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Już jest! Jedyny taki autorski projekt treningowy dla OzN do obejrzenia na YouTub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6-0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w ramach projektu Avalon Extreme uruchomiła unikatowy projekt „Avalon Extreme Workout” – jest to projekt treningowy online dla osób z niepełnosprawnościami! Seria składa się z 5 pełnowymiarowych filmów instruktażowych, stanowiących kompleksowy trening różnych partii górnych mięśni ciała z nastawieniem na rozwój ogólnosportowy, bez względu na rodzaj niepełnosprawności. Trening prowadzi doświadczony instruktor crossfitu Maciej Dobrogost, którydba o odpowiedni dobór ćwiczeń, obciążenie treningowe, poprawną technikę i bezpieczeństwo uczestników podczas wykonywania zadań treningowych.Projekt jest nieodpłatny, skorzystać z niego może każdy chęt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Aktywne treningi dla osób z niepełnosprawnościami dostępne na YouTub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ilmy treningowe z serii „Avalon Extreme Workout” są publikowane w każdy czwartek i można je obejrzeć na kanale Avalon Extreme w serwisie internetowym YouTube. Każdy trening dedykowany jest innej partii górnych mięśni ciała, a ćwiczenia są odpowiednio urozmaicone. W skład każdego wideo wchodzi rozgrzewka, trening właściwy i rozciąganie. Atutem nagrań jest możliwość wykonywania prezentowanych ćwiczeń nawet kilka razy w tygodniu, w każdym miejscu i o każdej porze. Ponadto osoby, które będą chciały wykonywać ćwiczenia z trenerem personalnym, mogą przechodzić po kolei przez cykl lub dostosować kolejność do swoich indywidualnych potrzeb i co najważniejsze - do ich poprawnego wykonania nie potrzebują profesjonalnego sprzętu. Często wystarczy nawet butelką z wod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awdziwy sport jest jed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każdym zrejestrowanym treningu instruktorowi asystują uczestnicy innych projektów sportowych Fundacji Avalon, którzy na co dzień regularnie biorą udział w zajęciach stacjonarnych. W czasie wykonywania ćwiczeń na gorąco dzielą się swoimi wrażeniami i pomagają motywować do wytężonego wysił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Avalon Extreme Workout to odpowiedź na potrzeby naszych „extrasprawnych” sportowców, co ma szczególne znaczenie podczas ograniczonego dostępu do siłowni i miejsc treningowych ze względu na pandemię. Zdajemy sobie sprawę, że w przestrzeni Internetu funkcjonują dziesiątki treningów, ale brakuje tych dla osób z niepełnosprawnościami, bo panuje mylne przekonanie, że niepełnosprawność ruchowa wyklucza uprawianie sportu. Tymczasem w Fundacji Avalon realizujemy taką ideę – prawdziwy sport jest jeden! W sporcie istotna jest praca, determinacja, regularny trening i pokonywanie swoich własnych słabości. Niepełnosprawność nie ma tu żadnego znaczenia. Śledząc treningi widzimy, że na przykład osoby poruszające się na wózku, radzą sobie podczas wielu ćwiczeń równie dobrze, a nieraz lepiej, niż sprawni zawodnic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Avalon Extreme Workout drogą do samodzielnośc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ort i trening siłowy w życiu osób z niepełnosprawnościami poza niewątpliwymi korzyściami zdrowotnymi pełni jeszcze jedną ważną rolę: mobilizuje do regularnej aktywności i pozwala otworzyć się na nowe możliwości rozwoju sportowego. Dlatego seria treningów Avalon Extreme Workout polega na wzmocnieniu mięśni i poprawie stabilizacji, aby móc więcej czynności wykonywać samodzielnie. W dalszej perspektywie otwiera to drogę do podejmowania, już we własnym zakresie, kolejnych sportowych wyzwań. W efekcie Fundacja Avalon pokazuje sposób na osiągnięcie życiowej i sportowej samorealizacji, mówiąc „wystarczy zacząć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pożytku publicznego. Ma siedzibę w Warszawie, jednak swoim wsparciem obejmuje osoby potrzebujące z całej Polski. Fundacja oferuje pomoc potrzebującym w obszarze finansowym, a także prowadzi szereg programów społecznych i edukacyjnych, mających na celu aktywizację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ponad 11000osób z całej Polski.Łączna wartośćpomocy udzielonej przez Fundacjęswoim podopiecznym wynosi ponad 204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ięcej informacj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ttps://avalonextreme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ttps://www.facebook.com/AvalonExtremeSports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ttps://www.youtube.com/channel/UCxiGlZMtXqfV0UMBTQjxEoQ/video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d638c52462213c5ea523a6e31fb343bac5ea5ab8d94c01287b7225a4496729juz-jest-jedyny-taki-autorski-pro20260306-8-up601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