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Już jest! Jedyny taki autorski projekt treningowy dla OzN do obejrzenia na YouTub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6-0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w ramach projektu Avalon Extreme uruchomiła unikatowy projekt „Avalon Extreme Workout” – jest to projekt treningowy online dla osób z niepełnosprawnościami! Seria składa się z 5 pełnowymiarowych filmów instruktażowych, stanowiących kompleksowy trening różnych partii górnych mięśni ciała z nastawieniem na rozwój ogólnosportowy, bez względu na rodzaj niepełnosprawności. Trening prowadzi doświadczony instruktor crossfitu Maciej Dobrogost, którydba o odpowiedni dobór ćwiczeń, obciążenie treningowe, poprawną technikę i bezpieczeństwo uczestników podczas wykonywania zadań treningowych.Projekt jest nieodpłatny, skorzystać z niego może każdy chętn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Aktywne treningi dla osób z niepełnosprawnościami dostępne na YouTub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ilmy treningowe z serii „Avalon Extreme Workout” są publikowane w każdy czwartek i można je obejrzeć na kanale Avalon Extreme w serwisie internetowym YouTube. Każdy trening dedykowany jest innej partii górnych mięśni ciała, a ćwiczenia są odpowiednio urozmaicone. W skład każdego wideo wchodzi rozgrzewka, trening właściwy i rozciąganie. Atutem nagrań jest możliwość wykonywania prezentowanych ćwiczeń nawet kilka razy w tygodniu, w każdym miejscu i o każdej porze. Ponadto osoby, które będą chciały wykonywać ćwiczenia z trenerem personalnym, mogą przechodzić po kolei przez cykl lub dostosować kolejność do swoich indywidualnych potrzeb i co najważniejsze - do ich poprawnego wykonania nie potrzebują profesjonalnego sprzętu. Często wystarczy nawet butelką z wod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rawdziwy sport jest jede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każdym zrejestrowanym treningu instruktorowi asystują uczestnicy innych projektów sportowych Fundacji Avalon, którzy na co dzień regularnie biorą udział w zajęciach stacjonarnych. W czasie wykonywania ćwiczeń na gorąco dzielą się swoimi wrażeniami i pomagają motywować do wytężonego wysił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Avalon Extreme Workout to odpowiedź na potrzeby naszych „extrasprawnych” sportowców, co ma szczególne znaczenie podczas ograniczonego dostępu do siłowni i miejsc treningowych ze względu na pandemię. Zdajemy sobie sprawę, że w przestrzeni Internetu funkcjonują dziesiątki treningów, ale brakuje tych dla osób z niepełnosprawnościami, bo panuje mylne przekonanie, że niepełnosprawność ruchowa wyklucza uprawianie sportu. Tymczasem w Fundacji Avalon realizujemy taką ideę – prawdziwy sport jest jeden! W sporcie istotna jest praca, determinacja, regularny trening i pokonywanie swoich własnych słabości. Niepełnosprawność nie ma tu żadnego znaczenia. Śledząc treningi widzimy, że na przykład osoby poruszające się na wózku, radzą sobie podczas wielu ćwiczeń równie dobrze, a nieraz lepiej, niż sprawni zawodnic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Avalon Extreme Workout drogą do samodzieln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ort i trening siłowy w życiu osób z niepełnosprawnościami poza niewątpliwymi korzyściami zdrowotnymi pełni jeszcze jedną ważną rolę: mobilizuje do regularnej aktywności i pozwala otworzyć się na nowe możliwości rozwoju sportowego. Dlatego seria treningów Avalon Extreme Workout polega na wzmocnieniu mięśni i poprawie stabilizacji, aby móc więcej czynności wykonywać samodzielnie. W dalszej perspektywie otwiera to drogę do podejmowania, już we własnym zakresie, kolejnych sportowych wyzwań. W efekcie Fundacja Avalon pokazuje sposób na osiągnięcie życiowej i sportowej samorealizacji, mówiąc „wystarczy zacząć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pożytku publicznego. Ma siedzibę w Warszawie, jednak swoim wsparciem obejmuje osoby potrzebujące z całej Polski. Fundacja oferuje pomoc potrzebującym w obszarze finansowym, a także prowadzi szereg programów społecznych i edukacyjnych, mających na celu aktywizację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ponad 11000osób z całej Polski.Łączna wartośćpomocy udzielonej przez Fundacjęswoim podopiecznym wynosi ponad 204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Więcej informacji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ttps://avalonextreme.pl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ttps://www.facebook.com/AvalonExtremeSports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ttps://www.youtube.com/channel/UCxiGlZMtXqfV0UMBTQjxEoQ/video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4d638c52462213c5ea523a6e31fb343bac5ea5ab8d94c01287b7225a4496729juz-jest-jedyny-taki-autorski-pro20260306-8-up601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