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280" w:line="384.00000000000006" w:lineRule="auto"/>
        <w:jc w:val="both"/>
        <w:rPr>
          <w:b w:val="1"/>
          <w:color w:val="0d0d0d"/>
          <w:sz w:val="26"/>
          <w:szCs w:val="26"/>
        </w:rPr>
      </w:pPr>
      <w:bookmarkStart w:colFirst="0" w:colLast="0" w:name="_cbayf9n47v2g" w:id="0"/>
      <w:bookmarkEnd w:id="0"/>
      <w:r w:rsidDel="00000000" w:rsidR="00000000" w:rsidRPr="00000000">
        <w:rPr>
          <w:b w:val="1"/>
          <w:color w:val="0d0d0d"/>
          <w:sz w:val="26"/>
          <w:szCs w:val="26"/>
          <w:rtl w:val="0"/>
        </w:rPr>
        <w:t xml:space="preserve">Zvládněte domácí povinnosti s lehkostí díky tipům od Rohlik.cz!</w:t>
      </w:r>
    </w:p>
    <w:p w:rsidR="00000000" w:rsidDel="00000000" w:rsidP="00000000" w:rsidRDefault="00000000" w:rsidRPr="00000000" w14:paraId="00000002">
      <w:pPr>
        <w:jc w:val="both"/>
        <w:rPr>
          <w:rFonts w:ascii="Roboto" w:cs="Roboto" w:eastAsia="Roboto" w:hAnsi="Roboto"/>
          <w:b w:val="1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0d0d0d"/>
          <w:sz w:val="24"/>
          <w:szCs w:val="24"/>
          <w:highlight w:val="white"/>
          <w:rtl w:val="0"/>
        </w:rPr>
        <w:t xml:space="preserve">Jak zvládat domácí povinnosti, aniž byste se při tom zbláznili? A co takhle vyřešit vše na pár kliknutí na Rohlik.cz? Díky široké nabídce potravin a drogerie najdete vše, co potřebujete pro svou domácnost pod jednou střechou. V sortimentu nechybí ani produkty známé české úklidové influencerky Kateřiny Brožové, která na Instagramu sdílí jednoduché a efektivní triky pro každodenní úklid. Díky pohodlné službě Rohlik.cz můžete mít navíc vše doručené až ke dveřím už za 60 minut!</w:t>
      </w:r>
    </w:p>
    <w:p w:rsidR="00000000" w:rsidDel="00000000" w:rsidP="00000000" w:rsidRDefault="00000000" w:rsidRPr="00000000" w14:paraId="00000003">
      <w:pPr>
        <w:jc w:val="both"/>
        <w:rPr>
          <w:rFonts w:ascii="Roboto" w:cs="Roboto" w:eastAsia="Roboto" w:hAnsi="Roboto"/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Úklid pro klid</w:t>
      </w:r>
    </w:p>
    <w:p w:rsidR="00000000" w:rsidDel="00000000" w:rsidP="00000000" w:rsidRDefault="00000000" w:rsidRPr="00000000" w14:paraId="0000000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Kateřina Brožová, česká úklidová influencerka, se stala hvězdou sociálních médií díky svému Instagramu, kde sdílí uklízecí tipy a triky, které usnadňují každodenní fungování. Její příspěvky dokazují, že úklid může být zábavný a snadný, aniž by tím člověk musel trávit celé dny.</w:t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Co je na tom nejlepší, je to, že Kateřina preferuje jednoduché produkty, které jsou účinné a zároveň šetrné k přírodě i k celé domácnosti. To znamená, že na úklid často stačí jen základní suroviny, které najdeme snadno doma nebo v obchodě.</w:t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Během mateřské dovolené Kateřina založila své podnikání, které spočívá v tvorbě krátkých, zábavných videí a využívání čtyř základních ingrediencí, které jsou dostupné a cenově přijatelné. Tato jednoduchá filozofie získala obrovskou popularitu, a Kateřina se stala nejsledovanější českou úklidovou influencerkou.</w:t>
      </w:r>
    </w:p>
    <w:p w:rsidR="00000000" w:rsidDel="00000000" w:rsidP="00000000" w:rsidRDefault="00000000" w:rsidRPr="00000000" w14:paraId="00000009">
      <w:pPr>
        <w:jc w:val="both"/>
        <w:rPr>
          <w:b w:val="1"/>
          <w:color w:val="1c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color w:val="1c2529"/>
          <w:sz w:val="24"/>
          <w:szCs w:val="24"/>
          <w:highlight w:val="white"/>
        </w:rPr>
      </w:pPr>
      <w:r w:rsidDel="00000000" w:rsidR="00000000" w:rsidRPr="00000000">
        <w:rPr>
          <w:b w:val="1"/>
          <w:color w:val="1c2529"/>
          <w:sz w:val="24"/>
          <w:szCs w:val="24"/>
          <w:highlight w:val="white"/>
          <w:rtl w:val="0"/>
        </w:rPr>
        <w:t xml:space="preserve">V jednoduchosti je krása</w:t>
      </w:r>
    </w:p>
    <w:p w:rsidR="00000000" w:rsidDel="00000000" w:rsidP="00000000" w:rsidRDefault="00000000" w:rsidRPr="00000000" w14:paraId="0000000B">
      <w:pPr>
        <w:jc w:val="both"/>
        <w:rPr>
          <w:b w:val="1"/>
          <w:color w:val="1c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color w:val="1c2529"/>
          <w:sz w:val="24"/>
          <w:szCs w:val="24"/>
          <w:highlight w:val="white"/>
        </w:rPr>
      </w:pPr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Jedlá soda, kyselina citrónová, peroxid vodíku a bílý ocet. Pár základních ingrediencí, díky kterým může každý udržovat svou domácnost čistou. Na svém instagramovém profilu pak Kateřina sdílí krátké návody, jak rychle a efektivně vyřešit nepořádek, který se v domácnosti vyskytuje. Popularitu si získala i například díky tipům jak vyčistit netradiční části spotřebičů jako filtr u digestoře, veškerá zákoutí pračky nebo díly  kávovaru. </w:t>
      </w:r>
    </w:p>
    <w:p w:rsidR="00000000" w:rsidDel="00000000" w:rsidP="00000000" w:rsidRDefault="00000000" w:rsidRPr="00000000" w14:paraId="0000000D">
      <w:pPr>
        <w:jc w:val="both"/>
        <w:rPr>
          <w:color w:val="1c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color w:val="1c2529"/>
          <w:sz w:val="24"/>
          <w:szCs w:val="24"/>
          <w:highlight w:val="white"/>
        </w:rPr>
      </w:pPr>
      <w:r w:rsidDel="00000000" w:rsidR="00000000" w:rsidRPr="00000000">
        <w:rPr>
          <w:b w:val="1"/>
          <w:color w:val="1c2529"/>
          <w:sz w:val="24"/>
          <w:szCs w:val="24"/>
          <w:highlight w:val="white"/>
          <w:rtl w:val="0"/>
        </w:rPr>
        <w:t xml:space="preserve">Potraviny i drogerie na pár kliknutí</w:t>
      </w:r>
    </w:p>
    <w:p w:rsidR="00000000" w:rsidDel="00000000" w:rsidP="00000000" w:rsidRDefault="00000000" w:rsidRPr="00000000" w14:paraId="0000000F">
      <w:pPr>
        <w:jc w:val="both"/>
        <w:rPr>
          <w:b w:val="1"/>
          <w:color w:val="1c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color w:val="1c2529"/>
          <w:sz w:val="24"/>
          <w:szCs w:val="24"/>
          <w:highlight w:val="white"/>
        </w:rPr>
      </w:pPr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Internetový prodejce Rohlik.cz zalistoval prakticky celý sortiment, který Kateřina nabízí  na svém webu. Zákazníci si tam mohou jednoduše k nákupu potravin přidat i čistící pomůcky, které jim již za 60 minut kurýr přiveze až ke dveřím. To zákazníci oceňují zejména při nákupu položek jako 5 litrový bílý ocet či kompletní sady na čištění. V nabídce nechybí ani manuály na čištění a další pomůcky. </w:t>
      </w:r>
    </w:p>
    <w:p w:rsidR="00000000" w:rsidDel="00000000" w:rsidP="00000000" w:rsidRDefault="00000000" w:rsidRPr="00000000" w14:paraId="00000011">
      <w:pPr>
        <w:jc w:val="both"/>
        <w:rPr>
          <w:color w:val="1c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color w:val="1c2529"/>
          <w:sz w:val="24"/>
          <w:szCs w:val="24"/>
          <w:highlight w:val="white"/>
        </w:rPr>
      </w:pPr>
      <w:r w:rsidDel="00000000" w:rsidR="00000000" w:rsidRPr="00000000">
        <w:rPr>
          <w:b w:val="1"/>
          <w:color w:val="1c2529"/>
          <w:sz w:val="24"/>
          <w:szCs w:val="24"/>
          <w:highlight w:val="white"/>
          <w:rtl w:val="0"/>
        </w:rPr>
        <w:t xml:space="preserve">Spolupráce, která má smysl</w:t>
      </w:r>
    </w:p>
    <w:p w:rsidR="00000000" w:rsidDel="00000000" w:rsidP="00000000" w:rsidRDefault="00000000" w:rsidRPr="00000000" w14:paraId="00000013">
      <w:pPr>
        <w:jc w:val="both"/>
        <w:rPr>
          <w:b w:val="1"/>
          <w:color w:val="1c2529"/>
          <w:sz w:val="24"/>
          <w:szCs w:val="24"/>
          <w:highlight w:val="white"/>
        </w:rPr>
      </w:pPr>
      <w:r w:rsidDel="00000000" w:rsidR="00000000" w:rsidRPr="00000000">
        <w:rPr>
          <w:b w:val="1"/>
          <w:color w:val="1c2529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Spojení Úklidu pro klid a platformy Rohlík.cz přináší synergii hodnot, jako jsou rychlost, jednoduchost, efektivita a udržitelnost. Úklid pro klid zdůrazňuje minimalizaci času stráveného úklidem a maximalizaci času pro odpočinek. Rohlík.cz na druhé straně nabízí rychlé a pohodlné nakupování potravin přímo z domova. I díky tomuto spojení mohou zákazníci šetřit čas a věnovat ho tam, kde je to skutečně důležité.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