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Spotkania filmowe Fundacji Avalon i Muzeum Historii Żydów Polskich POL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3-21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Fundacja Avalon w ramach projektu Sekson i Muzeum Historii Żydów Polskich POLIN ruszają ze wspólnym cyklem sobotnich spotkań filmowych MOVIE - MY NA GŁOS!, w ramach którego odbywać się będą seanse i dyskusje wokół tematu seksualności, niepełnosprawności i praw człowieka. Podczas pierwszego, zaplanowanego na 26 marca 2022 roku, wyemitowany zostanie film "Obóz godności: Rewolucja w życiu niepełnosprawnych". Udział w spotkaniu jest bezpłatny. Aby wziąć udział w trybie stacjonarnym wymagane jest zgłoszenie przez formularz zapisów dostępny pod linkiem https://bit.ly/pokaz_filmowy_obóz_godnośc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Premierowy pokaz filmów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ierwszy pokaz filmowy rozpocznie się już 26 marca 2022 roku o godzinie 15:00. Podczas spotkania będzie można obejrzeć cieszący się wieloma nagrodami dokument „Obóz godności”, który podejmuje temat powstania amerykańskiego ruchu praw osób z niepełnosprawnościami. Co ciekawe część uczestników obozu stała się aktywistami, założyli ruch praw osób z niepełnosprawnościami, który wywalczył jeden z najważniejszych dokumentów dla osób z niepełnosprawnościami w Stanach Zjednoczonych – ustawę o&amp;nbsp;niepełnosprawności . Film otrzymał m.in. nagrodę Audience Award na Sundance Film Festival czy Best Feature podczas International Documentary Association. Po pokazie odbędzie się dyskusja z zaproszonymi gość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oprzez wybór filmów o tematyce seksualności, niepełnosprawności, praw człowieka, chcemy działać w obszarze edukacji równościowej. Po każdym seansie filmowym planujemy organizować także dyskusje i debaty, jednocząc wokół tematyki środowiska filmowe, organizacji pozarządowych, aktywistyczne, osób z niepełnosprawnościami, ich rodzin i bliskich. Głęboko wierzymy, że stworzenie takiej platformy wspólnej rozmowy, wymiany poglądów posłuży budowaniu rzeczywistości otwartej na różnorodność i dostępnej dla wszystkich.”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Żaneta Krysiak, organizatorka cyklu i specjalistka projektu Seks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Rozpoczęcie debaty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kazy odbywać się będą co 2 miesiące. Dla uczestników spotkania są bezpłatne. Po każdej projekcji odbywać się będzie panel dyskusyjny, który będzie także streamingowany w mediach społecznościowych projektu Sekson.&amp;nbsp;Celem realizowanych przez Fundację Avalon spotkań filmowych jest rozpoczęcie szerokiej debaty wokół tematyki niepełnosprawności, seksualności i rodzicielstwa, a także przełamywanie barier i stereotypów społeczn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atronami merytorycznymi spotkań filmowych są: Koło Naukowe Synergia SWSP, Koło Naukowe Psychologii Klinicznej SWPS, Muzeum Historii Żydów Polskich POLIN, Koło Naukowe Disability Studies APS, Stowarzyszenie Mudit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Projekt Sekson powstał w 2019 roku, ma na celu rzetelne edukowanie w obszarze seksualności i rodzicielstwa osób z niepełnosprawnością ruchową. W ramach projektu powstała platforma edukacyjna www.sekson.pl, Mapa Dostępności – wyszukiwarka dostosowanych gabinetów i /specjalistów z doświadczeniem w pracy z osobami z niepełnosprawnościami, prowadzone są także spotkania live oraz cykl wywiadów #wyłączamytabu #włączamywiedzę ze specjalistami i osobami z niepełnosprawnościami. Co roku organizowana jest konferencja Sekson poświęcona seksualności i rodzicielstwu osób z niepełnosprawnością ruchow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 blisko 12 000 osób z całej Polski. Łączna wartość pomocy udzielonej dotychczas przez Fundację swoim podopiecznym wynosi ponad 26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rowly (1280×640 px)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potkania-filmowe-fundacji-avalon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potkania-filmowe-fundacji-avalon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9dbc01fd85e36637abc69bcff8114ece9ec0b2f0074e3cb8209b72247ba5572spotkania-filmowe-fundacji-avalon20260226-8-o91h3n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