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rzeżyj z Fundacją Avalon zimową przygodę - Avalon Camp edycja zimowa 2025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1-2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jest już znana z tego, że swoim podopiecznym pokazuje, że niepełnosprawność zwykle nie jest barierą w realizowaniu swoich celów czy sportowych wyzwań. Wyjazd do Wisły połączony z zajęciami sportowymi, jogą, wycieczką w góry, przejażdżką Ciuchcią Wiślańską brzmi jak idealny plan na urlop w pierwszej połowie roku. Fundacja Avalon zaprasza pełnoletnie osoby z niepełnosprawnością na edycję zimową Avalon Camp w dniach od 8 do 15 marca w Wiś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 zdrowym stylu przez cały rok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arsztaty z neurologopedą, zajęcia sportowe i gry zespołowe, gra terenowa, zwiedzanie Muzeum Wiślańskiej Kuchni Regionalnej, zdrowy kręgosłup to tylko niektóre z atrakcji, które czekają na uczestników Avalon Camp edycji zimowej. Każde zajęcia prowadzone są przez doświadczona kadrę fizjoterapeutów, którzy dbają o bezpieczeństwo, komfort oraz dobrą atmosfer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bóz będzie odbywać się w Ośrodku Przygotowań Paraolimpijskich START w Wiśle. Ośrodek zapewnia nowoczesną infrastrukturę dostosowaną do potrzeb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„Avalon Camp to świetny sposób na aktywne spędzenie zimy, a przy okazji okazja do rozwoju i integracji. To miejsce, gdzie można poprawić kondycję, nabrać pewności siebie i nauczyć się czegoś nowego. Zimowa sceneria i urokliwe otoczenie Wisły tworzą idealne warunki do relaksu i regeneracji. Odkryj z nami nowe możliwości i czerp przyjemność z aktywności!” - Katarzyna Milczarek, kierowniczka Avalon Active i Centrum Aktywnej Rehabilitacji dla dorosł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pisać można się drogą mailową: fizjoterapia@fundacjaavalon.pl bądź dzwoniąc na numer telefonu: 533 317 712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chęca wszystkich, którzy chcą aktywnie przeżyć przerwę zimową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6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zezyj-z-fundacja-avalon-zimowa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zezyj-z-fundacja-avalon-zimowa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-camp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d2e7380a4b540cfd83eed14e2a89a3a05dbd65173a7453d5b1758cc866d399przezyj-z-fundacja-avalon-zimowa-20260309-8-ag12j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