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rzeżyj z Fundacją Avalon zimową przygodę - Avalon Camp edycja zimowa 2025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1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jest już znana z tego, że swoim podopiecznym pokazuje, że niepełnosprawność zwykle nie jest barierą w realizowaniu swoich celów czy sportowych wyzwań. Wyjazd do Wisły połączony z zajęciami sportowymi, jogą, wycieczką w góry, przejażdżką Ciuchcią Wiślańską brzmi jak idealny plan na urlop w pierwszej połowie roku. Fundacja Avalon zaprasza pełnoletnie osoby z niepełnosprawnością na edycję zimową Avalon Camp w dniach od 8 do 15 marca w Wiś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 zdrowym stylu przez cały rok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rsztaty z neurologopedą, zajęcia sportowe i gry zespołowe, gra terenowa, zwiedzanie Muzeum Wiślańskiej Kuchni Regionalnej, zdrowy kręgosłup to tylko niektóre z atrakcji, które czekają na uczestników Avalon Camp edycji zimowej. Każde zajęcia prowadzone są przez doświadczona kadrę fizjoterapeutów, którzy dbają o bezpieczeństwo, komfort oraz dobrą atmosfer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bóz będzie odbywać się w Ośrodku Przygotowań Paraolimpijskich START w Wiśle. Ośrodek zapewnia nowoczesną infrastrukturę dostosowaną do potrzeb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Avalon Camp to świetny sposób na aktywne spędzenie zimy, a przy okazji okazja do rozwoju i integracji. To miejsce, gdzie można poprawić kondycję, nabrać pewności siebie i nauczyć się czegoś nowego. Zimowa sceneria i urokliwe otoczenie Wisły tworzą idealne warunki do relaksu i regeneracji. Odkryj z nami nowe możliwości i czerp przyjemność z aktywności!” - Katarzyna Milczarek, kierowniczka Avalon Active i Centrum Aktywnej Rehabilitacji dla dorosł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isać można się drogą mailową: fizjoterapia@fundacjaavalon.pl bądź dzwoniąc na numer telefonu: 533 317 71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chęca wszystkich, którzy chcą aktywnie przeżyć przerwę zimową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6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ezyj-z-fundacja-avalon-zimowa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zezyj-z-fundacja-avalon-zimowa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-camp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d2e7380a4b540cfd83eed14e2a89a3a05dbd65173a7453d5b1758cc866d399przezyj-z-fundacja-avalon-zimowa-20260309-8-ag12j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