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82BE" w14:textId="77777777" w:rsidR="003E446A" w:rsidRDefault="003E446A">
      <w:pPr>
        <w:rPr>
          <w:b/>
          <w:bCs/>
          <w:sz w:val="34"/>
          <w:szCs w:val="34"/>
        </w:rPr>
      </w:pPr>
    </w:p>
    <w:p w14:paraId="462F8015" w14:textId="6236B2CE" w:rsidR="00A91631" w:rsidRPr="0002714E" w:rsidRDefault="000C5074">
      <w:pPr>
        <w:rPr>
          <w:b/>
          <w:bCs/>
          <w:sz w:val="34"/>
          <w:szCs w:val="34"/>
        </w:rPr>
      </w:pPr>
      <w:r w:rsidRPr="0002714E">
        <w:rPr>
          <w:b/>
          <w:bCs/>
          <w:sz w:val="34"/>
          <w:szCs w:val="34"/>
        </w:rPr>
        <w:t xml:space="preserve">Soukromník </w:t>
      </w:r>
      <w:r w:rsidR="00237CD4" w:rsidRPr="0002714E">
        <w:rPr>
          <w:b/>
          <w:bCs/>
          <w:sz w:val="34"/>
          <w:szCs w:val="34"/>
        </w:rPr>
        <w:t>rozdává</w:t>
      </w:r>
      <w:r w:rsidRPr="0002714E">
        <w:rPr>
          <w:b/>
          <w:bCs/>
          <w:sz w:val="34"/>
          <w:szCs w:val="34"/>
        </w:rPr>
        <w:t xml:space="preserve"> </w:t>
      </w:r>
      <w:r w:rsidR="00AC03CC" w:rsidRPr="0002714E">
        <w:rPr>
          <w:b/>
          <w:bCs/>
          <w:sz w:val="34"/>
          <w:szCs w:val="34"/>
        </w:rPr>
        <w:t xml:space="preserve">všem </w:t>
      </w:r>
      <w:r w:rsidR="009975DA" w:rsidRPr="0002714E">
        <w:rPr>
          <w:b/>
          <w:bCs/>
          <w:sz w:val="34"/>
          <w:szCs w:val="34"/>
        </w:rPr>
        <w:t>rodinám vitamín D za půl miliardy</w:t>
      </w:r>
    </w:p>
    <w:p w14:paraId="7E8BAAF2" w14:textId="1642A135" w:rsidR="003C4C68" w:rsidRPr="005E7D61" w:rsidRDefault="00CF5A29" w:rsidP="0047664B">
      <w:pPr>
        <w:pStyle w:val="Odstavecseseznamem"/>
        <w:numPr>
          <w:ilvl w:val="0"/>
          <w:numId w:val="1"/>
        </w:numPr>
        <w:tabs>
          <w:tab w:val="left" w:pos="4678"/>
        </w:tabs>
        <w:jc w:val="both"/>
      </w:pPr>
      <w:r>
        <w:t xml:space="preserve">Od začátku epidemie </w:t>
      </w:r>
      <w:r w:rsidRPr="000B5A3E">
        <w:rPr>
          <w:b/>
          <w:bCs/>
        </w:rPr>
        <w:t>rozdal</w:t>
      </w:r>
      <w:r>
        <w:t xml:space="preserve"> </w:t>
      </w:r>
      <w:r w:rsidR="00496256" w:rsidRPr="000B5A3E">
        <w:rPr>
          <w:b/>
          <w:bCs/>
        </w:rPr>
        <w:t xml:space="preserve">NaturaMed </w:t>
      </w:r>
      <w:r>
        <w:t xml:space="preserve">přes </w:t>
      </w:r>
      <w:r w:rsidRPr="005E7D61">
        <w:rPr>
          <w:b/>
          <w:bCs/>
        </w:rPr>
        <w:t xml:space="preserve">milion </w:t>
      </w:r>
      <w:r w:rsidR="007A6345" w:rsidRPr="007A6345">
        <w:rPr>
          <w:b/>
          <w:bCs/>
        </w:rPr>
        <w:t xml:space="preserve">ročního </w:t>
      </w:r>
      <w:r w:rsidRPr="005E7D61">
        <w:rPr>
          <w:b/>
          <w:bCs/>
        </w:rPr>
        <w:t>balení</w:t>
      </w:r>
      <w:r>
        <w:t xml:space="preserve"> </w:t>
      </w:r>
      <w:r w:rsidRPr="005E7D61">
        <w:rPr>
          <w:b/>
          <w:bCs/>
        </w:rPr>
        <w:t>vitamínu D</w:t>
      </w:r>
      <w:r w:rsidR="00975A13">
        <w:rPr>
          <w:b/>
          <w:bCs/>
        </w:rPr>
        <w:t>.</w:t>
      </w:r>
    </w:p>
    <w:p w14:paraId="2858BB18" w14:textId="5EB1CCE6" w:rsidR="005E7D61" w:rsidRPr="005E02C5" w:rsidRDefault="005E7D61" w:rsidP="0047664B">
      <w:pPr>
        <w:pStyle w:val="Odstavecseseznamem"/>
        <w:numPr>
          <w:ilvl w:val="0"/>
          <w:numId w:val="1"/>
        </w:numPr>
        <w:tabs>
          <w:tab w:val="left" w:pos="4678"/>
        </w:tabs>
        <w:jc w:val="both"/>
      </w:pPr>
      <w:r w:rsidRPr="005E7D61">
        <w:t>To reprezentuje</w:t>
      </w:r>
      <w:r>
        <w:rPr>
          <w:b/>
          <w:bCs/>
        </w:rPr>
        <w:t xml:space="preserve"> 1 milion </w:t>
      </w:r>
      <w:r w:rsidR="005867B2">
        <w:rPr>
          <w:b/>
          <w:bCs/>
        </w:rPr>
        <w:t>domácností</w:t>
      </w:r>
      <w:r>
        <w:rPr>
          <w:b/>
          <w:bCs/>
        </w:rPr>
        <w:t xml:space="preserve"> </w:t>
      </w:r>
      <w:r w:rsidR="005E02C5" w:rsidRPr="005E02C5">
        <w:t>v Čechách a na Slovensku</w:t>
      </w:r>
      <w:r w:rsidR="00975A13">
        <w:t>.</w:t>
      </w:r>
    </w:p>
    <w:p w14:paraId="28D23EB5" w14:textId="2A620EBF" w:rsidR="00CF5A29" w:rsidRDefault="00CF5A29" w:rsidP="0047664B">
      <w:pPr>
        <w:pStyle w:val="Odstavecseseznamem"/>
        <w:numPr>
          <w:ilvl w:val="0"/>
          <w:numId w:val="1"/>
        </w:numPr>
        <w:tabs>
          <w:tab w:val="left" w:pos="4678"/>
        </w:tabs>
        <w:jc w:val="both"/>
      </w:pPr>
      <w:r w:rsidRPr="005867B2">
        <w:rPr>
          <w:b/>
          <w:bCs/>
        </w:rPr>
        <w:t>Hodnota</w:t>
      </w:r>
      <w:r>
        <w:t xml:space="preserve"> rozdaného produktu </w:t>
      </w:r>
      <w:proofErr w:type="spellStart"/>
      <w:r>
        <w:t>VitaSolaris</w:t>
      </w:r>
      <w:proofErr w:type="spellEnd"/>
      <w:r w:rsidR="001D7EE4">
        <w:t xml:space="preserve"> (</w:t>
      </w:r>
      <w:r w:rsidR="00DE2688">
        <w:t xml:space="preserve">roční </w:t>
      </w:r>
      <w:r w:rsidR="001D7EE4">
        <w:t>vitamín D)</w:t>
      </w:r>
      <w:r>
        <w:t xml:space="preserve"> je </w:t>
      </w:r>
      <w:hyperlink r:id="rId7" w:history="1">
        <w:r w:rsidRPr="001E0925">
          <w:rPr>
            <w:rStyle w:val="Hypertextovodkaz"/>
            <w:b/>
            <w:bCs/>
          </w:rPr>
          <w:t>půl miliardy korun</w:t>
        </w:r>
      </w:hyperlink>
      <w:r w:rsidR="00975A13">
        <w:rPr>
          <w:rStyle w:val="Hypertextovodkaz"/>
          <w:b/>
          <w:bCs/>
        </w:rPr>
        <w:t>.</w:t>
      </w:r>
    </w:p>
    <w:p w14:paraId="4386EFC8" w14:textId="2D164299" w:rsidR="004A097E" w:rsidRDefault="005F00C3" w:rsidP="0047664B">
      <w:pPr>
        <w:pStyle w:val="Odstavecseseznamem"/>
        <w:numPr>
          <w:ilvl w:val="0"/>
          <w:numId w:val="1"/>
        </w:numPr>
        <w:tabs>
          <w:tab w:val="left" w:pos="4678"/>
        </w:tabs>
        <w:jc w:val="both"/>
      </w:pPr>
      <w:r>
        <w:t>Rodiny, které si</w:t>
      </w:r>
      <w:r w:rsidR="001862B9">
        <w:t xml:space="preserve"> roční</w:t>
      </w:r>
      <w:r>
        <w:t xml:space="preserve"> vitamín D ještě </w:t>
      </w:r>
      <w:r w:rsidR="00975A13">
        <w:t>neobjednaly</w:t>
      </w:r>
      <w:r w:rsidR="001862B9">
        <w:t>,</w:t>
      </w:r>
      <w:r w:rsidR="001E0925">
        <w:t xml:space="preserve"> </w:t>
      </w:r>
      <w:r>
        <w:t xml:space="preserve">mají </w:t>
      </w:r>
      <w:r w:rsidR="00975A13">
        <w:t xml:space="preserve">ale </w:t>
      </w:r>
      <w:r>
        <w:t>stále</w:t>
      </w:r>
      <w:r w:rsidR="002D3CB5">
        <w:t xml:space="preserve"> ještě</w:t>
      </w:r>
      <w:r>
        <w:t xml:space="preserve"> </w:t>
      </w:r>
      <w:r w:rsidR="00CA2850">
        <w:t>příležitost</w:t>
      </w:r>
      <w:r>
        <w:t xml:space="preserve"> </w:t>
      </w:r>
      <w:r w:rsidR="004E5644">
        <w:t>roční</w:t>
      </w:r>
      <w:r w:rsidR="004A097E">
        <w:t xml:space="preserve"> vitamín D</w:t>
      </w:r>
      <w:r w:rsidR="004E5644" w:rsidRPr="004E5644">
        <w:t xml:space="preserve"> </w:t>
      </w:r>
      <w:r w:rsidR="002E54D0">
        <w:t xml:space="preserve">získat </w:t>
      </w:r>
      <w:r w:rsidR="004E5644">
        <w:t>zdarma</w:t>
      </w:r>
      <w:r w:rsidR="00975A13">
        <w:t>.</w:t>
      </w:r>
    </w:p>
    <w:p w14:paraId="064A76AF" w14:textId="51A0D720" w:rsidR="001E0ACC" w:rsidRDefault="008364E8" w:rsidP="0047664B">
      <w:pPr>
        <w:pStyle w:val="Odstavecseseznamem"/>
        <w:numPr>
          <w:ilvl w:val="0"/>
          <w:numId w:val="1"/>
        </w:numPr>
        <w:tabs>
          <w:tab w:val="left" w:pos="4678"/>
        </w:tabs>
        <w:jc w:val="both"/>
      </w:pPr>
      <w:r>
        <w:t xml:space="preserve">K dnešnímu dni </w:t>
      </w:r>
      <w:r w:rsidR="008420FF">
        <w:t>(</w:t>
      </w:r>
      <w:r w:rsidR="00560F02">
        <w:t>12</w:t>
      </w:r>
      <w:r>
        <w:t xml:space="preserve">. </w:t>
      </w:r>
      <w:r w:rsidR="00803970">
        <w:t xml:space="preserve">března </w:t>
      </w:r>
      <w:r w:rsidR="000B5A3E">
        <w:t>2023</w:t>
      </w:r>
      <w:r w:rsidR="008420FF">
        <w:t>)</w:t>
      </w:r>
      <w:r w:rsidR="000B5A3E">
        <w:t xml:space="preserve"> </w:t>
      </w:r>
      <w:r w:rsidR="001E0ACC">
        <w:t>přivezla</w:t>
      </w:r>
      <w:r w:rsidR="002D3CB5">
        <w:t xml:space="preserve"> </w:t>
      </w:r>
      <w:r w:rsidR="008420FF">
        <w:t xml:space="preserve">společnost </w:t>
      </w:r>
      <w:r w:rsidR="008420FF" w:rsidRPr="002D3CB5">
        <w:rPr>
          <w:b/>
          <w:bCs/>
        </w:rPr>
        <w:t>NaturaMed</w:t>
      </w:r>
      <w:r w:rsidR="008420FF">
        <w:t xml:space="preserve"> </w:t>
      </w:r>
      <w:r w:rsidR="00975A13">
        <w:t xml:space="preserve">z Norska do ČR </w:t>
      </w:r>
      <w:r w:rsidR="00F55DB8">
        <w:rPr>
          <w:b/>
          <w:bCs/>
        </w:rPr>
        <w:t>10</w:t>
      </w:r>
      <w:r w:rsidR="008420FF" w:rsidRPr="000B5A3E">
        <w:rPr>
          <w:b/>
          <w:bCs/>
        </w:rPr>
        <w:t xml:space="preserve"> kamionů </w:t>
      </w:r>
      <w:r w:rsidR="008420FF" w:rsidRPr="00975A13">
        <w:rPr>
          <w:b/>
          <w:bCs/>
        </w:rPr>
        <w:t xml:space="preserve">s produktem </w:t>
      </w:r>
      <w:proofErr w:type="spellStart"/>
      <w:r w:rsidR="008420FF" w:rsidRPr="00975A13">
        <w:rPr>
          <w:b/>
          <w:bCs/>
        </w:rPr>
        <w:t>VitaSolaris</w:t>
      </w:r>
      <w:proofErr w:type="spellEnd"/>
      <w:r w:rsidR="008420FF">
        <w:t xml:space="preserve"> (vitamín D), který</w:t>
      </w:r>
      <w:r w:rsidR="002D3CB5">
        <w:t xml:space="preserve"> rozdala zdarma</w:t>
      </w:r>
      <w:r w:rsidR="00975A13">
        <w:t>.</w:t>
      </w:r>
    </w:p>
    <w:p w14:paraId="34B5DBDD" w14:textId="301B6962" w:rsidR="00D163D8" w:rsidRDefault="00D163D8" w:rsidP="0047664B">
      <w:pPr>
        <w:pStyle w:val="Odstavecseseznamem"/>
        <w:tabs>
          <w:tab w:val="left" w:pos="4678"/>
        </w:tabs>
        <w:jc w:val="both"/>
      </w:pPr>
    </w:p>
    <w:p w14:paraId="49B2D276" w14:textId="0295DC43" w:rsidR="00940FF0" w:rsidRDefault="00656EF7" w:rsidP="0047664B">
      <w:pPr>
        <w:tabs>
          <w:tab w:val="left" w:pos="4678"/>
        </w:tabs>
        <w:jc w:val="both"/>
      </w:pPr>
      <w:r>
        <w:rPr>
          <w:i/>
          <w:iCs/>
        </w:rPr>
        <w:t>„</w:t>
      </w:r>
      <w:r w:rsidR="001A5F4A" w:rsidRPr="009818E7">
        <w:rPr>
          <w:i/>
          <w:iCs/>
        </w:rPr>
        <w:t xml:space="preserve">Ze dvanácti zemí, kde </w:t>
      </w:r>
      <w:r w:rsidR="00095B9F">
        <w:rPr>
          <w:i/>
          <w:iCs/>
        </w:rPr>
        <w:t>v současné době podnikám, je</w:t>
      </w:r>
      <w:r w:rsidR="001A5F4A" w:rsidRPr="009818E7">
        <w:rPr>
          <w:i/>
          <w:iCs/>
        </w:rPr>
        <w:t xml:space="preserve"> právě Česká republika a Slovensko těmi nejúspěšnějšími.</w:t>
      </w:r>
      <w:r w:rsidR="00814076" w:rsidRPr="009818E7">
        <w:rPr>
          <w:i/>
          <w:iCs/>
        </w:rPr>
        <w:t xml:space="preserve"> Proto jsem se rozhodl česk</w:t>
      </w:r>
      <w:r w:rsidR="002D3CB5">
        <w:rPr>
          <w:i/>
          <w:iCs/>
        </w:rPr>
        <w:t>ým</w:t>
      </w:r>
      <w:r w:rsidR="00814076" w:rsidRPr="009818E7">
        <w:rPr>
          <w:i/>
          <w:iCs/>
        </w:rPr>
        <w:t xml:space="preserve"> a slovensk</w:t>
      </w:r>
      <w:r w:rsidR="002D3CB5">
        <w:rPr>
          <w:i/>
          <w:iCs/>
        </w:rPr>
        <w:t xml:space="preserve">ým rodinám </w:t>
      </w:r>
      <w:r w:rsidR="00814076" w:rsidRPr="009818E7">
        <w:rPr>
          <w:i/>
          <w:iCs/>
        </w:rPr>
        <w:t xml:space="preserve">v těchto těžkých časech revanšovat </w:t>
      </w:r>
      <w:r w:rsidR="00826B79" w:rsidRPr="009818E7">
        <w:rPr>
          <w:i/>
          <w:iCs/>
        </w:rPr>
        <w:t xml:space="preserve">a podpořit </w:t>
      </w:r>
      <w:r w:rsidR="002D3CB5">
        <w:rPr>
          <w:i/>
          <w:iCs/>
        </w:rPr>
        <w:t xml:space="preserve">jejich </w:t>
      </w:r>
      <w:r w:rsidR="00826B79" w:rsidRPr="009818E7">
        <w:rPr>
          <w:i/>
          <w:iCs/>
        </w:rPr>
        <w:t xml:space="preserve">zdraví. Podle průzkumu má totiž </w:t>
      </w:r>
      <w:r w:rsidR="00831C6E" w:rsidRPr="009818E7">
        <w:rPr>
          <w:i/>
          <w:iCs/>
        </w:rPr>
        <w:t>většina Čechů a Slováků kriticky nízkou hladinu vitamínu D</w:t>
      </w:r>
      <w:r w:rsidR="00975A13">
        <w:rPr>
          <w:i/>
          <w:iCs/>
        </w:rPr>
        <w:t>,</w:t>
      </w:r>
      <w:r w:rsidR="00D500BF">
        <w:rPr>
          <w:i/>
          <w:iCs/>
        </w:rPr>
        <w:t xml:space="preserve"> </w:t>
      </w:r>
      <w:r w:rsidR="00975A13">
        <w:rPr>
          <w:i/>
          <w:iCs/>
        </w:rPr>
        <w:t xml:space="preserve">přičemž </w:t>
      </w:r>
      <w:r w:rsidR="000C222E">
        <w:rPr>
          <w:i/>
          <w:iCs/>
        </w:rPr>
        <w:t xml:space="preserve">právě </w:t>
      </w:r>
      <w:r w:rsidR="00D500BF">
        <w:rPr>
          <w:i/>
          <w:iCs/>
        </w:rPr>
        <w:t xml:space="preserve">vitamín D </w:t>
      </w:r>
      <w:r w:rsidR="00831C6E" w:rsidRPr="009818E7">
        <w:rPr>
          <w:i/>
          <w:iCs/>
        </w:rPr>
        <w:t>výrazně podporuje imun</w:t>
      </w:r>
      <w:r w:rsidR="009818E7" w:rsidRPr="009818E7">
        <w:rPr>
          <w:i/>
          <w:iCs/>
        </w:rPr>
        <w:t>itu</w:t>
      </w:r>
      <w:r w:rsidR="00975A13">
        <w:rPr>
          <w:i/>
          <w:iCs/>
        </w:rPr>
        <w:t>,</w:t>
      </w:r>
      <w:r>
        <w:t xml:space="preserve">“ </w:t>
      </w:r>
      <w:r w:rsidR="00975A13">
        <w:t xml:space="preserve">vysvětluje </w:t>
      </w:r>
      <w:r w:rsidR="008A17A1">
        <w:t>své</w:t>
      </w:r>
      <w:r w:rsidR="000C222E">
        <w:t xml:space="preserve"> kroky</w:t>
      </w:r>
      <w:r w:rsidR="009818E7">
        <w:t xml:space="preserve"> majitel </w:t>
      </w:r>
      <w:r w:rsidR="002B29CF">
        <w:t xml:space="preserve">společnosti </w:t>
      </w:r>
      <w:hyperlink r:id="rId8" w:history="1">
        <w:proofErr w:type="spellStart"/>
        <w:r w:rsidR="002B29CF" w:rsidRPr="00403725">
          <w:rPr>
            <w:rStyle w:val="Hypertextovodkaz"/>
          </w:rPr>
          <w:t>NaturaMed</w:t>
        </w:r>
        <w:proofErr w:type="spellEnd"/>
      </w:hyperlink>
      <w:r w:rsidR="002B29CF">
        <w:t xml:space="preserve"> </w:t>
      </w:r>
      <w:r w:rsidR="002B29CF" w:rsidRPr="000C222E">
        <w:rPr>
          <w:b/>
          <w:bCs/>
        </w:rPr>
        <w:t>Knut-Eri</w:t>
      </w:r>
      <w:r w:rsidR="008F1D33">
        <w:rPr>
          <w:b/>
          <w:bCs/>
        </w:rPr>
        <w:t>k</w:t>
      </w:r>
      <w:r w:rsidR="002B29CF" w:rsidRPr="000C222E">
        <w:rPr>
          <w:b/>
          <w:bCs/>
        </w:rPr>
        <w:t xml:space="preserve"> Karls</w:t>
      </w:r>
      <w:r w:rsidR="008F1D33">
        <w:rPr>
          <w:b/>
          <w:bCs/>
        </w:rPr>
        <w:t>e</w:t>
      </w:r>
      <w:r w:rsidR="002B29CF" w:rsidRPr="000C222E">
        <w:rPr>
          <w:b/>
          <w:bCs/>
        </w:rPr>
        <w:t>n</w:t>
      </w:r>
      <w:r w:rsidR="002B29CF">
        <w:t xml:space="preserve"> z</w:t>
      </w:r>
      <w:r>
        <w:t> </w:t>
      </w:r>
      <w:r w:rsidR="002B29CF">
        <w:t>Norska</w:t>
      </w:r>
      <w:r>
        <w:t>.</w:t>
      </w:r>
      <w:r w:rsidR="002B29CF">
        <w:t xml:space="preserve"> </w:t>
      </w:r>
    </w:p>
    <w:p w14:paraId="45F454CA" w14:textId="6D1C82F1" w:rsidR="00F55434" w:rsidRDefault="00F55434" w:rsidP="0047664B">
      <w:pPr>
        <w:tabs>
          <w:tab w:val="left" w:pos="4678"/>
        </w:tabs>
        <w:jc w:val="both"/>
        <w:rPr>
          <w:rFonts w:cstheme="minorHAnsi"/>
        </w:rPr>
      </w:pPr>
      <w:r w:rsidRPr="00BE35D3">
        <w:rPr>
          <w:rFonts w:cstheme="minorHAnsi"/>
          <w:b/>
          <w:bCs/>
        </w:rPr>
        <w:t xml:space="preserve">Vitamín D je optimální </w:t>
      </w:r>
      <w:r w:rsidR="0035678F">
        <w:rPr>
          <w:rFonts w:cstheme="minorHAnsi"/>
          <w:b/>
          <w:bCs/>
        </w:rPr>
        <w:t>podporovatel</w:t>
      </w:r>
      <w:r w:rsidRPr="00BE35D3">
        <w:rPr>
          <w:rFonts w:cstheme="minorHAnsi"/>
          <w:b/>
          <w:bCs/>
        </w:rPr>
        <w:t xml:space="preserve"> imunity</w:t>
      </w:r>
      <w:r w:rsidRPr="008C0F3E">
        <w:rPr>
          <w:rFonts w:cstheme="minorHAnsi"/>
        </w:rPr>
        <w:t>. Lidem navíc pomáhá</w:t>
      </w:r>
      <w:r w:rsidR="00975A13">
        <w:rPr>
          <w:rFonts w:cstheme="minorHAnsi"/>
        </w:rPr>
        <w:t>, aby</w:t>
      </w:r>
      <w:r w:rsidRPr="008C0F3E">
        <w:rPr>
          <w:rFonts w:cstheme="minorHAnsi"/>
        </w:rPr>
        <w:t xml:space="preserve"> </w:t>
      </w:r>
      <w:r w:rsidR="00975A13" w:rsidRPr="008C0F3E">
        <w:rPr>
          <w:rFonts w:cstheme="minorHAnsi"/>
        </w:rPr>
        <w:t>zůsta</w:t>
      </w:r>
      <w:r w:rsidR="00975A13">
        <w:rPr>
          <w:rFonts w:cstheme="minorHAnsi"/>
        </w:rPr>
        <w:t>li</w:t>
      </w:r>
      <w:r w:rsidR="00975A13" w:rsidRPr="008C0F3E">
        <w:rPr>
          <w:rFonts w:cstheme="minorHAnsi"/>
        </w:rPr>
        <w:t xml:space="preserve"> </w:t>
      </w:r>
      <w:r w:rsidRPr="008C0F3E">
        <w:rPr>
          <w:rFonts w:cstheme="minorHAnsi"/>
        </w:rPr>
        <w:t xml:space="preserve">zdraví po celý rok. </w:t>
      </w:r>
      <w:r w:rsidR="00F03729">
        <w:rPr>
          <w:rFonts w:cstheme="minorHAnsi"/>
        </w:rPr>
        <w:t>Vysoce kvalitní p</w:t>
      </w:r>
      <w:r w:rsidR="00E55DE3">
        <w:rPr>
          <w:rFonts w:cstheme="minorHAnsi"/>
        </w:rPr>
        <w:t xml:space="preserve">rodukt </w:t>
      </w:r>
      <w:proofErr w:type="spellStart"/>
      <w:r w:rsidRPr="008C0F3E">
        <w:rPr>
          <w:rFonts w:cstheme="minorHAnsi"/>
        </w:rPr>
        <w:t>VitaSolaris</w:t>
      </w:r>
      <w:proofErr w:type="spellEnd"/>
      <w:r>
        <w:rPr>
          <w:rFonts w:cstheme="minorHAnsi"/>
        </w:rPr>
        <w:t xml:space="preserve"> (vitamín D)</w:t>
      </w:r>
      <w:r w:rsidRPr="008C0F3E">
        <w:rPr>
          <w:rFonts w:cstheme="minorHAnsi"/>
        </w:rPr>
        <w:t xml:space="preserve"> je vyráběn společností </w:t>
      </w:r>
      <w:hyperlink r:id="rId9" w:history="1">
        <w:proofErr w:type="spellStart"/>
        <w:r w:rsidRPr="00C706F1">
          <w:rPr>
            <w:rStyle w:val="Hypertextovodkaz"/>
            <w:rFonts w:cstheme="minorHAnsi"/>
            <w:shd w:val="clear" w:color="auto" w:fill="FFFFFF"/>
          </w:rPr>
          <w:t>Pharmatech</w:t>
        </w:r>
        <w:proofErr w:type="spellEnd"/>
        <w:r w:rsidRPr="00C706F1">
          <w:rPr>
            <w:rStyle w:val="Hypertextovodkaz"/>
            <w:rFonts w:cstheme="minorHAnsi"/>
            <w:shd w:val="clear" w:color="auto" w:fill="FFFFFF"/>
          </w:rPr>
          <w:t xml:space="preserve"> AS</w:t>
        </w:r>
      </w:hyperlink>
      <w:r w:rsidRPr="008C0F3E">
        <w:rPr>
          <w:rFonts w:cstheme="minorHAnsi"/>
        </w:rPr>
        <w:t xml:space="preserve"> v Norsku, odkud je do ČR </w:t>
      </w:r>
      <w:r w:rsidR="002B528C">
        <w:rPr>
          <w:rFonts w:cstheme="minorHAnsi"/>
        </w:rPr>
        <w:t xml:space="preserve">společností NaturaMed </w:t>
      </w:r>
      <w:r w:rsidRPr="008C0F3E">
        <w:rPr>
          <w:rFonts w:cstheme="minorHAnsi"/>
        </w:rPr>
        <w:t xml:space="preserve">dovážen. </w:t>
      </w:r>
    </w:p>
    <w:p w14:paraId="25E85804" w14:textId="77777777" w:rsidR="00975A13" w:rsidRDefault="008509F3" w:rsidP="00975A13">
      <w:pPr>
        <w:tabs>
          <w:tab w:val="left" w:pos="4678"/>
        </w:tabs>
        <w:jc w:val="both"/>
        <w:rPr>
          <w:b/>
          <w:bCs/>
        </w:rPr>
      </w:pPr>
      <w:r w:rsidRPr="008509F3">
        <w:rPr>
          <w:b/>
          <w:bCs/>
        </w:rPr>
        <w:t>Historie společnosti</w:t>
      </w:r>
      <w:r w:rsidR="00553730">
        <w:rPr>
          <w:b/>
          <w:bCs/>
        </w:rPr>
        <w:t xml:space="preserve"> NaturaMed</w:t>
      </w:r>
    </w:p>
    <w:p w14:paraId="4DB6BD30" w14:textId="29CAD656" w:rsidR="001A5F4A" w:rsidRDefault="00553730" w:rsidP="0047664B">
      <w:pPr>
        <w:tabs>
          <w:tab w:val="left" w:pos="4678"/>
        </w:tabs>
        <w:jc w:val="both"/>
      </w:pPr>
      <w:r>
        <w:t>N</w:t>
      </w:r>
      <w:r w:rsidR="00456126">
        <w:t xml:space="preserve">a </w:t>
      </w:r>
      <w:r w:rsidR="00975A13">
        <w:t xml:space="preserve">českém </w:t>
      </w:r>
      <w:r w:rsidR="00456126">
        <w:t>trhu</w:t>
      </w:r>
      <w:r>
        <w:t xml:space="preserve"> půso</w:t>
      </w:r>
      <w:r w:rsidR="00575AAD">
        <w:t>b</w:t>
      </w:r>
      <w:r>
        <w:t>í</w:t>
      </w:r>
      <w:r w:rsidR="00940FF0">
        <w:t xml:space="preserve"> </w:t>
      </w:r>
      <w:r w:rsidR="00975A13">
        <w:t xml:space="preserve">společnost </w:t>
      </w:r>
      <w:r w:rsidR="00940FF0">
        <w:t>17</w:t>
      </w:r>
      <w:r w:rsidR="00975A13">
        <w:t>.</w:t>
      </w:r>
      <w:r w:rsidR="00940FF0">
        <w:t xml:space="preserve"> rokem</w:t>
      </w:r>
      <w:r w:rsidR="00975A13">
        <w:t xml:space="preserve"> a</w:t>
      </w:r>
      <w:r w:rsidR="00940FF0">
        <w:t xml:space="preserve"> </w:t>
      </w:r>
      <w:r w:rsidR="00975A13">
        <w:t>v </w:t>
      </w:r>
      <w:r w:rsidR="00714D87">
        <w:t xml:space="preserve">prodeji </w:t>
      </w:r>
      <w:r w:rsidR="00714D87" w:rsidRPr="00A93B0A">
        <w:rPr>
          <w:b/>
          <w:bCs/>
        </w:rPr>
        <w:t>omega-3</w:t>
      </w:r>
      <w:r w:rsidR="00714D87">
        <w:t xml:space="preserve"> </w:t>
      </w:r>
      <w:r w:rsidR="003A4FCA">
        <w:t xml:space="preserve">se </w:t>
      </w:r>
      <w:r w:rsidR="00714D87">
        <w:t>na českém a slovenském trhu</w:t>
      </w:r>
      <w:r w:rsidR="003A4FCA">
        <w:t xml:space="preserve"> stal</w:t>
      </w:r>
      <w:r w:rsidR="00975A13">
        <w:t>a</w:t>
      </w:r>
      <w:r w:rsidR="003F27EE">
        <w:t xml:space="preserve"> </w:t>
      </w:r>
      <w:r w:rsidR="009A689B" w:rsidRPr="00A93B0A">
        <w:rPr>
          <w:b/>
          <w:bCs/>
        </w:rPr>
        <w:t>největším prodejcem</w:t>
      </w:r>
      <w:r w:rsidR="00714D87">
        <w:t xml:space="preserve">. </w:t>
      </w:r>
      <w:r w:rsidR="003F27EE">
        <w:t>I</w:t>
      </w:r>
      <w:r w:rsidR="003A4FCA">
        <w:t xml:space="preserve"> proto má</w:t>
      </w:r>
      <w:r w:rsidR="00456126">
        <w:t xml:space="preserve"> aktuálně v</w:t>
      </w:r>
      <w:r w:rsidR="00626642">
        <w:t xml:space="preserve"> České republice a na Slovensku </w:t>
      </w:r>
      <w:r w:rsidR="00456126">
        <w:t>přes</w:t>
      </w:r>
      <w:r w:rsidR="00626642">
        <w:t xml:space="preserve"> 2</w:t>
      </w:r>
      <w:r w:rsidR="003A4FCA">
        <w:t xml:space="preserve"> </w:t>
      </w:r>
      <w:r w:rsidR="00626642">
        <w:t>700</w:t>
      </w:r>
      <w:r w:rsidR="003A4FCA">
        <w:t xml:space="preserve"> 000 zákazníků. </w:t>
      </w:r>
    </w:p>
    <w:p w14:paraId="5FD7018E" w14:textId="77777777" w:rsidR="00975A13" w:rsidRDefault="00EC3770" w:rsidP="00975A13">
      <w:pPr>
        <w:tabs>
          <w:tab w:val="left" w:pos="4678"/>
        </w:tabs>
        <w:jc w:val="both"/>
        <w:rPr>
          <w:b/>
          <w:bCs/>
        </w:rPr>
      </w:pPr>
      <w:r>
        <w:rPr>
          <w:b/>
          <w:bCs/>
        </w:rPr>
        <w:t>Vitamín D slovy lékařské kapacity</w:t>
      </w:r>
    </w:p>
    <w:p w14:paraId="6CF458FC" w14:textId="658D662D" w:rsidR="005D6DC4" w:rsidRDefault="00753B7B" w:rsidP="0047664B">
      <w:pPr>
        <w:tabs>
          <w:tab w:val="left" w:pos="4678"/>
        </w:tabs>
        <w:jc w:val="both"/>
        <w:rPr>
          <w:rFonts w:cstheme="minorHAnsi"/>
          <w:color w:val="000000"/>
          <w:shd w:val="clear" w:color="auto" w:fill="FFFFFF"/>
        </w:rPr>
      </w:pPr>
      <w:r w:rsidRPr="003A5791">
        <w:rPr>
          <w:rStyle w:val="ca"/>
          <w:rFonts w:cstheme="minorHAnsi"/>
          <w:i/>
          <w:iCs/>
          <w:color w:val="000000"/>
          <w:bdr w:val="none" w:sz="0" w:space="0" w:color="auto" w:frame="1"/>
          <w:shd w:val="clear" w:color="auto" w:fill="FFFFFF"/>
        </w:rPr>
        <w:t>„Vitamín D hraje naprosto zásadní a nezastupitelnou roli v metabolismu. Byla prokázána jeho pozitivní úloha v našem imunitním systému,“</w:t>
      </w:r>
      <w:r w:rsidRPr="003A5791">
        <w:rPr>
          <w:rFonts w:cstheme="minorHAnsi"/>
          <w:color w:val="000000"/>
          <w:shd w:val="clear" w:color="auto" w:fill="FFFFFF"/>
        </w:rPr>
        <w:t> </w:t>
      </w:r>
      <w:r w:rsidR="00645AA5">
        <w:rPr>
          <w:rFonts w:cstheme="minorHAnsi"/>
          <w:color w:val="000000"/>
          <w:shd w:val="clear" w:color="auto" w:fill="FFFFFF"/>
        </w:rPr>
        <w:t>vysvětluje</w:t>
      </w:r>
      <w:r w:rsidRPr="003A5791">
        <w:rPr>
          <w:rFonts w:cstheme="minorHAnsi"/>
          <w:color w:val="000000"/>
          <w:shd w:val="clear" w:color="auto" w:fill="FFFFFF"/>
        </w:rPr>
        <w:t xml:space="preserve"> doc. MUDr. Tomáš Vymazal, Ph.D., MHA, přednosta KARIM 2. LF UK a FN Motol.</w:t>
      </w:r>
      <w:r w:rsidR="00BF3FB5">
        <w:rPr>
          <w:rFonts w:cstheme="minorHAnsi"/>
          <w:color w:val="000000"/>
          <w:shd w:val="clear" w:color="auto" w:fill="FFFFFF"/>
        </w:rPr>
        <w:t xml:space="preserve"> </w:t>
      </w:r>
    </w:p>
    <w:p w14:paraId="30DBF456" w14:textId="303CA297" w:rsidR="005D68E1" w:rsidRDefault="00EF6E3B" w:rsidP="0047664B">
      <w:pPr>
        <w:tabs>
          <w:tab w:val="left" w:pos="4678"/>
        </w:tabs>
        <w:jc w:val="both"/>
        <w:rPr>
          <w:rFonts w:cstheme="minorHAnsi"/>
          <w:b/>
          <w:bCs/>
        </w:rPr>
      </w:pPr>
      <w:r>
        <w:rPr>
          <w:b/>
          <w:bCs/>
        </w:rPr>
        <w:t>P</w:t>
      </w:r>
      <w:r w:rsidRPr="00EF6E3B">
        <w:rPr>
          <w:b/>
          <w:bCs/>
        </w:rPr>
        <w:t xml:space="preserve">otravinový doplněk </w:t>
      </w:r>
      <w:r w:rsidR="00F5365E">
        <w:rPr>
          <w:rFonts w:cstheme="minorHAnsi"/>
          <w:color w:val="000000"/>
          <w:shd w:val="clear" w:color="auto" w:fill="FFFFFF"/>
        </w:rPr>
        <w:t>je</w:t>
      </w:r>
      <w:r w:rsidR="00BD421A">
        <w:t xml:space="preserve"> </w:t>
      </w:r>
      <w:r w:rsidR="00AD43FA">
        <w:t>velmi dobrý</w:t>
      </w:r>
      <w:r w:rsidR="00BD421A">
        <w:t xml:space="preserve"> podporovatel </w:t>
      </w:r>
      <w:r w:rsidR="0084365F">
        <w:t>imunity</w:t>
      </w:r>
      <w:r w:rsidR="00C945D3">
        <w:t>. Je</w:t>
      </w:r>
      <w:r w:rsidR="00BF3FB5">
        <w:t xml:space="preserve"> ideální</w:t>
      </w:r>
      <w:r w:rsidR="005D6DC4">
        <w:t>m řešením</w:t>
      </w:r>
      <w:r w:rsidR="00847A7E">
        <w:t xml:space="preserve"> v </w:t>
      </w:r>
      <w:r w:rsidR="00BF3FB5">
        <w:t>měsících</w:t>
      </w:r>
      <w:r w:rsidR="00847A7E">
        <w:t xml:space="preserve">, kdy je příjem </w:t>
      </w:r>
      <w:r w:rsidR="005D6DC4">
        <w:t>vitamínu D ze slunce v podstatě nereálný</w:t>
      </w:r>
      <w:r w:rsidR="00975A13">
        <w:t xml:space="preserve"> a kdy a</w:t>
      </w:r>
      <w:r w:rsidR="005D6DC4">
        <w:t>ni v potravě není jeho množství významné.</w:t>
      </w:r>
      <w:r w:rsidR="005D68E1">
        <w:t xml:space="preserve"> </w:t>
      </w:r>
      <w:r w:rsidR="005D68E1" w:rsidRPr="003A5791">
        <w:rPr>
          <w:rStyle w:val="ca"/>
          <w:rFonts w:cstheme="minorHAnsi"/>
          <w:i/>
          <w:iCs/>
          <w:color w:val="000000"/>
          <w:bdr w:val="none" w:sz="0" w:space="0" w:color="auto" w:frame="1"/>
          <w:shd w:val="clear" w:color="auto" w:fill="FFFFFF"/>
        </w:rPr>
        <w:t>„Přírodními zdroji vitamínu D3 je především mléko a mléčné výrobky, vaječný žloutek a ryby. Jeho množství v těchto potravinách je však velmi malé,</w:t>
      </w:r>
      <w:r w:rsidR="005D68E1" w:rsidRPr="003A5791">
        <w:rPr>
          <w:rFonts w:cstheme="minorHAnsi"/>
          <w:color w:val="000000"/>
          <w:shd w:val="clear" w:color="auto" w:fill="FFFFFF"/>
        </w:rPr>
        <w:t xml:space="preserve">“ doplňuje docent Vymazal. </w:t>
      </w:r>
    </w:p>
    <w:p w14:paraId="7DADAD43" w14:textId="578F8CFF" w:rsidR="00D67AA9" w:rsidRDefault="00140CAA" w:rsidP="0047664B">
      <w:pPr>
        <w:tabs>
          <w:tab w:val="left" w:pos="4678"/>
        </w:tabs>
        <w:jc w:val="both"/>
        <w:rPr>
          <w:rFonts w:cstheme="minorHAnsi"/>
        </w:rPr>
      </w:pPr>
      <w:proofErr w:type="spellStart"/>
      <w:r w:rsidRPr="00140CAA">
        <w:rPr>
          <w:b/>
          <w:bCs/>
        </w:rPr>
        <w:t>VitaSolaris</w:t>
      </w:r>
      <w:proofErr w:type="spellEnd"/>
      <w:r w:rsidR="00D952EB">
        <w:t xml:space="preserve"> </w:t>
      </w:r>
      <w:r w:rsidR="000012EC">
        <w:t xml:space="preserve">(vitamín D) </w:t>
      </w:r>
      <w:r w:rsidR="00503025">
        <w:t xml:space="preserve">je produkt </w:t>
      </w:r>
      <w:r w:rsidR="00503025" w:rsidRPr="008C0F3E">
        <w:rPr>
          <w:rFonts w:cstheme="minorHAnsi"/>
        </w:rPr>
        <w:t>obsahující</w:t>
      </w:r>
      <w:r w:rsidR="00056E75" w:rsidRPr="008C0F3E">
        <w:rPr>
          <w:rFonts w:cstheme="minorHAnsi"/>
        </w:rPr>
        <w:t xml:space="preserve"> </w:t>
      </w:r>
      <w:r w:rsidR="00B12BA4" w:rsidRPr="008C0F3E">
        <w:rPr>
          <w:rFonts w:cstheme="minorHAnsi"/>
          <w:color w:val="212529"/>
          <w:shd w:val="clear" w:color="auto" w:fill="FFFFFF"/>
        </w:rPr>
        <w:t>25</w:t>
      </w:r>
      <w:r w:rsidR="00D67389" w:rsidRPr="008C0F3E">
        <w:rPr>
          <w:rFonts w:cstheme="minorHAnsi"/>
          <w:color w:val="212529"/>
          <w:shd w:val="clear" w:color="auto" w:fill="FFFFFF"/>
        </w:rPr>
        <w:t xml:space="preserve"> </w:t>
      </w:r>
      <w:r w:rsidR="00031B50" w:rsidRPr="00E2278B">
        <w:rPr>
          <w:i/>
          <w:iCs/>
        </w:rPr>
        <w:t xml:space="preserve">µg </w:t>
      </w:r>
      <w:r w:rsidR="00031B50">
        <w:rPr>
          <w:rFonts w:cstheme="minorHAnsi"/>
          <w:color w:val="212529"/>
          <w:shd w:val="clear" w:color="auto" w:fill="FFFFFF"/>
        </w:rPr>
        <w:t>(m</w:t>
      </w:r>
      <w:r w:rsidR="00D67389" w:rsidRPr="008C0F3E">
        <w:rPr>
          <w:rFonts w:cstheme="minorHAnsi"/>
          <w:color w:val="212529"/>
          <w:shd w:val="clear" w:color="auto" w:fill="FFFFFF"/>
        </w:rPr>
        <w:t>ikrogramů</w:t>
      </w:r>
      <w:r w:rsidR="00031B50">
        <w:rPr>
          <w:rFonts w:cstheme="minorHAnsi"/>
          <w:color w:val="212529"/>
          <w:shd w:val="clear" w:color="auto" w:fill="FFFFFF"/>
        </w:rPr>
        <w:t>)</w:t>
      </w:r>
      <w:r w:rsidR="00D952EB">
        <w:rPr>
          <w:rFonts w:cstheme="minorHAnsi"/>
          <w:color w:val="212529"/>
          <w:shd w:val="clear" w:color="auto" w:fill="FFFFFF"/>
        </w:rPr>
        <w:t xml:space="preserve"> vitamín</w:t>
      </w:r>
      <w:r w:rsidR="00516E22">
        <w:rPr>
          <w:rFonts w:cstheme="minorHAnsi"/>
          <w:color w:val="212529"/>
          <w:shd w:val="clear" w:color="auto" w:fill="FFFFFF"/>
        </w:rPr>
        <w:t>u</w:t>
      </w:r>
      <w:r w:rsidR="00D952EB">
        <w:rPr>
          <w:rFonts w:cstheme="minorHAnsi"/>
          <w:color w:val="212529"/>
          <w:shd w:val="clear" w:color="auto" w:fill="FFFFFF"/>
        </w:rPr>
        <w:t xml:space="preserve"> D</w:t>
      </w:r>
      <w:r w:rsidR="00B12BA4" w:rsidRPr="008C0F3E">
        <w:rPr>
          <w:rFonts w:cstheme="minorHAnsi"/>
          <w:color w:val="212529"/>
          <w:shd w:val="clear" w:color="auto" w:fill="FFFFFF"/>
        </w:rPr>
        <w:t xml:space="preserve">, což představuje </w:t>
      </w:r>
      <w:r w:rsidR="002E5949" w:rsidRPr="008C0F3E">
        <w:rPr>
          <w:rFonts w:cstheme="minorHAnsi"/>
          <w:color w:val="212529"/>
          <w:shd w:val="clear" w:color="auto" w:fill="FFFFFF"/>
        </w:rPr>
        <w:t>500 %</w:t>
      </w:r>
      <w:r w:rsidR="00D952EB">
        <w:rPr>
          <w:rFonts w:cstheme="minorHAnsi"/>
          <w:color w:val="212529"/>
          <w:shd w:val="clear" w:color="auto" w:fill="FFFFFF"/>
        </w:rPr>
        <w:t xml:space="preserve"> jeho</w:t>
      </w:r>
      <w:r w:rsidR="00B12BA4" w:rsidRPr="008C0F3E">
        <w:rPr>
          <w:rFonts w:cstheme="minorHAnsi"/>
          <w:color w:val="212529"/>
          <w:shd w:val="clear" w:color="auto" w:fill="FFFFFF"/>
        </w:rPr>
        <w:t xml:space="preserve"> </w:t>
      </w:r>
      <w:r w:rsidR="00056E75" w:rsidRPr="008C0F3E">
        <w:rPr>
          <w:rFonts w:cstheme="minorHAnsi"/>
        </w:rPr>
        <w:t>referenční hodnot</w:t>
      </w:r>
      <w:r w:rsidR="00B12BA4" w:rsidRPr="008C0F3E">
        <w:rPr>
          <w:rFonts w:cstheme="minorHAnsi"/>
        </w:rPr>
        <w:t>y</w:t>
      </w:r>
      <w:r w:rsidR="009E6E42" w:rsidRPr="008C0F3E">
        <w:rPr>
          <w:rFonts w:cstheme="minorHAnsi"/>
        </w:rPr>
        <w:t>. Z</w:t>
      </w:r>
      <w:r w:rsidR="00BE35D3">
        <w:rPr>
          <w:rFonts w:cstheme="minorHAnsi"/>
        </w:rPr>
        <w:t xml:space="preserve"> obecně </w:t>
      </w:r>
      <w:r w:rsidR="009E6E42" w:rsidRPr="008C0F3E">
        <w:rPr>
          <w:rFonts w:cstheme="minorHAnsi"/>
        </w:rPr>
        <w:t xml:space="preserve">dostupných zdrojů vyplývá, že tato hodnota </w:t>
      </w:r>
      <w:r w:rsidR="00DA66A9" w:rsidRPr="008C0F3E">
        <w:rPr>
          <w:rFonts w:cstheme="minorHAnsi"/>
        </w:rPr>
        <w:t>je doporučována jako</w:t>
      </w:r>
      <w:r w:rsidR="00457EAE">
        <w:rPr>
          <w:rFonts w:cstheme="minorHAnsi"/>
        </w:rPr>
        <w:t xml:space="preserve"> ideální mno</w:t>
      </w:r>
      <w:r w:rsidR="00F6347A">
        <w:rPr>
          <w:rFonts w:cstheme="minorHAnsi"/>
        </w:rPr>
        <w:t xml:space="preserve">žství </w:t>
      </w:r>
      <w:r w:rsidR="00457EAE">
        <w:rPr>
          <w:rFonts w:cstheme="minorHAnsi"/>
        </w:rPr>
        <w:t>pro d</w:t>
      </w:r>
      <w:r w:rsidR="00572A16" w:rsidRPr="008C0F3E">
        <w:rPr>
          <w:rFonts w:cstheme="minorHAnsi"/>
        </w:rPr>
        <w:t xml:space="preserve">ospělého jedince. </w:t>
      </w:r>
    </w:p>
    <w:p w14:paraId="71360870" w14:textId="3A1A3C55" w:rsidR="00F55434" w:rsidRDefault="00F55434" w:rsidP="0047664B">
      <w:pPr>
        <w:tabs>
          <w:tab w:val="left" w:pos="4678"/>
        </w:tabs>
        <w:jc w:val="both"/>
        <w:rPr>
          <w:rFonts w:cstheme="minorHAnsi"/>
          <w:b/>
          <w:bCs/>
        </w:rPr>
      </w:pPr>
      <w:r>
        <w:rPr>
          <w:b/>
          <w:bCs/>
          <w:i/>
          <w:iCs/>
        </w:rPr>
        <w:t>„</w:t>
      </w:r>
      <w:r w:rsidRPr="00E2278B">
        <w:rPr>
          <w:b/>
          <w:bCs/>
          <w:i/>
          <w:iCs/>
        </w:rPr>
        <w:t>Předávkování vitamínem D</w:t>
      </w:r>
      <w:r w:rsidRPr="00E2278B">
        <w:rPr>
          <w:i/>
          <w:iCs/>
        </w:rPr>
        <w:t xml:space="preserve"> je velmi vzácné a prakticky vždy je jeho příčinou nadbytečný příjem. Pro dospělého člověka je toxická dávka</w:t>
      </w:r>
      <w:r w:rsidR="00987625">
        <w:rPr>
          <w:i/>
          <w:iCs/>
        </w:rPr>
        <w:t xml:space="preserve"> </w:t>
      </w:r>
      <w:r w:rsidRPr="00E2278B">
        <w:rPr>
          <w:i/>
          <w:iCs/>
        </w:rPr>
        <w:t>500 µg</w:t>
      </w:r>
      <w:r w:rsidR="00031B50">
        <w:rPr>
          <w:i/>
          <w:iCs/>
        </w:rPr>
        <w:t xml:space="preserve"> </w:t>
      </w:r>
      <w:r w:rsidR="00031B50">
        <w:rPr>
          <w:rFonts w:cstheme="minorHAnsi"/>
          <w:color w:val="212529"/>
          <w:shd w:val="clear" w:color="auto" w:fill="FFFFFF"/>
        </w:rPr>
        <w:t>(m</w:t>
      </w:r>
      <w:r w:rsidR="00031B50" w:rsidRPr="008C0F3E">
        <w:rPr>
          <w:rFonts w:cstheme="minorHAnsi"/>
          <w:color w:val="212529"/>
          <w:shd w:val="clear" w:color="auto" w:fill="FFFFFF"/>
        </w:rPr>
        <w:t>ikrogramů</w:t>
      </w:r>
      <w:r w:rsidR="00031B50">
        <w:rPr>
          <w:rFonts w:cstheme="minorHAnsi"/>
          <w:color w:val="212529"/>
          <w:shd w:val="clear" w:color="auto" w:fill="FFFFFF"/>
        </w:rPr>
        <w:t>)</w:t>
      </w:r>
      <w:r w:rsidRPr="00E2278B">
        <w:rPr>
          <w:i/>
          <w:iCs/>
        </w:rPr>
        <w:t xml:space="preserve"> </w:t>
      </w:r>
      <w:r w:rsidR="00975A13" w:rsidRPr="00E2278B">
        <w:rPr>
          <w:i/>
          <w:iCs/>
        </w:rPr>
        <w:t>užív</w:t>
      </w:r>
      <w:r w:rsidR="00975A13">
        <w:rPr>
          <w:i/>
          <w:iCs/>
        </w:rPr>
        <w:t>aná</w:t>
      </w:r>
      <w:r w:rsidR="00975A13" w:rsidRPr="00E2278B">
        <w:rPr>
          <w:i/>
          <w:iCs/>
        </w:rPr>
        <w:t xml:space="preserve"> </w:t>
      </w:r>
      <w:r w:rsidRPr="00E2278B">
        <w:rPr>
          <w:i/>
          <w:iCs/>
        </w:rPr>
        <w:t>dlouhodobě</w:t>
      </w:r>
      <w:r w:rsidR="00975A13">
        <w:rPr>
          <w:i/>
          <w:iCs/>
        </w:rPr>
        <w:t>,</w:t>
      </w:r>
      <w:r>
        <w:t xml:space="preserve">“ </w:t>
      </w:r>
      <w:r>
        <w:rPr>
          <w:rFonts w:cstheme="minorHAnsi"/>
          <w:color w:val="000000"/>
          <w:shd w:val="clear" w:color="auto" w:fill="FFFFFF"/>
        </w:rPr>
        <w:t>vysvětluje</w:t>
      </w:r>
      <w:r w:rsidRPr="003A5791">
        <w:rPr>
          <w:rFonts w:cstheme="minorHAnsi"/>
          <w:color w:val="000000"/>
          <w:shd w:val="clear" w:color="auto" w:fill="FFFFFF"/>
        </w:rPr>
        <w:t xml:space="preserve"> docent Vymazal. </w:t>
      </w:r>
    </w:p>
    <w:p w14:paraId="4AC8FCC1" w14:textId="77777777" w:rsidR="00975A13" w:rsidRDefault="00F57497" w:rsidP="00975A13">
      <w:pPr>
        <w:tabs>
          <w:tab w:val="left" w:pos="4678"/>
        </w:tabs>
        <w:jc w:val="both"/>
        <w:rPr>
          <w:b/>
          <w:bCs/>
        </w:rPr>
      </w:pPr>
      <w:r>
        <w:rPr>
          <w:b/>
          <w:bCs/>
        </w:rPr>
        <w:lastRenderedPageBreak/>
        <w:br/>
      </w:r>
      <w:r w:rsidR="00140CAA" w:rsidRPr="00140CAA">
        <w:rPr>
          <w:b/>
          <w:bCs/>
        </w:rPr>
        <w:t>Kontakt pro rodiny</w:t>
      </w:r>
    </w:p>
    <w:p w14:paraId="28C9E01A" w14:textId="4426CE53" w:rsidR="005A6340" w:rsidRDefault="00E02D28" w:rsidP="0047664B">
      <w:pPr>
        <w:tabs>
          <w:tab w:val="left" w:pos="4678"/>
        </w:tabs>
        <w:jc w:val="both"/>
      </w:pPr>
      <w:r>
        <w:t xml:space="preserve">Zájemci, kteří si ještě vitamín D </w:t>
      </w:r>
      <w:r w:rsidR="00557A57">
        <w:t xml:space="preserve">zdarma </w:t>
      </w:r>
      <w:r>
        <w:t xml:space="preserve">neobjednali, mohou </w:t>
      </w:r>
      <w:r w:rsidR="00975A13">
        <w:t xml:space="preserve">tak </w:t>
      </w:r>
      <w:r>
        <w:t xml:space="preserve">učinit </w:t>
      </w:r>
      <w:r w:rsidR="003073FC">
        <w:t xml:space="preserve">velmi jednoduše. </w:t>
      </w:r>
      <w:proofErr w:type="gramStart"/>
      <w:r w:rsidR="00B75ACD">
        <w:t>Postačí</w:t>
      </w:r>
      <w:proofErr w:type="gramEnd"/>
      <w:r w:rsidR="00B75ACD">
        <w:t xml:space="preserve"> jim</w:t>
      </w:r>
      <w:r w:rsidR="003073FC">
        <w:t xml:space="preserve"> </w:t>
      </w:r>
      <w:r w:rsidR="002F5103">
        <w:t xml:space="preserve">zavolat </w:t>
      </w:r>
      <w:r w:rsidR="00E526EC">
        <w:t xml:space="preserve">si </w:t>
      </w:r>
      <w:r w:rsidR="002F5103">
        <w:t xml:space="preserve">na </w:t>
      </w:r>
      <w:r w:rsidR="002F5103" w:rsidRPr="000C7C57">
        <w:rPr>
          <w:b/>
          <w:bCs/>
        </w:rPr>
        <w:t xml:space="preserve">bezplatnou linku </w:t>
      </w:r>
      <w:r w:rsidR="00432286" w:rsidRPr="000C7C57">
        <w:rPr>
          <w:rStyle w:val="ui-provider"/>
          <w:b/>
          <w:bCs/>
        </w:rPr>
        <w:t>800 10 20 90</w:t>
      </w:r>
      <w:r w:rsidR="003073FC">
        <w:t xml:space="preserve">, kde uvedou své jméno a adresu, nebo </w:t>
      </w:r>
      <w:r w:rsidR="00987625">
        <w:t>ji</w:t>
      </w:r>
      <w:r w:rsidR="00783D0F">
        <w:t xml:space="preserve"> </w:t>
      </w:r>
      <w:r w:rsidR="003073FC">
        <w:t xml:space="preserve">vyplní </w:t>
      </w:r>
      <w:r w:rsidR="00783D0F">
        <w:t xml:space="preserve">online </w:t>
      </w:r>
      <w:r w:rsidR="003073FC">
        <w:t xml:space="preserve">do formuláře, který najdou </w:t>
      </w:r>
      <w:hyperlink r:id="rId10" w:history="1">
        <w:r w:rsidR="003073FC" w:rsidRPr="004645F2">
          <w:rPr>
            <w:rStyle w:val="Hypertextovodkaz"/>
            <w:b/>
            <w:bCs/>
          </w:rPr>
          <w:t>zde</w:t>
        </w:r>
      </w:hyperlink>
      <w:r w:rsidR="003073FC">
        <w:t xml:space="preserve">. Roční </w:t>
      </w:r>
      <w:r w:rsidR="00783D0F">
        <w:t xml:space="preserve">balení </w:t>
      </w:r>
      <w:r w:rsidR="003073FC">
        <w:t>vitamín</w:t>
      </w:r>
      <w:r w:rsidR="00783D0F">
        <w:t>u</w:t>
      </w:r>
      <w:r w:rsidR="003073FC">
        <w:t xml:space="preserve"> D v hodnotě 499 korun</w:t>
      </w:r>
      <w:r w:rsidR="00987625">
        <w:t xml:space="preserve"> pak</w:t>
      </w:r>
      <w:r w:rsidR="003073FC">
        <w:t xml:space="preserve"> </w:t>
      </w:r>
      <w:r w:rsidR="008509F3" w:rsidRPr="00783D0F">
        <w:rPr>
          <w:b/>
          <w:bCs/>
        </w:rPr>
        <w:t>dostanou</w:t>
      </w:r>
      <w:r w:rsidR="008509F3">
        <w:t xml:space="preserve"> od</w:t>
      </w:r>
      <w:r w:rsidR="008B42A8">
        <w:t xml:space="preserve"> </w:t>
      </w:r>
      <w:r w:rsidR="008509F3">
        <w:t xml:space="preserve">společnosti NaturaMed </w:t>
      </w:r>
      <w:hyperlink r:id="rId11" w:history="1">
        <w:r w:rsidR="008509F3" w:rsidRPr="000C37E9">
          <w:rPr>
            <w:rStyle w:val="Hypertextovodkaz"/>
            <w:b/>
            <w:bCs/>
          </w:rPr>
          <w:t>zdarma</w:t>
        </w:r>
      </w:hyperlink>
      <w:r w:rsidR="008509F3">
        <w:t xml:space="preserve">. Uhradí </w:t>
      </w:r>
      <w:r w:rsidR="000432D5">
        <w:t>pouze</w:t>
      </w:r>
      <w:r w:rsidR="008509F3">
        <w:t xml:space="preserve"> 49 korun za poštovné a balné</w:t>
      </w:r>
      <w:r w:rsidR="000432D5">
        <w:t>. Z</w:t>
      </w:r>
      <w:r w:rsidR="008509F3">
        <w:t xml:space="preserve">boží jim </w:t>
      </w:r>
      <w:r w:rsidR="000C37E9">
        <w:t xml:space="preserve">dorazí nejdéle </w:t>
      </w:r>
      <w:r w:rsidR="000432D5">
        <w:t xml:space="preserve">do </w:t>
      </w:r>
      <w:r w:rsidR="00975A13">
        <w:t xml:space="preserve">tří </w:t>
      </w:r>
      <w:r w:rsidR="000432D5">
        <w:t>pracovních dn</w:t>
      </w:r>
      <w:r w:rsidR="000C37E9">
        <w:t xml:space="preserve">í </w:t>
      </w:r>
      <w:r w:rsidR="008509F3">
        <w:t xml:space="preserve">přímo do poštovní schránky. </w:t>
      </w:r>
    </w:p>
    <w:p w14:paraId="5341DA28" w14:textId="77777777" w:rsidR="00D86A41" w:rsidRDefault="00D86A41" w:rsidP="0047664B">
      <w:pPr>
        <w:tabs>
          <w:tab w:val="left" w:pos="4678"/>
        </w:tabs>
        <w:jc w:val="both"/>
      </w:pPr>
    </w:p>
    <w:p w14:paraId="44532F0B" w14:textId="77777777" w:rsidR="00975A13" w:rsidRDefault="00D86A41" w:rsidP="00975A13">
      <w:pPr>
        <w:tabs>
          <w:tab w:val="left" w:pos="4678"/>
        </w:tabs>
        <w:jc w:val="both"/>
        <w:rPr>
          <w:b/>
          <w:bCs/>
        </w:rPr>
      </w:pPr>
      <w:r>
        <w:rPr>
          <w:b/>
          <w:bCs/>
        </w:rPr>
        <w:t>Pro doplňující informace prosím kontaktujte</w:t>
      </w:r>
      <w:r w:rsidR="00D843D8" w:rsidRPr="00E902AF">
        <w:rPr>
          <w:b/>
          <w:bCs/>
        </w:rPr>
        <w:t>:</w:t>
      </w:r>
    </w:p>
    <w:p w14:paraId="0E56F450" w14:textId="2E1990B9" w:rsidR="000B00D4" w:rsidRDefault="00D843D8" w:rsidP="0047664B">
      <w:pPr>
        <w:tabs>
          <w:tab w:val="left" w:pos="4678"/>
        </w:tabs>
        <w:rPr>
          <w:lang w:eastAsia="cs-CZ"/>
        </w:rPr>
      </w:pPr>
      <w:r>
        <w:br/>
      </w:r>
      <w:r w:rsidR="000B00D4">
        <w:rPr>
          <w:lang w:eastAsia="cs-CZ"/>
        </w:rPr>
        <w:t>Jan Řepa</w:t>
      </w:r>
      <w:r w:rsidR="00E902AF">
        <w:rPr>
          <w:lang w:eastAsia="cs-CZ"/>
        </w:rPr>
        <w:br/>
      </w:r>
      <w:r w:rsidR="000B00D4">
        <w:rPr>
          <w:lang w:eastAsia="cs-CZ"/>
        </w:rPr>
        <w:t>PR Manag</w:t>
      </w:r>
      <w:r w:rsidR="00E902AF">
        <w:rPr>
          <w:lang w:eastAsia="cs-CZ"/>
        </w:rPr>
        <w:t>er</w:t>
      </w:r>
      <w:r w:rsidR="00E902AF">
        <w:rPr>
          <w:lang w:eastAsia="cs-CZ"/>
        </w:rPr>
        <w:br/>
      </w:r>
      <w:r w:rsidR="000B00D4">
        <w:rPr>
          <w:lang w:eastAsia="cs-CZ"/>
        </w:rPr>
        <w:t>Tel.: +420 775 869</w:t>
      </w:r>
      <w:r w:rsidR="00E902AF">
        <w:rPr>
          <w:lang w:eastAsia="cs-CZ"/>
        </w:rPr>
        <w:t> </w:t>
      </w:r>
      <w:r w:rsidR="000B00D4">
        <w:rPr>
          <w:lang w:eastAsia="cs-CZ"/>
        </w:rPr>
        <w:t>139</w:t>
      </w:r>
      <w:r w:rsidR="00E902AF">
        <w:rPr>
          <w:lang w:eastAsia="cs-CZ"/>
        </w:rPr>
        <w:br/>
      </w:r>
      <w:r w:rsidR="000B00D4">
        <w:rPr>
          <w:lang w:eastAsia="cs-CZ"/>
        </w:rPr>
        <w:t xml:space="preserve">E-mail: </w:t>
      </w:r>
      <w:hyperlink r:id="rId12" w:history="1">
        <w:r w:rsidR="00E65270" w:rsidRPr="00EC07B1">
          <w:rPr>
            <w:rStyle w:val="Hypertextovodkaz"/>
            <w:lang w:eastAsia="cs-CZ"/>
          </w:rPr>
          <w:t>press@naturamed.cz</w:t>
        </w:r>
      </w:hyperlink>
    </w:p>
    <w:p w14:paraId="7FEE14AD" w14:textId="5DF53D0E" w:rsidR="0028444A" w:rsidRDefault="0028444A" w:rsidP="0047664B">
      <w:pPr>
        <w:tabs>
          <w:tab w:val="left" w:pos="4678"/>
        </w:tabs>
        <w:jc w:val="both"/>
      </w:pPr>
    </w:p>
    <w:p w14:paraId="6A406082" w14:textId="2DA39A2F" w:rsidR="00410571" w:rsidRDefault="00410571" w:rsidP="0047664B">
      <w:pPr>
        <w:tabs>
          <w:tab w:val="left" w:pos="4678"/>
        </w:tabs>
        <w:rPr>
          <w:b/>
          <w:bCs/>
        </w:rPr>
      </w:pPr>
      <w:r w:rsidRPr="00410571">
        <w:rPr>
          <w:b/>
          <w:bCs/>
        </w:rPr>
        <w:t>Fotografie k tématu:</w:t>
      </w:r>
      <w:r w:rsidR="006061FC">
        <w:rPr>
          <w:b/>
          <w:bCs/>
        </w:rPr>
        <w:br/>
      </w:r>
      <w:r w:rsidR="00B97078">
        <w:rPr>
          <w:b/>
          <w:bCs/>
          <w:noProof/>
        </w:rPr>
        <w:drawing>
          <wp:inline distT="0" distB="0" distL="0" distR="0" wp14:anchorId="7F11DA90" wp14:editId="4F33CD3B">
            <wp:extent cx="2547733" cy="1699895"/>
            <wp:effectExtent l="0" t="0" r="5080" b="0"/>
            <wp:docPr id="6" name="Obrázek 6" descr="Obsah obrázku text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počíta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34" cy="17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B53">
        <w:rPr>
          <w:b/>
          <w:bCs/>
        </w:rPr>
        <w:tab/>
      </w:r>
      <w:r w:rsidR="007F6B53">
        <w:rPr>
          <w:b/>
          <w:bCs/>
        </w:rPr>
        <w:tab/>
      </w:r>
      <w:r w:rsidR="005B3819">
        <w:rPr>
          <w:b/>
          <w:bCs/>
          <w:noProof/>
        </w:rPr>
        <w:drawing>
          <wp:inline distT="0" distB="0" distL="0" distR="0" wp14:anchorId="62D462FE" wp14:editId="668B6168">
            <wp:extent cx="2565945" cy="1704975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81" cy="17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5D9C" w14:textId="36EAE28E" w:rsidR="00410571" w:rsidRDefault="001A53D2" w:rsidP="0047664B">
      <w:pPr>
        <w:tabs>
          <w:tab w:val="left" w:pos="4678"/>
        </w:tabs>
        <w:ind w:left="4956" w:hanging="4956"/>
        <w:jc w:val="both"/>
        <w:rPr>
          <w:rFonts w:cstheme="minorHAnsi"/>
          <w:color w:val="000000"/>
          <w:shd w:val="clear" w:color="auto" w:fill="FFFFFF"/>
        </w:rPr>
      </w:pPr>
      <w:r w:rsidRPr="00B04C3B">
        <w:rPr>
          <w:b/>
          <w:bCs/>
        </w:rPr>
        <w:t xml:space="preserve">Úvodní fotografie </w:t>
      </w:r>
      <w:r w:rsidRPr="00B04C3B">
        <w:t>(balení vitamínu D)</w:t>
      </w:r>
      <w:r>
        <w:rPr>
          <w:b/>
          <w:bCs/>
        </w:rPr>
        <w:tab/>
      </w:r>
      <w:r w:rsidR="00B04C3B">
        <w:rPr>
          <w:b/>
          <w:bCs/>
        </w:rPr>
        <w:t xml:space="preserve">Fotografie k tématu: </w:t>
      </w:r>
      <w:r w:rsidRPr="003A5791">
        <w:rPr>
          <w:rFonts w:cstheme="minorHAnsi"/>
          <w:color w:val="000000"/>
          <w:shd w:val="clear" w:color="auto" w:fill="FFFFFF"/>
        </w:rPr>
        <w:t>doc. MUDr. Tomáš Vymazal, Ph.D., MHA, přednosta KARIM 2. LF UK a FN Motol</w:t>
      </w:r>
    </w:p>
    <w:p w14:paraId="36B8D221" w14:textId="77777777" w:rsidR="007F6B53" w:rsidRDefault="007F6B53" w:rsidP="0047664B">
      <w:pPr>
        <w:tabs>
          <w:tab w:val="left" w:pos="4678"/>
        </w:tabs>
        <w:ind w:left="4090" w:hanging="4090"/>
        <w:jc w:val="both"/>
      </w:pPr>
    </w:p>
    <w:p w14:paraId="6029D224" w14:textId="15DD71C3" w:rsidR="00E85B1C" w:rsidRPr="00E85B1C" w:rsidRDefault="00E85B1C" w:rsidP="0047664B">
      <w:pPr>
        <w:tabs>
          <w:tab w:val="left" w:pos="4678"/>
        </w:tabs>
        <w:jc w:val="both"/>
      </w:pPr>
      <w:r>
        <w:rPr>
          <w:b/>
          <w:bCs/>
        </w:rPr>
        <w:t>Z</w:t>
      </w:r>
      <w:r w:rsidR="00410571" w:rsidRPr="00E85B1C">
        <w:rPr>
          <w:b/>
          <w:bCs/>
        </w:rPr>
        <w:t>droj:</w:t>
      </w:r>
    </w:p>
    <w:p w14:paraId="7E12110A" w14:textId="0512097C" w:rsidR="00410571" w:rsidRDefault="00F858E8" w:rsidP="0047664B">
      <w:pPr>
        <w:pStyle w:val="Odstavecseseznamem"/>
        <w:numPr>
          <w:ilvl w:val="0"/>
          <w:numId w:val="2"/>
        </w:numPr>
        <w:tabs>
          <w:tab w:val="left" w:pos="4678"/>
        </w:tabs>
        <w:jc w:val="both"/>
      </w:pPr>
      <w:hyperlink r:id="rId15" w:history="1">
        <w:r w:rsidR="00A20B4D" w:rsidRPr="002815FD">
          <w:rPr>
            <w:rStyle w:val="Hypertextovodkaz"/>
          </w:rPr>
          <w:t>www.NaturaMed.cz</w:t>
        </w:r>
      </w:hyperlink>
    </w:p>
    <w:p w14:paraId="17B0B311" w14:textId="1753AE58" w:rsidR="00DD3DCA" w:rsidRPr="000043D8" w:rsidRDefault="00F858E8" w:rsidP="0047664B">
      <w:pPr>
        <w:pStyle w:val="Odstavecseseznamem"/>
        <w:numPr>
          <w:ilvl w:val="0"/>
          <w:numId w:val="2"/>
        </w:numPr>
        <w:tabs>
          <w:tab w:val="left" w:pos="4678"/>
        </w:tabs>
        <w:jc w:val="both"/>
      </w:pPr>
      <w:hyperlink r:id="rId16" w:history="1">
        <w:r w:rsidR="001054C4" w:rsidRPr="002815FD">
          <w:rPr>
            <w:rStyle w:val="Hypertextovodkaz"/>
          </w:rPr>
          <w:t>www.vitaminyznorska.cz</w:t>
        </w:r>
      </w:hyperlink>
      <w:r w:rsidR="000043D8">
        <w:rPr>
          <w:rStyle w:val="ui-provider"/>
        </w:rPr>
        <w:t xml:space="preserve"> </w:t>
      </w:r>
    </w:p>
    <w:p w14:paraId="78870F10" w14:textId="287EB2BA" w:rsidR="000043D8" w:rsidRPr="00F858E8" w:rsidRDefault="00F858E8" w:rsidP="0047664B">
      <w:pPr>
        <w:pStyle w:val="Odstavecseseznamem"/>
        <w:numPr>
          <w:ilvl w:val="0"/>
          <w:numId w:val="2"/>
        </w:numPr>
        <w:tabs>
          <w:tab w:val="left" w:pos="4678"/>
        </w:tabs>
        <w:jc w:val="both"/>
        <w:rPr>
          <w:rFonts w:cstheme="minorHAnsi"/>
          <w:sz w:val="20"/>
          <w:szCs w:val="20"/>
        </w:rPr>
      </w:pPr>
      <w:hyperlink r:id="rId17" w:history="1">
        <w:r w:rsidR="00684CC8" w:rsidRPr="00F858E8">
          <w:rPr>
            <w:rStyle w:val="Hypertextovodkaz"/>
            <w:rFonts w:eastAsia="Times New Roman" w:cstheme="minorHAnsi"/>
            <w:lang w:eastAsia="cs-CZ"/>
          </w:rPr>
          <w:t>www.vaspartnerprozdravyzivot.cz</w:t>
        </w:r>
      </w:hyperlink>
      <w:r w:rsidR="000043D8" w:rsidRPr="00F858E8">
        <w:rPr>
          <w:rFonts w:eastAsia="Times New Roman" w:cstheme="minorHAnsi"/>
          <w:lang w:eastAsia="cs-CZ"/>
        </w:rPr>
        <w:t xml:space="preserve"> </w:t>
      </w:r>
    </w:p>
    <w:p w14:paraId="350BF9E9" w14:textId="77777777" w:rsidR="00DD3DCA" w:rsidRDefault="00DD3DCA" w:rsidP="0047664B">
      <w:pPr>
        <w:pStyle w:val="Odstavecseseznamem"/>
        <w:tabs>
          <w:tab w:val="left" w:pos="4678"/>
        </w:tabs>
        <w:jc w:val="both"/>
        <w:rPr>
          <w:rStyle w:val="ui-provider"/>
        </w:rPr>
      </w:pPr>
    </w:p>
    <w:p w14:paraId="0C85FB42" w14:textId="77777777" w:rsidR="001054C4" w:rsidRDefault="001054C4" w:rsidP="0047664B">
      <w:pPr>
        <w:tabs>
          <w:tab w:val="left" w:pos="4678"/>
        </w:tabs>
        <w:jc w:val="both"/>
        <w:rPr>
          <w:rStyle w:val="ui-provider"/>
        </w:rPr>
      </w:pPr>
    </w:p>
    <w:p w14:paraId="63597C55" w14:textId="77777777" w:rsidR="00410571" w:rsidRPr="00337D92" w:rsidRDefault="00410571" w:rsidP="0047664B">
      <w:pPr>
        <w:tabs>
          <w:tab w:val="left" w:pos="4678"/>
        </w:tabs>
        <w:jc w:val="both"/>
      </w:pPr>
    </w:p>
    <w:sectPr w:rsidR="00410571" w:rsidRPr="00337D9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7536" w14:textId="77777777" w:rsidR="00B00BF7" w:rsidRDefault="00B00BF7" w:rsidP="00B515DA">
      <w:pPr>
        <w:spacing w:after="0" w:line="240" w:lineRule="auto"/>
      </w:pPr>
      <w:r>
        <w:separator/>
      </w:r>
    </w:p>
  </w:endnote>
  <w:endnote w:type="continuationSeparator" w:id="0">
    <w:p w14:paraId="6D40AC44" w14:textId="77777777" w:rsidR="00B00BF7" w:rsidRDefault="00B00BF7" w:rsidP="00B5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37C4" w14:textId="77777777" w:rsidR="00D52C34" w:rsidRDefault="00D52C34" w:rsidP="004F2F6D">
    <w:pPr>
      <w:ind w:left="-907"/>
      <w:rPr>
        <w:sz w:val="12"/>
        <w:szCs w:val="12"/>
      </w:rPr>
    </w:pPr>
  </w:p>
  <w:p w14:paraId="08608B60" w14:textId="77777777" w:rsidR="00D52C34" w:rsidRPr="00D52C34" w:rsidRDefault="00D52C34" w:rsidP="004F2F6D">
    <w:pPr>
      <w:ind w:left="-907"/>
      <w:rPr>
        <w:sz w:val="16"/>
        <w:szCs w:val="16"/>
      </w:rPr>
    </w:pPr>
  </w:p>
  <w:p w14:paraId="2115F8CD" w14:textId="4BAEB5E8" w:rsidR="00BE42B0" w:rsidRPr="00D52C34" w:rsidRDefault="00BE42B0" w:rsidP="00B97078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</w:t>
    </w:r>
    <w:r w:rsidR="004F2F6D" w:rsidRPr="00D52C34">
      <w:rPr>
        <w:sz w:val="16"/>
        <w:szCs w:val="16"/>
      </w:rPr>
      <w:t> </w:t>
    </w:r>
    <w:r w:rsidRPr="00D52C34">
      <w:rPr>
        <w:sz w:val="16"/>
        <w:szCs w:val="16"/>
      </w:rPr>
      <w:t>139</w:t>
    </w:r>
    <w:r w:rsidR="004F2F6D"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="00967620" w:rsidRPr="00EC07B1">
        <w:rPr>
          <w:rStyle w:val="Hypertextovodkaz"/>
          <w:sz w:val="16"/>
          <w:szCs w:val="16"/>
        </w:rPr>
        <w:t>press@naturamed.cz</w:t>
      </w:r>
    </w:hyperlink>
    <w:r w:rsidR="004F2F6D" w:rsidRPr="00D52C34">
      <w:rPr>
        <w:sz w:val="16"/>
        <w:szCs w:val="16"/>
        <w:lang w:eastAsia="cs-CZ"/>
      </w:rPr>
      <w:br/>
    </w:r>
  </w:p>
  <w:p w14:paraId="39629233" w14:textId="77777777" w:rsidR="00BE42B0" w:rsidRDefault="00BE42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82C1" w14:textId="77777777" w:rsidR="00B00BF7" w:rsidRDefault="00B00BF7" w:rsidP="00B515DA">
      <w:pPr>
        <w:spacing w:after="0" w:line="240" w:lineRule="auto"/>
      </w:pPr>
      <w:r>
        <w:separator/>
      </w:r>
    </w:p>
  </w:footnote>
  <w:footnote w:type="continuationSeparator" w:id="0">
    <w:p w14:paraId="4FB4720F" w14:textId="77777777" w:rsidR="00B00BF7" w:rsidRDefault="00B00BF7" w:rsidP="00B5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2FBF" w14:textId="4ADEF61A" w:rsidR="00B515DA" w:rsidRDefault="00B515DA" w:rsidP="003E446A">
    <w:pPr>
      <w:pStyle w:val="Zhlav"/>
      <w:spacing w:before="100" w:beforeAutospacing="1"/>
      <w:ind w:left="-964"/>
    </w:pPr>
    <w:r>
      <w:rPr>
        <w:noProof/>
      </w:rPr>
      <w:drawing>
        <wp:inline distT="0" distB="0" distL="0" distR="0" wp14:anchorId="66941E08" wp14:editId="5B5109E6">
          <wp:extent cx="1671821" cy="48898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6468"/>
    <w:multiLevelType w:val="hybridMultilevel"/>
    <w:tmpl w:val="8ECA8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711F"/>
    <w:multiLevelType w:val="hybridMultilevel"/>
    <w:tmpl w:val="2B0A7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0993">
    <w:abstractNumId w:val="1"/>
  </w:num>
  <w:num w:numId="2" w16cid:durableId="90230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40"/>
    <w:rsid w:val="000012EC"/>
    <w:rsid w:val="000043D8"/>
    <w:rsid w:val="00004632"/>
    <w:rsid w:val="0002714E"/>
    <w:rsid w:val="00031B50"/>
    <w:rsid w:val="000432D5"/>
    <w:rsid w:val="000545F9"/>
    <w:rsid w:val="00056E75"/>
    <w:rsid w:val="0007794A"/>
    <w:rsid w:val="00095B9F"/>
    <w:rsid w:val="000B00D4"/>
    <w:rsid w:val="000B5A3E"/>
    <w:rsid w:val="000C222E"/>
    <w:rsid w:val="000C37E9"/>
    <w:rsid w:val="000C5074"/>
    <w:rsid w:val="000C6068"/>
    <w:rsid w:val="000C7C57"/>
    <w:rsid w:val="001054C4"/>
    <w:rsid w:val="00140CAA"/>
    <w:rsid w:val="001862B9"/>
    <w:rsid w:val="001A53D2"/>
    <w:rsid w:val="001A5F4A"/>
    <w:rsid w:val="001D7EE4"/>
    <w:rsid w:val="001E0925"/>
    <w:rsid w:val="001E0ACC"/>
    <w:rsid w:val="0021422C"/>
    <w:rsid w:val="00214FD7"/>
    <w:rsid w:val="00237CD4"/>
    <w:rsid w:val="002621AB"/>
    <w:rsid w:val="00283BF3"/>
    <w:rsid w:val="0028444A"/>
    <w:rsid w:val="002B29CF"/>
    <w:rsid w:val="002B528C"/>
    <w:rsid w:val="002D3CB5"/>
    <w:rsid w:val="002E54D0"/>
    <w:rsid w:val="002E5949"/>
    <w:rsid w:val="002F5103"/>
    <w:rsid w:val="003073FC"/>
    <w:rsid w:val="00321807"/>
    <w:rsid w:val="00337D92"/>
    <w:rsid w:val="0035102D"/>
    <w:rsid w:val="0035678F"/>
    <w:rsid w:val="003A4FCA"/>
    <w:rsid w:val="003B420F"/>
    <w:rsid w:val="003C46B6"/>
    <w:rsid w:val="003C4C68"/>
    <w:rsid w:val="003E446A"/>
    <w:rsid w:val="003F27EE"/>
    <w:rsid w:val="00403725"/>
    <w:rsid w:val="00410571"/>
    <w:rsid w:val="00410D04"/>
    <w:rsid w:val="00432286"/>
    <w:rsid w:val="00456126"/>
    <w:rsid w:val="00457EAE"/>
    <w:rsid w:val="004645F2"/>
    <w:rsid w:val="0047664B"/>
    <w:rsid w:val="00483723"/>
    <w:rsid w:val="00496256"/>
    <w:rsid w:val="004A097E"/>
    <w:rsid w:val="004B05AE"/>
    <w:rsid w:val="004B1497"/>
    <w:rsid w:val="004E5644"/>
    <w:rsid w:val="004F2F6D"/>
    <w:rsid w:val="00503025"/>
    <w:rsid w:val="00516E22"/>
    <w:rsid w:val="00553730"/>
    <w:rsid w:val="00554770"/>
    <w:rsid w:val="00557A57"/>
    <w:rsid w:val="00560F02"/>
    <w:rsid w:val="00572A16"/>
    <w:rsid w:val="00575AAD"/>
    <w:rsid w:val="005867B2"/>
    <w:rsid w:val="005A6340"/>
    <w:rsid w:val="005A6EC3"/>
    <w:rsid w:val="005B3819"/>
    <w:rsid w:val="005C3607"/>
    <w:rsid w:val="005D68E1"/>
    <w:rsid w:val="005D6DC4"/>
    <w:rsid w:val="005E02C5"/>
    <w:rsid w:val="005E7D61"/>
    <w:rsid w:val="005F00C3"/>
    <w:rsid w:val="006061FC"/>
    <w:rsid w:val="00624CC3"/>
    <w:rsid w:val="00626642"/>
    <w:rsid w:val="00645AA5"/>
    <w:rsid w:val="00656EF7"/>
    <w:rsid w:val="006658C0"/>
    <w:rsid w:val="00684CC8"/>
    <w:rsid w:val="00714D87"/>
    <w:rsid w:val="00734B7C"/>
    <w:rsid w:val="0074141D"/>
    <w:rsid w:val="00753B7B"/>
    <w:rsid w:val="00783D0F"/>
    <w:rsid w:val="00795102"/>
    <w:rsid w:val="007A6345"/>
    <w:rsid w:val="007B5DFD"/>
    <w:rsid w:val="007C2D0F"/>
    <w:rsid w:val="007F6B53"/>
    <w:rsid w:val="00803970"/>
    <w:rsid w:val="00814076"/>
    <w:rsid w:val="00826B79"/>
    <w:rsid w:val="00831C6E"/>
    <w:rsid w:val="008364E8"/>
    <w:rsid w:val="008420FF"/>
    <w:rsid w:val="0084365F"/>
    <w:rsid w:val="00847A7E"/>
    <w:rsid w:val="008509F3"/>
    <w:rsid w:val="008A17A1"/>
    <w:rsid w:val="008A2B12"/>
    <w:rsid w:val="008B42A8"/>
    <w:rsid w:val="008C0F3E"/>
    <w:rsid w:val="008F1D33"/>
    <w:rsid w:val="00910282"/>
    <w:rsid w:val="00940FF0"/>
    <w:rsid w:val="00967620"/>
    <w:rsid w:val="00975A13"/>
    <w:rsid w:val="009818E7"/>
    <w:rsid w:val="0098748F"/>
    <w:rsid w:val="00987625"/>
    <w:rsid w:val="009975DA"/>
    <w:rsid w:val="009A689B"/>
    <w:rsid w:val="009D0C23"/>
    <w:rsid w:val="009E6E42"/>
    <w:rsid w:val="00A20B4D"/>
    <w:rsid w:val="00A64ABB"/>
    <w:rsid w:val="00A91631"/>
    <w:rsid w:val="00A93B0A"/>
    <w:rsid w:val="00AB16D7"/>
    <w:rsid w:val="00AC03CC"/>
    <w:rsid w:val="00AD3E43"/>
    <w:rsid w:val="00AD43FA"/>
    <w:rsid w:val="00B00BF7"/>
    <w:rsid w:val="00B04C3B"/>
    <w:rsid w:val="00B12BA4"/>
    <w:rsid w:val="00B515DA"/>
    <w:rsid w:val="00B5672E"/>
    <w:rsid w:val="00B75ACD"/>
    <w:rsid w:val="00B97078"/>
    <w:rsid w:val="00BD421A"/>
    <w:rsid w:val="00BE35D3"/>
    <w:rsid w:val="00BE42B0"/>
    <w:rsid w:val="00BF3FB5"/>
    <w:rsid w:val="00C50DFE"/>
    <w:rsid w:val="00C706F1"/>
    <w:rsid w:val="00C837C7"/>
    <w:rsid w:val="00C9321D"/>
    <w:rsid w:val="00C945D3"/>
    <w:rsid w:val="00CA2850"/>
    <w:rsid w:val="00CE03F8"/>
    <w:rsid w:val="00CF46E0"/>
    <w:rsid w:val="00CF5A29"/>
    <w:rsid w:val="00D163D8"/>
    <w:rsid w:val="00D500BF"/>
    <w:rsid w:val="00D52C34"/>
    <w:rsid w:val="00D67389"/>
    <w:rsid w:val="00D67AA9"/>
    <w:rsid w:val="00D843D8"/>
    <w:rsid w:val="00D86A41"/>
    <w:rsid w:val="00D952EB"/>
    <w:rsid w:val="00DA66A9"/>
    <w:rsid w:val="00DA6A20"/>
    <w:rsid w:val="00DD3DCA"/>
    <w:rsid w:val="00DD64C5"/>
    <w:rsid w:val="00DE2688"/>
    <w:rsid w:val="00DF2E5A"/>
    <w:rsid w:val="00E02D28"/>
    <w:rsid w:val="00E2278B"/>
    <w:rsid w:val="00E526EC"/>
    <w:rsid w:val="00E54E64"/>
    <w:rsid w:val="00E55DE3"/>
    <w:rsid w:val="00E65270"/>
    <w:rsid w:val="00E762AA"/>
    <w:rsid w:val="00E809EF"/>
    <w:rsid w:val="00E85B1C"/>
    <w:rsid w:val="00E902AF"/>
    <w:rsid w:val="00EC3770"/>
    <w:rsid w:val="00EF6E3B"/>
    <w:rsid w:val="00F0339C"/>
    <w:rsid w:val="00F03729"/>
    <w:rsid w:val="00F112C0"/>
    <w:rsid w:val="00F42749"/>
    <w:rsid w:val="00F5365E"/>
    <w:rsid w:val="00F55434"/>
    <w:rsid w:val="00F55DB8"/>
    <w:rsid w:val="00F57497"/>
    <w:rsid w:val="00F6347A"/>
    <w:rsid w:val="00F63D3B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EEE7"/>
  <w15:docId w15:val="{3C944AD0-CE70-4161-A5B0-1DB347EB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C50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A09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9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925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32286"/>
  </w:style>
  <w:style w:type="character" w:customStyle="1" w:styleId="ca">
    <w:name w:val="c_a"/>
    <w:basedOn w:val="Standardnpsmoodstavce"/>
    <w:rsid w:val="00A64ABB"/>
  </w:style>
  <w:style w:type="paragraph" w:styleId="Prosttext">
    <w:name w:val="Plain Text"/>
    <w:basedOn w:val="Normln"/>
    <w:link w:val="ProsttextChar"/>
    <w:uiPriority w:val="99"/>
    <w:semiHidden/>
    <w:unhideWhenUsed/>
    <w:rsid w:val="000545F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45F9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B5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5DA"/>
  </w:style>
  <w:style w:type="paragraph" w:styleId="Zpat">
    <w:name w:val="footer"/>
    <w:basedOn w:val="Normln"/>
    <w:link w:val="ZpatChar"/>
    <w:uiPriority w:val="99"/>
    <w:unhideWhenUsed/>
    <w:rsid w:val="00B5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5DA"/>
  </w:style>
  <w:style w:type="character" w:styleId="Sledovanodkaz">
    <w:name w:val="FollowedHyperlink"/>
    <w:basedOn w:val="Standardnpsmoodstavce"/>
    <w:uiPriority w:val="99"/>
    <w:semiHidden/>
    <w:unhideWhenUsed/>
    <w:rsid w:val="00665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partnerprozdravyzivot.cz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aturamed.cz/produkt/vitamin-d3-vitasolaris" TargetMode="External"/><Relationship Id="rId12" Type="http://schemas.openxmlformats.org/officeDocument/2006/relationships/hyperlink" Target="mailto:press@naturamed.cz" TargetMode="External"/><Relationship Id="rId17" Type="http://schemas.openxmlformats.org/officeDocument/2006/relationships/hyperlink" Target="http://www.vaspartnerprozdravyzivot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taminyznorska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taminyznorska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turaMed.cz" TargetMode="External"/><Relationship Id="rId10" Type="http://schemas.openxmlformats.org/officeDocument/2006/relationships/hyperlink" Target="https://www.vitaminyznorska.cz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harmatech.no/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Jan Řepa</cp:lastModifiedBy>
  <cp:revision>11</cp:revision>
  <cp:lastPrinted>2023-02-22T08:13:00Z</cp:lastPrinted>
  <dcterms:created xsi:type="dcterms:W3CDTF">2023-02-24T13:51:00Z</dcterms:created>
  <dcterms:modified xsi:type="dcterms:W3CDTF">2023-03-12T09:01:00Z</dcterms:modified>
</cp:coreProperties>
</file>