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E2FE" w14:textId="4570A91D" w:rsidR="008E6F51" w:rsidRDefault="00DC142B" w:rsidP="008E6F51">
      <w:pPr>
        <w:spacing w:after="0" w:line="240" w:lineRule="auto"/>
        <w:rPr>
          <w:rFonts w:ascii="Cupra Light" w:eastAsia="Arial Unicode MS" w:hAnsi="Cupra Light"/>
          <w:b/>
          <w:bCs/>
          <w:sz w:val="32"/>
          <w:szCs w:val="32"/>
        </w:rPr>
      </w:pPr>
      <w:r>
        <w:rPr>
          <w:rFonts w:ascii="Cupra Light" w:eastAsia="Arial Unicode MS" w:hAnsi="Cupra Light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E0C1845" wp14:editId="62F9FAA3">
                <wp:simplePos x="0" y="0"/>
                <wp:positionH relativeFrom="page">
                  <wp:align>center</wp:align>
                </wp:positionH>
                <wp:positionV relativeFrom="paragraph">
                  <wp:posOffset>-1615305</wp:posOffset>
                </wp:positionV>
                <wp:extent cx="5641975" cy="831850"/>
                <wp:effectExtent l="0" t="0" r="0" b="6350"/>
                <wp:wrapNone/>
                <wp:docPr id="203675089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1975" cy="831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374232" w14:textId="43F5107A" w:rsidR="0020016C" w:rsidRPr="00D75F32" w:rsidRDefault="00DC142B" w:rsidP="0020016C">
                            <w:pPr>
                              <w:pStyle w:val="Nagwek"/>
                              <w:jc w:val="center"/>
                              <w:rPr>
                                <w:rFonts w:ascii="Cupra" w:hAnsi="Cupra"/>
                                <w:color w:val="FF0000"/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D75F32">
                              <w:rPr>
                                <w:rFonts w:ascii="Cupra" w:hAnsi="Cupra"/>
                                <w:color w:val="FF0000"/>
                                <w:sz w:val="28"/>
                                <w:szCs w:val="28"/>
                                <w:lang w:val="pl-PL"/>
                              </w:rPr>
                              <w:t>EMBARGO OBOWIĄZUJE DO 12 PAŹDZIERNIKA, GODZINY 14:00</w:t>
                            </w:r>
                          </w:p>
                          <w:p w14:paraId="26D7FA0F" w14:textId="77777777" w:rsidR="0020016C" w:rsidRPr="00D75F32" w:rsidRDefault="0020016C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C1845" id="_x0000_t202" coordsize="21600,21600" o:spt="202" path="m,l,21600r21600,l21600,xe">
                <v:stroke joinstyle="miter"/>
                <v:path gradientshapeok="t" o:connecttype="rect"/>
              </v:shapetype>
              <v:shape id="Cuadro de texto 26" o:spid="_x0000_s1026" type="#_x0000_t202" style="position:absolute;margin-left:0;margin-top:-127.2pt;width:444.25pt;height:65.5pt;z-index:251658247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" filled="f" stroked="f" strokeweight=".5pt">
                <v:textbox>
                  <w:txbxContent>
                    <w:p w14:paraId="0A374232" w14:textId="43F5107A" w:rsidR="0020016C" w:rsidRPr="00D75F32" w:rsidRDefault="00DC142B" w:rsidP="0020016C">
                      <w:pPr>
                        <w:pStyle w:val="Nagwek"/>
                        <w:jc w:val="center"/>
                        <w:rPr>
                          <w:rFonts w:ascii="Cupra" w:hAnsi="Cupra"/>
                          <w:color w:val="FF0000"/>
                          <w:sz w:val="28"/>
                          <w:szCs w:val="28"/>
                          <w:lang w:val="pl-PL"/>
                        </w:rPr>
                      </w:pPr>
                      <w:r w:rsidRPr="00D75F32">
                        <w:rPr>
                          <w:rFonts w:ascii="Cupra" w:hAnsi="Cupra"/>
                          <w:color w:val="FF0000"/>
                          <w:sz w:val="28"/>
                          <w:szCs w:val="28"/>
                          <w:lang w:val="pl-PL"/>
                        </w:rPr>
                        <w:t>EMBARGO OBOWIĄZUJE DO 12 PAŹDZIERNIKA, GODZINY 14:00</w:t>
                      </w:r>
                    </w:p>
                    <w:p w14:paraId="26D7FA0F" w14:textId="77777777" w:rsidR="0020016C" w:rsidRPr="00D75F32" w:rsidRDefault="0020016C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2641A">
        <w:rPr>
          <w:noProof/>
        </w:rPr>
        <w:drawing>
          <wp:anchor distT="0" distB="0" distL="114300" distR="114300" simplePos="0" relativeHeight="251658240" behindDoc="0" locked="0" layoutInCell="1" allowOverlap="1" wp14:anchorId="09A3931C" wp14:editId="72D9385C">
            <wp:simplePos x="0" y="0"/>
            <wp:positionH relativeFrom="page">
              <wp:align>center</wp:align>
            </wp:positionH>
            <wp:positionV relativeFrom="paragraph">
              <wp:posOffset>-1803400</wp:posOffset>
            </wp:positionV>
            <wp:extent cx="9034145" cy="6025515"/>
            <wp:effectExtent l="0" t="0" r="0" b="0"/>
            <wp:wrapNone/>
            <wp:docPr id="130054295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542955" name="Imagen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4326" cy="602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0D7D">
        <w:rPr>
          <w:rFonts w:ascii="Cupra Light" w:eastAsia="Arial Unicode MS" w:hAnsi="Cupra Light"/>
          <w:b/>
          <w:bCs/>
          <w:noProof/>
          <w:sz w:val="32"/>
          <w:szCs w:val="36"/>
        </w:rPr>
        <w:drawing>
          <wp:anchor distT="0" distB="0" distL="114300" distR="114300" simplePos="0" relativeHeight="251658246" behindDoc="0" locked="0" layoutInCell="1" allowOverlap="1" wp14:anchorId="0B332763" wp14:editId="63092635">
            <wp:simplePos x="0" y="0"/>
            <wp:positionH relativeFrom="page">
              <wp:align>center</wp:align>
            </wp:positionH>
            <wp:positionV relativeFrom="paragraph">
              <wp:posOffset>-1154890</wp:posOffset>
            </wp:positionV>
            <wp:extent cx="1011677" cy="873464"/>
            <wp:effectExtent l="0" t="0" r="0" b="3175"/>
            <wp:wrapNone/>
            <wp:docPr id="675740760" name="Imagen 12" descr="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740760" name="Imagen 12" descr="Icono&#10;&#10;El contenido generado por IA puede ser incorrec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677" cy="873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9C7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5DE7475" wp14:editId="4EE697B2">
                <wp:simplePos x="0" y="0"/>
                <wp:positionH relativeFrom="page">
                  <wp:posOffset>522605</wp:posOffset>
                </wp:positionH>
                <wp:positionV relativeFrom="paragraph">
                  <wp:posOffset>4335670</wp:posOffset>
                </wp:positionV>
                <wp:extent cx="6515735" cy="1092651"/>
                <wp:effectExtent l="0" t="0" r="0" b="0"/>
                <wp:wrapNone/>
                <wp:docPr id="693975488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735" cy="10926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233CE5" w14:textId="77777777" w:rsidR="003843D7" w:rsidRPr="003843D7" w:rsidRDefault="003843D7" w:rsidP="003843D7">
                            <w:pPr>
                              <w:jc w:val="center"/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</w:pPr>
                            <w:r w:rsidRPr="003843D7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CUPRA </w:t>
                            </w:r>
                            <w:proofErr w:type="spellStart"/>
                            <w:r w:rsidRPr="003843D7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Raval</w:t>
                            </w:r>
                            <w:proofErr w:type="spellEnd"/>
                            <w:r w:rsidRPr="003843D7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 zyskuje nowe możliwości personalizacji dzięki pakietowi CUSTOM CUPRA by ABT</w:t>
                            </w:r>
                          </w:p>
                          <w:p w14:paraId="3EBD1244" w14:textId="29E40F14" w:rsidR="005B1559" w:rsidRPr="003843D7" w:rsidRDefault="005B1559" w:rsidP="005B1559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E7475" id="Cuadro de texto 5" o:spid="_x0000_s1027" type="#_x0000_t202" style="position:absolute;margin-left:41.15pt;margin-top:341.4pt;width:513.05pt;height:86.0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" filled="f" stroked="f" strokeweight=".5pt">
                <v:textbox>
                  <w:txbxContent>
                    <w:p w14:paraId="2D233CE5" w14:textId="77777777" w:rsidR="003843D7" w:rsidRPr="003843D7" w:rsidRDefault="003843D7" w:rsidP="003843D7">
                      <w:pPr>
                        <w:jc w:val="center"/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</w:pPr>
                      <w:r w:rsidRPr="003843D7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CUPRA </w:t>
                      </w:r>
                      <w:proofErr w:type="spellStart"/>
                      <w:r w:rsidRPr="003843D7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Raval</w:t>
                      </w:r>
                      <w:proofErr w:type="spellEnd"/>
                      <w:r w:rsidRPr="003843D7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 zyskuje nowe możliwości personalizacji dzięki pakietowi CUSTOM CUPRA by ABT</w:t>
                      </w:r>
                    </w:p>
                    <w:p w14:paraId="3EBD1244" w14:textId="29E40F14" w:rsidR="005B1559" w:rsidRPr="003843D7" w:rsidRDefault="005B1559" w:rsidP="005B1559">
                      <w:pPr>
                        <w:jc w:val="center"/>
                        <w:rPr>
                          <w:lang w:val="pl-P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709C7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FF6B4DF" wp14:editId="093AB2B2">
                <wp:simplePos x="0" y="0"/>
                <wp:positionH relativeFrom="column">
                  <wp:posOffset>2928620</wp:posOffset>
                </wp:positionH>
                <wp:positionV relativeFrom="paragraph">
                  <wp:posOffset>5613400</wp:posOffset>
                </wp:positionV>
                <wp:extent cx="3258185" cy="3255010"/>
                <wp:effectExtent l="0" t="0" r="18415" b="21590"/>
                <wp:wrapNone/>
                <wp:docPr id="296731042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8185" cy="32550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69201D" w14:textId="77777777" w:rsidR="00044A50" w:rsidRPr="002B3E20" w:rsidRDefault="00044A50" w:rsidP="001F3ABE">
                            <w:p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441760C" w14:textId="5C2D8376" w:rsidR="00817EB4" w:rsidRPr="00817EB4" w:rsidRDefault="00817EB4" w:rsidP="001F3ABE">
                            <w:pPr>
                              <w:pStyle w:val="Akapitzlist"/>
                              <w:numPr>
                                <w:ilvl w:val="0"/>
                                <w:numId w:val="26"/>
                              </w:numPr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817EB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Opracowany we współpracy z ABT i ręcznie przygotowywany w CUPRA Racing </w:t>
                            </w:r>
                            <w:proofErr w:type="spellStart"/>
                            <w:r w:rsidRPr="00817EB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Factory</w:t>
                            </w:r>
                            <w:proofErr w:type="spellEnd"/>
                            <w:r w:rsidRPr="00817EB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pakiet nadaje modelowi CUPRA </w:t>
                            </w:r>
                            <w:proofErr w:type="spellStart"/>
                            <w:r w:rsidRPr="00817EB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Raval</w:t>
                            </w:r>
                            <w:proofErr w:type="spellEnd"/>
                            <w:r w:rsidRPr="00817EB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jeszcze bardziej wyrazisty, inspirowany </w:t>
                            </w:r>
                            <w:proofErr w:type="spellStart"/>
                            <w:r w:rsidRPr="00817EB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motorsportem</w:t>
                            </w:r>
                            <w:proofErr w:type="spellEnd"/>
                            <w:r w:rsidRPr="00817EB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wygląd.</w:t>
                            </w:r>
                          </w:p>
                          <w:p w14:paraId="34463B22" w14:textId="77777777" w:rsidR="00C5550C" w:rsidRPr="00817EB4" w:rsidRDefault="00C5550C" w:rsidP="001F3ABE">
                            <w:pPr>
                              <w:pStyle w:val="Akapitzlist"/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09EFB41C" w14:textId="40C07C0D" w:rsidR="00C5550C" w:rsidRPr="001F3ABE" w:rsidRDefault="001F3ABE" w:rsidP="001F3ABE">
                            <w:pPr>
                              <w:pStyle w:val="Akapitzlist"/>
                              <w:numPr>
                                <w:ilvl w:val="0"/>
                                <w:numId w:val="26"/>
                              </w:numPr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1F3A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Pakiet </w:t>
                            </w:r>
                            <w:r w:rsidR="006A3D57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jest już dostępny do zamawiania w </w:t>
                            </w:r>
                            <w:r w:rsidRPr="001F3A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wybranych wersj</w:t>
                            </w:r>
                            <w:r w:rsidR="006A3D57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ach </w:t>
                            </w:r>
                            <w:r w:rsidRPr="001F3A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modelu CUPRA </w:t>
                            </w:r>
                            <w:proofErr w:type="spellStart"/>
                            <w:r w:rsidRPr="001F3A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Raval</w:t>
                            </w:r>
                            <w:proofErr w:type="spellEnd"/>
                            <w:r w:rsidRPr="001F3A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.</w:t>
                            </w:r>
                          </w:p>
                          <w:p w14:paraId="573CE8B5" w14:textId="77777777" w:rsidR="002B3E20" w:rsidRPr="001F3ABE" w:rsidRDefault="002B3E20" w:rsidP="001F3ABE">
                            <w:pPr>
                              <w:pStyle w:val="Akapitzlist"/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6EB8602F" w14:textId="67D87400" w:rsidR="00AE7148" w:rsidRPr="001F3ABE" w:rsidRDefault="001F3ABE" w:rsidP="001F3ABE">
                            <w:pPr>
                              <w:pStyle w:val="Akapitzlist"/>
                              <w:numPr>
                                <w:ilvl w:val="0"/>
                                <w:numId w:val="26"/>
                              </w:numPr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1F3A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CUPRA </w:t>
                            </w:r>
                            <w:proofErr w:type="spellStart"/>
                            <w:r w:rsidRPr="001F3A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Raval</w:t>
                            </w:r>
                            <w:proofErr w:type="spellEnd"/>
                            <w:r w:rsidRPr="001F3A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rozszerza gamę modeli dostępnych z pakietem CUSTOM CUPRA by ABT, dołączając do CUPRA </w:t>
                            </w:r>
                            <w:proofErr w:type="spellStart"/>
                            <w:r w:rsidRPr="001F3A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Formentor</w:t>
                            </w:r>
                            <w:proofErr w:type="spellEnd"/>
                            <w:r w:rsidRPr="001F3A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i rodziny CUPRA Leon</w:t>
                            </w:r>
                            <w:r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6B4DF" id="_x0000_s1028" type="#_x0000_t202" style="position:absolute;margin-left:230.6pt;margin-top:442pt;width:256.55pt;height:256.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" filled="f" strokeweight=".5pt">
                <v:textbox>
                  <w:txbxContent>
                    <w:p w14:paraId="2C69201D" w14:textId="77777777" w:rsidR="00044A50" w:rsidRPr="002B3E20" w:rsidRDefault="00044A50" w:rsidP="001F3ABE">
                      <w:pPr>
                        <w:spacing w:after="0" w:line="240" w:lineRule="auto"/>
                        <w:ind w:left="714" w:hanging="357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0441760C" w14:textId="5C2D8376" w:rsidR="00817EB4" w:rsidRPr="00817EB4" w:rsidRDefault="00817EB4" w:rsidP="001F3ABE">
                      <w:pPr>
                        <w:pStyle w:val="Akapitzlist"/>
                        <w:numPr>
                          <w:ilvl w:val="0"/>
                          <w:numId w:val="26"/>
                        </w:numPr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817EB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Opracowany we współpracy z ABT i ręcznie przygotowywany w CUPRA Racing </w:t>
                      </w:r>
                      <w:proofErr w:type="spellStart"/>
                      <w:r w:rsidRPr="00817EB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Factory</w:t>
                      </w:r>
                      <w:proofErr w:type="spellEnd"/>
                      <w:r w:rsidRPr="00817EB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pakiet nadaje modelowi CUPRA </w:t>
                      </w:r>
                      <w:proofErr w:type="spellStart"/>
                      <w:r w:rsidRPr="00817EB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Raval</w:t>
                      </w:r>
                      <w:proofErr w:type="spellEnd"/>
                      <w:r w:rsidRPr="00817EB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jeszcze bardziej wyrazisty, inspirowany </w:t>
                      </w:r>
                      <w:proofErr w:type="spellStart"/>
                      <w:r w:rsidRPr="00817EB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motorsportem</w:t>
                      </w:r>
                      <w:proofErr w:type="spellEnd"/>
                      <w:r w:rsidRPr="00817EB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wygląd.</w:t>
                      </w:r>
                    </w:p>
                    <w:p w14:paraId="34463B22" w14:textId="77777777" w:rsidR="00C5550C" w:rsidRPr="00817EB4" w:rsidRDefault="00C5550C" w:rsidP="001F3ABE">
                      <w:pPr>
                        <w:pStyle w:val="Akapitzlist"/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</w:p>
                    <w:p w14:paraId="09EFB41C" w14:textId="40C07C0D" w:rsidR="00C5550C" w:rsidRPr="001F3ABE" w:rsidRDefault="001F3ABE" w:rsidP="001F3ABE">
                      <w:pPr>
                        <w:pStyle w:val="Akapitzlist"/>
                        <w:numPr>
                          <w:ilvl w:val="0"/>
                          <w:numId w:val="26"/>
                        </w:numPr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1F3A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Pakiet </w:t>
                      </w:r>
                      <w:r w:rsidR="006A3D57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jest już dostępny do zamawiania w </w:t>
                      </w:r>
                      <w:r w:rsidRPr="001F3A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wybranych wersj</w:t>
                      </w:r>
                      <w:r w:rsidR="006A3D57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ach </w:t>
                      </w:r>
                      <w:r w:rsidRPr="001F3A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modelu CUPRA </w:t>
                      </w:r>
                      <w:proofErr w:type="spellStart"/>
                      <w:r w:rsidRPr="001F3A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Raval</w:t>
                      </w:r>
                      <w:proofErr w:type="spellEnd"/>
                      <w:r w:rsidRPr="001F3A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.</w:t>
                      </w:r>
                    </w:p>
                    <w:p w14:paraId="573CE8B5" w14:textId="77777777" w:rsidR="002B3E20" w:rsidRPr="001F3ABE" w:rsidRDefault="002B3E20" w:rsidP="001F3ABE">
                      <w:pPr>
                        <w:pStyle w:val="Akapitzlist"/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</w:p>
                    <w:p w14:paraId="6EB8602F" w14:textId="67D87400" w:rsidR="00AE7148" w:rsidRPr="001F3ABE" w:rsidRDefault="001F3ABE" w:rsidP="001F3ABE">
                      <w:pPr>
                        <w:pStyle w:val="Akapitzlist"/>
                        <w:numPr>
                          <w:ilvl w:val="0"/>
                          <w:numId w:val="26"/>
                        </w:numPr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1F3A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CUPRA </w:t>
                      </w:r>
                      <w:proofErr w:type="spellStart"/>
                      <w:r w:rsidRPr="001F3A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Raval</w:t>
                      </w:r>
                      <w:proofErr w:type="spellEnd"/>
                      <w:r w:rsidRPr="001F3A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rozszerza gamę modeli dostępnych z pakietem CUSTOM CUPRA by ABT, dołączając do CUPRA </w:t>
                      </w:r>
                      <w:proofErr w:type="spellStart"/>
                      <w:r w:rsidRPr="001F3A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Formentor</w:t>
                      </w:r>
                      <w:proofErr w:type="spellEnd"/>
                      <w:r w:rsidRPr="001F3A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i rodziny CUPRA Leon</w:t>
                      </w:r>
                      <w:r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709C7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03D7AF4" wp14:editId="7D7294A5">
                <wp:simplePos x="0" y="0"/>
                <wp:positionH relativeFrom="column">
                  <wp:posOffset>-758218</wp:posOffset>
                </wp:positionH>
                <wp:positionV relativeFrom="paragraph">
                  <wp:posOffset>5664448</wp:posOffset>
                </wp:positionV>
                <wp:extent cx="3319780" cy="3145536"/>
                <wp:effectExtent l="0" t="0" r="13970" b="17145"/>
                <wp:wrapNone/>
                <wp:docPr id="153230048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9780" cy="314553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A05A71" w14:textId="77777777" w:rsidR="00592EC8" w:rsidRPr="002B3E20" w:rsidRDefault="00592EC8" w:rsidP="001159A3">
                            <w:pPr>
                              <w:pStyle w:val="Akapitzlist"/>
                              <w:tabs>
                                <w:tab w:val="left" w:pos="142"/>
                                <w:tab w:val="left" w:pos="284"/>
                              </w:tabs>
                              <w:ind w:right="6"/>
                              <w:jc w:val="both"/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61AFC5AC" w14:textId="1E549674" w:rsidR="00B42E31" w:rsidRPr="001159A3" w:rsidRDefault="001159A3" w:rsidP="001159A3">
                            <w:pPr>
                              <w:pStyle w:val="Akapitzlist"/>
                              <w:numPr>
                                <w:ilvl w:val="0"/>
                                <w:numId w:val="25"/>
                              </w:numPr>
                              <w:jc w:val="both"/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1159A3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CUPRA </w:t>
                            </w:r>
                            <w:proofErr w:type="spellStart"/>
                            <w:r w:rsidRPr="001159A3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Raval</w:t>
                            </w:r>
                            <w:proofErr w:type="spellEnd"/>
                            <w:r w:rsidRPr="001159A3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z pakietem CUSTOM CUPRA by ABT zadebiut</w:t>
                            </w:r>
                            <w:r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owała</w:t>
                            </w:r>
                            <w:r w:rsidRPr="001159A3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podczas Paris Motor Show obok innych najważniejszych nowości marki</w:t>
                            </w:r>
                            <w:r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.</w:t>
                            </w:r>
                          </w:p>
                          <w:p w14:paraId="2F3F4BED" w14:textId="77777777" w:rsidR="00B42E31" w:rsidRPr="001159A3" w:rsidRDefault="00B42E31" w:rsidP="001159A3">
                            <w:pPr>
                              <w:spacing w:after="0" w:line="240" w:lineRule="auto"/>
                              <w:ind w:left="720"/>
                              <w:jc w:val="both"/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44F689AF" w14:textId="77777777" w:rsidR="005B6754" w:rsidRPr="001159A3" w:rsidRDefault="005B6754" w:rsidP="001159A3">
                            <w:pPr>
                              <w:pStyle w:val="Akapitzlist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5D2402C9" w14:textId="77777777" w:rsidR="00B42E31" w:rsidRPr="001159A3" w:rsidRDefault="00B42E31" w:rsidP="001159A3">
                            <w:pPr>
                              <w:pStyle w:val="Akapitzlist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31E01927" w14:textId="77777777" w:rsidR="00B42E31" w:rsidRPr="001159A3" w:rsidRDefault="00B42E31" w:rsidP="001159A3">
                            <w:pPr>
                              <w:pStyle w:val="Akapitzlist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321253B5" w14:textId="77777777" w:rsidR="00B42E31" w:rsidRPr="001159A3" w:rsidRDefault="00B42E31" w:rsidP="001159A3">
                            <w:pPr>
                              <w:pStyle w:val="Akapitzlist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6D1911FD" w14:textId="77777777" w:rsidR="00B42E31" w:rsidRPr="001159A3" w:rsidRDefault="00B42E31" w:rsidP="001159A3">
                            <w:pPr>
                              <w:pStyle w:val="Akapitzlist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46113D1F" w14:textId="77777777" w:rsidR="00B42E31" w:rsidRPr="001159A3" w:rsidRDefault="00B42E31" w:rsidP="001159A3">
                            <w:pPr>
                              <w:pStyle w:val="Akapitzlist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64B5B0D3" w14:textId="568B4EE3" w:rsidR="00B42E31" w:rsidRPr="001159A3" w:rsidRDefault="00B42E31" w:rsidP="001159A3">
                            <w:pPr>
                              <w:pStyle w:val="Akapitzlist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670985E3" w14:textId="77777777" w:rsidR="00B42E31" w:rsidRPr="001159A3" w:rsidRDefault="00B42E31" w:rsidP="001159A3">
                            <w:pPr>
                              <w:pStyle w:val="Akapitzlist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44361419" w14:textId="77777777" w:rsidR="00B42E31" w:rsidRPr="001159A3" w:rsidRDefault="00B42E31" w:rsidP="001159A3">
                            <w:pPr>
                              <w:pStyle w:val="Akapitzlist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0D540E87" w14:textId="543357C8" w:rsidR="001F677B" w:rsidRPr="001159A3" w:rsidRDefault="006578E8" w:rsidP="001159A3">
                            <w:pPr>
                              <w:spacing w:after="0" w:line="240" w:lineRule="auto"/>
                              <w:ind w:left="720"/>
                              <w:jc w:val="both"/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1159A3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  <w:br/>
                            </w:r>
                          </w:p>
                          <w:p w14:paraId="48DCB20F" w14:textId="7CA94C67" w:rsidR="008E6F51" w:rsidRPr="005B6754" w:rsidRDefault="005B479A" w:rsidP="001159A3">
                            <w:pPr>
                              <w:jc w:val="both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B6754"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0"/>
                                <w:szCs w:val="20"/>
                              </w:rPr>
                              <w:t>Martorell</w:t>
                            </w:r>
                            <w:r w:rsidR="008E6F51" w:rsidRPr="005B6754"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F47BFE"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0"/>
                                <w:szCs w:val="20"/>
                              </w:rPr>
                              <w:t>12</w:t>
                            </w:r>
                            <w:r w:rsidR="008E6F51" w:rsidRPr="005B6754"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0"/>
                                <w:szCs w:val="20"/>
                              </w:rPr>
                              <w:t>-</w:t>
                            </w:r>
                            <w:r w:rsidR="00BD2C33" w:rsidRPr="005B6754"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0"/>
                                <w:szCs w:val="20"/>
                              </w:rPr>
                              <w:t>10</w:t>
                            </w:r>
                            <w:r w:rsidR="008E6F51" w:rsidRPr="005B6754"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0"/>
                                <w:szCs w:val="20"/>
                              </w:rPr>
                              <w:t>-202</w:t>
                            </w:r>
                            <w:r w:rsidR="0001248A" w:rsidRPr="005B6754"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D7AF4" id="_x0000_s1029" type="#_x0000_t202" style="position:absolute;margin-left:-59.7pt;margin-top:446pt;width:261.4pt;height:247.7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" filled="f" strokeweight=".5pt">
                <v:textbox>
                  <w:txbxContent>
                    <w:p w14:paraId="73A05A71" w14:textId="77777777" w:rsidR="00592EC8" w:rsidRPr="002B3E20" w:rsidRDefault="00592EC8" w:rsidP="001159A3">
                      <w:pPr>
                        <w:pStyle w:val="Akapitzlist"/>
                        <w:tabs>
                          <w:tab w:val="left" w:pos="142"/>
                          <w:tab w:val="left" w:pos="284"/>
                        </w:tabs>
                        <w:ind w:right="6"/>
                        <w:jc w:val="both"/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61AFC5AC" w14:textId="1E549674" w:rsidR="00B42E31" w:rsidRPr="001159A3" w:rsidRDefault="001159A3" w:rsidP="001159A3">
                      <w:pPr>
                        <w:pStyle w:val="Akapitzlist"/>
                        <w:numPr>
                          <w:ilvl w:val="0"/>
                          <w:numId w:val="25"/>
                        </w:numPr>
                        <w:jc w:val="both"/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1159A3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CUPRA </w:t>
                      </w:r>
                      <w:proofErr w:type="spellStart"/>
                      <w:r w:rsidRPr="001159A3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>Raval</w:t>
                      </w:r>
                      <w:proofErr w:type="spellEnd"/>
                      <w:r w:rsidRPr="001159A3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z pakietem CUSTOM CUPRA by ABT zadebiut</w:t>
                      </w:r>
                      <w:r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>owała</w:t>
                      </w:r>
                      <w:r w:rsidRPr="001159A3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podczas Paris Motor Show obok innych najważniejszych nowości marki</w:t>
                      </w:r>
                      <w:r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>.</w:t>
                      </w:r>
                    </w:p>
                    <w:p w14:paraId="2F3F4BED" w14:textId="77777777" w:rsidR="00B42E31" w:rsidRPr="001159A3" w:rsidRDefault="00B42E31" w:rsidP="001159A3">
                      <w:pPr>
                        <w:spacing w:after="0" w:line="240" w:lineRule="auto"/>
                        <w:ind w:left="720"/>
                        <w:jc w:val="both"/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44F689AF" w14:textId="77777777" w:rsidR="005B6754" w:rsidRPr="001159A3" w:rsidRDefault="005B6754" w:rsidP="001159A3">
                      <w:pPr>
                        <w:pStyle w:val="Akapitzlist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5D2402C9" w14:textId="77777777" w:rsidR="00B42E31" w:rsidRPr="001159A3" w:rsidRDefault="00B42E31" w:rsidP="001159A3">
                      <w:pPr>
                        <w:pStyle w:val="Akapitzlist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31E01927" w14:textId="77777777" w:rsidR="00B42E31" w:rsidRPr="001159A3" w:rsidRDefault="00B42E31" w:rsidP="001159A3">
                      <w:pPr>
                        <w:pStyle w:val="Akapitzlist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321253B5" w14:textId="77777777" w:rsidR="00B42E31" w:rsidRPr="001159A3" w:rsidRDefault="00B42E31" w:rsidP="001159A3">
                      <w:pPr>
                        <w:pStyle w:val="Akapitzlist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6D1911FD" w14:textId="77777777" w:rsidR="00B42E31" w:rsidRPr="001159A3" w:rsidRDefault="00B42E31" w:rsidP="001159A3">
                      <w:pPr>
                        <w:pStyle w:val="Akapitzlist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46113D1F" w14:textId="77777777" w:rsidR="00B42E31" w:rsidRPr="001159A3" w:rsidRDefault="00B42E31" w:rsidP="001159A3">
                      <w:pPr>
                        <w:pStyle w:val="Akapitzlist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64B5B0D3" w14:textId="568B4EE3" w:rsidR="00B42E31" w:rsidRPr="001159A3" w:rsidRDefault="00B42E31" w:rsidP="001159A3">
                      <w:pPr>
                        <w:pStyle w:val="Akapitzlist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670985E3" w14:textId="77777777" w:rsidR="00B42E31" w:rsidRPr="001159A3" w:rsidRDefault="00B42E31" w:rsidP="001159A3">
                      <w:pPr>
                        <w:pStyle w:val="Akapitzlist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44361419" w14:textId="77777777" w:rsidR="00B42E31" w:rsidRPr="001159A3" w:rsidRDefault="00B42E31" w:rsidP="001159A3">
                      <w:pPr>
                        <w:pStyle w:val="Akapitzlist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0D540E87" w14:textId="543357C8" w:rsidR="001F677B" w:rsidRPr="001159A3" w:rsidRDefault="006578E8" w:rsidP="001159A3">
                      <w:pPr>
                        <w:spacing w:after="0" w:line="240" w:lineRule="auto"/>
                        <w:ind w:left="720"/>
                        <w:jc w:val="both"/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  <w:r w:rsidRPr="001159A3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  <w:br/>
                      </w:r>
                    </w:p>
                    <w:p w14:paraId="48DCB20F" w14:textId="7CA94C67" w:rsidR="008E6F51" w:rsidRPr="005B6754" w:rsidRDefault="005B479A" w:rsidP="001159A3">
                      <w:pPr>
                        <w:jc w:val="both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5B6754">
                        <w:rPr>
                          <w:rFonts w:ascii="Cupra Light" w:eastAsia="Arial Unicode MS" w:hAnsi="Cupra Light"/>
                          <w:color w:val="FFFFFF" w:themeColor="background1"/>
                          <w:sz w:val="20"/>
                          <w:szCs w:val="20"/>
                        </w:rPr>
                        <w:t>Martorell</w:t>
                      </w:r>
                      <w:r w:rsidR="008E6F51" w:rsidRPr="005B6754">
                        <w:rPr>
                          <w:rFonts w:ascii="Cupra Light" w:eastAsia="Arial Unicode MS" w:hAnsi="Cupra Light"/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="00F47BFE">
                        <w:rPr>
                          <w:rFonts w:ascii="Cupra Light" w:eastAsia="Arial Unicode MS" w:hAnsi="Cupra Light"/>
                          <w:color w:val="FFFFFF" w:themeColor="background1"/>
                          <w:sz w:val="20"/>
                          <w:szCs w:val="20"/>
                        </w:rPr>
                        <w:t>12</w:t>
                      </w:r>
                      <w:r w:rsidR="008E6F51" w:rsidRPr="005B6754">
                        <w:rPr>
                          <w:rFonts w:ascii="Cupra Light" w:eastAsia="Arial Unicode MS" w:hAnsi="Cupra Light"/>
                          <w:color w:val="FFFFFF" w:themeColor="background1"/>
                          <w:sz w:val="20"/>
                          <w:szCs w:val="20"/>
                        </w:rPr>
                        <w:t>-</w:t>
                      </w:r>
                      <w:r w:rsidR="00BD2C33" w:rsidRPr="005B6754">
                        <w:rPr>
                          <w:rFonts w:ascii="Cupra Light" w:eastAsia="Arial Unicode MS" w:hAnsi="Cupra Light"/>
                          <w:color w:val="FFFFFF" w:themeColor="background1"/>
                          <w:sz w:val="20"/>
                          <w:szCs w:val="20"/>
                        </w:rPr>
                        <w:t>10</w:t>
                      </w:r>
                      <w:r w:rsidR="008E6F51" w:rsidRPr="005B6754">
                        <w:rPr>
                          <w:rFonts w:ascii="Cupra Light" w:eastAsia="Arial Unicode MS" w:hAnsi="Cupra Light"/>
                          <w:color w:val="FFFFFF" w:themeColor="background1"/>
                          <w:sz w:val="20"/>
                          <w:szCs w:val="20"/>
                        </w:rPr>
                        <w:t>-202</w:t>
                      </w:r>
                      <w:r w:rsidR="0001248A" w:rsidRPr="005B6754">
                        <w:rPr>
                          <w:rFonts w:ascii="Cupra Light" w:eastAsia="Arial Unicode MS" w:hAnsi="Cupra Light"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D709C7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302E924" wp14:editId="1B7B91BB">
                <wp:simplePos x="0" y="0"/>
                <wp:positionH relativeFrom="page">
                  <wp:align>center</wp:align>
                </wp:positionH>
                <wp:positionV relativeFrom="paragraph">
                  <wp:posOffset>5459509</wp:posOffset>
                </wp:positionV>
                <wp:extent cx="8087360" cy="7124369"/>
                <wp:effectExtent l="0" t="0" r="8890" b="635"/>
                <wp:wrapNone/>
                <wp:docPr id="793430173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087360" cy="7124369"/>
                        </a:xfrm>
                        <a:prstGeom prst="rect">
                          <a:avLst/>
                        </a:prstGeom>
                        <a:gradFill>
                          <a:gsLst>
                            <a:gs pos="55000">
                              <a:schemeClr val="tx1"/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  <a:alpha val="0"/>
                              </a:schemeClr>
                            </a:gs>
                          </a:gsLst>
                          <a:lin ang="162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CFC6148" id="Rectángulo 2" o:spid="_x0000_s1026" style="position:absolute;margin-left:0;margin-top:429.9pt;width:636.8pt;height:560.95pt;rotation:180;z-index:25165824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" fillcolor="black [3213]" stroked="f" strokeweight="1pt">
                <v:fill opacity="0" color2="#d4def1 [756]" angle="180" colors="0 black;36045f black" focus="100%" type="gradient"/>
                <w10:wrap anchorx="page"/>
              </v:rect>
            </w:pict>
          </mc:Fallback>
        </mc:AlternateContent>
      </w:r>
      <w:r w:rsidR="00D709C7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4591809" wp14:editId="00EE2F62">
                <wp:simplePos x="0" y="0"/>
                <wp:positionH relativeFrom="margin">
                  <wp:align>center</wp:align>
                </wp:positionH>
                <wp:positionV relativeFrom="paragraph">
                  <wp:posOffset>2712444</wp:posOffset>
                </wp:positionV>
                <wp:extent cx="8087360" cy="3414947"/>
                <wp:effectExtent l="0" t="0" r="8890" b="0"/>
                <wp:wrapNone/>
                <wp:docPr id="22008198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7360" cy="3414947"/>
                        </a:xfrm>
                        <a:prstGeom prst="rect">
                          <a:avLst/>
                        </a:prstGeom>
                        <a:gradFill>
                          <a:gsLst>
                            <a:gs pos="55000">
                              <a:schemeClr val="tx1"/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  <a:alpha val="0"/>
                              </a:schemeClr>
                            </a:gs>
                          </a:gsLst>
                          <a:lin ang="162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F976085" id="Rectángulo 2" o:spid="_x0000_s1026" style="position:absolute;margin-left:0;margin-top:213.6pt;width:636.8pt;height:268.9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" fillcolor="black [3213]" stroked="f" strokeweight="1pt">
                <v:fill opacity="0" color2="#d4def1 [756]" angle="180" colors="0 black;36045f black" focus="100%" type="gradient"/>
                <w10:wrap anchorx="margin"/>
              </v:rect>
            </w:pict>
          </mc:Fallback>
        </mc:AlternateContent>
      </w:r>
      <w:r w:rsidR="008E6F51">
        <w:fldChar w:fldCharType="begin"/>
      </w:r>
      <w:r w:rsidR="008E6F51">
        <w:instrText xml:space="preserve"> INCLUDEPICTURE "https://upload.wikimedia.org/wikipedia/commons/0/09/Cupra_White.png" \* MERGEFORMATINET </w:instrText>
      </w:r>
      <w:r w:rsidR="008E6F51">
        <w:fldChar w:fldCharType="separate"/>
      </w:r>
      <w:r w:rsidR="008E6F51">
        <w:fldChar w:fldCharType="end"/>
      </w:r>
      <w:r w:rsidR="008E6F51">
        <w:rPr>
          <w:rFonts w:ascii="Cupra Light" w:eastAsia="Arial Unicode MS" w:hAnsi="Cupra Light"/>
          <w:b/>
          <w:bCs/>
          <w:sz w:val="32"/>
          <w:szCs w:val="32"/>
        </w:rPr>
        <w:br w:type="page"/>
      </w:r>
    </w:p>
    <w:tbl>
      <w:tblPr>
        <w:tblStyle w:val="Tabela-Siatka"/>
        <w:tblpPr w:leftFromText="141" w:rightFromText="141" w:vertAnchor="page" w:horzAnchor="margin" w:tblpXSpec="center" w:tblpY="2868"/>
        <w:tblW w:w="10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6"/>
        <w:gridCol w:w="5297"/>
      </w:tblGrid>
      <w:tr w:rsidR="009B4749" w14:paraId="4D5DD0B5" w14:textId="77777777" w:rsidTr="00FB7C4C">
        <w:trPr>
          <w:trHeight w:val="3115"/>
        </w:trPr>
        <w:tc>
          <w:tcPr>
            <w:tcW w:w="5256" w:type="dxa"/>
            <w:vAlign w:val="center"/>
          </w:tcPr>
          <w:p w14:paraId="544220C9" w14:textId="77777777" w:rsidR="00FA7EF4" w:rsidRDefault="00A27F42" w:rsidP="00714C3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lastRenderedPageBreak/>
              <w:drawing>
                <wp:inline distT="0" distB="0" distL="0" distR="0" wp14:anchorId="7C9750B6" wp14:editId="11137086">
                  <wp:extent cx="3017126" cy="2012400"/>
                  <wp:effectExtent l="0" t="0" r="0" b="6985"/>
                  <wp:docPr id="620184384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184384" name="Imagen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126" cy="201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6E54E6" w14:textId="1E6B15F0" w:rsidR="001F3ABE" w:rsidRDefault="001F3ABE" w:rsidP="00714C3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</w:p>
        </w:tc>
        <w:tc>
          <w:tcPr>
            <w:tcW w:w="5297" w:type="dxa"/>
            <w:vAlign w:val="center"/>
          </w:tcPr>
          <w:p w14:paraId="1B853166" w14:textId="77777777" w:rsidR="00FA7EF4" w:rsidRDefault="00574C1A" w:rsidP="00714C3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3BDE52D5" wp14:editId="34C8520A">
                  <wp:extent cx="3037975" cy="2026306"/>
                  <wp:effectExtent l="0" t="0" r="0" b="0"/>
                  <wp:docPr id="662477265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477265" name="Imagen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975" cy="2026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BBD816" w14:textId="6D7482DC" w:rsidR="001F3ABE" w:rsidRDefault="001F3ABE" w:rsidP="001F3ABE">
            <w:pPr>
              <w:spacing w:after="0" w:line="240" w:lineRule="auto"/>
              <w:rPr>
                <w:rFonts w:ascii="Cupra Light" w:eastAsia="Arial Unicode MS" w:hAnsi="Cupra Light"/>
              </w:rPr>
            </w:pPr>
          </w:p>
        </w:tc>
      </w:tr>
      <w:tr w:rsidR="009B4749" w14:paraId="4E477270" w14:textId="77777777" w:rsidTr="00FB7C4C">
        <w:trPr>
          <w:trHeight w:val="2850"/>
        </w:trPr>
        <w:tc>
          <w:tcPr>
            <w:tcW w:w="5256" w:type="dxa"/>
            <w:vAlign w:val="center"/>
          </w:tcPr>
          <w:p w14:paraId="366F6736" w14:textId="77777777" w:rsidR="00FA7EF4" w:rsidRDefault="00CE408F" w:rsidP="00714C3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00D92F2F" wp14:editId="5B42DF8A">
                  <wp:extent cx="3016800" cy="2012182"/>
                  <wp:effectExtent l="0" t="0" r="0" b="7620"/>
                  <wp:docPr id="113031146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31146" name="Imagen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800" cy="2012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1C8E3E" w14:textId="53769368" w:rsidR="001F3ABE" w:rsidRDefault="001F3ABE" w:rsidP="00714C3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</w:p>
        </w:tc>
        <w:tc>
          <w:tcPr>
            <w:tcW w:w="5297" w:type="dxa"/>
            <w:vAlign w:val="center"/>
          </w:tcPr>
          <w:p w14:paraId="198995E0" w14:textId="2635E010" w:rsidR="00FA7EF4" w:rsidRDefault="000E6BCB" w:rsidP="00714C3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198E1E3A" wp14:editId="7873277D">
                  <wp:extent cx="3016800" cy="2012182"/>
                  <wp:effectExtent l="0" t="0" r="0" b="7620"/>
                  <wp:docPr id="446761356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61356" name="Imagen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800" cy="2012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749" w14:paraId="79E72AEB" w14:textId="77777777" w:rsidTr="00FB7C4C">
        <w:trPr>
          <w:trHeight w:val="2976"/>
        </w:trPr>
        <w:tc>
          <w:tcPr>
            <w:tcW w:w="5256" w:type="dxa"/>
            <w:vAlign w:val="center"/>
          </w:tcPr>
          <w:p w14:paraId="25FE1824" w14:textId="0C738F98" w:rsidR="009B4749" w:rsidRDefault="00654C2F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4858751D" wp14:editId="581252F7">
                  <wp:extent cx="3016800" cy="2012182"/>
                  <wp:effectExtent l="0" t="0" r="0" b="7620"/>
                  <wp:docPr id="72103414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03414" name="Imagen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800" cy="2012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7" w:type="dxa"/>
            <w:vAlign w:val="center"/>
          </w:tcPr>
          <w:p w14:paraId="1FF0F4AC" w14:textId="7E63E077" w:rsidR="009B4749" w:rsidRDefault="00D2697A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58A72ADE" wp14:editId="3CDDCA84">
                  <wp:extent cx="3016800" cy="2012182"/>
                  <wp:effectExtent l="0" t="0" r="0" b="7620"/>
                  <wp:docPr id="21184058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8405819" name="Imagen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800" cy="2012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715CEF" w14:textId="77777777" w:rsidR="00654C2F" w:rsidRDefault="00654C2F" w:rsidP="007B4AEC">
      <w:pPr>
        <w:pStyle w:val="paragraph"/>
        <w:spacing w:after="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lang w:val="en-GB" w:eastAsia="en-US"/>
        </w:rPr>
      </w:pPr>
    </w:p>
    <w:p w14:paraId="65194326" w14:textId="77777777" w:rsidR="001F3ABE" w:rsidRDefault="001F3ABE" w:rsidP="007B4AEC">
      <w:pPr>
        <w:pStyle w:val="paragraph"/>
        <w:spacing w:after="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lang w:val="en-GB" w:eastAsia="en-US"/>
        </w:rPr>
      </w:pPr>
    </w:p>
    <w:p w14:paraId="448F34F2" w14:textId="77777777" w:rsidR="00654C2F" w:rsidRDefault="00654C2F" w:rsidP="007B4AEC">
      <w:pPr>
        <w:pStyle w:val="paragraph"/>
        <w:spacing w:after="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lang w:val="en-GB" w:eastAsia="en-US"/>
        </w:rPr>
      </w:pPr>
    </w:p>
    <w:p w14:paraId="11AAB735" w14:textId="2CBBA9A0" w:rsidR="0052780B" w:rsidRDefault="00C343AA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lastRenderedPageBreak/>
        <w:t xml:space="preserve">CUPRA </w:t>
      </w:r>
      <w:r w:rsidRPr="00431CA5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rozwija możliwości personalizacji</w:t>
      </w: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, </w:t>
      </w:r>
      <w:r w:rsidRPr="00714C3F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prezentując nowy pakiet CUSTOM CUPRA by ABT dla modelu CUPRA </w:t>
      </w:r>
      <w:proofErr w:type="spellStart"/>
      <w:r w:rsidRPr="00714C3F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Raval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. Dzięki niemu najnowszy miejski samochód elektryczny marki zyskuje jeszcze </w:t>
      </w:r>
      <w:r w:rsidR="00C72AC6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bardziej dynamiczne i inspirowane osiągami akcenty stylistyczne.</w:t>
      </w:r>
      <w:r w:rsidR="00B924B3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</w:t>
      </w: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Pierwszy egzemplarz wyposażony w nowy pakiet zosta</w:t>
      </w:r>
      <w:r w:rsidR="002C14F3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ł</w:t>
      </w: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zaprezentowany na stoisku CUPRA podczas targów Paris Motor Show, które odb</w:t>
      </w:r>
      <w:r w:rsidR="002C14F3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ywają</w:t>
      </w: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się w dniach 12-18 października 2026 roku.</w:t>
      </w:r>
    </w:p>
    <w:p w14:paraId="4A6041DF" w14:textId="77777777" w:rsidR="00196742" w:rsidRPr="00714C3F" w:rsidRDefault="00196742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</w:p>
    <w:p w14:paraId="06AFDCD5" w14:textId="431B7630" w:rsidR="007B4AEC" w:rsidRDefault="0052780B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Po debiucie w modelach CUPRA Leon i CUPRA </w:t>
      </w:r>
      <w:proofErr w:type="spellStart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Formentor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pakiet CUSTOM CUPRA by ABT trafia również do CUPRA </w:t>
      </w:r>
      <w:proofErr w:type="spellStart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Raval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, otwierając kolejny rozdział współpracy marki z ABT. Inspiracją dla jego powstania było </w:t>
      </w:r>
      <w:r w:rsidRPr="00714C3F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wyścigowe DNA konceptu CUPRA </w:t>
      </w:r>
      <w:proofErr w:type="spellStart"/>
      <w:r w:rsidRPr="00714C3F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UrbanRebel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. Dynamiczne formy i rozwiązania zaczerpnięte ze świata sportów motorowych przełożono na bardziej indywidualną interpretację miejskiego elektryka CUPRA. To propozycja dla kierowców, którzy chcą podkreślić swoją osobowość i nadać swojemu samochodowi niepowtarzalny charakter.</w:t>
      </w:r>
    </w:p>
    <w:p w14:paraId="4C766772" w14:textId="77777777" w:rsidR="00196742" w:rsidRPr="00714C3F" w:rsidRDefault="00196742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</w:p>
    <w:p w14:paraId="4B76DD96" w14:textId="77777777" w:rsidR="00B67B7E" w:rsidRDefault="00740643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</w:pPr>
      <w:r w:rsidRPr="00714C3F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Jeszcze więcej charakteru w miejskim wydani</w:t>
      </w:r>
      <w:r w:rsidR="00B67B7E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u</w:t>
      </w:r>
    </w:p>
    <w:p w14:paraId="26392453" w14:textId="59633BCD" w:rsidR="001B0C74" w:rsidRDefault="001415A6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Pakiet CUSTOM CUPRA by ABT zmienia model </w:t>
      </w:r>
      <w:proofErr w:type="spellStart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Raval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w jeszcze bardziej wyrazistą i emocjonującą interpretację miejskiej </w:t>
      </w:r>
      <w:proofErr w:type="spellStart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elektromobilności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. Ręcznie przygotowane elementy nadwozia i wnętrza podkreślają sportowe proporcje samochodu</w:t>
      </w:r>
      <w:r w:rsidR="00850E2B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,</w:t>
      </w:r>
      <w:r w:rsidR="00850E2B" w:rsidRPr="00714C3F">
        <w:rPr>
          <w:rFonts w:ascii="Cupra Light" w:hAnsi="Cupra Light" w:cs="Segoe UI"/>
          <w:sz w:val="22"/>
          <w:szCs w:val="22"/>
          <w:lang w:val="pl-PL" w:eastAsia="pl-PL"/>
        </w:rPr>
        <w:t xml:space="preserve"> </w:t>
      </w:r>
      <w:r w:rsidR="00850E2B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nadając jego sylwetce jeszcze bardziej zdecydowany i dynamiczny wygląd.</w:t>
      </w: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</w:t>
      </w:r>
      <w:r w:rsidRPr="00B67B7E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Przedni i tylny </w:t>
      </w:r>
      <w:proofErr w:type="spellStart"/>
      <w:r w:rsidRPr="00B67B7E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splitter</w:t>
      </w:r>
      <w:proofErr w:type="spellEnd"/>
      <w:r w:rsidRPr="00B67B7E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 oraz nakładki progowe optycznie obniżają sylwetkę</w:t>
      </w: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, nadając jej bardziej dynamiczny wygląd, </w:t>
      </w:r>
      <w:r w:rsidRPr="00B67B7E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a wyrazisty spojler dachowy i charakterystyczne elementy aerodynamiczne</w:t>
      </w: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akcentują inspirowane </w:t>
      </w:r>
      <w:proofErr w:type="spellStart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motorsportem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linie nadwozia.</w:t>
      </w:r>
      <w:r w:rsidR="001B0C74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</w:t>
      </w:r>
      <w:r w:rsidR="00536F17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Całość uzupełniają </w:t>
      </w:r>
      <w:r w:rsidR="00536F17" w:rsidRPr="00B67B7E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19-calowe </w:t>
      </w:r>
      <w:r w:rsidR="00C45A76" w:rsidRPr="00B67B7E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felgi</w:t>
      </w:r>
      <w:r w:rsidR="00536F17" w:rsidRPr="00B67B7E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 ze stopów lekkich, oznaczenia ABT</w:t>
      </w:r>
      <w:r w:rsidR="00FB69C8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.</w:t>
      </w:r>
    </w:p>
    <w:p w14:paraId="33FC0F92" w14:textId="77777777" w:rsidR="00196742" w:rsidRPr="00B67B7E" w:rsidRDefault="00196742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</w:pPr>
    </w:p>
    <w:p w14:paraId="4A681DF0" w14:textId="7188BFF6" w:rsidR="00536F17" w:rsidRDefault="00536F17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Efektem jest spójna kompozycja, która łączy wyścigowe inspiracje z możliwością jeszcze szerszej personalizacji najnowszego miejskiego modelu elektrycznego CUPRA.</w:t>
      </w:r>
    </w:p>
    <w:p w14:paraId="33359285" w14:textId="77777777" w:rsidR="00196742" w:rsidRDefault="00196742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</w:p>
    <w:p w14:paraId="28FE9E40" w14:textId="5607A74F" w:rsidR="00A919ED" w:rsidRPr="00A919ED" w:rsidRDefault="00A919ED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</w:pPr>
      <w:r w:rsidRPr="00A919ED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Dostępność pakietu CUSTOM CUPRA by ABT </w:t>
      </w:r>
      <w:r w:rsidRPr="00714C3F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dla CUPRA </w:t>
      </w:r>
      <w:proofErr w:type="spellStart"/>
      <w:r w:rsidRPr="00714C3F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Raval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.</w:t>
      </w:r>
    </w:p>
    <w:p w14:paraId="23DB6DFD" w14:textId="7FE0C239" w:rsidR="00472A09" w:rsidRDefault="001B0C74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Pakiet CUSTOM CUPRA by ABT </w:t>
      </w:r>
      <w:r w:rsidR="001A1ADF" w:rsidRPr="001A1ADF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można już zamawiać</w:t>
      </w:r>
      <w:r w:rsidR="006A3D57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</w:t>
      </w:r>
      <w:r w:rsidR="006A3D57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w </w:t>
      </w:r>
      <w:r w:rsidRPr="00A919ED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wybranych wersj</w:t>
      </w:r>
      <w:r w:rsidR="006A3D57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ach</w:t>
      </w:r>
      <w:r w:rsidRPr="00A919ED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 modelu CUPRA </w:t>
      </w:r>
      <w:proofErr w:type="spellStart"/>
      <w:r w:rsidRPr="00A919ED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Raval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.</w:t>
      </w:r>
      <w:r w:rsidR="00472A09" w:rsidRPr="00714C3F">
        <w:rPr>
          <w:rFonts w:ascii="Cupra Light" w:hAnsi="Cupra Light" w:cs="Segoe UI"/>
          <w:sz w:val="22"/>
          <w:szCs w:val="22"/>
          <w:lang w:val="pl-PL" w:eastAsia="pl-PL"/>
        </w:rPr>
        <w:t xml:space="preserve"> </w:t>
      </w:r>
      <w:r w:rsidR="006A3D57">
        <w:rPr>
          <w:rFonts w:ascii="Cupra Light" w:hAnsi="Cupra Light" w:cs="Segoe UI"/>
          <w:sz w:val="22"/>
          <w:szCs w:val="22"/>
          <w:lang w:val="pl-PL" w:eastAsia="pl-PL"/>
        </w:rPr>
        <w:t xml:space="preserve">Jego </w:t>
      </w:r>
      <w:r w:rsidR="006A3D57" w:rsidRPr="001A1ADF">
        <w:rPr>
          <w:rFonts w:ascii="Cupra Light" w:hAnsi="Cupra Light" w:cs="Segoe UI"/>
          <w:b/>
          <w:bCs/>
          <w:sz w:val="22"/>
          <w:szCs w:val="22"/>
          <w:lang w:val="pl-PL" w:eastAsia="pl-PL"/>
        </w:rPr>
        <w:t>produkcja rozpocznie się pod koniec listopada 2026</w:t>
      </w:r>
      <w:r w:rsidR="006A3D57">
        <w:rPr>
          <w:rFonts w:ascii="Cupra Light" w:hAnsi="Cupra Light" w:cs="Segoe UI"/>
          <w:sz w:val="22"/>
          <w:szCs w:val="22"/>
          <w:lang w:val="pl-PL" w:eastAsia="pl-PL"/>
        </w:rPr>
        <w:t xml:space="preserve">. </w:t>
      </w:r>
      <w:r w:rsidR="00472A09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W przypadku zamówienia nowego pojazdu pakiet będzie ręcznie przygotowywany w CUPRA Racing </w:t>
      </w:r>
      <w:proofErr w:type="spellStart"/>
      <w:r w:rsidR="00472A09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Factory</w:t>
      </w:r>
      <w:proofErr w:type="spellEnd"/>
      <w:r w:rsidR="00472A09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, zanim trafi do samochodu. Proces ten odzwierciedla dbałość o detale, charakterystyczną dla projektów </w:t>
      </w:r>
      <w:proofErr w:type="spellStart"/>
      <w:r w:rsidR="00472A09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motorsportowych</w:t>
      </w:r>
      <w:proofErr w:type="spellEnd"/>
      <w:r w:rsidR="00472A09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marki i gwarantuje precyzyjne wykonanie wszystkich komponentów opracowanych wspólnie przez CUPRA i ABT. </w:t>
      </w:r>
    </w:p>
    <w:p w14:paraId="033A5D92" w14:textId="77777777" w:rsidR="00196742" w:rsidRPr="00714C3F" w:rsidRDefault="00196742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</w:p>
    <w:p w14:paraId="7AB49CFD" w14:textId="77777777" w:rsidR="00472A09" w:rsidRPr="00714C3F" w:rsidRDefault="00472A09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</w:pPr>
      <w:r w:rsidRPr="00714C3F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Premiera przed publicznością w Paryżu</w:t>
      </w:r>
    </w:p>
    <w:p w14:paraId="68DFAACB" w14:textId="77777777" w:rsidR="00A919ED" w:rsidRDefault="00A101DC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CUPRA </w:t>
      </w:r>
      <w:proofErr w:type="spellStart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Raval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wyposażona w pakiet CUSTOM CUPRA by ABT </w:t>
      </w:r>
      <w:r w:rsidRPr="00A919ED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po raz pierwszy została zaprezentowana publiczności podczas Paris Motor Show</w:t>
      </w: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, które odbywa się w dniach 12-18 października 2026 roku. Model jest jednym z najważniejszych punktów ekspozycji marki</w:t>
      </w:r>
      <w:r w:rsidR="000A297B"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. Odwiedzający jako pierwsi zobaczą najnowszy efekt partnerstwa CUPRA i ABT. </w:t>
      </w:r>
    </w:p>
    <w:p w14:paraId="19E2711D" w14:textId="77777777" w:rsidR="00196742" w:rsidRDefault="00196742" w:rsidP="00196742">
      <w:pPr>
        <w:pStyle w:val="paragraph"/>
        <w:spacing w:before="0" w:beforeAutospacing="0" w:after="0" w:afterAutospacing="0" w:line="269" w:lineRule="auto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</w:p>
    <w:p w14:paraId="28ACBC6C" w14:textId="77777777" w:rsidR="00961E73" w:rsidRDefault="00961E73" w:rsidP="00196742">
      <w:pPr>
        <w:spacing w:after="0" w:line="269" w:lineRule="auto"/>
        <w:jc w:val="both"/>
        <w:rPr>
          <w:rFonts w:ascii="Cupra Light" w:eastAsia="Arial Unicode MS" w:hAnsi="Cupra Light"/>
          <w:color w:val="000000" w:themeColor="text1"/>
          <w:sz w:val="22"/>
          <w:szCs w:val="22"/>
          <w:lang w:val="pl-PL" w:eastAsia="es-ES"/>
        </w:rPr>
      </w:pPr>
      <w:r w:rsidRPr="00961E73">
        <w:rPr>
          <w:rFonts w:ascii="Cupra Light" w:eastAsia="Arial Unicode MS" w:hAnsi="Cupra Light"/>
          <w:color w:val="000000" w:themeColor="text1"/>
          <w:sz w:val="22"/>
          <w:szCs w:val="22"/>
          <w:lang w:val="pl-PL" w:eastAsia="es-ES"/>
        </w:rPr>
        <w:t xml:space="preserve">Obok miejskiego elektryka swoje miejsce na stoisku zajmuje także </w:t>
      </w:r>
      <w:r w:rsidRPr="00961E7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s-ES"/>
        </w:rPr>
        <w:t xml:space="preserve">CUPRA </w:t>
      </w:r>
      <w:proofErr w:type="spellStart"/>
      <w:r w:rsidRPr="00961E7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s-ES"/>
        </w:rPr>
        <w:t>Tindaya</w:t>
      </w:r>
      <w:proofErr w:type="spellEnd"/>
      <w:r w:rsidRPr="00961E7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s-ES"/>
        </w:rPr>
        <w:t xml:space="preserve"> – odważna wizja przyszłości designu marki</w:t>
      </w:r>
      <w:r w:rsidRPr="00961E73">
        <w:rPr>
          <w:rFonts w:ascii="Cupra Light" w:eastAsia="Arial Unicode MS" w:hAnsi="Cupra Light"/>
          <w:color w:val="000000" w:themeColor="text1"/>
          <w:sz w:val="22"/>
          <w:szCs w:val="22"/>
          <w:lang w:val="pl-PL" w:eastAsia="es-ES"/>
        </w:rPr>
        <w:t>, która wyznacza kierunek dalszej ewolucji języka stylistycznego CUPRA.</w:t>
      </w:r>
    </w:p>
    <w:p w14:paraId="49CE27B8" w14:textId="77777777" w:rsidR="00961E73" w:rsidRDefault="00961E73" w:rsidP="009E5772">
      <w:pPr>
        <w:spacing w:after="0" w:line="240" w:lineRule="auto"/>
        <w:jc w:val="both"/>
        <w:rPr>
          <w:rFonts w:ascii="Cupra Light" w:eastAsia="Arial Unicode MS" w:hAnsi="Cupra Light"/>
          <w:color w:val="000000" w:themeColor="text1"/>
          <w:sz w:val="22"/>
          <w:szCs w:val="22"/>
          <w:lang w:val="pl-PL" w:eastAsia="es-ES"/>
        </w:rPr>
      </w:pPr>
    </w:p>
    <w:p w14:paraId="7983C371" w14:textId="77777777" w:rsidR="00961E73" w:rsidRDefault="00961E73" w:rsidP="009E5772">
      <w:pPr>
        <w:pBdr>
          <w:bottom w:val="single" w:sz="12" w:space="1" w:color="auto"/>
        </w:pBdr>
        <w:spacing w:after="0" w:line="240" w:lineRule="auto"/>
        <w:jc w:val="both"/>
        <w:rPr>
          <w:rFonts w:ascii="Cupra Light" w:eastAsia="Arial Unicode MS" w:hAnsi="Cupra Light"/>
          <w:color w:val="000000" w:themeColor="text1"/>
          <w:sz w:val="22"/>
          <w:szCs w:val="22"/>
          <w:lang w:val="pl-PL" w:eastAsia="es-ES"/>
        </w:rPr>
      </w:pPr>
    </w:p>
    <w:p w14:paraId="1D5252C7" w14:textId="77777777" w:rsidR="00961E73" w:rsidRDefault="00961E73" w:rsidP="009E5772">
      <w:pPr>
        <w:spacing w:after="0" w:line="240" w:lineRule="auto"/>
        <w:jc w:val="both"/>
        <w:rPr>
          <w:rFonts w:ascii="Cupra Light" w:eastAsia="Arial Unicode MS" w:hAnsi="Cupra Light"/>
          <w:color w:val="000000" w:themeColor="text1"/>
          <w:sz w:val="22"/>
          <w:szCs w:val="22"/>
          <w:lang w:val="pl-PL" w:eastAsia="es-ES"/>
        </w:rPr>
      </w:pPr>
    </w:p>
    <w:p w14:paraId="014CF263" w14:textId="4EEDAF06" w:rsidR="009E5772" w:rsidRPr="00714C3F" w:rsidRDefault="009E5772" w:rsidP="009E5772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9E5772">
        <w:rPr>
          <w:rFonts w:ascii="Calibri" w:hAnsi="Calibri" w:cs="Calibri"/>
          <w:sz w:val="16"/>
          <w:szCs w:val="16"/>
          <w:lang w:val="pl-PL"/>
        </w:rPr>
        <w:t xml:space="preserve">Zmiana potrzebuje liderów – a CUPRA wierzy, że prawdziwy postęp rodzi się z radykalnych przełomów, z przekraczania oczekiwań i łamania konwencji. </w:t>
      </w:r>
      <w:r w:rsidRPr="00714C3F">
        <w:rPr>
          <w:rFonts w:ascii="Calibri" w:hAnsi="Calibri" w:cs="Calibri"/>
          <w:sz w:val="16"/>
          <w:szCs w:val="16"/>
          <w:lang w:val="pl-PL"/>
        </w:rPr>
        <w:t>Od momentu swojego debiutu w 2018 roku marka zmienia oblicze branży motoryzacyjnej, będąc inicjatorem kreatywności i katalizatorem zmian.</w:t>
      </w:r>
    </w:p>
    <w:p w14:paraId="7FFB5E9B" w14:textId="77777777" w:rsidR="009E5772" w:rsidRPr="00714C3F" w:rsidRDefault="009E5772" w:rsidP="009E5772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69696BAD" w14:textId="77777777" w:rsidR="009E5772" w:rsidRPr="00714C3F" w:rsidRDefault="009E5772" w:rsidP="009E57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714C3F">
        <w:rPr>
          <w:rFonts w:ascii="Calibri" w:hAnsi="Calibri" w:cs="Calibri"/>
          <w:sz w:val="16"/>
          <w:szCs w:val="16"/>
          <w:lang w:val="pl-PL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Ateca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pierwszy model z logo CUPRA, CUPRA Leon – przeprojektowany i rozwinięty jako niezależny model marki,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Formentor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pierwszy samochód zaprojektowany w całości przez CUPRA i jednocześnie jej najlepiej sprzedający się model,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Born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pierwszy w pełni elektryczny samochód marki,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Tavascan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elektryczne SUV-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coupé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, oraz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Terramar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sportowy SUV marki. W 2026 roku do oferty dołączy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Raval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radykalna wizja miejskiego auta elektrycznego.</w:t>
      </w:r>
    </w:p>
    <w:p w14:paraId="0C54AB89" w14:textId="77777777" w:rsidR="009E5772" w:rsidRPr="00714C3F" w:rsidRDefault="009E5772" w:rsidP="009E57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27455886" w14:textId="77777777" w:rsidR="009E5772" w:rsidRPr="00714C3F" w:rsidRDefault="009E5772" w:rsidP="009E57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714C3F">
        <w:rPr>
          <w:rFonts w:ascii="Calibri" w:hAnsi="Calibri" w:cs="Calibri"/>
          <w:sz w:val="16"/>
          <w:szCs w:val="16"/>
          <w:lang w:val="pl-PL"/>
        </w:rPr>
        <w:t xml:space="preserve">CUPRA to coś więcej niż samochód. To przekonanie.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Tribe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Saúl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Craviotto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, reżyser filmowy J.A.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Bayona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, niemiecki bramkarz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Marc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ter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Stegen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oraz dwukrotna zdobywczyni Złotej Piłki i nagrody FIFA The Best,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Alexia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Putellas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premium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Premier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Padel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Tour oraz uczestnikiem wyścigów Formuły E we współpracy z Kiro Race Co.</w:t>
      </w:r>
    </w:p>
    <w:p w14:paraId="2A61D789" w14:textId="77777777" w:rsidR="009E5772" w:rsidRPr="00714C3F" w:rsidRDefault="009E5772" w:rsidP="009E57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069667DB" w14:textId="77777777" w:rsidR="009E5772" w:rsidRPr="00714C3F" w:rsidRDefault="009E5772" w:rsidP="009E57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  <w:lang w:val="pl-PL"/>
        </w:rPr>
      </w:pPr>
    </w:p>
    <w:p w14:paraId="531B022B" w14:textId="77777777" w:rsidR="009E5772" w:rsidRPr="001C3C58" w:rsidRDefault="009E5772" w:rsidP="009E5772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19" w:history="1">
        <w:r w:rsidRPr="00151E77">
          <w:rPr>
            <w:rStyle w:val="Hipercze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9E5772" w:rsidRPr="001C3C58" w14:paraId="7561C86F" w14:textId="77777777" w:rsidTr="00597D84">
        <w:tc>
          <w:tcPr>
            <w:tcW w:w="1357" w:type="dxa"/>
          </w:tcPr>
          <w:p w14:paraId="4E2EFBA5" w14:textId="77777777" w:rsidR="009E5772" w:rsidRPr="001C3C58" w:rsidRDefault="009E5772" w:rsidP="00597D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7B78C27A" w14:textId="77777777" w:rsidR="009E5772" w:rsidRPr="001C3C58" w:rsidRDefault="009E5772" w:rsidP="00597D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62C9C4D8" w14:textId="77777777" w:rsidR="009E5772" w:rsidRPr="001C3C58" w:rsidRDefault="009E5772" w:rsidP="00597D84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71917C7D" w14:textId="77777777" w:rsidR="009E5772" w:rsidRPr="001C3C58" w:rsidRDefault="009E5772" w:rsidP="00597D84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4353426F" w14:textId="77777777" w:rsidR="009E5772" w:rsidRPr="001C3C58" w:rsidRDefault="009E5772" w:rsidP="009E5772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6C287CC1" w14:textId="77777777" w:rsidR="009E5772" w:rsidRPr="001C3C58" w:rsidRDefault="009E5772" w:rsidP="009E5772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6846EF8C" w14:textId="77777777" w:rsidR="009E5772" w:rsidRPr="001C3C58" w:rsidRDefault="009E5772" w:rsidP="009E5772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</w:rPr>
      </w:pPr>
      <w:hyperlink r:id="rId20" w:history="1">
        <w:r w:rsidRPr="002A2A20">
          <w:rPr>
            <w:rStyle w:val="Hipercze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21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0460BC62" w14:textId="77777777" w:rsidR="009E5772" w:rsidRPr="001C3C58" w:rsidRDefault="009E5772" w:rsidP="009E5772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0E27AC02" w14:textId="77777777" w:rsidR="009E5772" w:rsidRPr="00714C3F" w:rsidRDefault="009E5772" w:rsidP="009E5772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  <w:lang w:val="pl-PL"/>
        </w:rPr>
      </w:pPr>
      <w:r w:rsidRPr="00714C3F">
        <w:rPr>
          <w:rStyle w:val="Brak"/>
          <w:rFonts w:ascii="Calibri" w:hAnsi="Calibri" w:cs="Calibri"/>
          <w:sz w:val="20"/>
          <w:szCs w:val="20"/>
          <w:lang w:val="pl-PL"/>
        </w:rPr>
        <w:t>Biuro prasowe | 24/7Communication </w:t>
      </w:r>
    </w:p>
    <w:p w14:paraId="22FE893E" w14:textId="77777777" w:rsidR="009E5772" w:rsidRPr="00714C3F" w:rsidRDefault="009E5772" w:rsidP="009E5772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  <w:lang w:val="pl-PL"/>
        </w:rPr>
      </w:pPr>
      <w:r w:rsidRPr="00714C3F">
        <w:rPr>
          <w:rStyle w:val="Brak"/>
          <w:rFonts w:ascii="Calibri" w:hAnsi="Calibri" w:cs="Calibri"/>
          <w:sz w:val="20"/>
          <w:szCs w:val="20"/>
          <w:lang w:val="pl-PL"/>
        </w:rPr>
        <w:t>Paweł Tamioła | tel. kom. +48 731 990 247</w:t>
      </w:r>
    </w:p>
    <w:p w14:paraId="19E3D210" w14:textId="77777777" w:rsidR="009E5772" w:rsidRPr="00EA5430" w:rsidRDefault="009E5772" w:rsidP="009E5772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  <w:lang w:val="pl-PL"/>
        </w:rPr>
      </w:pPr>
      <w:hyperlink r:id="rId22" w:history="1">
        <w:r w:rsidRPr="00EA5430">
          <w:rPr>
            <w:rStyle w:val="Hipercze"/>
            <w:rFonts w:ascii="Calibri" w:eastAsiaTheme="majorEastAsia" w:hAnsi="Calibri" w:cs="Calibri"/>
            <w:sz w:val="20"/>
            <w:szCs w:val="20"/>
            <w:lang w:val="pl-PL"/>
          </w:rPr>
          <w:t>pawel.tamiola@247.com.pl</w:t>
        </w:r>
      </w:hyperlink>
      <w:r w:rsidRPr="00EA5430">
        <w:rPr>
          <w:rStyle w:val="normaltextrun"/>
          <w:rFonts w:ascii="Calibri" w:eastAsiaTheme="majorEastAsia" w:hAnsi="Calibri" w:cs="Calibri"/>
          <w:sz w:val="20"/>
          <w:szCs w:val="20"/>
          <w:lang w:val="pl-PL"/>
        </w:rPr>
        <w:t xml:space="preserve"> | </w:t>
      </w:r>
      <w:hyperlink r:id="rId23" w:history="1">
        <w:r w:rsidRPr="00EA5430">
          <w:rPr>
            <w:rStyle w:val="Hipercze"/>
            <w:rFonts w:ascii="Calibri" w:hAnsi="Calibri" w:cs="Calibri"/>
            <w:sz w:val="20"/>
            <w:szCs w:val="20"/>
            <w:lang w:val="pl-PL"/>
          </w:rPr>
          <w:t>https://seatcupramedia.pl/</w:t>
        </w:r>
      </w:hyperlink>
    </w:p>
    <w:p w14:paraId="7E3F1796" w14:textId="77777777" w:rsidR="009E5772" w:rsidRPr="00BD131F" w:rsidRDefault="009E5772" w:rsidP="00BD131F">
      <w:pPr>
        <w:pStyle w:val="paragraph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lang w:val="pl-PL"/>
        </w:rPr>
      </w:pPr>
    </w:p>
    <w:sectPr w:rsidR="009E5772" w:rsidRPr="00BD131F" w:rsidSect="00D023A9">
      <w:headerReference w:type="default" r:id="rId24"/>
      <w:footerReference w:type="default" r:id="rId25"/>
      <w:pgSz w:w="11906" w:h="16838"/>
      <w:pgMar w:top="1560" w:right="1410" w:bottom="1985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F1FE5" w14:textId="77777777" w:rsidR="0081095B" w:rsidRDefault="0081095B">
      <w:pPr>
        <w:spacing w:after="0" w:line="240" w:lineRule="auto"/>
      </w:pPr>
      <w:r>
        <w:separator/>
      </w:r>
    </w:p>
  </w:endnote>
  <w:endnote w:type="continuationSeparator" w:id="0">
    <w:p w14:paraId="358338D3" w14:textId="77777777" w:rsidR="0081095B" w:rsidRDefault="00810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upra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atMetaNormal">
    <w:charset w:val="00"/>
    <w:family w:val="swiss"/>
    <w:pitch w:val="variable"/>
    <w:sig w:usb0="8000002F" w:usb1="10000048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herit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at Meta Normal Roman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at Meta Bold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upra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8723"/>
      <w:docPartObj>
        <w:docPartGallery w:val="Page Numbers (Bottom of Page)"/>
        <w:docPartUnique/>
      </w:docPartObj>
    </w:sdtPr>
    <w:sdtEndPr/>
    <w:sdtContent>
      <w:p w14:paraId="4049B5A5" w14:textId="6ADE997B" w:rsidR="00511F4E" w:rsidRDefault="003E69BF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78B2E653" wp14:editId="36BA646D">
              <wp:simplePos x="0" y="0"/>
              <wp:positionH relativeFrom="column">
                <wp:posOffset>2380561</wp:posOffset>
              </wp:positionH>
              <wp:positionV relativeFrom="paragraph">
                <wp:posOffset>-16510</wp:posOffset>
              </wp:positionV>
              <wp:extent cx="972000" cy="164004"/>
              <wp:effectExtent l="0" t="0" r="0" b="0"/>
              <wp:wrapNone/>
              <wp:docPr id="1046873361" name="Imagen 13" descr="Forma&#10;&#10;El contenido generado por IA puede ser incorrecto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4103584" name="Imagen 13" descr="Forma&#10;&#10;El contenido generado por IA puede ser incorrecto.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8041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2000" cy="16400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11F4E">
          <w:fldChar w:fldCharType="begin"/>
        </w:r>
        <w:r w:rsidR="00511F4E">
          <w:instrText>PAGE   \* MERGEFORMAT</w:instrText>
        </w:r>
        <w:r w:rsidR="00511F4E">
          <w:fldChar w:fldCharType="separate"/>
        </w:r>
        <w:r w:rsidR="00511F4E">
          <w:t>2</w:t>
        </w:r>
        <w:r w:rsidR="00511F4E">
          <w:fldChar w:fldCharType="end"/>
        </w:r>
      </w:p>
    </w:sdtContent>
  </w:sdt>
  <w:p w14:paraId="015FDD53" w14:textId="3E43D3FA" w:rsidR="00511F4E" w:rsidRDefault="00511F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AC04C" w14:textId="77777777" w:rsidR="0081095B" w:rsidRDefault="0081095B">
      <w:pPr>
        <w:spacing w:after="0" w:line="240" w:lineRule="auto"/>
      </w:pPr>
      <w:r>
        <w:separator/>
      </w:r>
    </w:p>
  </w:footnote>
  <w:footnote w:type="continuationSeparator" w:id="0">
    <w:p w14:paraId="14BFF980" w14:textId="77777777" w:rsidR="0081095B" w:rsidRDefault="00810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06A01" w14:textId="5C4365B5" w:rsidR="00B16E58" w:rsidRDefault="00B16E58" w:rsidP="003E69BF">
    <w:pPr>
      <w:pStyle w:val="Nagwek"/>
      <w:jc w:val="center"/>
    </w:pPr>
    <w:r>
      <w:rPr>
        <w:noProof/>
      </w:rPr>
      <w:drawing>
        <wp:inline distT="0" distB="0" distL="0" distR="0" wp14:anchorId="20A1B11D" wp14:editId="76146FA3">
          <wp:extent cx="1124593" cy="788308"/>
          <wp:effectExtent l="0" t="0" r="0" b="0"/>
          <wp:docPr id="954103584" name="Imagen 13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103584" name="Imagen 13" descr="Form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806"/>
                  <a:stretch>
                    <a:fillRect/>
                  </a:stretch>
                </pic:blipFill>
                <pic:spPr bwMode="auto">
                  <a:xfrm>
                    <a:off x="0" y="0"/>
                    <a:ext cx="1158212" cy="8118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768E368" w14:textId="1811B548" w:rsidR="00511F4E" w:rsidRPr="00BE42C8" w:rsidRDefault="00BE42C8" w:rsidP="00BE42C8">
    <w:pPr>
      <w:pStyle w:val="Nagwek"/>
      <w:jc w:val="center"/>
      <w:rPr>
        <w:rFonts w:ascii="Cupra" w:hAnsi="Cupra"/>
        <w:color w:val="FF0000"/>
        <w:sz w:val="28"/>
        <w:szCs w:val="28"/>
        <w:lang w:val="pl-PL"/>
      </w:rPr>
    </w:pPr>
    <w:r w:rsidRPr="00BE42C8">
      <w:rPr>
        <w:rFonts w:ascii="Cupra" w:hAnsi="Cupra"/>
        <w:color w:val="FF0000"/>
        <w:sz w:val="28"/>
        <w:szCs w:val="28"/>
        <w:lang w:val="pl-PL"/>
      </w:rPr>
      <w:t>EMBARGO OBOWIĄZUJE DO 12 PAŹDZIERNIKA, GODZINY 14:00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2AB"/>
    <w:multiLevelType w:val="hybridMultilevel"/>
    <w:tmpl w:val="1FAAFF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94824"/>
    <w:multiLevelType w:val="hybridMultilevel"/>
    <w:tmpl w:val="982C801E"/>
    <w:lvl w:ilvl="0" w:tplc="40F09D7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B0782"/>
    <w:multiLevelType w:val="multilevel"/>
    <w:tmpl w:val="6BDC47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11742E4"/>
    <w:multiLevelType w:val="hybridMultilevel"/>
    <w:tmpl w:val="A740DA6E"/>
    <w:lvl w:ilvl="0" w:tplc="40F09D7E">
      <w:start w:val="1"/>
      <w:numFmt w:val="bullet"/>
      <w:lvlText w:val="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3398F"/>
    <w:multiLevelType w:val="hybridMultilevel"/>
    <w:tmpl w:val="9FAC23BE"/>
    <w:lvl w:ilvl="0" w:tplc="40F09D7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609CD"/>
    <w:multiLevelType w:val="hybridMultilevel"/>
    <w:tmpl w:val="46EC56D2"/>
    <w:lvl w:ilvl="0" w:tplc="40F09D7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44774"/>
    <w:multiLevelType w:val="hybridMultilevel"/>
    <w:tmpl w:val="CCA8E220"/>
    <w:lvl w:ilvl="0" w:tplc="BB3EF0FE">
      <w:numFmt w:val="bullet"/>
      <w:lvlText w:val="-"/>
      <w:lvlJc w:val="left"/>
      <w:pPr>
        <w:ind w:left="720" w:hanging="360"/>
      </w:pPr>
      <w:rPr>
        <w:rFonts w:ascii="Cupra Light" w:eastAsia="Times New Roman" w:hAnsi="Cupra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F40B0"/>
    <w:multiLevelType w:val="multilevel"/>
    <w:tmpl w:val="A4F605D6"/>
    <w:lvl w:ilvl="0">
      <w:start w:val="1"/>
      <w:numFmt w:val="bullet"/>
      <w:lvlText w:val=""/>
      <w:lvlJc w:val="left"/>
      <w:pPr>
        <w:ind w:left="283" w:hanging="283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BAD46B2"/>
    <w:multiLevelType w:val="hybridMultilevel"/>
    <w:tmpl w:val="3BA0CB76"/>
    <w:lvl w:ilvl="0" w:tplc="40F09D7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73DCB"/>
    <w:multiLevelType w:val="hybridMultilevel"/>
    <w:tmpl w:val="C16E1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27A89"/>
    <w:multiLevelType w:val="hybridMultilevel"/>
    <w:tmpl w:val="55C277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B43AD"/>
    <w:multiLevelType w:val="hybridMultilevel"/>
    <w:tmpl w:val="030E9986"/>
    <w:lvl w:ilvl="0" w:tplc="F806AA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C3991"/>
    <w:multiLevelType w:val="multilevel"/>
    <w:tmpl w:val="7692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692052"/>
    <w:multiLevelType w:val="hybridMultilevel"/>
    <w:tmpl w:val="47D41AE6"/>
    <w:lvl w:ilvl="0" w:tplc="29B8E7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D2A3C"/>
    <w:multiLevelType w:val="hybridMultilevel"/>
    <w:tmpl w:val="56BCFC2E"/>
    <w:lvl w:ilvl="0" w:tplc="32486C08">
      <w:start w:val="1"/>
      <w:numFmt w:val="bullet"/>
      <w:lvlText w:val="/"/>
      <w:lvlJc w:val="left"/>
      <w:pPr>
        <w:tabs>
          <w:tab w:val="num" w:pos="720"/>
        </w:tabs>
        <w:ind w:left="720" w:hanging="360"/>
      </w:pPr>
      <w:rPr>
        <w:rFonts w:ascii="SeatMetaNormal" w:hAnsi="SeatMetaNormal" w:hint="default"/>
        <w:b w:val="0"/>
        <w:i w:val="0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66098"/>
    <w:multiLevelType w:val="hybridMultilevel"/>
    <w:tmpl w:val="B9A2351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B790E"/>
    <w:multiLevelType w:val="hybridMultilevel"/>
    <w:tmpl w:val="1D3E5B7C"/>
    <w:lvl w:ilvl="0" w:tplc="C2248C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97F02"/>
    <w:multiLevelType w:val="hybridMultilevel"/>
    <w:tmpl w:val="5D306902"/>
    <w:lvl w:ilvl="0" w:tplc="38A20126">
      <w:start w:val="1"/>
      <w:numFmt w:val="bullet"/>
      <w:lvlText w:val=""/>
      <w:lvlJc w:val="left"/>
      <w:pPr>
        <w:ind w:left="567" w:hanging="283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B2C56"/>
    <w:multiLevelType w:val="hybridMultilevel"/>
    <w:tmpl w:val="1E227A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E847CC"/>
    <w:multiLevelType w:val="hybridMultilevel"/>
    <w:tmpl w:val="747A0B1E"/>
    <w:lvl w:ilvl="0" w:tplc="0C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E97CDB"/>
    <w:multiLevelType w:val="hybridMultilevel"/>
    <w:tmpl w:val="791C8ADC"/>
    <w:lvl w:ilvl="0" w:tplc="9328CF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26BD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3086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E88E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26B6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CAAA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A687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5246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3ECB0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3D0671F"/>
    <w:multiLevelType w:val="hybridMultilevel"/>
    <w:tmpl w:val="524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73D94"/>
    <w:multiLevelType w:val="hybridMultilevel"/>
    <w:tmpl w:val="1E0AD4CE"/>
    <w:lvl w:ilvl="0" w:tplc="310E4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454AD9"/>
    <w:multiLevelType w:val="hybridMultilevel"/>
    <w:tmpl w:val="8258D2CE"/>
    <w:lvl w:ilvl="0" w:tplc="0C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81943"/>
    <w:multiLevelType w:val="hybridMultilevel"/>
    <w:tmpl w:val="841454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D660388"/>
    <w:multiLevelType w:val="hybridMultilevel"/>
    <w:tmpl w:val="315AB654"/>
    <w:lvl w:ilvl="0" w:tplc="33FCB1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AC98A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8A9F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B0242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2AF4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6671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84BA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C0FD3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4225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53074941">
    <w:abstractNumId w:val="7"/>
  </w:num>
  <w:num w:numId="2" w16cid:durableId="1278178427">
    <w:abstractNumId w:val="2"/>
  </w:num>
  <w:num w:numId="3" w16cid:durableId="933896339">
    <w:abstractNumId w:val="18"/>
  </w:num>
  <w:num w:numId="4" w16cid:durableId="1766996238">
    <w:abstractNumId w:val="24"/>
  </w:num>
  <w:num w:numId="5" w16cid:durableId="1426799765">
    <w:abstractNumId w:val="17"/>
  </w:num>
  <w:num w:numId="6" w16cid:durableId="902326443">
    <w:abstractNumId w:val="14"/>
  </w:num>
  <w:num w:numId="7" w16cid:durableId="1263226986">
    <w:abstractNumId w:val="3"/>
  </w:num>
  <w:num w:numId="8" w16cid:durableId="254824066">
    <w:abstractNumId w:val="16"/>
  </w:num>
  <w:num w:numId="9" w16cid:durableId="1912739342">
    <w:abstractNumId w:val="20"/>
  </w:num>
  <w:num w:numId="10" w16cid:durableId="1648626959">
    <w:abstractNumId w:val="25"/>
  </w:num>
  <w:num w:numId="11" w16cid:durableId="482694740">
    <w:abstractNumId w:val="23"/>
  </w:num>
  <w:num w:numId="12" w16cid:durableId="1876697643">
    <w:abstractNumId w:val="19"/>
  </w:num>
  <w:num w:numId="13" w16cid:durableId="168105484">
    <w:abstractNumId w:val="0"/>
  </w:num>
  <w:num w:numId="14" w16cid:durableId="1137842055">
    <w:abstractNumId w:val="6"/>
  </w:num>
  <w:num w:numId="15" w16cid:durableId="365762175">
    <w:abstractNumId w:val="13"/>
  </w:num>
  <w:num w:numId="16" w16cid:durableId="374085891">
    <w:abstractNumId w:val="22"/>
  </w:num>
  <w:num w:numId="17" w16cid:durableId="2036616585">
    <w:abstractNumId w:val="10"/>
  </w:num>
  <w:num w:numId="18" w16cid:durableId="95907018">
    <w:abstractNumId w:val="11"/>
  </w:num>
  <w:num w:numId="19" w16cid:durableId="1311981882">
    <w:abstractNumId w:val="15"/>
  </w:num>
  <w:num w:numId="20" w16cid:durableId="963730759">
    <w:abstractNumId w:val="21"/>
  </w:num>
  <w:num w:numId="21" w16cid:durableId="1619145889">
    <w:abstractNumId w:val="12"/>
  </w:num>
  <w:num w:numId="22" w16cid:durableId="789513623">
    <w:abstractNumId w:val="4"/>
  </w:num>
  <w:num w:numId="23" w16cid:durableId="525942462">
    <w:abstractNumId w:val="9"/>
  </w:num>
  <w:num w:numId="24" w16cid:durableId="1962178031">
    <w:abstractNumId w:val="5"/>
  </w:num>
  <w:num w:numId="25" w16cid:durableId="1924797931">
    <w:abstractNumId w:val="1"/>
  </w:num>
  <w:num w:numId="26" w16cid:durableId="18413910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0E"/>
    <w:rsid w:val="00000E3A"/>
    <w:rsid w:val="00004620"/>
    <w:rsid w:val="000049B4"/>
    <w:rsid w:val="00004D15"/>
    <w:rsid w:val="000054BB"/>
    <w:rsid w:val="000067C7"/>
    <w:rsid w:val="00007032"/>
    <w:rsid w:val="000070F6"/>
    <w:rsid w:val="00012040"/>
    <w:rsid w:val="0001248A"/>
    <w:rsid w:val="00014FAA"/>
    <w:rsid w:val="000165CD"/>
    <w:rsid w:val="000212CA"/>
    <w:rsid w:val="00021484"/>
    <w:rsid w:val="000224AD"/>
    <w:rsid w:val="00023D97"/>
    <w:rsid w:val="0002411A"/>
    <w:rsid w:val="00024D2D"/>
    <w:rsid w:val="00026B6C"/>
    <w:rsid w:val="00034306"/>
    <w:rsid w:val="00035DD4"/>
    <w:rsid w:val="0003784D"/>
    <w:rsid w:val="00037D21"/>
    <w:rsid w:val="00040CF9"/>
    <w:rsid w:val="0004175E"/>
    <w:rsid w:val="00042558"/>
    <w:rsid w:val="000428AD"/>
    <w:rsid w:val="000436C2"/>
    <w:rsid w:val="00044A50"/>
    <w:rsid w:val="000459D9"/>
    <w:rsid w:val="00045A67"/>
    <w:rsid w:val="00046408"/>
    <w:rsid w:val="000501D8"/>
    <w:rsid w:val="00050401"/>
    <w:rsid w:val="000514B8"/>
    <w:rsid w:val="00052A91"/>
    <w:rsid w:val="00052B78"/>
    <w:rsid w:val="00053DA8"/>
    <w:rsid w:val="00053FF4"/>
    <w:rsid w:val="0005501E"/>
    <w:rsid w:val="00056245"/>
    <w:rsid w:val="00056F9A"/>
    <w:rsid w:val="00057F7B"/>
    <w:rsid w:val="000606E1"/>
    <w:rsid w:val="00061B9E"/>
    <w:rsid w:val="00062C00"/>
    <w:rsid w:val="00066A6A"/>
    <w:rsid w:val="00070ADF"/>
    <w:rsid w:val="00071EED"/>
    <w:rsid w:val="00072178"/>
    <w:rsid w:val="00073B69"/>
    <w:rsid w:val="00075D80"/>
    <w:rsid w:val="00076D37"/>
    <w:rsid w:val="00077BC4"/>
    <w:rsid w:val="00081385"/>
    <w:rsid w:val="00082995"/>
    <w:rsid w:val="0008395A"/>
    <w:rsid w:val="00085914"/>
    <w:rsid w:val="000871C2"/>
    <w:rsid w:val="00093AA3"/>
    <w:rsid w:val="00094B1D"/>
    <w:rsid w:val="0009582F"/>
    <w:rsid w:val="000A1C2F"/>
    <w:rsid w:val="000A297B"/>
    <w:rsid w:val="000A3521"/>
    <w:rsid w:val="000A480A"/>
    <w:rsid w:val="000A606B"/>
    <w:rsid w:val="000A60C6"/>
    <w:rsid w:val="000A6527"/>
    <w:rsid w:val="000A687D"/>
    <w:rsid w:val="000B1BBA"/>
    <w:rsid w:val="000B3DB5"/>
    <w:rsid w:val="000B587F"/>
    <w:rsid w:val="000B6AE7"/>
    <w:rsid w:val="000B6CCA"/>
    <w:rsid w:val="000C010D"/>
    <w:rsid w:val="000C2416"/>
    <w:rsid w:val="000D0532"/>
    <w:rsid w:val="000D0F20"/>
    <w:rsid w:val="000D3780"/>
    <w:rsid w:val="000D3AC7"/>
    <w:rsid w:val="000D3FC0"/>
    <w:rsid w:val="000D4879"/>
    <w:rsid w:val="000D740B"/>
    <w:rsid w:val="000E5E4A"/>
    <w:rsid w:val="000E66ED"/>
    <w:rsid w:val="000E6963"/>
    <w:rsid w:val="000E6BCB"/>
    <w:rsid w:val="000E6C18"/>
    <w:rsid w:val="000E7F88"/>
    <w:rsid w:val="000F0BE2"/>
    <w:rsid w:val="000F16A6"/>
    <w:rsid w:val="000F4E78"/>
    <w:rsid w:val="000F511C"/>
    <w:rsid w:val="000F7EFD"/>
    <w:rsid w:val="001020BF"/>
    <w:rsid w:val="0010240C"/>
    <w:rsid w:val="00105384"/>
    <w:rsid w:val="00111D03"/>
    <w:rsid w:val="00112E1F"/>
    <w:rsid w:val="001159A3"/>
    <w:rsid w:val="00116EA9"/>
    <w:rsid w:val="001170D7"/>
    <w:rsid w:val="001207AE"/>
    <w:rsid w:val="00120D15"/>
    <w:rsid w:val="001211F4"/>
    <w:rsid w:val="00121B7F"/>
    <w:rsid w:val="00122FF2"/>
    <w:rsid w:val="001243BA"/>
    <w:rsid w:val="00124B53"/>
    <w:rsid w:val="00125191"/>
    <w:rsid w:val="00126D1E"/>
    <w:rsid w:val="00126D5A"/>
    <w:rsid w:val="001277B8"/>
    <w:rsid w:val="001304F0"/>
    <w:rsid w:val="0013222F"/>
    <w:rsid w:val="0013294E"/>
    <w:rsid w:val="001329F6"/>
    <w:rsid w:val="0013349C"/>
    <w:rsid w:val="00135396"/>
    <w:rsid w:val="001361C4"/>
    <w:rsid w:val="00136391"/>
    <w:rsid w:val="00136D19"/>
    <w:rsid w:val="00137412"/>
    <w:rsid w:val="001406B4"/>
    <w:rsid w:val="001415A6"/>
    <w:rsid w:val="00142A12"/>
    <w:rsid w:val="00147487"/>
    <w:rsid w:val="00150847"/>
    <w:rsid w:val="00150ADA"/>
    <w:rsid w:val="00151957"/>
    <w:rsid w:val="00152AE1"/>
    <w:rsid w:val="0016182A"/>
    <w:rsid w:val="0016241E"/>
    <w:rsid w:val="001624EC"/>
    <w:rsid w:val="0016266C"/>
    <w:rsid w:val="001655DD"/>
    <w:rsid w:val="00165C12"/>
    <w:rsid w:val="00165CE7"/>
    <w:rsid w:val="0017191A"/>
    <w:rsid w:val="001727C5"/>
    <w:rsid w:val="00172D53"/>
    <w:rsid w:val="001806AC"/>
    <w:rsid w:val="0018092F"/>
    <w:rsid w:val="0019079B"/>
    <w:rsid w:val="00192FF6"/>
    <w:rsid w:val="00194308"/>
    <w:rsid w:val="00196742"/>
    <w:rsid w:val="00196FCD"/>
    <w:rsid w:val="001970CB"/>
    <w:rsid w:val="001973FE"/>
    <w:rsid w:val="001A1ADF"/>
    <w:rsid w:val="001A271D"/>
    <w:rsid w:val="001A5372"/>
    <w:rsid w:val="001A53C0"/>
    <w:rsid w:val="001B0C74"/>
    <w:rsid w:val="001B0F80"/>
    <w:rsid w:val="001B1621"/>
    <w:rsid w:val="001B250E"/>
    <w:rsid w:val="001C0223"/>
    <w:rsid w:val="001C1FDF"/>
    <w:rsid w:val="001C49B4"/>
    <w:rsid w:val="001C534C"/>
    <w:rsid w:val="001C5B6C"/>
    <w:rsid w:val="001C6802"/>
    <w:rsid w:val="001C7F17"/>
    <w:rsid w:val="001C7F9C"/>
    <w:rsid w:val="001D2774"/>
    <w:rsid w:val="001D5434"/>
    <w:rsid w:val="001D6685"/>
    <w:rsid w:val="001E2FBC"/>
    <w:rsid w:val="001E3AAE"/>
    <w:rsid w:val="001E7654"/>
    <w:rsid w:val="001F19BE"/>
    <w:rsid w:val="001F1B0A"/>
    <w:rsid w:val="001F2563"/>
    <w:rsid w:val="001F3ABE"/>
    <w:rsid w:val="001F3BF9"/>
    <w:rsid w:val="001F3F79"/>
    <w:rsid w:val="001F4EBE"/>
    <w:rsid w:val="001F547A"/>
    <w:rsid w:val="001F5B1C"/>
    <w:rsid w:val="001F677B"/>
    <w:rsid w:val="0020016C"/>
    <w:rsid w:val="00200461"/>
    <w:rsid w:val="0021014D"/>
    <w:rsid w:val="0021044B"/>
    <w:rsid w:val="002117B7"/>
    <w:rsid w:val="002121B5"/>
    <w:rsid w:val="00213383"/>
    <w:rsid w:val="00214470"/>
    <w:rsid w:val="00214E96"/>
    <w:rsid w:val="00215075"/>
    <w:rsid w:val="0021511D"/>
    <w:rsid w:val="00215841"/>
    <w:rsid w:val="00216A9E"/>
    <w:rsid w:val="00217295"/>
    <w:rsid w:val="00221794"/>
    <w:rsid w:val="0022552D"/>
    <w:rsid w:val="00226A85"/>
    <w:rsid w:val="0023346F"/>
    <w:rsid w:val="00241D36"/>
    <w:rsid w:val="002420F6"/>
    <w:rsid w:val="00242D59"/>
    <w:rsid w:val="00242E3E"/>
    <w:rsid w:val="002438B9"/>
    <w:rsid w:val="002450EB"/>
    <w:rsid w:val="00245CDB"/>
    <w:rsid w:val="00246A26"/>
    <w:rsid w:val="00247BF9"/>
    <w:rsid w:val="00252652"/>
    <w:rsid w:val="00257818"/>
    <w:rsid w:val="002578AB"/>
    <w:rsid w:val="002602BD"/>
    <w:rsid w:val="00262451"/>
    <w:rsid w:val="00262B3D"/>
    <w:rsid w:val="002640CA"/>
    <w:rsid w:val="00267702"/>
    <w:rsid w:val="00275F1B"/>
    <w:rsid w:val="00284DE3"/>
    <w:rsid w:val="002870EB"/>
    <w:rsid w:val="002879A2"/>
    <w:rsid w:val="002916B2"/>
    <w:rsid w:val="00291E83"/>
    <w:rsid w:val="00292CA6"/>
    <w:rsid w:val="00294957"/>
    <w:rsid w:val="0029725D"/>
    <w:rsid w:val="00297DF9"/>
    <w:rsid w:val="002A255A"/>
    <w:rsid w:val="002A2E81"/>
    <w:rsid w:val="002A43C5"/>
    <w:rsid w:val="002A4E01"/>
    <w:rsid w:val="002A5B41"/>
    <w:rsid w:val="002A68DE"/>
    <w:rsid w:val="002A6BB6"/>
    <w:rsid w:val="002A77DE"/>
    <w:rsid w:val="002B0407"/>
    <w:rsid w:val="002B0A00"/>
    <w:rsid w:val="002B1B6C"/>
    <w:rsid w:val="002B1EF8"/>
    <w:rsid w:val="002B3122"/>
    <w:rsid w:val="002B3E20"/>
    <w:rsid w:val="002C14F3"/>
    <w:rsid w:val="002C1FE1"/>
    <w:rsid w:val="002D1752"/>
    <w:rsid w:val="002D3137"/>
    <w:rsid w:val="002D49B4"/>
    <w:rsid w:val="002D7372"/>
    <w:rsid w:val="002D7419"/>
    <w:rsid w:val="002E0F1B"/>
    <w:rsid w:val="002E3499"/>
    <w:rsid w:val="002E36E9"/>
    <w:rsid w:val="002E6958"/>
    <w:rsid w:val="002F0B2A"/>
    <w:rsid w:val="002F31E8"/>
    <w:rsid w:val="002F3E3A"/>
    <w:rsid w:val="002F4911"/>
    <w:rsid w:val="002F6116"/>
    <w:rsid w:val="002F67FA"/>
    <w:rsid w:val="002F690C"/>
    <w:rsid w:val="003007DA"/>
    <w:rsid w:val="00300E8A"/>
    <w:rsid w:val="00300EE0"/>
    <w:rsid w:val="00302C22"/>
    <w:rsid w:val="00303AF5"/>
    <w:rsid w:val="00305645"/>
    <w:rsid w:val="00306589"/>
    <w:rsid w:val="003101CB"/>
    <w:rsid w:val="0031471D"/>
    <w:rsid w:val="00315617"/>
    <w:rsid w:val="00316268"/>
    <w:rsid w:val="00317150"/>
    <w:rsid w:val="00317A7F"/>
    <w:rsid w:val="003220F2"/>
    <w:rsid w:val="00323601"/>
    <w:rsid w:val="0032525C"/>
    <w:rsid w:val="00326BBE"/>
    <w:rsid w:val="0033010F"/>
    <w:rsid w:val="003324A4"/>
    <w:rsid w:val="00333C9C"/>
    <w:rsid w:val="003359D1"/>
    <w:rsid w:val="00340581"/>
    <w:rsid w:val="00341AA6"/>
    <w:rsid w:val="003441C1"/>
    <w:rsid w:val="00344E81"/>
    <w:rsid w:val="00346A0E"/>
    <w:rsid w:val="00352132"/>
    <w:rsid w:val="003525D1"/>
    <w:rsid w:val="00352B92"/>
    <w:rsid w:val="00353E02"/>
    <w:rsid w:val="0036021B"/>
    <w:rsid w:val="00360693"/>
    <w:rsid w:val="003607C7"/>
    <w:rsid w:val="00360DAB"/>
    <w:rsid w:val="00363582"/>
    <w:rsid w:val="00363D02"/>
    <w:rsid w:val="003646E5"/>
    <w:rsid w:val="003649C2"/>
    <w:rsid w:val="00365F8E"/>
    <w:rsid w:val="00365FD2"/>
    <w:rsid w:val="003667D4"/>
    <w:rsid w:val="0036782A"/>
    <w:rsid w:val="00367AF2"/>
    <w:rsid w:val="00367ED0"/>
    <w:rsid w:val="00374C34"/>
    <w:rsid w:val="00375946"/>
    <w:rsid w:val="003765FC"/>
    <w:rsid w:val="0037719C"/>
    <w:rsid w:val="00377790"/>
    <w:rsid w:val="00380771"/>
    <w:rsid w:val="003843D7"/>
    <w:rsid w:val="0038623B"/>
    <w:rsid w:val="00386976"/>
    <w:rsid w:val="003900B2"/>
    <w:rsid w:val="0039118D"/>
    <w:rsid w:val="00392A97"/>
    <w:rsid w:val="003933A0"/>
    <w:rsid w:val="00393FEF"/>
    <w:rsid w:val="0039557E"/>
    <w:rsid w:val="003A0686"/>
    <w:rsid w:val="003A09DC"/>
    <w:rsid w:val="003A0A07"/>
    <w:rsid w:val="003A0BD3"/>
    <w:rsid w:val="003A1DEB"/>
    <w:rsid w:val="003A5FE4"/>
    <w:rsid w:val="003A6746"/>
    <w:rsid w:val="003A719A"/>
    <w:rsid w:val="003B402F"/>
    <w:rsid w:val="003B5AB7"/>
    <w:rsid w:val="003B648A"/>
    <w:rsid w:val="003B6FD6"/>
    <w:rsid w:val="003C0C77"/>
    <w:rsid w:val="003C4BA2"/>
    <w:rsid w:val="003D2872"/>
    <w:rsid w:val="003D33B7"/>
    <w:rsid w:val="003D7A58"/>
    <w:rsid w:val="003E14A4"/>
    <w:rsid w:val="003E320D"/>
    <w:rsid w:val="003E4FCE"/>
    <w:rsid w:val="003E69BF"/>
    <w:rsid w:val="003E6BB2"/>
    <w:rsid w:val="003E72B1"/>
    <w:rsid w:val="003F05C5"/>
    <w:rsid w:val="003F62DB"/>
    <w:rsid w:val="00401EB2"/>
    <w:rsid w:val="00403BDC"/>
    <w:rsid w:val="00403F86"/>
    <w:rsid w:val="004046D8"/>
    <w:rsid w:val="00407CCD"/>
    <w:rsid w:val="0041069C"/>
    <w:rsid w:val="004129C6"/>
    <w:rsid w:val="0041572E"/>
    <w:rsid w:val="00420C0D"/>
    <w:rsid w:val="004271CE"/>
    <w:rsid w:val="00427739"/>
    <w:rsid w:val="00430997"/>
    <w:rsid w:val="00431CA5"/>
    <w:rsid w:val="0043224D"/>
    <w:rsid w:val="004335E9"/>
    <w:rsid w:val="00434339"/>
    <w:rsid w:val="00434A29"/>
    <w:rsid w:val="004352EA"/>
    <w:rsid w:val="0043694B"/>
    <w:rsid w:val="00437D1A"/>
    <w:rsid w:val="00442197"/>
    <w:rsid w:val="00443FC3"/>
    <w:rsid w:val="0044569A"/>
    <w:rsid w:val="0045053A"/>
    <w:rsid w:val="004508DC"/>
    <w:rsid w:val="004512BE"/>
    <w:rsid w:val="004523CC"/>
    <w:rsid w:val="00453605"/>
    <w:rsid w:val="00453A85"/>
    <w:rsid w:val="004604E0"/>
    <w:rsid w:val="004610F9"/>
    <w:rsid w:val="004613C5"/>
    <w:rsid w:val="00461417"/>
    <w:rsid w:val="00461BB2"/>
    <w:rsid w:val="00464C6D"/>
    <w:rsid w:val="00464CEB"/>
    <w:rsid w:val="00466AA5"/>
    <w:rsid w:val="00467A2B"/>
    <w:rsid w:val="00470E90"/>
    <w:rsid w:val="00471433"/>
    <w:rsid w:val="00471C36"/>
    <w:rsid w:val="00472A09"/>
    <w:rsid w:val="00473E2E"/>
    <w:rsid w:val="004827BD"/>
    <w:rsid w:val="004843AA"/>
    <w:rsid w:val="004854FD"/>
    <w:rsid w:val="0049176F"/>
    <w:rsid w:val="004919DE"/>
    <w:rsid w:val="004923BA"/>
    <w:rsid w:val="0049266F"/>
    <w:rsid w:val="00494CA3"/>
    <w:rsid w:val="00495540"/>
    <w:rsid w:val="00496039"/>
    <w:rsid w:val="004A25EE"/>
    <w:rsid w:val="004A4FBF"/>
    <w:rsid w:val="004A6D71"/>
    <w:rsid w:val="004A7503"/>
    <w:rsid w:val="004A7BF0"/>
    <w:rsid w:val="004B007C"/>
    <w:rsid w:val="004B259A"/>
    <w:rsid w:val="004B323C"/>
    <w:rsid w:val="004B376D"/>
    <w:rsid w:val="004B3D2E"/>
    <w:rsid w:val="004B60D2"/>
    <w:rsid w:val="004B694A"/>
    <w:rsid w:val="004B76D7"/>
    <w:rsid w:val="004C01CC"/>
    <w:rsid w:val="004C021B"/>
    <w:rsid w:val="004C0631"/>
    <w:rsid w:val="004C0A05"/>
    <w:rsid w:val="004C0BA4"/>
    <w:rsid w:val="004C1925"/>
    <w:rsid w:val="004C5CAE"/>
    <w:rsid w:val="004C77E7"/>
    <w:rsid w:val="004D1FCE"/>
    <w:rsid w:val="004D6897"/>
    <w:rsid w:val="004D6A90"/>
    <w:rsid w:val="004E01AE"/>
    <w:rsid w:val="004E227A"/>
    <w:rsid w:val="004E47F2"/>
    <w:rsid w:val="004F0AB7"/>
    <w:rsid w:val="004F4B81"/>
    <w:rsid w:val="004F4D83"/>
    <w:rsid w:val="004F501F"/>
    <w:rsid w:val="004F67EB"/>
    <w:rsid w:val="00501F14"/>
    <w:rsid w:val="0050280D"/>
    <w:rsid w:val="005033EF"/>
    <w:rsid w:val="00504522"/>
    <w:rsid w:val="00504CB6"/>
    <w:rsid w:val="00506300"/>
    <w:rsid w:val="00506532"/>
    <w:rsid w:val="0051012A"/>
    <w:rsid w:val="00511F4E"/>
    <w:rsid w:val="00512802"/>
    <w:rsid w:val="00512B27"/>
    <w:rsid w:val="005140CF"/>
    <w:rsid w:val="0051441B"/>
    <w:rsid w:val="005166D7"/>
    <w:rsid w:val="00516866"/>
    <w:rsid w:val="00520702"/>
    <w:rsid w:val="0052471A"/>
    <w:rsid w:val="0052556D"/>
    <w:rsid w:val="005256C9"/>
    <w:rsid w:val="0052780B"/>
    <w:rsid w:val="00527BE8"/>
    <w:rsid w:val="00527DA8"/>
    <w:rsid w:val="00530224"/>
    <w:rsid w:val="0053110D"/>
    <w:rsid w:val="00535A4C"/>
    <w:rsid w:val="00536F17"/>
    <w:rsid w:val="00540A41"/>
    <w:rsid w:val="005538C1"/>
    <w:rsid w:val="0056093F"/>
    <w:rsid w:val="005611F5"/>
    <w:rsid w:val="00561FA2"/>
    <w:rsid w:val="00562135"/>
    <w:rsid w:val="005623B5"/>
    <w:rsid w:val="00564B74"/>
    <w:rsid w:val="005659DB"/>
    <w:rsid w:val="00572DDC"/>
    <w:rsid w:val="00574C1A"/>
    <w:rsid w:val="0057632B"/>
    <w:rsid w:val="005776EA"/>
    <w:rsid w:val="00581127"/>
    <w:rsid w:val="005811BB"/>
    <w:rsid w:val="0058244B"/>
    <w:rsid w:val="00584A66"/>
    <w:rsid w:val="00585876"/>
    <w:rsid w:val="00585F14"/>
    <w:rsid w:val="005908DD"/>
    <w:rsid w:val="00590A97"/>
    <w:rsid w:val="00590DAC"/>
    <w:rsid w:val="00591A48"/>
    <w:rsid w:val="00591ADD"/>
    <w:rsid w:val="0059265A"/>
    <w:rsid w:val="00592663"/>
    <w:rsid w:val="00592D79"/>
    <w:rsid w:val="00592EC8"/>
    <w:rsid w:val="00593CAB"/>
    <w:rsid w:val="0059458D"/>
    <w:rsid w:val="00595490"/>
    <w:rsid w:val="00595F80"/>
    <w:rsid w:val="00597A62"/>
    <w:rsid w:val="005A0DF7"/>
    <w:rsid w:val="005A11D8"/>
    <w:rsid w:val="005A1F01"/>
    <w:rsid w:val="005A63B5"/>
    <w:rsid w:val="005A66DF"/>
    <w:rsid w:val="005B1559"/>
    <w:rsid w:val="005B3A71"/>
    <w:rsid w:val="005B479A"/>
    <w:rsid w:val="005B5DCA"/>
    <w:rsid w:val="005B6234"/>
    <w:rsid w:val="005B6754"/>
    <w:rsid w:val="005B7645"/>
    <w:rsid w:val="005C5872"/>
    <w:rsid w:val="005C739A"/>
    <w:rsid w:val="005C774B"/>
    <w:rsid w:val="005D0819"/>
    <w:rsid w:val="005D1230"/>
    <w:rsid w:val="005D1AC6"/>
    <w:rsid w:val="005D1DC4"/>
    <w:rsid w:val="005D4B84"/>
    <w:rsid w:val="005D59A4"/>
    <w:rsid w:val="005D5C5B"/>
    <w:rsid w:val="005D6BCC"/>
    <w:rsid w:val="005D7824"/>
    <w:rsid w:val="005E162F"/>
    <w:rsid w:val="005E27B5"/>
    <w:rsid w:val="005E2F8D"/>
    <w:rsid w:val="005E3644"/>
    <w:rsid w:val="005E47B0"/>
    <w:rsid w:val="005E5069"/>
    <w:rsid w:val="005E578D"/>
    <w:rsid w:val="005F0BD4"/>
    <w:rsid w:val="005F0CBC"/>
    <w:rsid w:val="005F1EB6"/>
    <w:rsid w:val="005F4D9D"/>
    <w:rsid w:val="005F5760"/>
    <w:rsid w:val="005F64AE"/>
    <w:rsid w:val="005F6EB6"/>
    <w:rsid w:val="005F7556"/>
    <w:rsid w:val="005F7D95"/>
    <w:rsid w:val="00600469"/>
    <w:rsid w:val="00601B86"/>
    <w:rsid w:val="0060299D"/>
    <w:rsid w:val="00604EB2"/>
    <w:rsid w:val="00605219"/>
    <w:rsid w:val="006067FC"/>
    <w:rsid w:val="00607768"/>
    <w:rsid w:val="00610811"/>
    <w:rsid w:val="00610B65"/>
    <w:rsid w:val="00611C11"/>
    <w:rsid w:val="00612698"/>
    <w:rsid w:val="006137A2"/>
    <w:rsid w:val="0061574B"/>
    <w:rsid w:val="006178AE"/>
    <w:rsid w:val="0061793F"/>
    <w:rsid w:val="006217EB"/>
    <w:rsid w:val="006224CC"/>
    <w:rsid w:val="006248F1"/>
    <w:rsid w:val="006249C5"/>
    <w:rsid w:val="00627E96"/>
    <w:rsid w:val="00630CFA"/>
    <w:rsid w:val="00631589"/>
    <w:rsid w:val="006325E6"/>
    <w:rsid w:val="00632BF9"/>
    <w:rsid w:val="00635246"/>
    <w:rsid w:val="006402E8"/>
    <w:rsid w:val="00642C28"/>
    <w:rsid w:val="00644085"/>
    <w:rsid w:val="006440E9"/>
    <w:rsid w:val="00644937"/>
    <w:rsid w:val="00646DFF"/>
    <w:rsid w:val="00647239"/>
    <w:rsid w:val="00647D22"/>
    <w:rsid w:val="00647E7C"/>
    <w:rsid w:val="00650ED4"/>
    <w:rsid w:val="0065442D"/>
    <w:rsid w:val="00654555"/>
    <w:rsid w:val="00654C2F"/>
    <w:rsid w:val="00655A8D"/>
    <w:rsid w:val="00656B57"/>
    <w:rsid w:val="006578E8"/>
    <w:rsid w:val="006606D2"/>
    <w:rsid w:val="00660BA8"/>
    <w:rsid w:val="00660C3B"/>
    <w:rsid w:val="00660FF2"/>
    <w:rsid w:val="00662B3C"/>
    <w:rsid w:val="006668FE"/>
    <w:rsid w:val="00667619"/>
    <w:rsid w:val="00670025"/>
    <w:rsid w:val="00671299"/>
    <w:rsid w:val="0067359E"/>
    <w:rsid w:val="00674C8A"/>
    <w:rsid w:val="00675964"/>
    <w:rsid w:val="0067651C"/>
    <w:rsid w:val="00676E84"/>
    <w:rsid w:val="00680094"/>
    <w:rsid w:val="00680782"/>
    <w:rsid w:val="00681346"/>
    <w:rsid w:val="00682DB0"/>
    <w:rsid w:val="006845B0"/>
    <w:rsid w:val="00684EDE"/>
    <w:rsid w:val="006850CC"/>
    <w:rsid w:val="00685E3A"/>
    <w:rsid w:val="0068611E"/>
    <w:rsid w:val="00686574"/>
    <w:rsid w:val="0069181E"/>
    <w:rsid w:val="0069287E"/>
    <w:rsid w:val="00694B5B"/>
    <w:rsid w:val="0069536A"/>
    <w:rsid w:val="006A19E4"/>
    <w:rsid w:val="006A3D57"/>
    <w:rsid w:val="006B1EB1"/>
    <w:rsid w:val="006B316F"/>
    <w:rsid w:val="006B3269"/>
    <w:rsid w:val="006B4755"/>
    <w:rsid w:val="006B5574"/>
    <w:rsid w:val="006B594E"/>
    <w:rsid w:val="006B5FFD"/>
    <w:rsid w:val="006B5FFF"/>
    <w:rsid w:val="006C1093"/>
    <w:rsid w:val="006C2677"/>
    <w:rsid w:val="006C3F3A"/>
    <w:rsid w:val="006C43D3"/>
    <w:rsid w:val="006C68EF"/>
    <w:rsid w:val="006D0DF0"/>
    <w:rsid w:val="006D17A7"/>
    <w:rsid w:val="006D216D"/>
    <w:rsid w:val="006D491C"/>
    <w:rsid w:val="006D4EC2"/>
    <w:rsid w:val="006D6127"/>
    <w:rsid w:val="006E097C"/>
    <w:rsid w:val="006E1F3D"/>
    <w:rsid w:val="006E213D"/>
    <w:rsid w:val="006E2413"/>
    <w:rsid w:val="006E4D7A"/>
    <w:rsid w:val="006E4FD5"/>
    <w:rsid w:val="006E6A5D"/>
    <w:rsid w:val="006E6C80"/>
    <w:rsid w:val="006E75D5"/>
    <w:rsid w:val="006F0110"/>
    <w:rsid w:val="006F05DF"/>
    <w:rsid w:val="006F08B9"/>
    <w:rsid w:val="006F1AEE"/>
    <w:rsid w:val="006F2322"/>
    <w:rsid w:val="006F3F0E"/>
    <w:rsid w:val="006F4542"/>
    <w:rsid w:val="006F45A1"/>
    <w:rsid w:val="006F4EC0"/>
    <w:rsid w:val="006F506F"/>
    <w:rsid w:val="006F5D20"/>
    <w:rsid w:val="006F701E"/>
    <w:rsid w:val="006F7221"/>
    <w:rsid w:val="006F741C"/>
    <w:rsid w:val="007008BD"/>
    <w:rsid w:val="00701962"/>
    <w:rsid w:val="007027EE"/>
    <w:rsid w:val="00703556"/>
    <w:rsid w:val="00703768"/>
    <w:rsid w:val="00705615"/>
    <w:rsid w:val="00707643"/>
    <w:rsid w:val="00711E61"/>
    <w:rsid w:val="00712749"/>
    <w:rsid w:val="00712939"/>
    <w:rsid w:val="00714C3F"/>
    <w:rsid w:val="00716564"/>
    <w:rsid w:val="00720D7D"/>
    <w:rsid w:val="00722000"/>
    <w:rsid w:val="0072442D"/>
    <w:rsid w:val="00724CF9"/>
    <w:rsid w:val="007251B0"/>
    <w:rsid w:val="0072528B"/>
    <w:rsid w:val="00725FBB"/>
    <w:rsid w:val="00726327"/>
    <w:rsid w:val="00727871"/>
    <w:rsid w:val="00727F9B"/>
    <w:rsid w:val="00727FD9"/>
    <w:rsid w:val="00730229"/>
    <w:rsid w:val="00731944"/>
    <w:rsid w:val="00734333"/>
    <w:rsid w:val="00735D17"/>
    <w:rsid w:val="00740643"/>
    <w:rsid w:val="007406A2"/>
    <w:rsid w:val="00741073"/>
    <w:rsid w:val="007422A3"/>
    <w:rsid w:val="007423D3"/>
    <w:rsid w:val="00742E32"/>
    <w:rsid w:val="00744D1B"/>
    <w:rsid w:val="00745988"/>
    <w:rsid w:val="00747E72"/>
    <w:rsid w:val="00752F9A"/>
    <w:rsid w:val="00753C8C"/>
    <w:rsid w:val="00755787"/>
    <w:rsid w:val="00756011"/>
    <w:rsid w:val="007561C6"/>
    <w:rsid w:val="00756D0E"/>
    <w:rsid w:val="00757ED1"/>
    <w:rsid w:val="0076283B"/>
    <w:rsid w:val="007639DD"/>
    <w:rsid w:val="00763A1E"/>
    <w:rsid w:val="00763EE3"/>
    <w:rsid w:val="00766ED0"/>
    <w:rsid w:val="00767F1F"/>
    <w:rsid w:val="00772CE5"/>
    <w:rsid w:val="007747DB"/>
    <w:rsid w:val="00775C57"/>
    <w:rsid w:val="00776E2B"/>
    <w:rsid w:val="0077793B"/>
    <w:rsid w:val="00780117"/>
    <w:rsid w:val="0078027D"/>
    <w:rsid w:val="00780B3A"/>
    <w:rsid w:val="0078234E"/>
    <w:rsid w:val="00783CB2"/>
    <w:rsid w:val="00783E0F"/>
    <w:rsid w:val="007949A0"/>
    <w:rsid w:val="007959CC"/>
    <w:rsid w:val="00796D2D"/>
    <w:rsid w:val="007975C5"/>
    <w:rsid w:val="007A0869"/>
    <w:rsid w:val="007A1519"/>
    <w:rsid w:val="007A2E44"/>
    <w:rsid w:val="007A39B4"/>
    <w:rsid w:val="007A49E6"/>
    <w:rsid w:val="007A4B80"/>
    <w:rsid w:val="007A5C5A"/>
    <w:rsid w:val="007B15F6"/>
    <w:rsid w:val="007B28F0"/>
    <w:rsid w:val="007B31F9"/>
    <w:rsid w:val="007B37C2"/>
    <w:rsid w:val="007B3D79"/>
    <w:rsid w:val="007B4AEC"/>
    <w:rsid w:val="007B7088"/>
    <w:rsid w:val="007B7593"/>
    <w:rsid w:val="007C0279"/>
    <w:rsid w:val="007C0745"/>
    <w:rsid w:val="007C2445"/>
    <w:rsid w:val="007C2A1B"/>
    <w:rsid w:val="007C3AA8"/>
    <w:rsid w:val="007C43EE"/>
    <w:rsid w:val="007C45FF"/>
    <w:rsid w:val="007C708B"/>
    <w:rsid w:val="007C73DE"/>
    <w:rsid w:val="007C7E2B"/>
    <w:rsid w:val="007D028F"/>
    <w:rsid w:val="007D1568"/>
    <w:rsid w:val="007D1A4A"/>
    <w:rsid w:val="007D239E"/>
    <w:rsid w:val="007D3DC3"/>
    <w:rsid w:val="007D3EB1"/>
    <w:rsid w:val="007D4261"/>
    <w:rsid w:val="007D465F"/>
    <w:rsid w:val="007D4BE8"/>
    <w:rsid w:val="007D59AC"/>
    <w:rsid w:val="007D6BD0"/>
    <w:rsid w:val="007D6D50"/>
    <w:rsid w:val="007D753E"/>
    <w:rsid w:val="007E2BC0"/>
    <w:rsid w:val="007F112A"/>
    <w:rsid w:val="007F11A7"/>
    <w:rsid w:val="007F16F1"/>
    <w:rsid w:val="007F51EC"/>
    <w:rsid w:val="007F6383"/>
    <w:rsid w:val="007F643B"/>
    <w:rsid w:val="007F778B"/>
    <w:rsid w:val="007F7C17"/>
    <w:rsid w:val="0080240C"/>
    <w:rsid w:val="008033F9"/>
    <w:rsid w:val="00805BE7"/>
    <w:rsid w:val="00805E61"/>
    <w:rsid w:val="00806316"/>
    <w:rsid w:val="0081095B"/>
    <w:rsid w:val="008122AA"/>
    <w:rsid w:val="008131EE"/>
    <w:rsid w:val="00815793"/>
    <w:rsid w:val="00816853"/>
    <w:rsid w:val="00817EB4"/>
    <w:rsid w:val="00821A9F"/>
    <w:rsid w:val="0082306B"/>
    <w:rsid w:val="0082775F"/>
    <w:rsid w:val="00827ABE"/>
    <w:rsid w:val="00827B15"/>
    <w:rsid w:val="0083334C"/>
    <w:rsid w:val="008335DB"/>
    <w:rsid w:val="00836446"/>
    <w:rsid w:val="00836A4C"/>
    <w:rsid w:val="00836C2D"/>
    <w:rsid w:val="00840BE4"/>
    <w:rsid w:val="00841312"/>
    <w:rsid w:val="008440FB"/>
    <w:rsid w:val="0084448F"/>
    <w:rsid w:val="00846160"/>
    <w:rsid w:val="00846298"/>
    <w:rsid w:val="0084762F"/>
    <w:rsid w:val="00850E2B"/>
    <w:rsid w:val="008522F6"/>
    <w:rsid w:val="00852E7A"/>
    <w:rsid w:val="00853D72"/>
    <w:rsid w:val="00853D82"/>
    <w:rsid w:val="00856289"/>
    <w:rsid w:val="00857E37"/>
    <w:rsid w:val="00860521"/>
    <w:rsid w:val="00860657"/>
    <w:rsid w:val="008606B8"/>
    <w:rsid w:val="0086433B"/>
    <w:rsid w:val="00867317"/>
    <w:rsid w:val="00872616"/>
    <w:rsid w:val="00874E19"/>
    <w:rsid w:val="008755F9"/>
    <w:rsid w:val="0088289D"/>
    <w:rsid w:val="00884156"/>
    <w:rsid w:val="00885896"/>
    <w:rsid w:val="0089127C"/>
    <w:rsid w:val="00891669"/>
    <w:rsid w:val="00892E33"/>
    <w:rsid w:val="00893ABF"/>
    <w:rsid w:val="00896702"/>
    <w:rsid w:val="008970D0"/>
    <w:rsid w:val="00897C71"/>
    <w:rsid w:val="008A0BCB"/>
    <w:rsid w:val="008A2D82"/>
    <w:rsid w:val="008A55C0"/>
    <w:rsid w:val="008A785E"/>
    <w:rsid w:val="008B2397"/>
    <w:rsid w:val="008B245C"/>
    <w:rsid w:val="008B6374"/>
    <w:rsid w:val="008C082E"/>
    <w:rsid w:val="008C1127"/>
    <w:rsid w:val="008C278C"/>
    <w:rsid w:val="008C4257"/>
    <w:rsid w:val="008C4BFB"/>
    <w:rsid w:val="008C51DD"/>
    <w:rsid w:val="008C569F"/>
    <w:rsid w:val="008C5FD6"/>
    <w:rsid w:val="008D0772"/>
    <w:rsid w:val="008D5459"/>
    <w:rsid w:val="008D6BF6"/>
    <w:rsid w:val="008E2088"/>
    <w:rsid w:val="008E2A20"/>
    <w:rsid w:val="008E519D"/>
    <w:rsid w:val="008E5C97"/>
    <w:rsid w:val="008E5E59"/>
    <w:rsid w:val="008E6653"/>
    <w:rsid w:val="008E6F51"/>
    <w:rsid w:val="008F1B1A"/>
    <w:rsid w:val="008F3636"/>
    <w:rsid w:val="008F369A"/>
    <w:rsid w:val="008F4D08"/>
    <w:rsid w:val="008F5371"/>
    <w:rsid w:val="008F6CC1"/>
    <w:rsid w:val="008F751B"/>
    <w:rsid w:val="009104D2"/>
    <w:rsid w:val="00912BB5"/>
    <w:rsid w:val="00913061"/>
    <w:rsid w:val="009163DE"/>
    <w:rsid w:val="00917DE0"/>
    <w:rsid w:val="009206B1"/>
    <w:rsid w:val="00921BD5"/>
    <w:rsid w:val="00921D3A"/>
    <w:rsid w:val="009223FD"/>
    <w:rsid w:val="00924C55"/>
    <w:rsid w:val="009250C3"/>
    <w:rsid w:val="00925A62"/>
    <w:rsid w:val="00925ACB"/>
    <w:rsid w:val="0092629A"/>
    <w:rsid w:val="0092641A"/>
    <w:rsid w:val="00926C8D"/>
    <w:rsid w:val="00926F9A"/>
    <w:rsid w:val="009271AC"/>
    <w:rsid w:val="009307E2"/>
    <w:rsid w:val="00930EBE"/>
    <w:rsid w:val="00932B7E"/>
    <w:rsid w:val="00933EE3"/>
    <w:rsid w:val="00940972"/>
    <w:rsid w:val="0094162B"/>
    <w:rsid w:val="00941CD2"/>
    <w:rsid w:val="00944275"/>
    <w:rsid w:val="00945924"/>
    <w:rsid w:val="00950EA5"/>
    <w:rsid w:val="0095107F"/>
    <w:rsid w:val="0095585E"/>
    <w:rsid w:val="00955C15"/>
    <w:rsid w:val="00956484"/>
    <w:rsid w:val="009601CA"/>
    <w:rsid w:val="00960AC2"/>
    <w:rsid w:val="00961E73"/>
    <w:rsid w:val="00962B3B"/>
    <w:rsid w:val="00963E5F"/>
    <w:rsid w:val="00965BFF"/>
    <w:rsid w:val="00965F3F"/>
    <w:rsid w:val="00966E94"/>
    <w:rsid w:val="00967C13"/>
    <w:rsid w:val="00970BCC"/>
    <w:rsid w:val="00971496"/>
    <w:rsid w:val="00971C00"/>
    <w:rsid w:val="00971F03"/>
    <w:rsid w:val="00971FB0"/>
    <w:rsid w:val="00972457"/>
    <w:rsid w:val="00973014"/>
    <w:rsid w:val="00974612"/>
    <w:rsid w:val="009758C0"/>
    <w:rsid w:val="009773FC"/>
    <w:rsid w:val="009811F5"/>
    <w:rsid w:val="00982FBE"/>
    <w:rsid w:val="00990915"/>
    <w:rsid w:val="009958B3"/>
    <w:rsid w:val="00995BB7"/>
    <w:rsid w:val="00996D13"/>
    <w:rsid w:val="009A021B"/>
    <w:rsid w:val="009A09F5"/>
    <w:rsid w:val="009A2395"/>
    <w:rsid w:val="009A4A43"/>
    <w:rsid w:val="009A4D1B"/>
    <w:rsid w:val="009A542E"/>
    <w:rsid w:val="009A557C"/>
    <w:rsid w:val="009A56CD"/>
    <w:rsid w:val="009A62BD"/>
    <w:rsid w:val="009A741D"/>
    <w:rsid w:val="009B2B39"/>
    <w:rsid w:val="009B3EF2"/>
    <w:rsid w:val="009B4749"/>
    <w:rsid w:val="009B75BC"/>
    <w:rsid w:val="009C0EAC"/>
    <w:rsid w:val="009C130D"/>
    <w:rsid w:val="009C30C7"/>
    <w:rsid w:val="009C44BD"/>
    <w:rsid w:val="009C6219"/>
    <w:rsid w:val="009C7A8F"/>
    <w:rsid w:val="009C7DED"/>
    <w:rsid w:val="009D0DF9"/>
    <w:rsid w:val="009D25C7"/>
    <w:rsid w:val="009D2D26"/>
    <w:rsid w:val="009D4CC9"/>
    <w:rsid w:val="009D5620"/>
    <w:rsid w:val="009D5F08"/>
    <w:rsid w:val="009D7913"/>
    <w:rsid w:val="009D7B9C"/>
    <w:rsid w:val="009E1753"/>
    <w:rsid w:val="009E1F6F"/>
    <w:rsid w:val="009E3C6F"/>
    <w:rsid w:val="009E4611"/>
    <w:rsid w:val="009E5772"/>
    <w:rsid w:val="009E5DCB"/>
    <w:rsid w:val="009E786A"/>
    <w:rsid w:val="009E7C9C"/>
    <w:rsid w:val="009E7CB0"/>
    <w:rsid w:val="009E7EBE"/>
    <w:rsid w:val="009F0AA0"/>
    <w:rsid w:val="009F0D57"/>
    <w:rsid w:val="009F1756"/>
    <w:rsid w:val="009F2903"/>
    <w:rsid w:val="009F32BA"/>
    <w:rsid w:val="009F784D"/>
    <w:rsid w:val="00A00C0D"/>
    <w:rsid w:val="00A01454"/>
    <w:rsid w:val="00A0197E"/>
    <w:rsid w:val="00A01E51"/>
    <w:rsid w:val="00A0228D"/>
    <w:rsid w:val="00A0338D"/>
    <w:rsid w:val="00A051C3"/>
    <w:rsid w:val="00A101DC"/>
    <w:rsid w:val="00A1090D"/>
    <w:rsid w:val="00A11FC9"/>
    <w:rsid w:val="00A13BFC"/>
    <w:rsid w:val="00A1428A"/>
    <w:rsid w:val="00A15A40"/>
    <w:rsid w:val="00A16A77"/>
    <w:rsid w:val="00A171F6"/>
    <w:rsid w:val="00A2333E"/>
    <w:rsid w:val="00A263F0"/>
    <w:rsid w:val="00A26E70"/>
    <w:rsid w:val="00A27AD5"/>
    <w:rsid w:val="00A27F42"/>
    <w:rsid w:val="00A30080"/>
    <w:rsid w:val="00A30BF9"/>
    <w:rsid w:val="00A3147E"/>
    <w:rsid w:val="00A34C8B"/>
    <w:rsid w:val="00A34F16"/>
    <w:rsid w:val="00A37CF7"/>
    <w:rsid w:val="00A4040F"/>
    <w:rsid w:val="00A42B51"/>
    <w:rsid w:val="00A42FBF"/>
    <w:rsid w:val="00A430EE"/>
    <w:rsid w:val="00A43DB6"/>
    <w:rsid w:val="00A45D49"/>
    <w:rsid w:val="00A4643B"/>
    <w:rsid w:val="00A50618"/>
    <w:rsid w:val="00A51D04"/>
    <w:rsid w:val="00A54AE2"/>
    <w:rsid w:val="00A55861"/>
    <w:rsid w:val="00A566E2"/>
    <w:rsid w:val="00A57EC2"/>
    <w:rsid w:val="00A61085"/>
    <w:rsid w:val="00A63E89"/>
    <w:rsid w:val="00A64689"/>
    <w:rsid w:val="00A64DD0"/>
    <w:rsid w:val="00A65C41"/>
    <w:rsid w:val="00A65E73"/>
    <w:rsid w:val="00A67463"/>
    <w:rsid w:val="00A67BA7"/>
    <w:rsid w:val="00A72DC0"/>
    <w:rsid w:val="00A73812"/>
    <w:rsid w:val="00A74BEA"/>
    <w:rsid w:val="00A764DB"/>
    <w:rsid w:val="00A7654D"/>
    <w:rsid w:val="00A76E22"/>
    <w:rsid w:val="00A77800"/>
    <w:rsid w:val="00A82088"/>
    <w:rsid w:val="00A869B3"/>
    <w:rsid w:val="00A86BCD"/>
    <w:rsid w:val="00A90494"/>
    <w:rsid w:val="00A90ADD"/>
    <w:rsid w:val="00A919ED"/>
    <w:rsid w:val="00A9374A"/>
    <w:rsid w:val="00A94117"/>
    <w:rsid w:val="00A94367"/>
    <w:rsid w:val="00A95019"/>
    <w:rsid w:val="00A95747"/>
    <w:rsid w:val="00A97060"/>
    <w:rsid w:val="00AA2CD9"/>
    <w:rsid w:val="00AA33A1"/>
    <w:rsid w:val="00AB10AC"/>
    <w:rsid w:val="00AB1342"/>
    <w:rsid w:val="00AB28E2"/>
    <w:rsid w:val="00AB3966"/>
    <w:rsid w:val="00AB4BC4"/>
    <w:rsid w:val="00AB60F7"/>
    <w:rsid w:val="00AC26D5"/>
    <w:rsid w:val="00AC2F5B"/>
    <w:rsid w:val="00AC32AE"/>
    <w:rsid w:val="00AC4BC8"/>
    <w:rsid w:val="00AC6605"/>
    <w:rsid w:val="00AD3176"/>
    <w:rsid w:val="00AD3769"/>
    <w:rsid w:val="00AD4AC7"/>
    <w:rsid w:val="00AD61B9"/>
    <w:rsid w:val="00AE31EC"/>
    <w:rsid w:val="00AE4FBA"/>
    <w:rsid w:val="00AE5DA2"/>
    <w:rsid w:val="00AE64D9"/>
    <w:rsid w:val="00AE68FF"/>
    <w:rsid w:val="00AE7148"/>
    <w:rsid w:val="00AE7329"/>
    <w:rsid w:val="00AE75BD"/>
    <w:rsid w:val="00AF07F8"/>
    <w:rsid w:val="00AF3135"/>
    <w:rsid w:val="00AF31F0"/>
    <w:rsid w:val="00AF3B12"/>
    <w:rsid w:val="00AF5283"/>
    <w:rsid w:val="00AF5A4E"/>
    <w:rsid w:val="00AF67D9"/>
    <w:rsid w:val="00B0040D"/>
    <w:rsid w:val="00B013A4"/>
    <w:rsid w:val="00B023F1"/>
    <w:rsid w:val="00B07259"/>
    <w:rsid w:val="00B07974"/>
    <w:rsid w:val="00B07A1D"/>
    <w:rsid w:val="00B11A80"/>
    <w:rsid w:val="00B12523"/>
    <w:rsid w:val="00B1666C"/>
    <w:rsid w:val="00B16808"/>
    <w:rsid w:val="00B16E58"/>
    <w:rsid w:val="00B2015F"/>
    <w:rsid w:val="00B248C0"/>
    <w:rsid w:val="00B26484"/>
    <w:rsid w:val="00B27912"/>
    <w:rsid w:val="00B31D74"/>
    <w:rsid w:val="00B33699"/>
    <w:rsid w:val="00B3583B"/>
    <w:rsid w:val="00B400A3"/>
    <w:rsid w:val="00B4122B"/>
    <w:rsid w:val="00B41304"/>
    <w:rsid w:val="00B414E6"/>
    <w:rsid w:val="00B419E8"/>
    <w:rsid w:val="00B428D0"/>
    <w:rsid w:val="00B42C53"/>
    <w:rsid w:val="00B42E31"/>
    <w:rsid w:val="00B44655"/>
    <w:rsid w:val="00B45EFB"/>
    <w:rsid w:val="00B50107"/>
    <w:rsid w:val="00B5037B"/>
    <w:rsid w:val="00B50D51"/>
    <w:rsid w:val="00B52368"/>
    <w:rsid w:val="00B52992"/>
    <w:rsid w:val="00B53085"/>
    <w:rsid w:val="00B556B9"/>
    <w:rsid w:val="00B617F1"/>
    <w:rsid w:val="00B6279D"/>
    <w:rsid w:val="00B64DEF"/>
    <w:rsid w:val="00B67B7E"/>
    <w:rsid w:val="00B773C7"/>
    <w:rsid w:val="00B83AF6"/>
    <w:rsid w:val="00B852B1"/>
    <w:rsid w:val="00B852ED"/>
    <w:rsid w:val="00B876E7"/>
    <w:rsid w:val="00B908F8"/>
    <w:rsid w:val="00B91A82"/>
    <w:rsid w:val="00B92170"/>
    <w:rsid w:val="00B924B3"/>
    <w:rsid w:val="00B92DC8"/>
    <w:rsid w:val="00B93DDF"/>
    <w:rsid w:val="00B940B8"/>
    <w:rsid w:val="00B95BC9"/>
    <w:rsid w:val="00B96792"/>
    <w:rsid w:val="00B96AFF"/>
    <w:rsid w:val="00B96CE2"/>
    <w:rsid w:val="00B96D53"/>
    <w:rsid w:val="00B96F9C"/>
    <w:rsid w:val="00B97F52"/>
    <w:rsid w:val="00BA1DBF"/>
    <w:rsid w:val="00BA332F"/>
    <w:rsid w:val="00BA36C0"/>
    <w:rsid w:val="00BA4558"/>
    <w:rsid w:val="00BA544C"/>
    <w:rsid w:val="00BA5F75"/>
    <w:rsid w:val="00BA6935"/>
    <w:rsid w:val="00BB1483"/>
    <w:rsid w:val="00BB1CB3"/>
    <w:rsid w:val="00BB6478"/>
    <w:rsid w:val="00BB684A"/>
    <w:rsid w:val="00BC0A3A"/>
    <w:rsid w:val="00BC0C96"/>
    <w:rsid w:val="00BC1A2D"/>
    <w:rsid w:val="00BC3016"/>
    <w:rsid w:val="00BC3730"/>
    <w:rsid w:val="00BC4AC5"/>
    <w:rsid w:val="00BC5476"/>
    <w:rsid w:val="00BC6849"/>
    <w:rsid w:val="00BC74A4"/>
    <w:rsid w:val="00BC7C0E"/>
    <w:rsid w:val="00BC7DC5"/>
    <w:rsid w:val="00BD131F"/>
    <w:rsid w:val="00BD22FC"/>
    <w:rsid w:val="00BD2C33"/>
    <w:rsid w:val="00BD30A8"/>
    <w:rsid w:val="00BD611B"/>
    <w:rsid w:val="00BE3DDB"/>
    <w:rsid w:val="00BE42C8"/>
    <w:rsid w:val="00BE45F2"/>
    <w:rsid w:val="00BE4BB4"/>
    <w:rsid w:val="00BE6574"/>
    <w:rsid w:val="00BE7E9C"/>
    <w:rsid w:val="00BF210D"/>
    <w:rsid w:val="00BF45C2"/>
    <w:rsid w:val="00BF50F7"/>
    <w:rsid w:val="00C01820"/>
    <w:rsid w:val="00C054A8"/>
    <w:rsid w:val="00C136D5"/>
    <w:rsid w:val="00C1463F"/>
    <w:rsid w:val="00C158C7"/>
    <w:rsid w:val="00C15BCC"/>
    <w:rsid w:val="00C20729"/>
    <w:rsid w:val="00C217FE"/>
    <w:rsid w:val="00C22243"/>
    <w:rsid w:val="00C2286B"/>
    <w:rsid w:val="00C22E53"/>
    <w:rsid w:val="00C239C2"/>
    <w:rsid w:val="00C23C8F"/>
    <w:rsid w:val="00C23F1D"/>
    <w:rsid w:val="00C245A9"/>
    <w:rsid w:val="00C24D25"/>
    <w:rsid w:val="00C24F0A"/>
    <w:rsid w:val="00C25256"/>
    <w:rsid w:val="00C26B25"/>
    <w:rsid w:val="00C30FE4"/>
    <w:rsid w:val="00C31ED1"/>
    <w:rsid w:val="00C325B2"/>
    <w:rsid w:val="00C343AA"/>
    <w:rsid w:val="00C34477"/>
    <w:rsid w:val="00C34C74"/>
    <w:rsid w:val="00C35372"/>
    <w:rsid w:val="00C35FF6"/>
    <w:rsid w:val="00C37228"/>
    <w:rsid w:val="00C41E95"/>
    <w:rsid w:val="00C430FC"/>
    <w:rsid w:val="00C43A1D"/>
    <w:rsid w:val="00C454B1"/>
    <w:rsid w:val="00C45A76"/>
    <w:rsid w:val="00C539C6"/>
    <w:rsid w:val="00C5550C"/>
    <w:rsid w:val="00C57E07"/>
    <w:rsid w:val="00C6110A"/>
    <w:rsid w:val="00C61467"/>
    <w:rsid w:val="00C62F82"/>
    <w:rsid w:val="00C65D74"/>
    <w:rsid w:val="00C66C7F"/>
    <w:rsid w:val="00C71A84"/>
    <w:rsid w:val="00C71D11"/>
    <w:rsid w:val="00C7233E"/>
    <w:rsid w:val="00C72694"/>
    <w:rsid w:val="00C72AC6"/>
    <w:rsid w:val="00C72DB2"/>
    <w:rsid w:val="00C761F4"/>
    <w:rsid w:val="00C77963"/>
    <w:rsid w:val="00C80DDF"/>
    <w:rsid w:val="00C810A8"/>
    <w:rsid w:val="00C826D2"/>
    <w:rsid w:val="00C82B68"/>
    <w:rsid w:val="00C82F3B"/>
    <w:rsid w:val="00C84347"/>
    <w:rsid w:val="00C8569E"/>
    <w:rsid w:val="00C85909"/>
    <w:rsid w:val="00C85E16"/>
    <w:rsid w:val="00C8672A"/>
    <w:rsid w:val="00C87FF6"/>
    <w:rsid w:val="00C9029F"/>
    <w:rsid w:val="00C90908"/>
    <w:rsid w:val="00C91F20"/>
    <w:rsid w:val="00C92732"/>
    <w:rsid w:val="00C92B8F"/>
    <w:rsid w:val="00C974C5"/>
    <w:rsid w:val="00CA25C2"/>
    <w:rsid w:val="00CA279D"/>
    <w:rsid w:val="00CA60ED"/>
    <w:rsid w:val="00CA70FD"/>
    <w:rsid w:val="00CA7665"/>
    <w:rsid w:val="00CB00DC"/>
    <w:rsid w:val="00CB0473"/>
    <w:rsid w:val="00CB3E8A"/>
    <w:rsid w:val="00CC05FA"/>
    <w:rsid w:val="00CC18E1"/>
    <w:rsid w:val="00CC1F03"/>
    <w:rsid w:val="00CC2399"/>
    <w:rsid w:val="00CC26A5"/>
    <w:rsid w:val="00CC3FF9"/>
    <w:rsid w:val="00CC486E"/>
    <w:rsid w:val="00CC7F70"/>
    <w:rsid w:val="00CD0736"/>
    <w:rsid w:val="00CD23FD"/>
    <w:rsid w:val="00CD300C"/>
    <w:rsid w:val="00CD45CB"/>
    <w:rsid w:val="00CD4695"/>
    <w:rsid w:val="00CD4A9F"/>
    <w:rsid w:val="00CD6716"/>
    <w:rsid w:val="00CE2139"/>
    <w:rsid w:val="00CE2BBF"/>
    <w:rsid w:val="00CE408F"/>
    <w:rsid w:val="00CE58C0"/>
    <w:rsid w:val="00CE7FB9"/>
    <w:rsid w:val="00CF0CB0"/>
    <w:rsid w:val="00CF1BF4"/>
    <w:rsid w:val="00CF1F32"/>
    <w:rsid w:val="00CF5EE4"/>
    <w:rsid w:val="00CF733A"/>
    <w:rsid w:val="00D00E3A"/>
    <w:rsid w:val="00D01B5B"/>
    <w:rsid w:val="00D023A9"/>
    <w:rsid w:val="00D02B05"/>
    <w:rsid w:val="00D02F0C"/>
    <w:rsid w:val="00D0328E"/>
    <w:rsid w:val="00D04B13"/>
    <w:rsid w:val="00D06A4D"/>
    <w:rsid w:val="00D07858"/>
    <w:rsid w:val="00D07EB8"/>
    <w:rsid w:val="00D109AD"/>
    <w:rsid w:val="00D132C3"/>
    <w:rsid w:val="00D1481F"/>
    <w:rsid w:val="00D16A70"/>
    <w:rsid w:val="00D1747F"/>
    <w:rsid w:val="00D17984"/>
    <w:rsid w:val="00D20204"/>
    <w:rsid w:val="00D2406D"/>
    <w:rsid w:val="00D24453"/>
    <w:rsid w:val="00D24799"/>
    <w:rsid w:val="00D25C3F"/>
    <w:rsid w:val="00D2654B"/>
    <w:rsid w:val="00D2697A"/>
    <w:rsid w:val="00D2704C"/>
    <w:rsid w:val="00D2732B"/>
    <w:rsid w:val="00D31B47"/>
    <w:rsid w:val="00D32B20"/>
    <w:rsid w:val="00D34231"/>
    <w:rsid w:val="00D342FA"/>
    <w:rsid w:val="00D34CBD"/>
    <w:rsid w:val="00D353C1"/>
    <w:rsid w:val="00D3637B"/>
    <w:rsid w:val="00D36747"/>
    <w:rsid w:val="00D41395"/>
    <w:rsid w:val="00D43C9F"/>
    <w:rsid w:val="00D443E3"/>
    <w:rsid w:val="00D4532B"/>
    <w:rsid w:val="00D454A8"/>
    <w:rsid w:val="00D4646C"/>
    <w:rsid w:val="00D555EE"/>
    <w:rsid w:val="00D56B09"/>
    <w:rsid w:val="00D56E41"/>
    <w:rsid w:val="00D63157"/>
    <w:rsid w:val="00D63F3E"/>
    <w:rsid w:val="00D7039F"/>
    <w:rsid w:val="00D709C7"/>
    <w:rsid w:val="00D71BF1"/>
    <w:rsid w:val="00D72A58"/>
    <w:rsid w:val="00D736FD"/>
    <w:rsid w:val="00D73927"/>
    <w:rsid w:val="00D75337"/>
    <w:rsid w:val="00D75F32"/>
    <w:rsid w:val="00D7673B"/>
    <w:rsid w:val="00D76769"/>
    <w:rsid w:val="00D77013"/>
    <w:rsid w:val="00D805D5"/>
    <w:rsid w:val="00D81414"/>
    <w:rsid w:val="00D81B76"/>
    <w:rsid w:val="00D838EF"/>
    <w:rsid w:val="00D84006"/>
    <w:rsid w:val="00D84396"/>
    <w:rsid w:val="00D84648"/>
    <w:rsid w:val="00D8617F"/>
    <w:rsid w:val="00D9563E"/>
    <w:rsid w:val="00D96D68"/>
    <w:rsid w:val="00DA001F"/>
    <w:rsid w:val="00DA2CE4"/>
    <w:rsid w:val="00DA43C6"/>
    <w:rsid w:val="00DA4C5C"/>
    <w:rsid w:val="00DA5A7B"/>
    <w:rsid w:val="00DA62CD"/>
    <w:rsid w:val="00DA6A89"/>
    <w:rsid w:val="00DB28D8"/>
    <w:rsid w:val="00DB2E3D"/>
    <w:rsid w:val="00DB3F29"/>
    <w:rsid w:val="00DB5816"/>
    <w:rsid w:val="00DB61C8"/>
    <w:rsid w:val="00DB650E"/>
    <w:rsid w:val="00DB68A8"/>
    <w:rsid w:val="00DC142B"/>
    <w:rsid w:val="00DC487D"/>
    <w:rsid w:val="00DC4F9C"/>
    <w:rsid w:val="00DC7294"/>
    <w:rsid w:val="00DD0A04"/>
    <w:rsid w:val="00DD3BD4"/>
    <w:rsid w:val="00DD73CD"/>
    <w:rsid w:val="00DE046B"/>
    <w:rsid w:val="00DE5263"/>
    <w:rsid w:val="00DE7D1D"/>
    <w:rsid w:val="00DF20EC"/>
    <w:rsid w:val="00DF6943"/>
    <w:rsid w:val="00DF70A0"/>
    <w:rsid w:val="00DF725E"/>
    <w:rsid w:val="00E045A4"/>
    <w:rsid w:val="00E04A31"/>
    <w:rsid w:val="00E106AA"/>
    <w:rsid w:val="00E11134"/>
    <w:rsid w:val="00E127CE"/>
    <w:rsid w:val="00E127D7"/>
    <w:rsid w:val="00E13484"/>
    <w:rsid w:val="00E171AE"/>
    <w:rsid w:val="00E20073"/>
    <w:rsid w:val="00E20747"/>
    <w:rsid w:val="00E207FD"/>
    <w:rsid w:val="00E22F35"/>
    <w:rsid w:val="00E23F05"/>
    <w:rsid w:val="00E244DC"/>
    <w:rsid w:val="00E252DD"/>
    <w:rsid w:val="00E26880"/>
    <w:rsid w:val="00E27D51"/>
    <w:rsid w:val="00E3124F"/>
    <w:rsid w:val="00E34EBB"/>
    <w:rsid w:val="00E356C4"/>
    <w:rsid w:val="00E358AE"/>
    <w:rsid w:val="00E368F6"/>
    <w:rsid w:val="00E4040F"/>
    <w:rsid w:val="00E41445"/>
    <w:rsid w:val="00E41888"/>
    <w:rsid w:val="00E459AD"/>
    <w:rsid w:val="00E50599"/>
    <w:rsid w:val="00E562C7"/>
    <w:rsid w:val="00E6025D"/>
    <w:rsid w:val="00E61155"/>
    <w:rsid w:val="00E614CD"/>
    <w:rsid w:val="00E61642"/>
    <w:rsid w:val="00E61FBC"/>
    <w:rsid w:val="00E66512"/>
    <w:rsid w:val="00E70CD8"/>
    <w:rsid w:val="00E71B15"/>
    <w:rsid w:val="00E730CF"/>
    <w:rsid w:val="00E75229"/>
    <w:rsid w:val="00E764B3"/>
    <w:rsid w:val="00E8088C"/>
    <w:rsid w:val="00E808D2"/>
    <w:rsid w:val="00E8114C"/>
    <w:rsid w:val="00E85953"/>
    <w:rsid w:val="00E90A84"/>
    <w:rsid w:val="00E91B2A"/>
    <w:rsid w:val="00E93621"/>
    <w:rsid w:val="00E9380E"/>
    <w:rsid w:val="00E979B5"/>
    <w:rsid w:val="00E97FA1"/>
    <w:rsid w:val="00EA5430"/>
    <w:rsid w:val="00EA6195"/>
    <w:rsid w:val="00EA645D"/>
    <w:rsid w:val="00EA6908"/>
    <w:rsid w:val="00EA7D0C"/>
    <w:rsid w:val="00EB009D"/>
    <w:rsid w:val="00EB2ADE"/>
    <w:rsid w:val="00EB346B"/>
    <w:rsid w:val="00EB34C6"/>
    <w:rsid w:val="00EB5BA5"/>
    <w:rsid w:val="00EB5DD2"/>
    <w:rsid w:val="00EB5E50"/>
    <w:rsid w:val="00EB68CD"/>
    <w:rsid w:val="00EC14E6"/>
    <w:rsid w:val="00EC1789"/>
    <w:rsid w:val="00EC31D0"/>
    <w:rsid w:val="00EC5333"/>
    <w:rsid w:val="00ED09C6"/>
    <w:rsid w:val="00ED2BD4"/>
    <w:rsid w:val="00ED535C"/>
    <w:rsid w:val="00EE4099"/>
    <w:rsid w:val="00EE6074"/>
    <w:rsid w:val="00EF3BA6"/>
    <w:rsid w:val="00EF44B1"/>
    <w:rsid w:val="00EF51FE"/>
    <w:rsid w:val="00EF582D"/>
    <w:rsid w:val="00EF6014"/>
    <w:rsid w:val="00EF6309"/>
    <w:rsid w:val="00EF692E"/>
    <w:rsid w:val="00EF702E"/>
    <w:rsid w:val="00F00A53"/>
    <w:rsid w:val="00F04734"/>
    <w:rsid w:val="00F04A02"/>
    <w:rsid w:val="00F064E9"/>
    <w:rsid w:val="00F07016"/>
    <w:rsid w:val="00F073DF"/>
    <w:rsid w:val="00F07AF3"/>
    <w:rsid w:val="00F07E44"/>
    <w:rsid w:val="00F15D7C"/>
    <w:rsid w:val="00F16568"/>
    <w:rsid w:val="00F17F21"/>
    <w:rsid w:val="00F2028A"/>
    <w:rsid w:val="00F227D1"/>
    <w:rsid w:val="00F22D88"/>
    <w:rsid w:val="00F25085"/>
    <w:rsid w:val="00F25449"/>
    <w:rsid w:val="00F305EC"/>
    <w:rsid w:val="00F36C6A"/>
    <w:rsid w:val="00F37E2A"/>
    <w:rsid w:val="00F4499E"/>
    <w:rsid w:val="00F44F57"/>
    <w:rsid w:val="00F45AD7"/>
    <w:rsid w:val="00F45FEA"/>
    <w:rsid w:val="00F46E2B"/>
    <w:rsid w:val="00F474FC"/>
    <w:rsid w:val="00F47BFE"/>
    <w:rsid w:val="00F47D06"/>
    <w:rsid w:val="00F47D36"/>
    <w:rsid w:val="00F47FDC"/>
    <w:rsid w:val="00F521E2"/>
    <w:rsid w:val="00F52A56"/>
    <w:rsid w:val="00F579B5"/>
    <w:rsid w:val="00F57AC8"/>
    <w:rsid w:val="00F60016"/>
    <w:rsid w:val="00F64073"/>
    <w:rsid w:val="00F64294"/>
    <w:rsid w:val="00F74972"/>
    <w:rsid w:val="00F74C7B"/>
    <w:rsid w:val="00F77154"/>
    <w:rsid w:val="00F77EB4"/>
    <w:rsid w:val="00F83300"/>
    <w:rsid w:val="00F8383E"/>
    <w:rsid w:val="00F849DA"/>
    <w:rsid w:val="00F85CF0"/>
    <w:rsid w:val="00F85FCD"/>
    <w:rsid w:val="00F9056A"/>
    <w:rsid w:val="00F93049"/>
    <w:rsid w:val="00F939DE"/>
    <w:rsid w:val="00F94B06"/>
    <w:rsid w:val="00F95AC9"/>
    <w:rsid w:val="00F95C17"/>
    <w:rsid w:val="00FA2A7C"/>
    <w:rsid w:val="00FA6653"/>
    <w:rsid w:val="00FA6EE9"/>
    <w:rsid w:val="00FA7BCE"/>
    <w:rsid w:val="00FA7CF2"/>
    <w:rsid w:val="00FA7EF4"/>
    <w:rsid w:val="00FB10FB"/>
    <w:rsid w:val="00FB1F36"/>
    <w:rsid w:val="00FB2A7F"/>
    <w:rsid w:val="00FB6535"/>
    <w:rsid w:val="00FB69C8"/>
    <w:rsid w:val="00FB6AFC"/>
    <w:rsid w:val="00FB6F90"/>
    <w:rsid w:val="00FB7C4C"/>
    <w:rsid w:val="00FC293D"/>
    <w:rsid w:val="00FC2C11"/>
    <w:rsid w:val="00FC3EAF"/>
    <w:rsid w:val="00FC4C7F"/>
    <w:rsid w:val="00FC7A7A"/>
    <w:rsid w:val="00FD0674"/>
    <w:rsid w:val="00FD0886"/>
    <w:rsid w:val="00FD256D"/>
    <w:rsid w:val="00FD565E"/>
    <w:rsid w:val="00FD592E"/>
    <w:rsid w:val="00FD6312"/>
    <w:rsid w:val="00FE09D0"/>
    <w:rsid w:val="00FE5413"/>
    <w:rsid w:val="00FE7BCC"/>
    <w:rsid w:val="00FF145C"/>
    <w:rsid w:val="00FF306D"/>
    <w:rsid w:val="00FF30C1"/>
    <w:rsid w:val="00FF5E55"/>
    <w:rsid w:val="0478C15C"/>
    <w:rsid w:val="16D7C17C"/>
    <w:rsid w:val="1A7F3EB2"/>
    <w:rsid w:val="1C6632CE"/>
    <w:rsid w:val="1DA407AF"/>
    <w:rsid w:val="2024A1DC"/>
    <w:rsid w:val="210256A7"/>
    <w:rsid w:val="219F394B"/>
    <w:rsid w:val="28E81A3E"/>
    <w:rsid w:val="30E3B3A0"/>
    <w:rsid w:val="3863468C"/>
    <w:rsid w:val="427486D3"/>
    <w:rsid w:val="5926A797"/>
    <w:rsid w:val="5AA23BBA"/>
    <w:rsid w:val="611FA99E"/>
    <w:rsid w:val="6B5FF837"/>
    <w:rsid w:val="7CC9598B"/>
    <w:rsid w:val="7F11B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1D82E"/>
  <w15:docId w15:val="{D1601761-4B43-40B3-9673-D2D3BE9F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Corbel" w:hAnsi="Corbel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7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C2F"/>
    <w:pPr>
      <w:spacing w:after="120" w:line="360" w:lineRule="auto"/>
    </w:pPr>
    <w:rPr>
      <w:sz w:val="24"/>
      <w:szCs w:val="24"/>
      <w:lang w:val="en-GB"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4595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2C4595"/>
    <w:pPr>
      <w:spacing w:afterAutospacing="1" w:line="240" w:lineRule="auto"/>
      <w:outlineLvl w:val="2"/>
    </w:pPr>
    <w:rPr>
      <w:rFonts w:ascii="inherit" w:eastAsia="Times New Roman" w:hAnsi="inherit"/>
      <w:sz w:val="27"/>
      <w:szCs w:val="27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56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12DE1"/>
  </w:style>
  <w:style w:type="character" w:customStyle="1" w:styleId="StopkaZnak">
    <w:name w:val="Stopka Znak"/>
    <w:basedOn w:val="Domylnaczcionkaakapitu"/>
    <w:link w:val="Stopka"/>
    <w:uiPriority w:val="99"/>
    <w:qFormat/>
    <w:rsid w:val="00212DE1"/>
  </w:style>
  <w:style w:type="character" w:customStyle="1" w:styleId="BodycopyCar">
    <w:name w:val="Body copy Car"/>
    <w:link w:val="Bodycopy"/>
    <w:qFormat/>
    <w:rsid w:val="00B010D8"/>
    <w:rPr>
      <w:rFonts w:ascii="Seat Meta Normal Roman" w:eastAsia="SimSun" w:hAnsi="Seat Meta Normal Roman"/>
      <w:sz w:val="22"/>
      <w:szCs w:val="24"/>
      <w:lang w:val="es-ES_tradnl" w:eastAsia="zh-CN"/>
    </w:rPr>
  </w:style>
  <w:style w:type="character" w:customStyle="1" w:styleId="LocationanddateCar">
    <w:name w:val="Location and date Car"/>
    <w:link w:val="Locationanddate"/>
    <w:qFormat/>
    <w:rsid w:val="00046AE6"/>
    <w:rPr>
      <w:rFonts w:ascii="Seat Meta Bold Roman" w:eastAsia="SimSun" w:hAnsi="Seat Meta Bold Roman"/>
      <w:sz w:val="22"/>
      <w:szCs w:val="24"/>
      <w:lang w:val="en-US" w:eastAsia="zh-CN" w:bidi="ar-SA"/>
    </w:rPr>
  </w:style>
  <w:style w:type="character" w:styleId="Odwoaniedokomentarza">
    <w:name w:val="annotation reference"/>
    <w:uiPriority w:val="99"/>
    <w:semiHidden/>
    <w:unhideWhenUsed/>
    <w:qFormat/>
    <w:rsid w:val="00666546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qFormat/>
    <w:rsid w:val="00666546"/>
    <w:rPr>
      <w:lang w:val="es-ES_tradnl" w:eastAsia="en-US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666546"/>
    <w:rPr>
      <w:b/>
      <w:bCs/>
      <w:lang w:val="es-ES_tradnl" w:eastAsia="en-US"/>
    </w:rPr>
  </w:style>
  <w:style w:type="character" w:customStyle="1" w:styleId="TekstdymkaZnak">
    <w:name w:val="Tekst dymka Znak"/>
    <w:link w:val="Tekstdymka"/>
    <w:uiPriority w:val="99"/>
    <w:semiHidden/>
    <w:qFormat/>
    <w:rsid w:val="00666546"/>
    <w:rPr>
      <w:rFonts w:ascii="Tahoma" w:hAnsi="Tahoma" w:cs="Tahoma"/>
      <w:sz w:val="16"/>
      <w:szCs w:val="16"/>
      <w:lang w:val="es-ES_tradnl" w:eastAsia="en-US"/>
    </w:rPr>
  </w:style>
  <w:style w:type="character" w:customStyle="1" w:styleId="EnlacedeInternet">
    <w:name w:val="Enlace de Internet"/>
    <w:uiPriority w:val="99"/>
    <w:unhideWhenUsed/>
    <w:rsid w:val="00FE6032"/>
    <w:rPr>
      <w:color w:val="0000FF"/>
      <w:u w:val="single"/>
    </w:rPr>
  </w:style>
  <w:style w:type="character" w:customStyle="1" w:styleId="Nagwek2Znak">
    <w:name w:val="Nagłówek 2 Znak"/>
    <w:link w:val="Nagwek2"/>
    <w:uiPriority w:val="9"/>
    <w:semiHidden/>
    <w:qFormat/>
    <w:rsid w:val="002C4595"/>
    <w:rPr>
      <w:rFonts w:ascii="Cambria" w:eastAsia="Times New Roman" w:hAnsi="Cambria"/>
      <w:b/>
      <w:bCs/>
      <w:color w:val="4F81BD"/>
      <w:sz w:val="26"/>
      <w:szCs w:val="26"/>
      <w:lang w:val="es-ES" w:eastAsia="en-US"/>
    </w:rPr>
  </w:style>
  <w:style w:type="character" w:customStyle="1" w:styleId="Nagwek3Znak">
    <w:name w:val="Nagłówek 3 Znak"/>
    <w:link w:val="Nagwek3"/>
    <w:uiPriority w:val="9"/>
    <w:semiHidden/>
    <w:qFormat/>
    <w:rsid w:val="002C4595"/>
    <w:rPr>
      <w:rFonts w:ascii="inherit" w:eastAsia="Times New Roman" w:hAnsi="inherit"/>
      <w:sz w:val="27"/>
      <w:szCs w:val="27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 w:val="0"/>
      <w:i w:val="0"/>
      <w:sz w:val="28"/>
    </w:rPr>
  </w:style>
  <w:style w:type="character" w:customStyle="1" w:styleId="ListLabel5">
    <w:name w:val="ListLabel 5"/>
    <w:qFormat/>
    <w:rPr>
      <w:rFonts w:cs="Arial"/>
    </w:rPr>
  </w:style>
  <w:style w:type="character" w:customStyle="1" w:styleId="ListLabel6">
    <w:name w:val="ListLabel 6"/>
    <w:qFormat/>
    <w:rPr>
      <w:rFonts w:cs="Arial"/>
    </w:rPr>
  </w:style>
  <w:style w:type="character" w:customStyle="1" w:styleId="ListLabel7">
    <w:name w:val="ListLabel 7"/>
    <w:qFormat/>
    <w:rPr>
      <w:rFonts w:cs="Arial"/>
    </w:rPr>
  </w:style>
  <w:style w:type="character" w:customStyle="1" w:styleId="ListLabel8">
    <w:name w:val="ListLabel 8"/>
    <w:qFormat/>
    <w:rPr>
      <w:w w:val="90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paragraph" w:styleId="Tytu">
    <w:name w:val="Title"/>
    <w:basedOn w:val="Normalny"/>
    <w:next w:val="Tekstpodstawowy"/>
    <w:qFormat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cs="Lucida Sans"/>
      <w:i/>
      <w:iCs/>
    </w:rPr>
  </w:style>
  <w:style w:type="paragraph" w:customStyle="1" w:styleId="ndice">
    <w:name w:val="Índice"/>
    <w:basedOn w:val="Normalny"/>
    <w:qFormat/>
    <w:pPr>
      <w:suppressLineNumbers/>
    </w:pPr>
    <w:rPr>
      <w:rFonts w:cs="Lucida Sans"/>
    </w:rPr>
  </w:style>
  <w:style w:type="paragraph" w:styleId="Nagwek">
    <w:name w:val="header"/>
    <w:basedOn w:val="Normalny"/>
    <w:link w:val="NagwekZnak"/>
    <w:uiPriority w:val="99"/>
    <w:unhideWhenUsed/>
    <w:rsid w:val="00212DE1"/>
    <w:pPr>
      <w:tabs>
        <w:tab w:val="center" w:pos="4252"/>
        <w:tab w:val="right" w:pos="8504"/>
      </w:tabs>
    </w:pPr>
  </w:style>
  <w:style w:type="paragraph" w:styleId="Stopka">
    <w:name w:val="footer"/>
    <w:basedOn w:val="Normalny"/>
    <w:link w:val="StopkaZnak"/>
    <w:uiPriority w:val="99"/>
    <w:unhideWhenUsed/>
    <w:rsid w:val="00212DE1"/>
    <w:pPr>
      <w:tabs>
        <w:tab w:val="center" w:pos="4252"/>
        <w:tab w:val="right" w:pos="8504"/>
      </w:tabs>
    </w:pPr>
  </w:style>
  <w:style w:type="paragraph" w:customStyle="1" w:styleId="Bodycopy">
    <w:name w:val="Body copy"/>
    <w:basedOn w:val="Normalny"/>
    <w:link w:val="BodycopyCar"/>
    <w:qFormat/>
    <w:rsid w:val="00B010D8"/>
    <w:pPr>
      <w:spacing w:after="0" w:line="290" w:lineRule="atLeast"/>
    </w:pPr>
    <w:rPr>
      <w:rFonts w:ascii="Seat Meta Normal Roman" w:eastAsia="SimSun" w:hAnsi="Seat Meta Normal Roman"/>
      <w:sz w:val="22"/>
      <w:lang w:val="es-ES_tradnl" w:eastAsia="zh-CN"/>
    </w:rPr>
  </w:style>
  <w:style w:type="paragraph" w:customStyle="1" w:styleId="Bodycopyheading">
    <w:name w:val="Body copy heading"/>
    <w:qFormat/>
    <w:rsid w:val="00B010D8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paragraph" w:customStyle="1" w:styleId="Titletelephonenumber">
    <w:name w:val="Title telephone number"/>
    <w:qFormat/>
    <w:rsid w:val="00B010D8"/>
    <w:pPr>
      <w:spacing w:line="240" w:lineRule="atLeast"/>
    </w:pPr>
    <w:rPr>
      <w:rFonts w:ascii="Seat Meta Normal Roman" w:eastAsia="SimSun" w:hAnsi="Seat Meta Normal Roman"/>
      <w:sz w:val="24"/>
      <w:szCs w:val="24"/>
      <w:lang w:eastAsia="zh-CN"/>
    </w:rPr>
  </w:style>
  <w:style w:type="paragraph" w:customStyle="1" w:styleId="SEATcommunicationname">
    <w:name w:val="SEAT communication name"/>
    <w:qFormat/>
    <w:rsid w:val="00B010D8"/>
    <w:pPr>
      <w:spacing w:line="240" w:lineRule="atLeast"/>
    </w:pPr>
    <w:rPr>
      <w:rFonts w:ascii="Seat Meta Bold Roman" w:eastAsia="SimSun" w:hAnsi="Seat Meta Bold Roman"/>
      <w:sz w:val="24"/>
      <w:szCs w:val="24"/>
      <w:lang w:eastAsia="zh-CN"/>
    </w:rPr>
  </w:style>
  <w:style w:type="paragraph" w:customStyle="1" w:styleId="emailaddress">
    <w:name w:val="email address"/>
    <w:qFormat/>
    <w:rsid w:val="00B010D8"/>
    <w:pPr>
      <w:spacing w:line="240" w:lineRule="atLeast"/>
    </w:pPr>
    <w:rPr>
      <w:rFonts w:ascii="Seat Meta Normal Roman" w:eastAsia="SimSun" w:hAnsi="Seat Meta Normal Roman"/>
      <w:sz w:val="24"/>
      <w:szCs w:val="24"/>
      <w:lang w:eastAsia="zh-CN"/>
    </w:rPr>
  </w:style>
  <w:style w:type="paragraph" w:customStyle="1" w:styleId="Locationanddate">
    <w:name w:val="Location and date"/>
    <w:link w:val="LocationanddateCar"/>
    <w:qFormat/>
    <w:rsid w:val="00046AE6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paragraph" w:customStyle="1" w:styleId="Bulletpoints">
    <w:name w:val="Bullet points"/>
    <w:qFormat/>
    <w:rsid w:val="00F446B2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6546"/>
    <w:rPr>
      <w:sz w:val="20"/>
      <w:szCs w:val="20"/>
      <w:lang w:val="es-ES_tradnl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66654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66546"/>
    <w:pPr>
      <w:spacing w:after="0" w:line="240" w:lineRule="auto"/>
    </w:pPr>
    <w:rPr>
      <w:rFonts w:ascii="Tahoma" w:hAnsi="Tahoma"/>
      <w:sz w:val="16"/>
      <w:szCs w:val="16"/>
      <w:lang w:val="es-ES_tradnl"/>
    </w:rPr>
  </w:style>
  <w:style w:type="paragraph" w:customStyle="1" w:styleId="Sombreadovistoso-nfasis11">
    <w:name w:val="Sombreado vistoso - Énfasis 11"/>
    <w:uiPriority w:val="71"/>
    <w:unhideWhenUsed/>
    <w:qFormat/>
    <w:rsid w:val="00F94F49"/>
    <w:rPr>
      <w:sz w:val="24"/>
      <w:szCs w:val="24"/>
      <w:lang w:val="es-ES_tradnl" w:eastAsia="en-US"/>
    </w:rPr>
  </w:style>
  <w:style w:type="paragraph" w:customStyle="1" w:styleId="Prrafobsico">
    <w:name w:val="[Párrafo básico]"/>
    <w:basedOn w:val="Normalny"/>
    <w:uiPriority w:val="99"/>
    <w:qFormat/>
    <w:rsid w:val="002C4595"/>
    <w:pPr>
      <w:widowControl w:val="0"/>
      <w:spacing w:after="0" w:line="288" w:lineRule="auto"/>
    </w:pPr>
    <w:rPr>
      <w:rFonts w:ascii="MinionPro-Regular" w:eastAsia="Times New Roman" w:hAnsi="MinionPro-Regular" w:cs="MinionPro-Regular"/>
      <w:color w:val="000000"/>
      <w:lang w:val="es-ES_tradnl" w:eastAsia="es-ES"/>
    </w:rPr>
  </w:style>
  <w:style w:type="paragraph" w:styleId="NormalnyWeb">
    <w:name w:val="Normal (Web)"/>
    <w:basedOn w:val="Normalny"/>
    <w:uiPriority w:val="99"/>
    <w:semiHidden/>
    <w:unhideWhenUsed/>
    <w:qFormat/>
    <w:rsid w:val="001B7746"/>
    <w:pPr>
      <w:spacing w:beforeAutospacing="1" w:afterAutospacing="1" w:line="240" w:lineRule="auto"/>
    </w:pPr>
    <w:rPr>
      <w:rFonts w:ascii="Times New Roman" w:eastAsia="Times New Roman" w:hAnsi="Times New Roman"/>
      <w:lang w:eastAsia="es-ES"/>
    </w:rPr>
  </w:style>
  <w:style w:type="table" w:styleId="Tabela-Siatka">
    <w:name w:val="Table Grid"/>
    <w:basedOn w:val="Standardowy"/>
    <w:uiPriority w:val="59"/>
    <w:rsid w:val="002C459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17F21"/>
    <w:pPr>
      <w:spacing w:after="0" w:line="240" w:lineRule="auto"/>
      <w:ind w:left="720"/>
    </w:pPr>
    <w:rPr>
      <w:rFonts w:ascii="Calibri" w:eastAsiaTheme="minorHAnsi" w:hAnsi="Calibri" w:cs="Calibri"/>
      <w:sz w:val="22"/>
      <w:szCs w:val="22"/>
      <w:lang w:eastAsia="es-ES"/>
    </w:rPr>
  </w:style>
  <w:style w:type="character" w:customStyle="1" w:styleId="apple-converted-space">
    <w:name w:val="apple-converted-space"/>
    <w:basedOn w:val="Domylnaczcionkaakapitu"/>
    <w:rsid w:val="004B3D2E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B2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B2397"/>
    <w:rPr>
      <w:rFonts w:ascii="Courier New" w:eastAsia="Times New Roman" w:hAnsi="Courier New" w:cs="Courier New"/>
    </w:rPr>
  </w:style>
  <w:style w:type="character" w:customStyle="1" w:styleId="capital">
    <w:name w:val="capital"/>
    <w:basedOn w:val="Domylnaczcionkaakapitu"/>
    <w:rsid w:val="00CF733A"/>
  </w:style>
  <w:style w:type="character" w:customStyle="1" w:styleId="tlid-translation">
    <w:name w:val="tlid-translation"/>
    <w:basedOn w:val="Domylnaczcionkaakapitu"/>
    <w:rsid w:val="006F3F0E"/>
  </w:style>
  <w:style w:type="character" w:styleId="Hipercze">
    <w:name w:val="Hyperlink"/>
    <w:uiPriority w:val="99"/>
    <w:unhideWhenUsed/>
    <w:rsid w:val="00427739"/>
    <w:rPr>
      <w:color w:val="0563C1"/>
      <w:u w:val="single"/>
    </w:rPr>
  </w:style>
  <w:style w:type="character" w:customStyle="1" w:styleId="Mencinsinresolver1">
    <w:name w:val="Mención sin resolver1"/>
    <w:basedOn w:val="Domylnaczcionkaakapitu"/>
    <w:uiPriority w:val="99"/>
    <w:semiHidden/>
    <w:unhideWhenUsed/>
    <w:rsid w:val="00BD30A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420F6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20F6"/>
    <w:rPr>
      <w:color w:val="605E5C"/>
      <w:shd w:val="clear" w:color="auto" w:fill="E1DFDD"/>
    </w:rPr>
  </w:style>
  <w:style w:type="paragraph" w:styleId="Poprawka">
    <w:name w:val="Revision"/>
    <w:hidden/>
    <w:uiPriority w:val="71"/>
    <w:unhideWhenUsed/>
    <w:rsid w:val="009D4CC9"/>
    <w:rPr>
      <w:sz w:val="24"/>
      <w:szCs w:val="24"/>
      <w:lang w:val="es-ES_tradnl" w:eastAsia="en-US"/>
    </w:rPr>
  </w:style>
  <w:style w:type="character" w:styleId="Numerstrony">
    <w:name w:val="page number"/>
    <w:uiPriority w:val="99"/>
    <w:semiHidden/>
    <w:unhideWhenUsed/>
    <w:rsid w:val="009D4CC9"/>
  </w:style>
  <w:style w:type="character" w:customStyle="1" w:styleId="Nagwek4Znak">
    <w:name w:val="Nagłówek 4 Znak"/>
    <w:basedOn w:val="Domylnaczcionkaakapitu"/>
    <w:link w:val="Nagwek4"/>
    <w:uiPriority w:val="9"/>
    <w:semiHidden/>
    <w:rsid w:val="009D562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US"/>
    </w:rPr>
  </w:style>
  <w:style w:type="character" w:customStyle="1" w:styleId="normaltextrun">
    <w:name w:val="normaltextrun"/>
    <w:basedOn w:val="Domylnaczcionkaakapitu"/>
    <w:rsid w:val="00EC5333"/>
  </w:style>
  <w:style w:type="character" w:customStyle="1" w:styleId="eop">
    <w:name w:val="eop"/>
    <w:basedOn w:val="Domylnaczcionkaakapitu"/>
    <w:rsid w:val="00EC5333"/>
  </w:style>
  <w:style w:type="paragraph" w:customStyle="1" w:styleId="paragraph">
    <w:name w:val="paragraph"/>
    <w:basedOn w:val="Normalny"/>
    <w:rsid w:val="00BC4AC5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val="es-ES" w:eastAsia="es-ES"/>
    </w:rPr>
  </w:style>
  <w:style w:type="character" w:styleId="Pogrubienie">
    <w:name w:val="Strong"/>
    <w:basedOn w:val="Domylnaczcionkaakapitu"/>
    <w:uiPriority w:val="22"/>
    <w:qFormat/>
    <w:rsid w:val="00C239C2"/>
    <w:rPr>
      <w:b/>
      <w:bCs/>
    </w:rPr>
  </w:style>
  <w:style w:type="paragraph" w:customStyle="1" w:styleId="Boilerplate">
    <w:name w:val="Boiler plate"/>
    <w:link w:val="BoilerplateChar"/>
    <w:rsid w:val="00674C8A"/>
    <w:pPr>
      <w:spacing w:line="240" w:lineRule="atLeast"/>
    </w:pPr>
    <w:rPr>
      <w:rFonts w:ascii="Seat Meta Normal Roman" w:eastAsia="SimSun" w:hAnsi="Seat Meta Normal Roman"/>
      <w:color w:val="565656"/>
      <w:szCs w:val="24"/>
      <w:lang w:val="en-US" w:eastAsia="zh-CN"/>
    </w:rPr>
  </w:style>
  <w:style w:type="character" w:customStyle="1" w:styleId="BoilerplateChar">
    <w:name w:val="Boiler plate Char"/>
    <w:basedOn w:val="Domylnaczcionkaakapitu"/>
    <w:link w:val="Boilerplate"/>
    <w:rsid w:val="00674C8A"/>
    <w:rPr>
      <w:rFonts w:ascii="Seat Meta Normal Roman" w:eastAsia="SimSun" w:hAnsi="Seat Meta Normal Roman"/>
      <w:color w:val="565656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767F1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67F1F"/>
    <w:pPr>
      <w:widowControl w:val="0"/>
      <w:autoSpaceDE w:val="0"/>
      <w:autoSpaceDN w:val="0"/>
      <w:spacing w:before="14" w:after="0" w:line="240" w:lineRule="auto"/>
      <w:ind w:left="105"/>
    </w:pPr>
    <w:rPr>
      <w:rFonts w:ascii="Arial MT" w:eastAsia="Arial MT" w:hAnsi="Arial MT" w:cs="Arial MT"/>
      <w:sz w:val="22"/>
      <w:szCs w:val="22"/>
      <w:lang w:val="en-US"/>
    </w:rPr>
  </w:style>
  <w:style w:type="table" w:styleId="Zwykatabela3">
    <w:name w:val="Plain Table 3"/>
    <w:basedOn w:val="Standardowy"/>
    <w:uiPriority w:val="43"/>
    <w:rsid w:val="00767F1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Brak">
    <w:name w:val="Brak"/>
    <w:rsid w:val="009E5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7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seatcupramedia.pl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yperlink" Target="mailto:katarzyna.dziomdziora1@seat-auto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hyperlink" Target="https://seatcupramedia.pl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cupraofficial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yperlink" Target="mailto:pawel.tamiola@247.com.pl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f991e-bbda-4683-8126-d176f34da9c3" xsi:nil="true"/>
    <lcf76f155ced4ddcb4097134ff3c332f xmlns="6de3019d-f814-4f35-af5d-d2859692f55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99D133-03C8-3546-86F7-F3AEB8F68C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A223C4-14A4-4AA2-ADA3-AD675F9A2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02FF96-AD34-43EA-8713-61D3D81BBE9D}">
  <ds:schemaRefs>
    <ds:schemaRef ds:uri="http://schemas.microsoft.com/office/2006/metadata/properties"/>
    <ds:schemaRef ds:uri="http://schemas.microsoft.com/office/infopath/2007/PartnerControls"/>
    <ds:schemaRef ds:uri="506f991e-bbda-4683-8126-d176f34da9c3"/>
    <ds:schemaRef ds:uri="6de3019d-f814-4f35-af5d-d2859692f557"/>
  </ds:schemaRefs>
</ds:datastoreItem>
</file>

<file path=customXml/itemProps4.xml><?xml version="1.0" encoding="utf-8"?>
<ds:datastoreItem xmlns:ds="http://schemas.openxmlformats.org/officeDocument/2006/customXml" ds:itemID="{BD222C32-8E10-4ABA-B00D-8D8DF3D9000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  <clbl:label id="{a6b84135-ab90-4b03-a415-784f8f15a7f1}" enabled="1" method="Privileged" siteId="{2882be50-2012-4d88-ac86-544124e120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736</Words>
  <Characters>4419</Characters>
  <Application>Microsoft Office Word</Application>
  <DocSecurity>0</DocSecurity>
  <Lines>36</Lines>
  <Paragraphs>10</Paragraphs>
  <ScaleCrop>false</ScaleCrop>
  <Company>SEAT</Company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Zordán</dc:creator>
  <cp:keywords/>
  <cp:lastModifiedBy>Anita Surdziel</cp:lastModifiedBy>
  <cp:revision>224</cp:revision>
  <cp:lastPrinted>2026-07-24T21:03:00Z</cp:lastPrinted>
  <dcterms:created xsi:type="dcterms:W3CDTF">2026-07-24T21:03:00Z</dcterms:created>
  <dcterms:modified xsi:type="dcterms:W3CDTF">2026-10-09T11:05:00Z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SEAT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b1c9b508-7c6e-42bd-bedf-808292653d6c_Enabled">
    <vt:lpwstr>true</vt:lpwstr>
  </property>
  <property fmtid="{D5CDD505-2E9C-101B-9397-08002B2CF9AE}" pid="10" name="MSIP_Label_b1c9b508-7c6e-42bd-bedf-808292653d6c_SetDate">
    <vt:lpwstr>2023-05-16T07:41:54Z</vt:lpwstr>
  </property>
  <property fmtid="{D5CDD505-2E9C-101B-9397-08002B2CF9AE}" pid="11" name="MSIP_Label_b1c9b508-7c6e-42bd-bedf-808292653d6c_Method">
    <vt:lpwstr>Standard</vt:lpwstr>
  </property>
  <property fmtid="{D5CDD505-2E9C-101B-9397-08002B2CF9AE}" pid="12" name="MSIP_Label_b1c9b508-7c6e-42bd-bedf-808292653d6c_Name">
    <vt:lpwstr>b1c9b508-7c6e-42bd-bedf-808292653d6c</vt:lpwstr>
  </property>
  <property fmtid="{D5CDD505-2E9C-101B-9397-08002B2CF9AE}" pid="13" name="MSIP_Label_b1c9b508-7c6e-42bd-bedf-808292653d6c_SiteId">
    <vt:lpwstr>2882be50-2012-4d88-ac86-544124e120c8</vt:lpwstr>
  </property>
  <property fmtid="{D5CDD505-2E9C-101B-9397-08002B2CF9AE}" pid="14" name="MSIP_Label_b1c9b508-7c6e-42bd-bedf-808292653d6c_ActionId">
    <vt:lpwstr>2ddc17a5-b10f-45e5-9937-3aeaa0e12453</vt:lpwstr>
  </property>
  <property fmtid="{D5CDD505-2E9C-101B-9397-08002B2CF9AE}" pid="15" name="MSIP_Label_b1c9b508-7c6e-42bd-bedf-808292653d6c_ContentBits">
    <vt:lpwstr>3</vt:lpwstr>
  </property>
  <property fmtid="{D5CDD505-2E9C-101B-9397-08002B2CF9AE}" pid="16" name="ContentTypeId">
    <vt:lpwstr>0x01010000E01189FB278B48A9C3F584C6AC7472</vt:lpwstr>
  </property>
  <property fmtid="{D5CDD505-2E9C-101B-9397-08002B2CF9AE}" pid="17" name="MediaServiceImageTags">
    <vt:lpwstr/>
  </property>
  <property fmtid="{D5CDD505-2E9C-101B-9397-08002B2CF9AE}" pid="18" name="RevIMBCS">
    <vt:lpwstr>552;#9.1 Publications|84f409af-10c5-4d2f-84de-80c7c7b53cba</vt:lpwstr>
  </property>
  <property fmtid="{D5CDD505-2E9C-101B-9397-08002B2CF9AE}" pid="19" name="LegalHoldTag">
    <vt:lpwstr/>
  </property>
  <property fmtid="{D5CDD505-2E9C-101B-9397-08002B2CF9AE}" pid="20" name="docLang">
    <vt:lpwstr>pl</vt:lpwstr>
  </property>
</Properties>
</file>