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585C" w14:textId="43D08603" w:rsidR="00FE236C" w:rsidRPr="00FE236C" w:rsidRDefault="00FE236C" w:rsidP="00FE236C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Warszawa, </w:t>
      </w:r>
      <w:r w:rsidR="001C3C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listopada 2025 r.</w:t>
      </w:r>
    </w:p>
    <w:p w14:paraId="1CB8B91B" w14:textId="1FCC87C9" w:rsidR="3CC714CC" w:rsidRDefault="3CC714CC" w:rsidP="001B319C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A1E1A95" w14:textId="450A617B" w:rsidR="3CC714CC" w:rsidRPr="001B319C" w:rsidRDefault="223FA757" w:rsidP="001B3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KOMUNIKAT PRASOWY</w:t>
      </w:r>
    </w:p>
    <w:p w14:paraId="7C750835" w14:textId="3A4A8107" w:rsidR="3CC714CC" w:rsidRPr="001B319C" w:rsidRDefault="223FA757" w:rsidP="001B3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Forum Mieszkaniowe 2025: „Domy, które budują bezpieczeństwo”</w:t>
      </w:r>
    </w:p>
    <w:p w14:paraId="3258EEDB" w14:textId="5744BF1C" w:rsidR="3CC714CC" w:rsidRPr="001B319C" w:rsidRDefault="3199AE6E" w:rsidP="001B3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Co piąta osoba w Polsce mieszka w warunkach niespełniających podstawowych potrzeb, a ponad jedna czwarta </w:t>
      </w:r>
      <w:r w:rsidR="283E3BB6"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mieści się w kategorii 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tzw. „luki czynszowej” – </w:t>
      </w:r>
      <w:r w:rsidR="1FB70A43"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wynajem lub zakup mieszkania przekraczają ich możliwości finansowe, a jednocześnie nie spełniają kryteriów na najem z zasobu komunalnego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Jak zapewnić wszystkim bezpieczny dom i wzmocnić odporność społeczną całego kraju? Odpowiedzi na to pytanie będą szukać eksperci,</w:t>
      </w:r>
      <w:r w:rsidR="37834039"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decydenci,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samorządowcy i praktycy rynku mieszkaniowego podczas Forum Mieszkaniowego 2025, które odbędzie się 19 listopada w Warszawie.</w:t>
      </w:r>
    </w:p>
    <w:p w14:paraId="50F5E109" w14:textId="03647FA6" w:rsidR="3CC714CC" w:rsidRPr="001B319C" w:rsidRDefault="223FA757" w:rsidP="001B3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Tegoroczne Forum, organizowane przez Fundację 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Habitat for </w:t>
      </w:r>
      <w:proofErr w:type="spellStart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Humanity</w:t>
      </w:r>
      <w:proofErr w:type="spellEnd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odbywa się pod hasłem: </w:t>
      </w:r>
      <w:r w:rsidRP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„Domy, które budują bezpieczeństwo”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To międzysektorowa przestrzeń wymiany doświadczeń między administracją publiczną, samorządami, biznesem, środowiskiem naukowym i organizacjami społecznymi. </w:t>
      </w:r>
    </w:p>
    <w:p w14:paraId="5F94A949" w14:textId="53779404" w:rsidR="3CC714CC" w:rsidRPr="001B319C" w:rsidRDefault="223FA757" w:rsidP="001B3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„Bezpieczny dom to fundament bezpiecznego społeczeństwa. Polityka mieszkaniowa to nie tylko inwestycje w budynki – to inwestycja w stabilność i odporność całego kraju” – mówi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Magdalena Dul-Komosińska</w:t>
      </w:r>
      <w:r w:rsid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rezes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Fundacji Habitat for </w:t>
      </w:r>
      <w:proofErr w:type="spellStart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Humanity</w:t>
      </w:r>
      <w:proofErr w:type="spellEnd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7DE3E24" w14:textId="28F1C0F5" w:rsidR="3CC714CC" w:rsidRPr="001B319C" w:rsidRDefault="223FA757" w:rsidP="001B3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programie znalazły się sesje poświęcone najważniejszym wyzwaniom mieszkaniowym:</w:t>
      </w:r>
    </w:p>
    <w:p w14:paraId="01A9C8F6" w14:textId="77777777" w:rsidR="00FE236C" w:rsidRPr="00FE236C" w:rsidRDefault="00FE236C" w:rsidP="00FE2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Mieszkalnictwo dostępne cenowo jako szansa na rozwój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jak dostęp do mieszkań może stać się motorem rozwoju gospodarczego i społecznego.</w:t>
      </w:r>
    </w:p>
    <w:p w14:paraId="698F3EFC" w14:textId="7F66C44A" w:rsidR="00FE236C" w:rsidRPr="00FE236C" w:rsidRDefault="743D4946" w:rsidP="1D7CF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Budowanie odporności mieszkaniowej i społecznej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przygotowanie </w:t>
      </w:r>
      <w:r w:rsidR="579EF424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</w:t>
      </w:r>
      <w:r w:rsidR="00D766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579EF424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społeczeństwa na kryzysy demograficzne, migracyjne i energetyczne.</w:t>
      </w:r>
    </w:p>
    <w:p w14:paraId="37703D8A" w14:textId="76D76458" w:rsidR="00FE236C" w:rsidRPr="00FE236C" w:rsidRDefault="743D4946" w:rsidP="1D7CF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Gospodarka obiegu zamkniętego w mieszkalnictwie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jak ograniczać koszty </w:t>
      </w:r>
      <w:r w:rsidR="39CAC1DE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związane z mieszkaniem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wspierać grupy wrażliwe i chronić środowisko.</w:t>
      </w:r>
    </w:p>
    <w:p w14:paraId="67F59CF7" w14:textId="1264C01D" w:rsidR="00FE236C" w:rsidRPr="00FE236C" w:rsidRDefault="743D4946" w:rsidP="1D7CF5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Mieszkalnictwo wspomagane i </w:t>
      </w:r>
      <w:proofErr w:type="spellStart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deinstytucjonalizacja</w:t>
      </w:r>
      <w:proofErr w:type="spellEnd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usług społecznych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nowoczesne rozwiązania dla seniorów, </w:t>
      </w:r>
      <w:r w:rsidR="5B6906BE" w:rsidRPr="1D7CF505">
        <w:rPr>
          <w:rFonts w:ascii="Times New Roman" w:eastAsia="Times New Roman" w:hAnsi="Times New Roman" w:cs="Times New Roman"/>
          <w:lang w:eastAsia="pl-PL"/>
        </w:rPr>
        <w:t xml:space="preserve">migrantów i </w:t>
      </w:r>
      <w:r w:rsidR="506DA785" w:rsidRPr="1D7CF505">
        <w:rPr>
          <w:rFonts w:ascii="Times New Roman" w:eastAsia="Times New Roman" w:hAnsi="Times New Roman" w:cs="Times New Roman"/>
          <w:lang w:eastAsia="pl-PL"/>
        </w:rPr>
        <w:t>uc</w:t>
      </w:r>
      <w:r w:rsidR="5B6906BE" w:rsidRPr="1D7CF505">
        <w:rPr>
          <w:rFonts w:ascii="Times New Roman" w:eastAsia="Times New Roman" w:hAnsi="Times New Roman" w:cs="Times New Roman"/>
          <w:lang w:eastAsia="pl-PL"/>
        </w:rPr>
        <w:t xml:space="preserve">hodźców, 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osób </w:t>
      </w:r>
      <w:r w:rsidR="001C3C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niepełnosprawnościami i </w:t>
      </w:r>
      <w:r w:rsidR="0BEF1681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osób doświadczających bezdomności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49394A8" w14:textId="77777777" w:rsidR="00FE236C" w:rsidRPr="00FE236C" w:rsidRDefault="00FE236C" w:rsidP="00FE2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Budujemy lepsze życie: nowe życie pustostanów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jak opuszczone budynki stają się nowymi, dostępnymi mieszkaniami, jednocześnie ograniczając emisje CO2.</w:t>
      </w:r>
    </w:p>
    <w:p w14:paraId="73CD9D5E" w14:textId="70C3F157" w:rsidR="3CC714CC" w:rsidRPr="001B319C" w:rsidRDefault="223FA757" w:rsidP="001B31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Europa wobec wyzwań społecznych i mieszkaniowych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priorytety polityki unijnej w obszarze mieszkalnictwa i włączenia społecznego.</w:t>
      </w:r>
    </w:p>
    <w:p w14:paraId="6A58B92B" w14:textId="7B668FD0" w:rsidR="29D90EE9" w:rsidRPr="001B319C" w:rsidRDefault="00FE236C" w:rsidP="001B3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„Pustostany to nie problem, to potencjał – jeśli je wykorzystamy, możemy zmienić tysiące historii ludzi w całym kraju” – podkreśla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Mateusz Piegza</w:t>
      </w:r>
      <w:r w:rsid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 d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yrektor ds. </w:t>
      </w:r>
      <w:r w:rsid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rogramów </w:t>
      </w:r>
      <w:r w:rsidR="001C3C3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undacji Habitat for </w:t>
      </w:r>
      <w:proofErr w:type="spellStart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Humanity</w:t>
      </w:r>
      <w:proofErr w:type="spellEnd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3FD5976" w14:textId="77777777" w:rsidR="00FE236C" w:rsidRPr="00FE236C" w:rsidRDefault="00FE236C" w:rsidP="00FE2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Forum przewiduje 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sesje stacjonarne oraz transmisję online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tłumaczeniem symultanicznym (polski / angielski), a uczestnicy będą mogli wziąć udział w warsztatach, debatach i spotkaniach eksperckich, w tym:</w:t>
      </w:r>
    </w:p>
    <w:p w14:paraId="095DDF82" w14:textId="10DC6D17" w:rsidR="00FE236C" w:rsidRPr="00FE236C" w:rsidRDefault="743D4946" w:rsidP="1D7CF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Spotkanie Koalicji „Pustostany na Domy”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wymiana doświadczeń i finalizacja rekomendacji </w:t>
      </w:r>
      <w:r w:rsidR="55497E71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(spotkanie dedykowane dla członków Koalicji), </w:t>
      </w:r>
    </w:p>
    <w:p w14:paraId="71543752" w14:textId="2D5A3FE3" w:rsidR="00FE236C" w:rsidRPr="00FE236C" w:rsidRDefault="743D4946" w:rsidP="1D7CF5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Okrągły stół Społecznych Agencji Najmu (SAN)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sieciowanie i dzielenie się dobrymi praktykami w zakresie lokalnych polityk mieszkaniowych</w:t>
      </w:r>
      <w:r w:rsidR="51441BE1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(spotkanie dedykowane dla podmiotów działających w zakresie prowadzenia SAN), </w:t>
      </w:r>
    </w:p>
    <w:p w14:paraId="062210DD" w14:textId="78498DC7" w:rsidR="29D90EE9" w:rsidRPr="001B319C" w:rsidRDefault="743D4946" w:rsidP="29D90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Prezentacje innowacyjnych projektów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 </w:t>
      </w:r>
      <w:proofErr w:type="spellStart"/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ReStore</w:t>
      </w:r>
      <w:proofErr w:type="spellEnd"/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przez partnerstwa z biznesem, po adaptacje pustostanów</w:t>
      </w:r>
      <w:r w:rsidR="265E8239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w czasie otwartych sesji Forum Mieszkaniowego.</w:t>
      </w:r>
    </w:p>
    <w:p w14:paraId="6A5DE4FD" w14:textId="38D10820" w:rsidR="29D90EE9" w:rsidRPr="001B319C" w:rsidRDefault="743D4946" w:rsidP="001B3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„Każde mieszkanie to nie tylko cztery ściany – to poczucie przynależności i możliwość budowania życia dla całej rodziny” – mówi </w:t>
      </w:r>
      <w:r w:rsidR="5B5173E4" w:rsidRPr="1D7CF50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Katarzyna Przybylska,</w:t>
      </w:r>
      <w:r w:rsidR="5B5173E4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ekspert</w:t>
      </w:r>
      <w:r w:rsidR="19BCDD2D"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</w:t>
      </w: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ds. polityki mieszkaniowej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2613332" w14:textId="6852ED32" w:rsidR="00FE236C" w:rsidRPr="00FE236C" w:rsidRDefault="00FE236C" w:rsidP="29D9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Szczegóły wydarzenia: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📅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Data: 19 listopada 2025 r.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📍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Miejsce: Warszawa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💻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Forma: stacjonarna z transmisją online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🌍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Języki: polski i angielski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ℹ️ </w:t>
      </w:r>
      <w:r w:rsidR="00D766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głoszenia: </w:t>
      </w:r>
      <w:hyperlink r:id="rId8" w:tgtFrame="_new" w:history="1">
        <w:r w:rsidRPr="00FE236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https://habitat.pl/fm2025/</w:t>
        </w:r>
      </w:hyperlink>
    </w:p>
    <w:p w14:paraId="1645BCB9" w14:textId="77777777" w:rsidR="00C6329A" w:rsidRDefault="00C6329A" w:rsidP="29D90EE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D5E325" w14:textId="4210B6E8" w:rsidR="29D90EE9" w:rsidRDefault="00C6329A" w:rsidP="29D90EE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6329A">
        <w:rPr>
          <w:rFonts w:ascii="Times New Roman" w:eastAsia="Times New Roman" w:hAnsi="Times New Roman" w:cs="Times New Roman"/>
          <w:b/>
          <w:bCs/>
          <w:lang w:eastAsia="pl-PL"/>
        </w:rPr>
        <w:t>Partnerami wydarzenia są:</w:t>
      </w:r>
      <w:r w:rsidRPr="00C6329A">
        <w:rPr>
          <w:rFonts w:ascii="Times New Roman" w:eastAsia="Times New Roman" w:hAnsi="Times New Roman" w:cs="Times New Roman"/>
          <w:lang w:eastAsia="pl-PL"/>
        </w:rPr>
        <w:t xml:space="preserve"> CAN Europe, IOM Poland, Habitat for </w:t>
      </w:r>
      <w:proofErr w:type="spellStart"/>
      <w:r w:rsidRPr="00C6329A">
        <w:rPr>
          <w:rFonts w:ascii="Times New Roman" w:eastAsia="Times New Roman" w:hAnsi="Times New Roman" w:cs="Times New Roman"/>
          <w:lang w:eastAsia="pl-PL"/>
        </w:rPr>
        <w:t>Humanity</w:t>
      </w:r>
      <w:proofErr w:type="spellEnd"/>
      <w:r w:rsidRPr="00C6329A">
        <w:rPr>
          <w:rFonts w:ascii="Times New Roman" w:eastAsia="Times New Roman" w:hAnsi="Times New Roman" w:cs="Times New Roman"/>
          <w:lang w:eastAsia="pl-PL"/>
        </w:rPr>
        <w:t xml:space="preserve"> International, </w:t>
      </w:r>
      <w:proofErr w:type="spellStart"/>
      <w:r w:rsidRPr="00C6329A">
        <w:rPr>
          <w:rFonts w:ascii="Times New Roman" w:eastAsia="Times New Roman" w:hAnsi="Times New Roman" w:cs="Times New Roman"/>
          <w:lang w:eastAsia="pl-PL"/>
        </w:rPr>
        <w:t>Laudes</w:t>
      </w:r>
      <w:proofErr w:type="spellEnd"/>
      <w:r w:rsidRPr="00C6329A">
        <w:rPr>
          <w:rFonts w:ascii="Times New Roman" w:eastAsia="Times New Roman" w:hAnsi="Times New Roman" w:cs="Times New Roman"/>
          <w:lang w:eastAsia="pl-PL"/>
        </w:rPr>
        <w:t xml:space="preserve"> Foundation, M&amp;G, </w:t>
      </w:r>
      <w:proofErr w:type="spellStart"/>
      <w:r w:rsidRPr="00C6329A">
        <w:rPr>
          <w:rFonts w:ascii="Times New Roman" w:eastAsia="Times New Roman" w:hAnsi="Times New Roman" w:cs="Times New Roman"/>
          <w:lang w:eastAsia="pl-PL"/>
        </w:rPr>
        <w:t>Euroclear</w:t>
      </w:r>
      <w:proofErr w:type="spellEnd"/>
      <w:r w:rsidRPr="00C6329A">
        <w:rPr>
          <w:rFonts w:ascii="Times New Roman" w:eastAsia="Times New Roman" w:hAnsi="Times New Roman" w:cs="Times New Roman"/>
          <w:lang w:eastAsia="pl-PL"/>
        </w:rPr>
        <w:t>, Polskie Stowarzyszenie Gipsu, Wienerberger.</w:t>
      </w:r>
    </w:p>
    <w:p w14:paraId="55F5D137" w14:textId="24EB4DF7" w:rsidR="00FE236C" w:rsidRPr="00FE236C" w:rsidRDefault="00FE236C" w:rsidP="00FE2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Fundacja Habitat for </w:t>
      </w:r>
      <w:proofErr w:type="spellStart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Humanity</w:t>
      </w:r>
      <w:proofErr w:type="spellEnd"/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ponad 30 lat działa na rzecz zapewnienia godnych, bezpiecznych i dostępnych mieszkań dla wszystkich. Wspiera osoby i rodziny </w:t>
      </w:r>
      <w:r w:rsidR="008915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trudnej sytuacji mieszkaniowej, współpracuje z samorządami i organizacjami społecznymi oraz promuje systemowe rozwiązania ograniczające wykluczenie mieszkaniowe w Polsce.</w:t>
      </w:r>
    </w:p>
    <w:p w14:paraId="526812D5" w14:textId="401C3AC2" w:rsidR="00FE236C" w:rsidRPr="00FE236C" w:rsidRDefault="00FE236C" w:rsidP="29D90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236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Kontakt dla mediów: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📧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21A0207A"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ajaworski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@habitat.pl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236C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🌐</w:t>
      </w:r>
      <w:r w:rsidRPr="00FE236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9" w:tgtFrame="_new" w:history="1">
        <w:r w:rsidRPr="00FE236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www.habitat.pl/fm2025</w:t>
        </w:r>
      </w:hyperlink>
    </w:p>
    <w:p w14:paraId="2519CB16" w14:textId="77777777" w:rsidR="001F32FE" w:rsidRDefault="001F32FE" w:rsidP="00FE236C"/>
    <w:sectPr w:rsidR="001F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2F81"/>
    <w:multiLevelType w:val="multilevel"/>
    <w:tmpl w:val="2B76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A0251"/>
    <w:multiLevelType w:val="multilevel"/>
    <w:tmpl w:val="0EC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21970"/>
    <w:multiLevelType w:val="multilevel"/>
    <w:tmpl w:val="396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60819">
    <w:abstractNumId w:val="0"/>
  </w:num>
  <w:num w:numId="2" w16cid:durableId="1565020801">
    <w:abstractNumId w:val="1"/>
  </w:num>
  <w:num w:numId="3" w16cid:durableId="225993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5D"/>
    <w:rsid w:val="001B319C"/>
    <w:rsid w:val="001C3C39"/>
    <w:rsid w:val="001F32FE"/>
    <w:rsid w:val="002E0083"/>
    <w:rsid w:val="002E48FA"/>
    <w:rsid w:val="0038044F"/>
    <w:rsid w:val="00527875"/>
    <w:rsid w:val="00891520"/>
    <w:rsid w:val="00954E64"/>
    <w:rsid w:val="00961B4D"/>
    <w:rsid w:val="00A4035D"/>
    <w:rsid w:val="00C55092"/>
    <w:rsid w:val="00C6329A"/>
    <w:rsid w:val="00D76665"/>
    <w:rsid w:val="00DE092D"/>
    <w:rsid w:val="00F74156"/>
    <w:rsid w:val="00FE236C"/>
    <w:rsid w:val="028142A1"/>
    <w:rsid w:val="0BEF1681"/>
    <w:rsid w:val="16FE07CE"/>
    <w:rsid w:val="19BCDD2D"/>
    <w:rsid w:val="1D7CF505"/>
    <w:rsid w:val="1FB70A43"/>
    <w:rsid w:val="21A0207A"/>
    <w:rsid w:val="223FA757"/>
    <w:rsid w:val="265E8239"/>
    <w:rsid w:val="283E3BB6"/>
    <w:rsid w:val="29D90EE9"/>
    <w:rsid w:val="3199AE6E"/>
    <w:rsid w:val="37834039"/>
    <w:rsid w:val="39CAC1DE"/>
    <w:rsid w:val="3A654722"/>
    <w:rsid w:val="3CC714CC"/>
    <w:rsid w:val="4134710F"/>
    <w:rsid w:val="442E392E"/>
    <w:rsid w:val="46218806"/>
    <w:rsid w:val="4BF5AF4A"/>
    <w:rsid w:val="506DA785"/>
    <w:rsid w:val="51441BE1"/>
    <w:rsid w:val="5397E514"/>
    <w:rsid w:val="55497E71"/>
    <w:rsid w:val="579EF424"/>
    <w:rsid w:val="5B5173E4"/>
    <w:rsid w:val="5B6906BE"/>
    <w:rsid w:val="5BF65ABB"/>
    <w:rsid w:val="6B689DAC"/>
    <w:rsid w:val="743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57AB"/>
  <w15:chartTrackingRefBased/>
  <w15:docId w15:val="{F42EFE3E-4047-4B48-924C-EBA8DD1E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itat.pl/fm20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bitat.pl/fm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6A2BC91645B845840FF2F83868C0B6" ma:contentTypeVersion="15" ma:contentTypeDescription="Utwórz nowy dokument." ma:contentTypeScope="" ma:versionID="a7545b9f4ce7002f4242b56f5fa683e6">
  <xsd:schema xmlns:xsd="http://www.w3.org/2001/XMLSchema" xmlns:xs="http://www.w3.org/2001/XMLSchema" xmlns:p="http://schemas.microsoft.com/office/2006/metadata/properties" xmlns:ns2="c2044db0-da43-46fe-8eb6-dedb91a88f79" xmlns:ns3="bd377588-d6ff-4c89-82d8-be3c533d535f" targetNamespace="http://schemas.microsoft.com/office/2006/metadata/properties" ma:root="true" ma:fieldsID="6ed201778b6e810cb466e1d15912ec3e" ns2:_="" ns3:_="">
    <xsd:import namespace="c2044db0-da43-46fe-8eb6-dedb91a88f79"/>
    <xsd:import namespace="bd377588-d6ff-4c89-82d8-be3c533d5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44db0-da43-46fe-8eb6-dedb91a8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7588-d6ff-4c89-82d8-be3c533d53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da104d-73c3-4762-b7f9-44cb8b4714c7}" ma:internalName="TaxCatchAll" ma:showField="CatchAllData" ma:web="bd377588-d6ff-4c89-82d8-be3c533d5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44db0-da43-46fe-8eb6-dedb91a88f79">
      <Terms xmlns="http://schemas.microsoft.com/office/infopath/2007/PartnerControls"/>
    </lcf76f155ced4ddcb4097134ff3c332f>
    <TaxCatchAll xmlns="bd377588-d6ff-4c89-82d8-be3c533d535f" xsi:nil="true"/>
  </documentManagement>
</p:properties>
</file>

<file path=customXml/itemProps1.xml><?xml version="1.0" encoding="utf-8"?>
<ds:datastoreItem xmlns:ds="http://schemas.openxmlformats.org/officeDocument/2006/customXml" ds:itemID="{F27C62AE-E1D9-4975-857A-C8898F77D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ABA6C-37FA-4A28-A96C-A879BFB6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44db0-da43-46fe-8eb6-dedb91a88f79"/>
    <ds:schemaRef ds:uri="bd377588-d6ff-4c89-82d8-be3c533d5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29E01-E7ED-4CA3-9954-C3BC6F05AF09}">
  <ds:schemaRefs>
    <ds:schemaRef ds:uri="http://schemas.microsoft.com/office/2006/metadata/properties"/>
    <ds:schemaRef ds:uri="http://schemas.microsoft.com/office/infopath/2007/PartnerControls"/>
    <ds:schemaRef ds:uri="c2044db0-da43-46fe-8eb6-dedb91a88f79"/>
    <ds:schemaRef ds:uri="bd377588-d6ff-4c89-82d8-be3c533d5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498</Words>
  <Characters>3538</Characters>
  <Application>Microsoft Office Word</Application>
  <DocSecurity>0</DocSecurity>
  <Lines>64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Jaworski</dc:creator>
  <cp:keywords/>
  <dc:description/>
  <cp:lastModifiedBy>Anna Zakrzewska</cp:lastModifiedBy>
  <cp:revision>8</cp:revision>
  <dcterms:created xsi:type="dcterms:W3CDTF">2025-11-03T12:01:00Z</dcterms:created>
  <dcterms:modified xsi:type="dcterms:W3CDTF">2025-11-04T15:59:00Z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0x010100A76A2BC91645B845840FF2F83868C0B6</vt:lpwstr>
  </property>
  <property fmtid="{D5CDD505-2E9C-101B-9397-08002B2CF9AE}" pid="3" name="MediaServiceImageTags">
    <vt:lpwstr/>
  </property>
</Properties>
</file>