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0544" w14:textId="643846E8" w:rsidR="00A23A7C" w:rsidRPr="005724F5" w:rsidRDefault="00A23A7C" w:rsidP="007F52A1">
      <w:pPr>
        <w:pStyle w:val="Nadpis1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</w:pPr>
      <w:r w:rsidRPr="005724F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 xml:space="preserve">Povzneste zážitek z jídla vaší kočky na novou </w:t>
      </w:r>
      <w:r w:rsidR="0088646E" w:rsidRPr="005724F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>úroveň s</w:t>
      </w:r>
      <w:r w:rsidR="00934B6F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 xml:space="preserve"> </w:t>
      </w:r>
      <w:r w:rsidR="0008370E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>mrazem sušenými</w:t>
      </w:r>
      <w:r w:rsidR="00C51AFD" w:rsidRPr="005724F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> pamlsky</w:t>
      </w:r>
      <w:r w:rsidR="000C110F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 xml:space="preserve"> </w:t>
      </w:r>
      <w:r w:rsidR="000C110F" w:rsidRPr="005724F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>Brit Care RAW Treat</w:t>
      </w:r>
      <w:r w:rsidR="00C51AFD" w:rsidRPr="005724F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 xml:space="preserve"> </w:t>
      </w:r>
      <w:r w:rsidR="00934B6F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>s</w:t>
      </w:r>
      <w:r w:rsidR="00C51AFD" w:rsidRPr="005724F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 xml:space="preserve"> 96</w:t>
      </w:r>
      <w:r w:rsidR="006A511A" w:rsidRPr="005724F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 xml:space="preserve"> </w:t>
      </w:r>
      <w:r w:rsidR="00C51AFD" w:rsidRPr="005724F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cs-CZ"/>
        </w:rPr>
        <w:t>% ČERSTVÉHO masa</w:t>
      </w:r>
    </w:p>
    <w:p w14:paraId="49876545" w14:textId="4F8DF5F3" w:rsidR="00F21D06" w:rsidRPr="005724F5" w:rsidRDefault="00F21D06" w:rsidP="00B5644B">
      <w:pPr>
        <w:jc w:val="center"/>
        <w:rPr>
          <w:rFonts w:cstheme="minorHAnsi"/>
          <w:lang w:eastAsia="cs-CZ"/>
        </w:rPr>
      </w:pPr>
      <w:r w:rsidRPr="005724F5">
        <w:rPr>
          <w:rFonts w:cstheme="minorHAnsi"/>
          <w:noProof/>
        </w:rPr>
        <w:drawing>
          <wp:inline distT="0" distB="0" distL="0" distR="0" wp14:anchorId="14213B61" wp14:editId="1D66566E">
            <wp:extent cx="5387761" cy="19158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971" cy="1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73104" w14:textId="77777777" w:rsidR="00675786" w:rsidRDefault="00A40440" w:rsidP="00AE3960">
      <w:pPr>
        <w:spacing w:after="12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Kočky patří mez</w:t>
      </w:r>
      <w:r w:rsidR="001F68B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i</w:t>
      </w:r>
      <w:r w:rsidR="0080478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jedny z</w:t>
      </w:r>
      <w:r w:rsidR="001F68B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nejmlsnější</w:t>
      </w:r>
      <w:r w:rsidR="0080478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ch</w:t>
      </w:r>
      <w:r w:rsidR="001F68B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bytost</w:t>
      </w:r>
      <w:r w:rsidR="0080478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í</w:t>
      </w:r>
      <w:r w:rsidR="001F68B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na</w:t>
      </w:r>
      <w:r w:rsidR="007D5E0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tomto</w:t>
      </w:r>
      <w:r w:rsidR="001F68B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světě. </w:t>
      </w:r>
      <w:r w:rsidR="00337CC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Brit, p</w:t>
      </w:r>
      <w:r w:rsidR="00A23A7C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řední značka v oblasti výživy domácích mazlíčků</w:t>
      </w:r>
      <w:r w:rsidR="00337CC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</w:t>
      </w:r>
      <w:r w:rsidR="001F68B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to ví</w:t>
      </w:r>
      <w:r w:rsidR="00DE1C7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</w:t>
      </w:r>
      <w:r w:rsidR="001F68B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s</w:t>
      </w:r>
      <w:r w:rsidR="00FA78F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ra</w:t>
      </w:r>
      <w:r w:rsidR="00593A5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dostí</w:t>
      </w:r>
      <w:r w:rsidR="00A23A7C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představuje </w:t>
      </w:r>
      <w:r w:rsidR="00F1791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novinku v podobě</w:t>
      </w:r>
      <w:r w:rsidR="00A23A7C"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snacků pro kočky – Brit Care RAW Treat</w:t>
      </w:r>
      <w:r w:rsidR="006A511A"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.</w:t>
      </w:r>
    </w:p>
    <w:p w14:paraId="0B4FE48F" w14:textId="77777777" w:rsidR="00675786" w:rsidRDefault="00A23A7C" w:rsidP="00AE3960">
      <w:pPr>
        <w:spacing w:after="120" w:line="240" w:lineRule="auto"/>
        <w:rPr>
          <w:rFonts w:cstheme="minorHAnsi"/>
          <w:sz w:val="24"/>
          <w:szCs w:val="24"/>
        </w:rPr>
      </w:pPr>
      <w:r w:rsidRPr="005724F5">
        <w:rPr>
          <w:rFonts w:cstheme="minorHAnsi"/>
          <w:sz w:val="24"/>
          <w:szCs w:val="24"/>
        </w:rPr>
        <w:t>Nová řada</w:t>
      </w:r>
      <w:r w:rsidR="00977CE9">
        <w:rPr>
          <w:rFonts w:cstheme="minorHAnsi"/>
          <w:sz w:val="24"/>
          <w:szCs w:val="24"/>
        </w:rPr>
        <w:t xml:space="preserve"> mrazem sušených</w:t>
      </w:r>
      <w:r w:rsidRPr="005724F5">
        <w:rPr>
          <w:rFonts w:cstheme="minorHAnsi"/>
          <w:sz w:val="24"/>
          <w:szCs w:val="24"/>
        </w:rPr>
        <w:t xml:space="preserve"> </w:t>
      </w:r>
      <w:r w:rsidR="00556473">
        <w:rPr>
          <w:rFonts w:cstheme="minorHAnsi"/>
          <w:sz w:val="24"/>
          <w:szCs w:val="24"/>
        </w:rPr>
        <w:t>pochoutek</w:t>
      </w:r>
      <w:r w:rsidRPr="005724F5">
        <w:rPr>
          <w:rFonts w:cstheme="minorHAnsi"/>
          <w:sz w:val="24"/>
          <w:szCs w:val="24"/>
        </w:rPr>
        <w:t>, vyrobená s důrazem na kvalitu a výživu, nabízí kočkám jedinečný zážitek z jídla a kombinuje neodolatelné chutě s nezbytnými živinami, které podporují jejich celkovou pohodu.</w:t>
      </w:r>
    </w:p>
    <w:p w14:paraId="628EF76F" w14:textId="7B190E8B" w:rsidR="001E6724" w:rsidRPr="00675786" w:rsidRDefault="00A23A7C" w:rsidP="00AE3960">
      <w:pPr>
        <w:spacing w:after="120" w:line="240" w:lineRule="auto"/>
        <w:rPr>
          <w:rFonts w:cstheme="minorHAnsi"/>
          <w:sz w:val="24"/>
          <w:szCs w:val="24"/>
        </w:rPr>
      </w:pPr>
      <w:r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Brit Care RAW </w:t>
      </w:r>
      <w:r w:rsidR="0088646E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Trea</w:t>
      </w:r>
      <w:r w:rsidR="006A511A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t</w:t>
      </w:r>
      <w:r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6B0F4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m</w:t>
      </w:r>
      <w:r w:rsidR="00BE694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ůžete servírovat jako pochoutku nebo</w:t>
      </w:r>
      <w:r w:rsidR="00FF379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jako</w:t>
      </w:r>
      <w:r w:rsidR="00BE694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83224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pamlsky </w:t>
      </w:r>
      <w:r w:rsidR="00FA4D4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na granule pro </w:t>
      </w:r>
      <w:r w:rsidR="0001547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zvýraznění</w:t>
      </w:r>
      <w:r w:rsidR="00FA4D4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chuti.</w:t>
      </w:r>
    </w:p>
    <w:p w14:paraId="602F442C" w14:textId="685DC3DE" w:rsidR="009E0291" w:rsidRDefault="001E6724" w:rsidP="002C655A">
      <w:pPr>
        <w:spacing w:after="12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Víte</w:t>
      </w:r>
      <w:r w:rsidR="00AF666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co znamená mrazem sušen</w:t>
      </w:r>
      <w:r w:rsidR="00D033D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á pochoutka?</w:t>
      </w:r>
      <w:r w:rsidR="009E029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Maso se zamrazí na teplotu -</w:t>
      </w:r>
      <w:r w:rsidR="00A6084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40 °C</w:t>
      </w:r>
      <w:r w:rsidR="009630B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vytvoří se vakuum a maso se začne pomalu zahřívat.</w:t>
      </w:r>
      <w:r w:rsidR="00680E5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Odpaří se voda, ale </w:t>
      </w:r>
      <w:r w:rsidR="00A6084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chuť i</w:t>
      </w:r>
      <w:r w:rsidR="0083224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vůně </w:t>
      </w:r>
      <w:r w:rsidR="00680E5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masa a všechny živiny zůstanou zachovány.</w:t>
      </w:r>
    </w:p>
    <w:p w14:paraId="6A6B0B98" w14:textId="15471C1F" w:rsidR="009A1368" w:rsidRDefault="00A23A7C" w:rsidP="002C655A">
      <w:pPr>
        <w:spacing w:after="12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Patří </w:t>
      </w:r>
      <w:r w:rsidR="00DE1C7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</w:t>
      </w:r>
      <w:r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aše kočka mezi vybíravé jedlíky?  </w:t>
      </w:r>
      <w:r w:rsidR="003C5BD6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Dopřejte jí masové p</w:t>
      </w:r>
      <w:r w:rsidR="00C57A2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ochoutky</w:t>
      </w:r>
      <w:r w:rsidR="003C5BD6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jako samotn</w:t>
      </w:r>
      <w:r w:rsidR="00B5644B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ou</w:t>
      </w:r>
      <w:r w:rsidR="003C5BD6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svačink</w:t>
      </w:r>
      <w:r w:rsidR="00B5644B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u</w:t>
      </w:r>
      <w:r w:rsidR="003C5BD6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nebo jako doplněk granulí</w:t>
      </w:r>
      <w:r w:rsidR="00DD5437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, který promění </w:t>
      </w:r>
      <w:r w:rsidR="00DE1C7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obsah </w:t>
      </w:r>
      <w:r w:rsidR="003F5F95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její misk</w:t>
      </w:r>
      <w:r w:rsidR="00DE1C7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y</w:t>
      </w:r>
      <w:r w:rsidR="003F5F95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DD5437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ve výjimečný </w:t>
      </w:r>
      <w:r w:rsidR="00F3128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chuťový</w:t>
      </w:r>
      <w:r w:rsidR="00DD5437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zážitek.</w:t>
      </w:r>
    </w:p>
    <w:p w14:paraId="25B5DC6B" w14:textId="535B6517" w:rsidR="00A23A7C" w:rsidRPr="005724F5" w:rsidRDefault="00DE1C73" w:rsidP="002C655A">
      <w:pPr>
        <w:spacing w:after="12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Snacky </w:t>
      </w:r>
      <w:r w:rsidR="00A23A7C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Brit Care RAW Treat</w:t>
      </w:r>
      <w:r w:rsidR="006A511A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A23A7C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jsou zcela přírodní, bez umělých konzervantů, aromat, barviv a přidané soli.</w:t>
      </w:r>
      <w:r w:rsidR="00DD5437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A23A7C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Výsledkem je čistý a plnohodnotný pamlsek, který podporuje celkové zdraví a vitalitu koček.</w:t>
      </w:r>
      <w:r w:rsidR="003C5BD6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</w:r>
      <w:r w:rsidR="00A23A7C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  <w:t>P</w:t>
      </w:r>
      <w:r w:rsidR="00F23C0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ochoutky</w:t>
      </w:r>
      <w:r w:rsidR="00A23A7C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Brit Care RAW Treat jsou dostupné v balení po 40 g:</w:t>
      </w:r>
    </w:p>
    <w:p w14:paraId="4CD5AFD7" w14:textId="38B23746" w:rsidR="00A23A7C" w:rsidRPr="005724F5" w:rsidRDefault="00A23A7C" w:rsidP="007F52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Brit Care RAW Treat</w:t>
      </w:r>
      <w:r w:rsidR="006A511A"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Kitten (kuřecí a losos s probiotiky)</w:t>
      </w:r>
      <w:r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br/>
      </w:r>
      <w:r w:rsidR="00A94BCC">
        <w:rPr>
          <w:rFonts w:cstheme="minorHAnsi"/>
          <w:sz w:val="24"/>
          <w:szCs w:val="24"/>
        </w:rPr>
        <w:t>O</w:t>
      </w:r>
      <w:r w:rsidRPr="005724F5">
        <w:rPr>
          <w:rFonts w:cstheme="minorHAnsi"/>
          <w:sz w:val="24"/>
          <w:szCs w:val="24"/>
        </w:rPr>
        <w:t>bsahují probiotika, omega-3 mastné kyseliny a syrovátku, které podporují zdravý vývoj mozku a očí, zdraví kůže a srsti a celkový růst.</w:t>
      </w:r>
      <w:r w:rsidRPr="005724F5">
        <w:rPr>
          <w:rFonts w:cstheme="minorHAnsi"/>
          <w:sz w:val="24"/>
          <w:szCs w:val="24"/>
        </w:rPr>
        <w:br/>
      </w:r>
    </w:p>
    <w:p w14:paraId="3CC7A312" w14:textId="39B5D200" w:rsidR="00A23A7C" w:rsidRPr="005724F5" w:rsidRDefault="00A23A7C" w:rsidP="007F52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Brit Care RAW Treat</w:t>
      </w:r>
      <w:r w:rsidR="006A511A"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Urinary (kuře a krůta s probiotiky a </w:t>
      </w:r>
      <w:r w:rsidR="0088646E"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brusinkami</w:t>
      </w:r>
      <w:r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)</w:t>
      </w:r>
      <w:r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br/>
      </w:r>
      <w:r w:rsidR="00A94BC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</w:t>
      </w:r>
      <w:r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bsahují</w:t>
      </w:r>
      <w:r w:rsidRPr="005724F5">
        <w:rPr>
          <w:rFonts w:cstheme="minorHAnsi"/>
          <w:sz w:val="24"/>
          <w:szCs w:val="24"/>
        </w:rPr>
        <w:t xml:space="preserve"> brusinky pro zdraví močových cest, probiotika a hydrolyzované kvasnice pro podporu zdraví střev a imunity.</w:t>
      </w:r>
      <w:r w:rsidRPr="005724F5">
        <w:rPr>
          <w:rFonts w:cstheme="minorHAnsi"/>
          <w:sz w:val="24"/>
          <w:szCs w:val="24"/>
        </w:rPr>
        <w:br/>
      </w:r>
    </w:p>
    <w:p w14:paraId="51C7CCD1" w14:textId="235F5801" w:rsidR="00A23A7C" w:rsidRPr="005724F5" w:rsidRDefault="00A23A7C" w:rsidP="007F52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Brit Care RAW Treat</w:t>
      </w:r>
      <w:r w:rsidR="006A511A"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Hair &amp; Skin (ryba a krůta s probiotiky a rakytníkem) </w:t>
      </w:r>
      <w:r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br/>
      </w:r>
      <w:r w:rsidR="00A94BC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J</w:t>
      </w:r>
      <w:r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sou </w:t>
      </w:r>
      <w:r w:rsidRPr="005724F5">
        <w:rPr>
          <w:rFonts w:cstheme="minorHAnsi"/>
          <w:sz w:val="24"/>
          <w:szCs w:val="24"/>
        </w:rPr>
        <w:t xml:space="preserve">obohacené o rakytník řešetlákový a omega-3 mastné kyseliny z čerstvého lososa </w:t>
      </w:r>
      <w:r w:rsidR="00DE1C73">
        <w:rPr>
          <w:rFonts w:cstheme="minorHAnsi"/>
          <w:sz w:val="24"/>
          <w:szCs w:val="24"/>
        </w:rPr>
        <w:lastRenderedPageBreak/>
        <w:t xml:space="preserve">a tím </w:t>
      </w:r>
      <w:r w:rsidR="0088646E" w:rsidRPr="005724F5">
        <w:rPr>
          <w:rFonts w:cstheme="minorHAnsi"/>
          <w:sz w:val="24"/>
          <w:szCs w:val="24"/>
        </w:rPr>
        <w:t xml:space="preserve">podporují </w:t>
      </w:r>
      <w:r w:rsidRPr="005724F5">
        <w:rPr>
          <w:rFonts w:cstheme="minorHAnsi"/>
          <w:sz w:val="24"/>
          <w:szCs w:val="24"/>
        </w:rPr>
        <w:t>zdravou kůži</w:t>
      </w:r>
      <w:r w:rsidR="00DE1C73">
        <w:rPr>
          <w:rFonts w:cstheme="minorHAnsi"/>
          <w:sz w:val="24"/>
          <w:szCs w:val="24"/>
        </w:rPr>
        <w:t>,</w:t>
      </w:r>
      <w:r w:rsidRPr="005724F5">
        <w:rPr>
          <w:rFonts w:cstheme="minorHAnsi"/>
          <w:sz w:val="24"/>
          <w:szCs w:val="24"/>
        </w:rPr>
        <w:t xml:space="preserve"> srst, omezují línání a zmírňují kožní problémy.</w:t>
      </w:r>
      <w:r w:rsidRPr="005724F5">
        <w:rPr>
          <w:rFonts w:cstheme="minorHAnsi"/>
          <w:sz w:val="24"/>
          <w:szCs w:val="24"/>
        </w:rPr>
        <w:br/>
      </w:r>
    </w:p>
    <w:p w14:paraId="7909619D" w14:textId="73914B67" w:rsidR="00A23A7C" w:rsidRPr="005724F5" w:rsidRDefault="00A23A7C" w:rsidP="007F52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Brit Care RAW Treat</w:t>
      </w:r>
      <w:r w:rsidR="006A511A"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Indoor &amp; Antistress (kuře s probiotiky a srdečníkem)</w:t>
      </w:r>
      <w:r w:rsidRPr="005724F5">
        <w:rPr>
          <w:rFonts w:cstheme="minorHAnsi"/>
          <w:sz w:val="24"/>
          <w:szCs w:val="24"/>
        </w:rPr>
        <w:t xml:space="preserve"> </w:t>
      </w:r>
      <w:r w:rsidRPr="005724F5">
        <w:rPr>
          <w:rFonts w:cstheme="minorHAnsi"/>
          <w:sz w:val="24"/>
          <w:szCs w:val="24"/>
        </w:rPr>
        <w:br/>
      </w:r>
      <w:r w:rsidR="00A94BCC">
        <w:rPr>
          <w:rFonts w:cstheme="minorHAnsi"/>
          <w:sz w:val="24"/>
          <w:szCs w:val="24"/>
        </w:rPr>
        <w:t>O</w:t>
      </w:r>
      <w:r w:rsidRPr="005724F5">
        <w:rPr>
          <w:rFonts w:cstheme="minorHAnsi"/>
          <w:sz w:val="24"/>
          <w:szCs w:val="24"/>
        </w:rPr>
        <w:t xml:space="preserve">bsahují probiotika, </w:t>
      </w:r>
      <w:r w:rsidR="0088646E" w:rsidRPr="005724F5">
        <w:rPr>
          <w:rFonts w:cstheme="minorHAnsi"/>
          <w:sz w:val="24"/>
          <w:szCs w:val="24"/>
        </w:rPr>
        <w:t xml:space="preserve">srdečník </w:t>
      </w:r>
      <w:r w:rsidRPr="005724F5">
        <w:rPr>
          <w:rFonts w:cstheme="minorHAnsi"/>
          <w:sz w:val="24"/>
          <w:szCs w:val="24"/>
        </w:rPr>
        <w:t>pro zmírnění stresu a hydrolyzované kvasnice pro zdraví střev.</w:t>
      </w:r>
    </w:p>
    <w:p w14:paraId="1B4EBD16" w14:textId="1D79E6EF" w:rsidR="006A511A" w:rsidRPr="005724F5" w:rsidRDefault="00A23A7C" w:rsidP="007F52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Brit Care RAW Treat</w:t>
      </w:r>
      <w:r w:rsidR="006A511A"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Sensitive (krůta s probiotiky a heřmánkem)</w:t>
      </w:r>
      <w:r w:rsidRPr="005724F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br/>
      </w:r>
      <w:r w:rsidR="00A94BCC">
        <w:rPr>
          <w:rFonts w:cstheme="minorHAnsi"/>
          <w:sz w:val="24"/>
          <w:szCs w:val="24"/>
        </w:rPr>
        <w:t>J</w:t>
      </w:r>
      <w:r w:rsidR="0088646E" w:rsidRPr="005724F5">
        <w:rPr>
          <w:rFonts w:cstheme="minorHAnsi"/>
          <w:sz w:val="24"/>
          <w:szCs w:val="24"/>
        </w:rPr>
        <w:t>sou</w:t>
      </w:r>
      <w:r w:rsidRPr="005724F5">
        <w:rPr>
          <w:rFonts w:cstheme="minorHAnsi"/>
          <w:sz w:val="24"/>
          <w:szCs w:val="24"/>
        </w:rPr>
        <w:t xml:space="preserve"> speciálně uzpůsoben</w:t>
      </w:r>
      <w:r w:rsidR="0088646E" w:rsidRPr="005724F5">
        <w:rPr>
          <w:rFonts w:cstheme="minorHAnsi"/>
          <w:sz w:val="24"/>
          <w:szCs w:val="24"/>
        </w:rPr>
        <w:t>y</w:t>
      </w:r>
      <w:r w:rsidRPr="005724F5">
        <w:rPr>
          <w:rFonts w:cstheme="minorHAnsi"/>
          <w:sz w:val="24"/>
          <w:szCs w:val="24"/>
        </w:rPr>
        <w:t xml:space="preserve"> pro citlivé zažívání a obsahuje krůtí </w:t>
      </w:r>
      <w:r w:rsidR="0088646E" w:rsidRPr="005724F5">
        <w:rPr>
          <w:rFonts w:cstheme="minorHAnsi"/>
          <w:sz w:val="24"/>
          <w:szCs w:val="24"/>
        </w:rPr>
        <w:t>maso,</w:t>
      </w:r>
      <w:r w:rsidRPr="005724F5">
        <w:rPr>
          <w:rFonts w:cstheme="minorHAnsi"/>
          <w:sz w:val="24"/>
          <w:szCs w:val="24"/>
        </w:rPr>
        <w:t xml:space="preserve"> probiotika</w:t>
      </w:r>
      <w:r w:rsidR="0088646E" w:rsidRPr="005724F5">
        <w:rPr>
          <w:rFonts w:cstheme="minorHAnsi"/>
          <w:sz w:val="24"/>
          <w:szCs w:val="24"/>
        </w:rPr>
        <w:t xml:space="preserve">, </w:t>
      </w:r>
      <w:r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heřmánek </w:t>
      </w:r>
      <w:r w:rsidR="0088646E" w:rsidRPr="005724F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 hydrolyzované kvasnice pro zdraví střev.</w:t>
      </w:r>
    </w:p>
    <w:p w14:paraId="1C72F3B1" w14:textId="7AAA0B3E" w:rsidR="00A23A7C" w:rsidRDefault="00A23A7C" w:rsidP="00924658"/>
    <w:sectPr w:rsidR="00A23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76ADB"/>
    <w:multiLevelType w:val="multilevel"/>
    <w:tmpl w:val="5018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7412C2"/>
    <w:multiLevelType w:val="hybridMultilevel"/>
    <w:tmpl w:val="B2062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166099">
    <w:abstractNumId w:val="0"/>
  </w:num>
  <w:num w:numId="2" w16cid:durableId="1146243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58"/>
    <w:rsid w:val="0001547F"/>
    <w:rsid w:val="00045D1E"/>
    <w:rsid w:val="00073847"/>
    <w:rsid w:val="0008370E"/>
    <w:rsid w:val="000C110F"/>
    <w:rsid w:val="001E6724"/>
    <w:rsid w:val="001F68B8"/>
    <w:rsid w:val="002244B2"/>
    <w:rsid w:val="00232FF9"/>
    <w:rsid w:val="00273FB3"/>
    <w:rsid w:val="002C655A"/>
    <w:rsid w:val="00337CC7"/>
    <w:rsid w:val="00364AC8"/>
    <w:rsid w:val="003760E6"/>
    <w:rsid w:val="003C34B8"/>
    <w:rsid w:val="003C5BD6"/>
    <w:rsid w:val="003F5F95"/>
    <w:rsid w:val="00401CE6"/>
    <w:rsid w:val="004114CD"/>
    <w:rsid w:val="00444DF0"/>
    <w:rsid w:val="004A38AC"/>
    <w:rsid w:val="00556473"/>
    <w:rsid w:val="005724F5"/>
    <w:rsid w:val="0057514E"/>
    <w:rsid w:val="00593A52"/>
    <w:rsid w:val="00663256"/>
    <w:rsid w:val="00675786"/>
    <w:rsid w:val="00680E5F"/>
    <w:rsid w:val="006A511A"/>
    <w:rsid w:val="006B0F42"/>
    <w:rsid w:val="007D5E01"/>
    <w:rsid w:val="007F52A1"/>
    <w:rsid w:val="00804783"/>
    <w:rsid w:val="008067A3"/>
    <w:rsid w:val="00817710"/>
    <w:rsid w:val="00832242"/>
    <w:rsid w:val="0088646E"/>
    <w:rsid w:val="00887208"/>
    <w:rsid w:val="008D3DF3"/>
    <w:rsid w:val="00924658"/>
    <w:rsid w:val="00934B6F"/>
    <w:rsid w:val="009630B0"/>
    <w:rsid w:val="00977CE9"/>
    <w:rsid w:val="00982EEF"/>
    <w:rsid w:val="009A1368"/>
    <w:rsid w:val="009E0291"/>
    <w:rsid w:val="00A23A7C"/>
    <w:rsid w:val="00A40440"/>
    <w:rsid w:val="00A60849"/>
    <w:rsid w:val="00A94BCC"/>
    <w:rsid w:val="00AE3960"/>
    <w:rsid w:val="00AF666F"/>
    <w:rsid w:val="00B04CB5"/>
    <w:rsid w:val="00B17395"/>
    <w:rsid w:val="00B4555C"/>
    <w:rsid w:val="00B46054"/>
    <w:rsid w:val="00B5644B"/>
    <w:rsid w:val="00BE694E"/>
    <w:rsid w:val="00C51AFD"/>
    <w:rsid w:val="00C57A24"/>
    <w:rsid w:val="00CD18CB"/>
    <w:rsid w:val="00CE18AD"/>
    <w:rsid w:val="00CF1E36"/>
    <w:rsid w:val="00D033D9"/>
    <w:rsid w:val="00D431E8"/>
    <w:rsid w:val="00D53475"/>
    <w:rsid w:val="00D57F8D"/>
    <w:rsid w:val="00D95438"/>
    <w:rsid w:val="00DD5437"/>
    <w:rsid w:val="00DE1C73"/>
    <w:rsid w:val="00E008DF"/>
    <w:rsid w:val="00E1198A"/>
    <w:rsid w:val="00F1791D"/>
    <w:rsid w:val="00F21D06"/>
    <w:rsid w:val="00F23C0D"/>
    <w:rsid w:val="00F31280"/>
    <w:rsid w:val="00FA4D44"/>
    <w:rsid w:val="00FA78FE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3E0B"/>
  <w15:chartTrackingRefBased/>
  <w15:docId w15:val="{1DC3B35C-67B1-4BFB-AABE-F9AF96A8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3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dfkit-8ayy4hjz5h5sb5mqfjxzpc42zw">
    <w:name w:val="pspdfkit-8ayy4hjz5h5sb5mqfjxzpc42zw"/>
    <w:basedOn w:val="Normln"/>
    <w:rsid w:val="00A23A7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23A7C"/>
    <w:rPr>
      <w:b/>
      <w:bCs/>
    </w:rPr>
  </w:style>
  <w:style w:type="character" w:customStyle="1" w:styleId="ui-provider">
    <w:name w:val="ui-provider"/>
    <w:basedOn w:val="Standardnpsmoodstavce"/>
    <w:rsid w:val="00A23A7C"/>
  </w:style>
  <w:style w:type="character" w:customStyle="1" w:styleId="Nadpis1Char">
    <w:name w:val="Nadpis 1 Char"/>
    <w:basedOn w:val="Standardnpsmoodstavce"/>
    <w:link w:val="Nadpis1"/>
    <w:uiPriority w:val="9"/>
    <w:rsid w:val="00A23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444D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4D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4D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D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E1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Vlnasová</dc:creator>
  <cp:keywords/>
  <dc:description/>
  <cp:lastModifiedBy>Monika Harčaríková</cp:lastModifiedBy>
  <cp:revision>10</cp:revision>
  <dcterms:created xsi:type="dcterms:W3CDTF">2024-02-14T16:13:00Z</dcterms:created>
  <dcterms:modified xsi:type="dcterms:W3CDTF">2024-04-04T10:44:00Z</dcterms:modified>
</cp:coreProperties>
</file>