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Tai chi i zajęcia siłowe na łonie natury - start wakacyjnych zajęć w Centrum Aktywnej Rehabilitacji Avalon Active!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2023-06-27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Wakacje to idealna pora na podjęcie aktywności na świeżym powietrzu i w otoczeniu przyrody. Dlatego Fundacja Avalon zaprasza wszystkich na nowe, relaksujące i wzmacniające zajęcia. Ruch Tai Chi działa nie tylko na fizyczną sferę. Doświadczamy go również mentalnie i duchowo, a wspólne treningi siłowe zintegrują uczestników i poprawią ich kondycje fizyczną.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Już od 6 lipca, w każdy wakacyjny czwartek, Fundacja Avalon zaprasza chętne osoby, zarówno z niepełnosprawnością jak i pełnosprawne, do wzięcia udziału w treningach Tai Chi (18.00-19.00) oraz siłowych (19.00-20.00) do Parku Arkadia przy ul. Żywnego 23 w Warszawie.Zajęcia mają charakter otwarty. Wystarczy zapisać się drogą mailową (fundacja@fundacjaavalon.pl) lub telefoniczną (22349 97 71, 796324328) i przyjść na wspólną sportową przygodę do Parku Arkadia.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Zajęcia prowadzone będą przez pracowników Centrum Aktywnej Rehabilitacji Fundacji Avalon. Uczestnicy treningu spotkają się z Mariolą Matyjasek, która już od 28 lat jako trenerka zgłębia tajniki Tai Chi. Towarzyszyć jej będzie Konrad Kozłowski - fizjoterapeuta, od 2013 roku związany z Fundacją Avalon. Treningi w plenerowej siłowni poprowadzi z kolei fizjoterapeuta Daniel Domański, który kilka lat pracował także jako trener personalny, gdzie aktywnie wykorzystywał zdobytą wiedzę z zakresu fizjoterapii oraz przygotowania motorycznego. Zajęcia siłowe będzie również współprowadził Konrad Kozłowski.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“Wykonywanie Tai Chi na powietrzu pozwala cieszyć się korzyściami płynącymi z aktywności na świeżym powietrzu. Oddychanie świeżym powietrzem i narażenie skóry na naturalne światło słoneczne mogą mieć pozytywny wpływ na zdrowie ogólne. Tai Chi angażuje różne grupy mięśniowe, wzmacniając je i zwiększając elastyczność. Pomaga również w poprawie równowagi i koordynacji ruchowej. 
Tai Chi jest znany z łagodnego i płynnego charakteru ruchów. Wykonywanie go na świeżym powietrzu może przynieść korzyści dla zdrowia psychicznego, pomagając w redukcji stresu i napięcia. Cichy i spokojny otoczenie natury może wpływać na uspokojenie umysłu i poprawę ogólnego samopoczucia. Praktykowanie go na powietrzu, z dźwiękami natury i otaczającą przyrodą, może pomóc w rozwinięciu głębszej koncentracji i świadomości ciała”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 Konrad Kozłowski, fizjoterapeuta z Centrum Aktywnej Rehabilitacji Avalon Active.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Centrum Aktywnej Rehabilitacji Avalon Active proponuje dla podopiecznych Fundacji Avalon zarówno indywidualne zajęcia z fizjoterapeutą, z psychologiem, logopedą, jak i różnego typu zajęcia sportowe, m.in. cross trening, zumbę, zajęcia z wykorzystaniem techniki VR (wirtualnej rzeczywistości), zajęcia taneczne, jogę, a także trening usprawniający wykonywanie codziennych czynności oraz trening samodzielności w przestrzeni miejskiej. Wakacyjne spotkanie będą doskonałą okazją do poznania tego projektu i działalności całej Fundacji.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tai-chi-i-zajecia-silowe-na-lonie.docx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tai-chi-i-zajecia-silowe-na-lonie.pdf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zajecia-plenerowe-1920x960.png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d136a7d10947aaa74d4db1281903b62c5d5238495564b5b9b52015ca623c70f3tai-chi-i-zajecia-silowe-na-lonie20260309-8-oh92qa.docx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