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C24B" w14:textId="3384A9C4" w:rsidR="00274FD3" w:rsidRPr="00A83522" w:rsidRDefault="004E76B3" w:rsidP="00274FD3">
      <w:pPr>
        <w:pStyle w:val="Prrafobsico"/>
        <w:spacing w:line="240" w:lineRule="auto"/>
        <w:jc w:val="center"/>
        <w:rPr>
          <w:rFonts w:asciiTheme="minorHAnsi" w:eastAsia="SEAT BCN" w:hAnsiTheme="minorHAnsi" w:cstheme="minorHAnsi"/>
          <w:b/>
          <w:bCs/>
          <w:color w:val="000000" w:themeColor="text1"/>
          <w:lang w:val="en-AU" w:eastAsia="en-GB"/>
        </w:rPr>
      </w:pPr>
      <w:bookmarkStart w:id="0" w:name="_Hlk5609496"/>
      <w:r w:rsidRPr="00A83522">
        <w:rPr>
          <w:rFonts w:asciiTheme="minorHAnsi" w:eastAsia="SEAT BCN" w:hAnsiTheme="minorHAnsi" w:cstheme="minorHAnsi"/>
          <w:b/>
          <w:bCs/>
          <w:color w:val="000000" w:themeColor="text1"/>
          <w:lang w:val="en-AU" w:eastAsia="en-GB"/>
        </w:rPr>
        <w:t xml:space="preserve">Joost Kessels </w:t>
      </w:r>
      <w:proofErr w:type="spellStart"/>
      <w:r w:rsidRPr="00A83522">
        <w:rPr>
          <w:rFonts w:asciiTheme="minorHAnsi" w:eastAsia="SEAT BCN" w:hAnsiTheme="minorHAnsi" w:cstheme="minorHAnsi"/>
          <w:b/>
          <w:bCs/>
          <w:color w:val="000000" w:themeColor="text1"/>
          <w:lang w:val="en-AU" w:eastAsia="en-GB"/>
        </w:rPr>
        <w:t>obejmuje</w:t>
      </w:r>
      <w:proofErr w:type="spellEnd"/>
      <w:r w:rsidRPr="00A83522">
        <w:rPr>
          <w:rFonts w:asciiTheme="minorHAnsi" w:eastAsia="SEAT BCN" w:hAnsiTheme="minorHAnsi" w:cstheme="minorHAnsi"/>
          <w:b/>
          <w:bCs/>
          <w:color w:val="000000" w:themeColor="text1"/>
          <w:lang w:val="en-AU" w:eastAsia="en-GB"/>
        </w:rPr>
        <w:t xml:space="preserve"> </w:t>
      </w:r>
      <w:proofErr w:type="spellStart"/>
      <w:r w:rsidRPr="00A83522">
        <w:rPr>
          <w:rFonts w:asciiTheme="minorHAnsi" w:eastAsia="SEAT BCN" w:hAnsiTheme="minorHAnsi" w:cstheme="minorHAnsi"/>
          <w:b/>
          <w:bCs/>
          <w:color w:val="000000" w:themeColor="text1"/>
          <w:lang w:val="en-AU" w:eastAsia="en-GB"/>
        </w:rPr>
        <w:t>stanowisko</w:t>
      </w:r>
      <w:proofErr w:type="spellEnd"/>
      <w:r w:rsidRPr="00A83522">
        <w:rPr>
          <w:rFonts w:asciiTheme="minorHAnsi" w:eastAsia="SEAT BCN" w:hAnsiTheme="minorHAnsi" w:cstheme="minorHAnsi"/>
          <w:b/>
          <w:bCs/>
          <w:color w:val="000000" w:themeColor="text1"/>
          <w:lang w:val="en-AU" w:eastAsia="en-GB"/>
        </w:rPr>
        <w:t xml:space="preserve"> Chief Development Officer marek SEAT i CUPRA</w:t>
      </w:r>
    </w:p>
    <w:p w14:paraId="49B2EB40" w14:textId="77777777" w:rsidR="00274FD3" w:rsidRPr="00A83522" w:rsidRDefault="00274FD3" w:rsidP="005072FA">
      <w:pPr>
        <w:pStyle w:val="Akapitzlist"/>
        <w:numPr>
          <w:ilvl w:val="0"/>
          <w:numId w:val="7"/>
        </w:numPr>
        <w:spacing w:before="120" w:after="0"/>
        <w:jc w:val="both"/>
        <w:rPr>
          <w:rFonts w:asciiTheme="minorHAnsi" w:eastAsia="SEAT BCN" w:hAnsiTheme="minorHAnsi" w:cstheme="minorHAnsi"/>
          <w:lang w:val="pl-PL"/>
        </w:rPr>
      </w:pPr>
      <w:r w:rsidRPr="00A83522">
        <w:rPr>
          <w:rFonts w:asciiTheme="minorHAnsi" w:hAnsiTheme="minorHAnsi" w:cstheme="minorHAnsi"/>
        </w:rPr>
        <w:t xml:space="preserve">Joost Kessels </w:t>
      </w:r>
      <w:proofErr w:type="spellStart"/>
      <w:r w:rsidRPr="00A83522">
        <w:rPr>
          <w:rFonts w:asciiTheme="minorHAnsi" w:hAnsiTheme="minorHAnsi" w:cstheme="minorHAnsi"/>
        </w:rPr>
        <w:t>pokieruje</w:t>
      </w:r>
      <w:proofErr w:type="spellEnd"/>
      <w:r w:rsidRPr="00A83522">
        <w:rPr>
          <w:rFonts w:asciiTheme="minorHAnsi" w:hAnsiTheme="minorHAnsi" w:cstheme="minorHAnsi"/>
        </w:rPr>
        <w:t xml:space="preserve"> </w:t>
      </w:r>
      <w:proofErr w:type="spellStart"/>
      <w:r w:rsidRPr="00A83522">
        <w:rPr>
          <w:rFonts w:asciiTheme="minorHAnsi" w:hAnsiTheme="minorHAnsi" w:cstheme="minorHAnsi"/>
        </w:rPr>
        <w:t>obszarem</w:t>
      </w:r>
      <w:proofErr w:type="spellEnd"/>
      <w:r w:rsidRPr="00A83522">
        <w:rPr>
          <w:rFonts w:asciiTheme="minorHAnsi" w:hAnsiTheme="minorHAnsi" w:cstheme="minorHAnsi"/>
        </w:rPr>
        <w:t xml:space="preserve"> </w:t>
      </w:r>
      <w:proofErr w:type="spellStart"/>
      <w:r w:rsidRPr="00A83522">
        <w:rPr>
          <w:rFonts w:asciiTheme="minorHAnsi" w:hAnsiTheme="minorHAnsi" w:cstheme="minorHAnsi"/>
        </w:rPr>
        <w:t>badań</w:t>
      </w:r>
      <w:proofErr w:type="spellEnd"/>
      <w:r w:rsidRPr="00A83522">
        <w:rPr>
          <w:rFonts w:asciiTheme="minorHAnsi" w:hAnsiTheme="minorHAnsi" w:cstheme="minorHAnsi"/>
        </w:rPr>
        <w:t xml:space="preserve"> i </w:t>
      </w:r>
      <w:proofErr w:type="spellStart"/>
      <w:r w:rsidRPr="00A83522">
        <w:rPr>
          <w:rFonts w:asciiTheme="minorHAnsi" w:hAnsiTheme="minorHAnsi" w:cstheme="minorHAnsi"/>
        </w:rPr>
        <w:t>rozwoju</w:t>
      </w:r>
      <w:proofErr w:type="spellEnd"/>
      <w:r w:rsidRPr="00A83522">
        <w:rPr>
          <w:rFonts w:asciiTheme="minorHAnsi" w:hAnsiTheme="minorHAnsi" w:cstheme="minorHAnsi"/>
        </w:rPr>
        <w:t xml:space="preserve"> SEAT &amp; CUPRA </w:t>
      </w:r>
      <w:proofErr w:type="spellStart"/>
      <w:r w:rsidRPr="00A83522">
        <w:rPr>
          <w:rFonts w:asciiTheme="minorHAnsi" w:hAnsiTheme="minorHAnsi" w:cstheme="minorHAnsi"/>
        </w:rPr>
        <w:t>od</w:t>
      </w:r>
      <w:proofErr w:type="spellEnd"/>
      <w:r w:rsidRPr="00A83522">
        <w:rPr>
          <w:rFonts w:asciiTheme="minorHAnsi" w:hAnsiTheme="minorHAnsi" w:cstheme="minorHAnsi"/>
        </w:rPr>
        <w:t xml:space="preserve"> 1 </w:t>
      </w:r>
      <w:proofErr w:type="spellStart"/>
      <w:r w:rsidRPr="00A83522">
        <w:rPr>
          <w:rFonts w:asciiTheme="minorHAnsi" w:hAnsiTheme="minorHAnsi" w:cstheme="minorHAnsi"/>
        </w:rPr>
        <w:t>sierpnia</w:t>
      </w:r>
      <w:proofErr w:type="spellEnd"/>
      <w:r w:rsidRPr="00A83522">
        <w:rPr>
          <w:rFonts w:asciiTheme="minorHAnsi" w:hAnsiTheme="minorHAnsi" w:cstheme="minorHAnsi"/>
        </w:rPr>
        <w:t xml:space="preserve"> 2026 r.</w:t>
      </w:r>
    </w:p>
    <w:p w14:paraId="4F180601" w14:textId="648C6C24" w:rsidR="00943E42" w:rsidRPr="00A83522" w:rsidRDefault="005072FA" w:rsidP="005072FA">
      <w:pPr>
        <w:pStyle w:val="Akapitzlist"/>
        <w:numPr>
          <w:ilvl w:val="0"/>
          <w:numId w:val="7"/>
        </w:numPr>
        <w:spacing w:before="120" w:after="0"/>
        <w:jc w:val="both"/>
        <w:rPr>
          <w:rFonts w:asciiTheme="minorHAnsi" w:eastAsia="SEAT BCN" w:hAnsiTheme="minorHAnsi" w:cstheme="minorHAnsi"/>
          <w:lang w:val="pl-PL"/>
        </w:rPr>
      </w:pPr>
      <w:r w:rsidRPr="00A83522">
        <w:rPr>
          <w:rFonts w:asciiTheme="minorHAnsi" w:eastAsia="SEAT BCN" w:hAnsiTheme="minorHAnsi" w:cstheme="minorHAnsi"/>
          <w:lang w:val="pl-PL"/>
        </w:rPr>
        <w:t>W nowo utworzonej roli będzie odpowiadał za przyszłe przywództwo firmy w ramach elektrycznej platformy MEB21.</w:t>
      </w:r>
    </w:p>
    <w:p w14:paraId="74EF6FE4" w14:textId="77777777" w:rsidR="005072FA" w:rsidRPr="00A83522" w:rsidRDefault="005072FA" w:rsidP="005072FA">
      <w:pPr>
        <w:pStyle w:val="Akapitzlist"/>
        <w:numPr>
          <w:ilvl w:val="0"/>
          <w:numId w:val="7"/>
        </w:numPr>
        <w:spacing w:before="120" w:after="0"/>
        <w:jc w:val="both"/>
        <w:rPr>
          <w:rFonts w:asciiTheme="minorHAnsi" w:eastAsia="SEAT BCN" w:hAnsiTheme="minorHAnsi" w:cstheme="minorHAnsi"/>
          <w:bCs/>
          <w:lang w:val="pl-PL"/>
        </w:rPr>
      </w:pPr>
      <w:proofErr w:type="spellStart"/>
      <w:r w:rsidRPr="00A83522">
        <w:rPr>
          <w:rFonts w:asciiTheme="minorHAnsi" w:eastAsia="SEAT BCN" w:hAnsiTheme="minorHAnsi" w:cstheme="minorHAnsi"/>
          <w:bCs/>
          <w:lang w:val="pl-PL"/>
        </w:rPr>
        <w:t>Joost</w:t>
      </w:r>
      <w:proofErr w:type="spellEnd"/>
      <w:r w:rsidRPr="00A83522">
        <w:rPr>
          <w:rFonts w:asciiTheme="minorHAnsi" w:eastAsia="SEAT BCN" w:hAnsiTheme="minorHAnsi" w:cstheme="minorHAnsi"/>
          <w:bCs/>
          <w:lang w:val="pl-PL"/>
        </w:rPr>
        <w:t xml:space="preserve"> </w:t>
      </w:r>
      <w:proofErr w:type="spellStart"/>
      <w:r w:rsidRPr="00A83522">
        <w:rPr>
          <w:rFonts w:asciiTheme="minorHAnsi" w:eastAsia="SEAT BCN" w:hAnsiTheme="minorHAnsi" w:cstheme="minorHAnsi"/>
          <w:bCs/>
          <w:lang w:val="pl-PL"/>
        </w:rPr>
        <w:t>Kessels</w:t>
      </w:r>
      <w:proofErr w:type="spellEnd"/>
      <w:r w:rsidRPr="00A83522">
        <w:rPr>
          <w:rFonts w:asciiTheme="minorHAnsi" w:eastAsia="SEAT BCN" w:hAnsiTheme="minorHAnsi" w:cstheme="minorHAnsi"/>
          <w:bCs/>
          <w:lang w:val="pl-PL"/>
        </w:rPr>
        <w:t xml:space="preserve"> będzie raportował zarówno do Markusa Haupta, CEO SEAT &amp; CUPRA, jak i do </w:t>
      </w:r>
      <w:proofErr w:type="spellStart"/>
      <w:r w:rsidRPr="00A83522">
        <w:rPr>
          <w:rFonts w:asciiTheme="minorHAnsi" w:eastAsia="SEAT BCN" w:hAnsiTheme="minorHAnsi" w:cstheme="minorHAnsi"/>
          <w:bCs/>
          <w:lang w:val="pl-PL"/>
        </w:rPr>
        <w:t>Kaia</w:t>
      </w:r>
      <w:proofErr w:type="spellEnd"/>
      <w:r w:rsidRPr="00A83522">
        <w:rPr>
          <w:rFonts w:asciiTheme="minorHAnsi" w:eastAsia="SEAT BCN" w:hAnsiTheme="minorHAnsi" w:cstheme="minorHAnsi"/>
          <w:bCs/>
          <w:lang w:val="pl-PL"/>
        </w:rPr>
        <w:t xml:space="preserve"> </w:t>
      </w:r>
      <w:proofErr w:type="spellStart"/>
      <w:r w:rsidRPr="00A83522">
        <w:rPr>
          <w:rFonts w:asciiTheme="minorHAnsi" w:eastAsia="SEAT BCN" w:hAnsiTheme="minorHAnsi" w:cstheme="minorHAnsi"/>
          <w:bCs/>
          <w:lang w:val="pl-PL"/>
        </w:rPr>
        <w:t>Grünitza</w:t>
      </w:r>
      <w:proofErr w:type="spellEnd"/>
      <w:r w:rsidRPr="00A83522">
        <w:rPr>
          <w:rFonts w:asciiTheme="minorHAnsi" w:eastAsia="SEAT BCN" w:hAnsiTheme="minorHAnsi" w:cstheme="minorHAnsi"/>
          <w:bCs/>
          <w:lang w:val="pl-PL"/>
        </w:rPr>
        <w:t xml:space="preserve">, członka zarządu Brand </w:t>
      </w:r>
      <w:proofErr w:type="spellStart"/>
      <w:r w:rsidRPr="00A83522">
        <w:rPr>
          <w:rFonts w:asciiTheme="minorHAnsi" w:eastAsia="SEAT BCN" w:hAnsiTheme="minorHAnsi" w:cstheme="minorHAnsi"/>
          <w:bCs/>
          <w:lang w:val="pl-PL"/>
        </w:rPr>
        <w:t>Group</w:t>
      </w:r>
      <w:proofErr w:type="spellEnd"/>
      <w:r w:rsidRPr="00A83522">
        <w:rPr>
          <w:rFonts w:asciiTheme="minorHAnsi" w:eastAsia="SEAT BCN" w:hAnsiTheme="minorHAnsi" w:cstheme="minorHAnsi"/>
          <w:bCs/>
          <w:lang w:val="pl-PL"/>
        </w:rPr>
        <w:t xml:space="preserve"> </w:t>
      </w:r>
      <w:proofErr w:type="spellStart"/>
      <w:r w:rsidRPr="00A83522">
        <w:rPr>
          <w:rFonts w:asciiTheme="minorHAnsi" w:eastAsia="SEAT BCN" w:hAnsiTheme="minorHAnsi" w:cstheme="minorHAnsi"/>
          <w:bCs/>
          <w:lang w:val="pl-PL"/>
        </w:rPr>
        <w:t>Core</w:t>
      </w:r>
      <w:proofErr w:type="spellEnd"/>
      <w:r w:rsidRPr="00A83522">
        <w:rPr>
          <w:rFonts w:asciiTheme="minorHAnsi" w:eastAsia="SEAT BCN" w:hAnsiTheme="minorHAnsi" w:cstheme="minorHAnsi"/>
          <w:bCs/>
          <w:lang w:val="pl-PL"/>
        </w:rPr>
        <w:t xml:space="preserve"> odpowiedzialnego za rozwój techniczny.</w:t>
      </w:r>
    </w:p>
    <w:p w14:paraId="43B13F6A" w14:textId="0576083C" w:rsidR="00DE3D2D" w:rsidRPr="00A83522" w:rsidRDefault="005072FA" w:rsidP="00AD1431">
      <w:pPr>
        <w:pStyle w:val="Akapitzlist"/>
        <w:numPr>
          <w:ilvl w:val="0"/>
          <w:numId w:val="7"/>
        </w:numPr>
        <w:spacing w:before="120" w:after="0"/>
        <w:jc w:val="both"/>
        <w:rPr>
          <w:rFonts w:asciiTheme="minorHAnsi" w:eastAsia="SEAT BCN" w:hAnsiTheme="minorHAnsi" w:cstheme="minorHAnsi"/>
          <w:bCs/>
          <w:lang w:val="pl-PL"/>
        </w:rPr>
      </w:pPr>
      <w:r w:rsidRPr="00A83522">
        <w:rPr>
          <w:rFonts w:asciiTheme="minorHAnsi" w:eastAsia="SEAT BCN" w:hAnsiTheme="minorHAnsi" w:cstheme="minorHAnsi"/>
          <w:bCs/>
          <w:lang w:val="pl-PL"/>
        </w:rPr>
        <w:t xml:space="preserve">Ta zmiana stanowi kolejny etap wdrażania </w:t>
      </w:r>
      <w:proofErr w:type="spellStart"/>
      <w:r w:rsidRPr="00A83522">
        <w:rPr>
          <w:rFonts w:asciiTheme="minorHAnsi" w:eastAsia="SEAT BCN" w:hAnsiTheme="minorHAnsi" w:cstheme="minorHAnsi"/>
          <w:bCs/>
          <w:lang w:val="pl-PL"/>
        </w:rPr>
        <w:t>międzybrandowego</w:t>
      </w:r>
      <w:proofErr w:type="spellEnd"/>
      <w:r w:rsidRPr="00A83522">
        <w:rPr>
          <w:rFonts w:asciiTheme="minorHAnsi" w:eastAsia="SEAT BCN" w:hAnsiTheme="minorHAnsi" w:cstheme="minorHAnsi"/>
          <w:bCs/>
          <w:lang w:val="pl-PL"/>
        </w:rPr>
        <w:t xml:space="preserve"> modelu zarządzania Brand </w:t>
      </w:r>
      <w:proofErr w:type="spellStart"/>
      <w:r w:rsidRPr="00A83522">
        <w:rPr>
          <w:rFonts w:asciiTheme="minorHAnsi" w:eastAsia="SEAT BCN" w:hAnsiTheme="minorHAnsi" w:cstheme="minorHAnsi"/>
          <w:bCs/>
          <w:lang w:val="pl-PL"/>
        </w:rPr>
        <w:t>Group</w:t>
      </w:r>
      <w:proofErr w:type="spellEnd"/>
      <w:r w:rsidRPr="00A83522">
        <w:rPr>
          <w:rFonts w:asciiTheme="minorHAnsi" w:eastAsia="SEAT BCN" w:hAnsiTheme="minorHAnsi" w:cstheme="minorHAnsi"/>
          <w:bCs/>
          <w:lang w:val="pl-PL"/>
        </w:rPr>
        <w:t xml:space="preserve"> </w:t>
      </w:r>
      <w:proofErr w:type="spellStart"/>
      <w:r w:rsidRPr="00A83522">
        <w:rPr>
          <w:rFonts w:asciiTheme="minorHAnsi" w:eastAsia="SEAT BCN" w:hAnsiTheme="minorHAnsi" w:cstheme="minorHAnsi"/>
          <w:bCs/>
          <w:lang w:val="pl-PL"/>
        </w:rPr>
        <w:t>Core</w:t>
      </w:r>
      <w:proofErr w:type="spellEnd"/>
      <w:r w:rsidRPr="00A83522">
        <w:rPr>
          <w:rFonts w:asciiTheme="minorHAnsi" w:eastAsia="SEAT BCN" w:hAnsiTheme="minorHAnsi" w:cstheme="minorHAnsi"/>
          <w:bCs/>
          <w:lang w:val="pl-PL"/>
        </w:rPr>
        <w:t>.</w:t>
      </w:r>
    </w:p>
    <w:p w14:paraId="7C60247C" w14:textId="25982FD0" w:rsidR="00AD1431" w:rsidRPr="00A83522" w:rsidRDefault="00AD1431" w:rsidP="00AD1431">
      <w:pPr>
        <w:spacing w:before="240"/>
        <w:jc w:val="both"/>
        <w:rPr>
          <w:rFonts w:asciiTheme="minorHAnsi" w:hAnsiTheme="minorHAnsi" w:cstheme="minorHAnsi"/>
          <w:bCs/>
          <w:spacing w:val="-1"/>
          <w:lang w:val="pl-PL"/>
        </w:rPr>
      </w:pPr>
      <w:proofErr w:type="spellStart"/>
      <w:r w:rsidRPr="00A83522">
        <w:rPr>
          <w:rFonts w:asciiTheme="minorHAnsi" w:hAnsiTheme="minorHAnsi" w:cstheme="minorHAnsi"/>
          <w:bCs/>
          <w:spacing w:val="-1"/>
          <w:lang w:val="pl-PL"/>
        </w:rPr>
        <w:t>Joost</w:t>
      </w:r>
      <w:proofErr w:type="spellEnd"/>
      <w:r w:rsidRPr="00A83522">
        <w:rPr>
          <w:rFonts w:asciiTheme="minorHAnsi" w:hAnsiTheme="minorHAnsi" w:cstheme="minorHAnsi"/>
          <w:bCs/>
          <w:spacing w:val="-1"/>
          <w:lang w:val="pl-PL"/>
        </w:rPr>
        <w:t xml:space="preserve"> </w:t>
      </w:r>
      <w:proofErr w:type="spellStart"/>
      <w:r w:rsidRPr="00A83522">
        <w:rPr>
          <w:rFonts w:asciiTheme="minorHAnsi" w:hAnsiTheme="minorHAnsi" w:cstheme="minorHAnsi"/>
          <w:bCs/>
          <w:spacing w:val="-1"/>
          <w:lang w:val="pl-PL"/>
        </w:rPr>
        <w:t>Kessels</w:t>
      </w:r>
      <w:proofErr w:type="spellEnd"/>
      <w:r w:rsidRPr="00A83522">
        <w:rPr>
          <w:rFonts w:asciiTheme="minorHAnsi" w:hAnsiTheme="minorHAnsi" w:cstheme="minorHAnsi"/>
          <w:bCs/>
          <w:spacing w:val="-1"/>
          <w:lang w:val="pl-PL"/>
        </w:rPr>
        <w:t xml:space="preserve"> obejmie stanowisko Chief Development </w:t>
      </w:r>
      <w:proofErr w:type="spellStart"/>
      <w:r w:rsidRPr="00A83522">
        <w:rPr>
          <w:rFonts w:asciiTheme="minorHAnsi" w:hAnsiTheme="minorHAnsi" w:cstheme="minorHAnsi"/>
          <w:bCs/>
          <w:spacing w:val="-1"/>
          <w:lang w:val="pl-PL"/>
        </w:rPr>
        <w:t>Officer</w:t>
      </w:r>
      <w:proofErr w:type="spellEnd"/>
      <w:r w:rsidRPr="00A83522">
        <w:rPr>
          <w:rFonts w:asciiTheme="minorHAnsi" w:hAnsiTheme="minorHAnsi" w:cstheme="minorHAnsi"/>
          <w:bCs/>
          <w:spacing w:val="-1"/>
          <w:lang w:val="pl-PL"/>
        </w:rPr>
        <w:t xml:space="preserve"> z dniem 1 sierpnia 2026 r., wzmacniając rolę SEAT &amp; CUPRA w realizacji strategii elektryfikacji Grupy. W nowo utworzonej funkcji jego kluczowym zadaniem będzie dalsze budowanie sukcesu związanego z premierą modelu CUPRA </w:t>
      </w:r>
      <w:proofErr w:type="spellStart"/>
      <w:r w:rsidRPr="00A83522">
        <w:rPr>
          <w:rFonts w:asciiTheme="minorHAnsi" w:hAnsiTheme="minorHAnsi" w:cstheme="minorHAnsi"/>
          <w:bCs/>
          <w:spacing w:val="-1"/>
          <w:lang w:val="pl-PL"/>
        </w:rPr>
        <w:t>Raval</w:t>
      </w:r>
      <w:proofErr w:type="spellEnd"/>
      <w:r w:rsidRPr="00A83522">
        <w:rPr>
          <w:rFonts w:asciiTheme="minorHAnsi" w:hAnsiTheme="minorHAnsi" w:cstheme="minorHAnsi"/>
          <w:bCs/>
          <w:spacing w:val="-1"/>
          <w:lang w:val="pl-PL"/>
        </w:rPr>
        <w:t xml:space="preserve"> oraz </w:t>
      </w:r>
      <w:r w:rsidR="00012A7F">
        <w:rPr>
          <w:rFonts w:asciiTheme="minorHAnsi" w:hAnsiTheme="minorHAnsi" w:cstheme="minorHAnsi"/>
          <w:bCs/>
          <w:spacing w:val="-1"/>
          <w:lang w:val="pl-PL"/>
        </w:rPr>
        <w:t>projektu</w:t>
      </w:r>
      <w:r w:rsidRPr="00A83522">
        <w:rPr>
          <w:rFonts w:asciiTheme="minorHAnsi" w:hAnsiTheme="minorHAnsi" w:cstheme="minorHAnsi"/>
          <w:bCs/>
          <w:spacing w:val="-1"/>
          <w:lang w:val="pl-PL"/>
        </w:rPr>
        <w:t xml:space="preserve"> </w:t>
      </w:r>
      <w:proofErr w:type="spellStart"/>
      <w:r w:rsidRPr="00A83522">
        <w:rPr>
          <w:rFonts w:asciiTheme="minorHAnsi" w:hAnsiTheme="minorHAnsi" w:cstheme="minorHAnsi"/>
          <w:bCs/>
          <w:spacing w:val="-1"/>
          <w:lang w:val="pl-PL"/>
        </w:rPr>
        <w:t>Electric</w:t>
      </w:r>
      <w:proofErr w:type="spellEnd"/>
      <w:r w:rsidRPr="00A83522">
        <w:rPr>
          <w:rFonts w:asciiTheme="minorHAnsi" w:hAnsiTheme="minorHAnsi" w:cstheme="minorHAnsi"/>
          <w:bCs/>
          <w:spacing w:val="-1"/>
          <w:lang w:val="pl-PL"/>
        </w:rPr>
        <w:t xml:space="preserve"> Urban Car</w:t>
      </w:r>
      <w:r w:rsidR="00012A7F">
        <w:rPr>
          <w:rFonts w:asciiTheme="minorHAnsi" w:hAnsiTheme="minorHAnsi" w:cstheme="minorHAnsi"/>
          <w:bCs/>
          <w:spacing w:val="-1"/>
          <w:lang w:val="pl-PL"/>
        </w:rPr>
        <w:t xml:space="preserve"> Family</w:t>
      </w:r>
      <w:r w:rsidRPr="00A83522">
        <w:rPr>
          <w:rFonts w:asciiTheme="minorHAnsi" w:hAnsiTheme="minorHAnsi" w:cstheme="minorHAnsi"/>
          <w:bCs/>
          <w:spacing w:val="-1"/>
          <w:lang w:val="pl-PL"/>
        </w:rPr>
        <w:t xml:space="preserve">, a także realizacja niedawno powierzonego SEAT &amp; CUPRA mandatu w zakresie rozwoju technicznego elektrycznej platformy MEB21 dla całej Grupy. Przejmowanie nowych kompetencji będzie przebiegać stopniowo w zespole w </w:t>
      </w:r>
      <w:proofErr w:type="spellStart"/>
      <w:r w:rsidRPr="00A83522">
        <w:rPr>
          <w:rFonts w:asciiTheme="minorHAnsi" w:hAnsiTheme="minorHAnsi" w:cstheme="minorHAnsi"/>
          <w:bCs/>
          <w:spacing w:val="-1"/>
          <w:lang w:val="pl-PL"/>
        </w:rPr>
        <w:t>Martorell</w:t>
      </w:r>
      <w:proofErr w:type="spellEnd"/>
      <w:r w:rsidRPr="00A83522">
        <w:rPr>
          <w:rFonts w:asciiTheme="minorHAnsi" w:hAnsiTheme="minorHAnsi" w:cstheme="minorHAnsi"/>
          <w:bCs/>
          <w:spacing w:val="-1"/>
          <w:lang w:val="pl-PL"/>
        </w:rPr>
        <w:t>, a pełne przekazanie odpowiedzialności planowane jest do 2028 roku.</w:t>
      </w:r>
    </w:p>
    <w:p w14:paraId="5991CF10" w14:textId="0771303C" w:rsidR="000D4A75" w:rsidRPr="00A83522" w:rsidRDefault="000D4A75" w:rsidP="000D4A75">
      <w:pPr>
        <w:spacing w:before="240"/>
        <w:jc w:val="center"/>
        <w:rPr>
          <w:rFonts w:asciiTheme="minorHAnsi" w:hAnsiTheme="minorHAnsi" w:cstheme="minorHAnsi"/>
          <w:bCs/>
          <w:i/>
          <w:iCs/>
          <w:spacing w:val="-1"/>
          <w:sz w:val="18"/>
          <w:szCs w:val="18"/>
          <w:lang w:val="en-AU"/>
        </w:rPr>
      </w:pPr>
      <w:r w:rsidRPr="00A83522">
        <w:rPr>
          <w:rFonts w:asciiTheme="minorHAnsi" w:hAnsiTheme="minorHAnsi" w:cstheme="minorHAnsi"/>
          <w:bCs/>
          <w:i/>
          <w:iCs/>
          <w:noProof/>
          <w:spacing w:val="-1"/>
          <w:sz w:val="18"/>
          <w:szCs w:val="18"/>
          <w:lang w:val="pl-PL"/>
        </w:rPr>
        <w:drawing>
          <wp:inline distT="0" distB="0" distL="0" distR="0" wp14:anchorId="23036992" wp14:editId="79271F52">
            <wp:extent cx="1636395" cy="1983826"/>
            <wp:effectExtent l="0" t="0" r="1905" b="0"/>
            <wp:docPr id="17299557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95570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6460" cy="1996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3522">
        <w:rPr>
          <w:rFonts w:asciiTheme="minorHAnsi" w:hAnsiTheme="minorHAnsi" w:cstheme="minorHAnsi"/>
          <w:bCs/>
          <w:i/>
          <w:iCs/>
          <w:spacing w:val="-1"/>
          <w:sz w:val="18"/>
          <w:szCs w:val="18"/>
          <w:lang w:val="en-AU"/>
        </w:rPr>
        <w:br/>
        <w:t>Joost Kessels, Chief Development Officer marek SEAT i CUPRA</w:t>
      </w:r>
    </w:p>
    <w:p w14:paraId="1A4F3E34" w14:textId="77777777" w:rsidR="00643EA3" w:rsidRPr="00A83522" w:rsidRDefault="00643EA3" w:rsidP="00643EA3">
      <w:pPr>
        <w:spacing w:before="240"/>
        <w:jc w:val="both"/>
        <w:rPr>
          <w:rFonts w:asciiTheme="minorHAnsi" w:eastAsia="Corbel" w:hAnsiTheme="minorHAnsi" w:cstheme="minorHAnsi"/>
          <w:b/>
          <w:lang w:val="en-AU"/>
        </w:rPr>
      </w:pPr>
      <w:r w:rsidRPr="00A83522">
        <w:rPr>
          <w:rFonts w:asciiTheme="minorHAnsi" w:eastAsia="Corbel" w:hAnsiTheme="minorHAnsi" w:cstheme="minorHAnsi"/>
          <w:b/>
          <w:bCs/>
          <w:lang w:val="en-AU"/>
        </w:rPr>
        <w:t xml:space="preserve">Joost Kessels </w:t>
      </w:r>
      <w:proofErr w:type="spellStart"/>
      <w:r w:rsidRPr="00A83522">
        <w:rPr>
          <w:rFonts w:asciiTheme="minorHAnsi" w:eastAsia="Corbel" w:hAnsiTheme="minorHAnsi" w:cstheme="minorHAnsi"/>
          <w:b/>
          <w:bCs/>
          <w:lang w:val="en-AU"/>
        </w:rPr>
        <w:t>nowym</w:t>
      </w:r>
      <w:proofErr w:type="spellEnd"/>
      <w:r w:rsidRPr="00A83522">
        <w:rPr>
          <w:rFonts w:asciiTheme="minorHAnsi" w:eastAsia="Corbel" w:hAnsiTheme="minorHAnsi" w:cstheme="minorHAnsi"/>
          <w:b/>
          <w:bCs/>
          <w:lang w:val="en-AU"/>
        </w:rPr>
        <w:t xml:space="preserve"> Chief Development Officer</w:t>
      </w:r>
    </w:p>
    <w:p w14:paraId="133C61D5" w14:textId="6D5473B7" w:rsidR="002207FA" w:rsidRPr="00A83522" w:rsidRDefault="002207FA" w:rsidP="002207FA">
      <w:pPr>
        <w:spacing w:before="240"/>
        <w:jc w:val="both"/>
        <w:rPr>
          <w:rFonts w:asciiTheme="minorHAnsi" w:hAnsiTheme="minorHAnsi" w:cstheme="minorHAnsi"/>
          <w:bCs/>
          <w:spacing w:val="-1"/>
          <w:lang w:val="pl-PL"/>
        </w:rPr>
      </w:pPr>
      <w:proofErr w:type="spellStart"/>
      <w:r w:rsidRPr="00A83522">
        <w:rPr>
          <w:rFonts w:asciiTheme="minorHAnsi" w:hAnsiTheme="minorHAnsi" w:cstheme="minorHAnsi"/>
          <w:bCs/>
          <w:spacing w:val="-1"/>
          <w:lang w:val="pl-PL"/>
        </w:rPr>
        <w:t>Joost</w:t>
      </w:r>
      <w:proofErr w:type="spellEnd"/>
      <w:r w:rsidRPr="00A83522">
        <w:rPr>
          <w:rFonts w:asciiTheme="minorHAnsi" w:hAnsiTheme="minorHAnsi" w:cstheme="minorHAnsi"/>
          <w:bCs/>
          <w:spacing w:val="-1"/>
          <w:lang w:val="pl-PL"/>
        </w:rPr>
        <w:t xml:space="preserve"> </w:t>
      </w:r>
      <w:proofErr w:type="spellStart"/>
      <w:r w:rsidRPr="00A83522">
        <w:rPr>
          <w:rFonts w:asciiTheme="minorHAnsi" w:hAnsiTheme="minorHAnsi" w:cstheme="minorHAnsi"/>
          <w:bCs/>
          <w:spacing w:val="-1"/>
          <w:lang w:val="pl-PL"/>
        </w:rPr>
        <w:t>Kessels</w:t>
      </w:r>
      <w:proofErr w:type="spellEnd"/>
      <w:r w:rsidRPr="00A83522">
        <w:rPr>
          <w:rFonts w:asciiTheme="minorHAnsi" w:hAnsiTheme="minorHAnsi" w:cstheme="minorHAnsi"/>
          <w:bCs/>
          <w:spacing w:val="-1"/>
          <w:lang w:val="pl-PL"/>
        </w:rPr>
        <w:t xml:space="preserve">, który ma ponad 20 lat doświadczenia w Grupie Volkswagen, doktorat z inżynierii mechanicznej uzyskany na </w:t>
      </w:r>
      <w:proofErr w:type="spellStart"/>
      <w:r w:rsidRPr="00A83522">
        <w:rPr>
          <w:rFonts w:asciiTheme="minorHAnsi" w:hAnsiTheme="minorHAnsi" w:cstheme="minorHAnsi"/>
          <w:bCs/>
          <w:spacing w:val="-1"/>
          <w:lang w:val="pl-PL"/>
        </w:rPr>
        <w:t>North</w:t>
      </w:r>
      <w:proofErr w:type="spellEnd"/>
      <w:r w:rsidRPr="00A83522">
        <w:rPr>
          <w:rFonts w:asciiTheme="minorHAnsi" w:hAnsiTheme="minorHAnsi" w:cstheme="minorHAnsi"/>
          <w:bCs/>
          <w:spacing w:val="-1"/>
          <w:lang w:val="pl-PL"/>
        </w:rPr>
        <w:t xml:space="preserve"> West University w Republice Południowej Afryki oraz czteroletnie doświadczenie jako dyrektor ds. badań i rozwoju w FAW Volkswagen China, wnosi do SEAT &amp; CUPRA połączenie solidnej wiedzy technicznej i sprawnego działania, kluczowego w obliczu nowych wyzwań w obszarze R&amp;D.</w:t>
      </w:r>
      <w:r w:rsidR="00501D50" w:rsidRPr="00A83522">
        <w:rPr>
          <w:rFonts w:asciiTheme="minorHAnsi" w:eastAsia="Times New Roman" w:hAnsiTheme="minorHAnsi" w:cstheme="minorHAnsi"/>
          <w:lang w:val="pl-PL" w:eastAsia="pl-PL"/>
        </w:rPr>
        <w:t xml:space="preserve"> </w:t>
      </w:r>
      <w:r w:rsidR="00501D50" w:rsidRPr="00A83522">
        <w:rPr>
          <w:rFonts w:asciiTheme="minorHAnsi" w:hAnsiTheme="minorHAnsi" w:cstheme="minorHAnsi"/>
          <w:bCs/>
          <w:spacing w:val="-1"/>
          <w:lang w:val="pl-PL"/>
        </w:rPr>
        <w:t>Od ponad dekady aktywnie współtworzy kierunek elektryfikacji Grupy Volkswagen, uczestnicząc m.in. w rozwoju zaawansowanych systemów bateryjnych.</w:t>
      </w:r>
      <w:r w:rsidR="00501D50" w:rsidRPr="00A83522">
        <w:rPr>
          <w:rFonts w:asciiTheme="minorHAnsi" w:eastAsia="Times New Roman" w:hAnsiTheme="minorHAnsi" w:cstheme="minorHAnsi"/>
          <w:lang w:val="pl-PL" w:eastAsia="pl-PL"/>
        </w:rPr>
        <w:t xml:space="preserve"> </w:t>
      </w:r>
      <w:r w:rsidR="00501D50" w:rsidRPr="00A83522">
        <w:rPr>
          <w:rFonts w:asciiTheme="minorHAnsi" w:hAnsiTheme="minorHAnsi" w:cstheme="minorHAnsi"/>
          <w:bCs/>
          <w:spacing w:val="-1"/>
          <w:lang w:val="pl-PL"/>
        </w:rPr>
        <w:t xml:space="preserve">Zgodnie z nowym modelem zarządzania Brand </w:t>
      </w:r>
      <w:proofErr w:type="spellStart"/>
      <w:r w:rsidR="00501D50" w:rsidRPr="00A83522">
        <w:rPr>
          <w:rFonts w:asciiTheme="minorHAnsi" w:hAnsiTheme="minorHAnsi" w:cstheme="minorHAnsi"/>
          <w:bCs/>
          <w:spacing w:val="-1"/>
          <w:lang w:val="pl-PL"/>
        </w:rPr>
        <w:t>Group</w:t>
      </w:r>
      <w:proofErr w:type="spellEnd"/>
      <w:r w:rsidR="00501D50" w:rsidRPr="00A83522">
        <w:rPr>
          <w:rFonts w:asciiTheme="minorHAnsi" w:hAnsiTheme="minorHAnsi" w:cstheme="minorHAnsi"/>
          <w:bCs/>
          <w:spacing w:val="-1"/>
          <w:lang w:val="pl-PL"/>
        </w:rPr>
        <w:t xml:space="preserve"> </w:t>
      </w:r>
      <w:proofErr w:type="spellStart"/>
      <w:r w:rsidR="00501D50" w:rsidRPr="00A83522">
        <w:rPr>
          <w:rFonts w:asciiTheme="minorHAnsi" w:hAnsiTheme="minorHAnsi" w:cstheme="minorHAnsi"/>
          <w:bCs/>
          <w:spacing w:val="-1"/>
          <w:lang w:val="pl-PL"/>
        </w:rPr>
        <w:t>Core</w:t>
      </w:r>
      <w:proofErr w:type="spellEnd"/>
      <w:r w:rsidR="00501D50" w:rsidRPr="00A83522">
        <w:rPr>
          <w:rFonts w:asciiTheme="minorHAnsi" w:hAnsiTheme="minorHAnsi" w:cstheme="minorHAnsi"/>
          <w:bCs/>
          <w:spacing w:val="-1"/>
          <w:lang w:val="pl-PL"/>
        </w:rPr>
        <w:t xml:space="preserve"> będzie raportował zarówno do Markusa Haupta, CEO SEAT &amp; CUPRA, jak i do </w:t>
      </w:r>
      <w:proofErr w:type="spellStart"/>
      <w:r w:rsidR="00501D50" w:rsidRPr="00A83522">
        <w:rPr>
          <w:rFonts w:asciiTheme="minorHAnsi" w:hAnsiTheme="minorHAnsi" w:cstheme="minorHAnsi"/>
          <w:bCs/>
          <w:spacing w:val="-1"/>
          <w:lang w:val="pl-PL"/>
        </w:rPr>
        <w:t>Kaia</w:t>
      </w:r>
      <w:proofErr w:type="spellEnd"/>
      <w:r w:rsidR="00501D50" w:rsidRPr="00A83522">
        <w:rPr>
          <w:rFonts w:asciiTheme="minorHAnsi" w:hAnsiTheme="minorHAnsi" w:cstheme="minorHAnsi"/>
          <w:bCs/>
          <w:spacing w:val="-1"/>
          <w:lang w:val="pl-PL"/>
        </w:rPr>
        <w:t xml:space="preserve"> </w:t>
      </w:r>
      <w:proofErr w:type="spellStart"/>
      <w:r w:rsidR="00501D50" w:rsidRPr="00A83522">
        <w:rPr>
          <w:rFonts w:asciiTheme="minorHAnsi" w:hAnsiTheme="minorHAnsi" w:cstheme="minorHAnsi"/>
          <w:bCs/>
          <w:spacing w:val="-1"/>
          <w:lang w:val="pl-PL"/>
        </w:rPr>
        <w:t>Grünitza</w:t>
      </w:r>
      <w:proofErr w:type="spellEnd"/>
      <w:r w:rsidR="00501D50" w:rsidRPr="00A83522">
        <w:rPr>
          <w:rFonts w:asciiTheme="minorHAnsi" w:hAnsiTheme="minorHAnsi" w:cstheme="minorHAnsi"/>
          <w:bCs/>
          <w:spacing w:val="-1"/>
          <w:lang w:val="pl-PL"/>
        </w:rPr>
        <w:t xml:space="preserve">, członka zarządu Brand </w:t>
      </w:r>
      <w:proofErr w:type="spellStart"/>
      <w:r w:rsidR="00501D50" w:rsidRPr="00A83522">
        <w:rPr>
          <w:rFonts w:asciiTheme="minorHAnsi" w:hAnsiTheme="minorHAnsi" w:cstheme="minorHAnsi"/>
          <w:bCs/>
          <w:spacing w:val="-1"/>
          <w:lang w:val="pl-PL"/>
        </w:rPr>
        <w:t>Group</w:t>
      </w:r>
      <w:proofErr w:type="spellEnd"/>
      <w:r w:rsidR="00501D50" w:rsidRPr="00A83522">
        <w:rPr>
          <w:rFonts w:asciiTheme="minorHAnsi" w:hAnsiTheme="minorHAnsi" w:cstheme="minorHAnsi"/>
          <w:bCs/>
          <w:spacing w:val="-1"/>
          <w:lang w:val="pl-PL"/>
        </w:rPr>
        <w:t xml:space="preserve"> </w:t>
      </w:r>
      <w:proofErr w:type="spellStart"/>
      <w:r w:rsidR="00501D50" w:rsidRPr="00A83522">
        <w:rPr>
          <w:rFonts w:asciiTheme="minorHAnsi" w:hAnsiTheme="minorHAnsi" w:cstheme="minorHAnsi"/>
          <w:bCs/>
          <w:spacing w:val="-1"/>
          <w:lang w:val="pl-PL"/>
        </w:rPr>
        <w:t>Core</w:t>
      </w:r>
      <w:proofErr w:type="spellEnd"/>
      <w:r w:rsidR="00501D50" w:rsidRPr="00A83522">
        <w:rPr>
          <w:rFonts w:asciiTheme="minorHAnsi" w:hAnsiTheme="minorHAnsi" w:cstheme="minorHAnsi"/>
          <w:bCs/>
          <w:spacing w:val="-1"/>
          <w:lang w:val="pl-PL"/>
        </w:rPr>
        <w:t xml:space="preserve"> odpowiedzialnego za rozwój techniczny.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4"/>
        <w:gridCol w:w="2140"/>
      </w:tblGrid>
      <w:tr w:rsidR="003155F6" w:rsidRPr="00A83522" w14:paraId="0FEEBF9E" w14:textId="77777777" w:rsidTr="003155F6">
        <w:tc>
          <w:tcPr>
            <w:tcW w:w="6704" w:type="dxa"/>
          </w:tcPr>
          <w:p w14:paraId="3AF4CCF1" w14:textId="3147288D" w:rsidR="005B003E" w:rsidRPr="00A83522" w:rsidRDefault="005B003E" w:rsidP="005B003E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i/>
                <w:iCs/>
                <w:spacing w:val="-1"/>
                <w:lang w:val="pl-PL"/>
              </w:rPr>
            </w:pPr>
            <w:r w:rsidRPr="00A83522">
              <w:rPr>
                <w:rFonts w:asciiTheme="minorHAnsi" w:hAnsiTheme="minorHAnsi" w:cstheme="minorHAnsi"/>
                <w:b/>
                <w:i/>
                <w:iCs/>
                <w:spacing w:val="-1"/>
                <w:lang w:val="pl-PL"/>
              </w:rPr>
              <w:lastRenderedPageBreak/>
              <w:t xml:space="preserve">„Cieszymy się, że możemy powitać </w:t>
            </w:r>
            <w:proofErr w:type="spellStart"/>
            <w:r w:rsidRPr="00A83522">
              <w:rPr>
                <w:rFonts w:asciiTheme="minorHAnsi" w:hAnsiTheme="minorHAnsi" w:cstheme="minorHAnsi"/>
                <w:b/>
                <w:i/>
                <w:iCs/>
                <w:spacing w:val="-1"/>
                <w:lang w:val="pl-PL"/>
              </w:rPr>
              <w:t>Joosta</w:t>
            </w:r>
            <w:proofErr w:type="spellEnd"/>
            <w:r w:rsidRPr="00A83522">
              <w:rPr>
                <w:rFonts w:asciiTheme="minorHAnsi" w:hAnsiTheme="minorHAnsi" w:cstheme="minorHAnsi"/>
                <w:b/>
                <w:i/>
                <w:iCs/>
                <w:spacing w:val="-1"/>
                <w:lang w:val="pl-PL"/>
              </w:rPr>
              <w:t xml:space="preserve"> </w:t>
            </w:r>
            <w:proofErr w:type="spellStart"/>
            <w:r w:rsidRPr="00A83522">
              <w:rPr>
                <w:rFonts w:asciiTheme="minorHAnsi" w:hAnsiTheme="minorHAnsi" w:cstheme="minorHAnsi"/>
                <w:b/>
                <w:i/>
                <w:iCs/>
                <w:spacing w:val="-1"/>
                <w:lang w:val="pl-PL"/>
              </w:rPr>
              <w:t>Kesselsa</w:t>
            </w:r>
            <w:proofErr w:type="spellEnd"/>
            <w:r w:rsidRPr="00A83522">
              <w:rPr>
                <w:rFonts w:asciiTheme="minorHAnsi" w:hAnsiTheme="minorHAnsi" w:cstheme="minorHAnsi"/>
                <w:b/>
                <w:i/>
                <w:iCs/>
                <w:spacing w:val="-1"/>
                <w:lang w:val="pl-PL"/>
              </w:rPr>
              <w:t xml:space="preserve"> w jego nowej roli. </w:t>
            </w:r>
            <w:r w:rsidR="00FA29EA" w:rsidRPr="00A83522">
              <w:rPr>
                <w:rFonts w:asciiTheme="minorHAnsi" w:hAnsiTheme="minorHAnsi" w:cstheme="minorHAnsi"/>
                <w:b/>
                <w:i/>
                <w:iCs/>
                <w:spacing w:val="-1"/>
                <w:lang w:val="pl-PL"/>
              </w:rPr>
              <w:t>S</w:t>
            </w:r>
            <w:r w:rsidRPr="00A83522">
              <w:rPr>
                <w:rFonts w:asciiTheme="minorHAnsi" w:hAnsiTheme="minorHAnsi" w:cstheme="minorHAnsi"/>
                <w:b/>
                <w:i/>
                <w:iCs/>
                <w:spacing w:val="-1"/>
                <w:lang w:val="pl-PL"/>
              </w:rPr>
              <w:t xml:space="preserve">olidne zaplecze techniczne oraz bogate doświadczenie w Grupie, </w:t>
            </w:r>
            <w:r w:rsidR="00012A7F">
              <w:rPr>
                <w:rFonts w:asciiTheme="minorHAnsi" w:hAnsiTheme="minorHAnsi" w:cstheme="minorHAnsi"/>
                <w:b/>
                <w:i/>
                <w:iCs/>
                <w:spacing w:val="-1"/>
                <w:lang w:val="pl-PL"/>
              </w:rPr>
              <w:br/>
            </w:r>
            <w:r w:rsidRPr="00A83522">
              <w:rPr>
                <w:rFonts w:asciiTheme="minorHAnsi" w:hAnsiTheme="minorHAnsi" w:cstheme="minorHAnsi"/>
                <w:b/>
                <w:i/>
                <w:iCs/>
                <w:spacing w:val="-1"/>
                <w:lang w:val="pl-PL"/>
              </w:rPr>
              <w:t xml:space="preserve">w tym zdobyte w Chinach, czynią go właściwą osobą do poprowadzenia naszej firmy w kolejnej fazie rozwoju. Kontynuując naszą rolę lidera projektu </w:t>
            </w:r>
            <w:proofErr w:type="spellStart"/>
            <w:r w:rsidRPr="00A83522">
              <w:rPr>
                <w:rFonts w:asciiTheme="minorHAnsi" w:hAnsiTheme="minorHAnsi" w:cstheme="minorHAnsi"/>
                <w:b/>
                <w:i/>
                <w:iCs/>
                <w:spacing w:val="-1"/>
                <w:lang w:val="pl-PL"/>
              </w:rPr>
              <w:t>Electric</w:t>
            </w:r>
            <w:proofErr w:type="spellEnd"/>
            <w:r w:rsidRPr="00A83522">
              <w:rPr>
                <w:rFonts w:asciiTheme="minorHAnsi" w:hAnsiTheme="minorHAnsi" w:cstheme="minorHAnsi"/>
                <w:b/>
                <w:i/>
                <w:iCs/>
                <w:spacing w:val="-1"/>
                <w:lang w:val="pl-PL"/>
              </w:rPr>
              <w:t xml:space="preserve"> Urban Car Family w imieniu Grupy Volkswagen, rozpoczynamy jednocześnie przejmowanie odpowiedzialności za elektryczną platformę MEB21. To wyraźne potwierdzenie dotychczasowych osiągnięć oraz dowód na to, jak duży potencjał stoi przed naszą firmą i całym Półwyspem Iberyjskim.”</w:t>
            </w:r>
          </w:p>
          <w:p w14:paraId="4DD2D772" w14:textId="736396A7" w:rsidR="003155F6" w:rsidRPr="00A83522" w:rsidRDefault="003155F6" w:rsidP="00371D76">
            <w:pPr>
              <w:pStyle w:val="Prrafobsico"/>
              <w:spacing w:before="100" w:beforeAutospacing="1" w:after="240"/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83522">
              <w:rPr>
                <w:rFonts w:asciiTheme="minorHAnsi" w:hAnsiTheme="minorHAnsi" w:cstheme="minorHAnsi"/>
                <w:color w:val="000000" w:themeColor="text1"/>
                <w:spacing w:val="-1"/>
                <w:sz w:val="22"/>
                <w:szCs w:val="22"/>
                <w:u w:val="single"/>
                <w:lang w:val="en-US"/>
              </w:rPr>
              <w:t>Markus Haupt,</w:t>
            </w:r>
            <w:r w:rsidRPr="00A83522">
              <w:rPr>
                <w:rFonts w:asciiTheme="minorHAnsi" w:hAnsiTheme="minorHAnsi" w:cstheme="minorHAnsi"/>
                <w:color w:val="000000" w:themeColor="text1"/>
                <w:spacing w:val="-1"/>
                <w:sz w:val="22"/>
                <w:szCs w:val="22"/>
                <w:lang w:val="en-US"/>
              </w:rPr>
              <w:t xml:space="preserve"> CEO</w:t>
            </w:r>
            <w:r w:rsidR="00FA29EA" w:rsidRPr="00A83522">
              <w:rPr>
                <w:rFonts w:asciiTheme="minorHAnsi" w:hAnsiTheme="minorHAnsi" w:cstheme="minorHAnsi"/>
                <w:color w:val="000000" w:themeColor="text1"/>
                <w:spacing w:val="-1"/>
                <w:sz w:val="22"/>
                <w:szCs w:val="22"/>
                <w:lang w:val="en-US"/>
              </w:rPr>
              <w:t xml:space="preserve"> </w:t>
            </w:r>
            <w:r w:rsidRPr="00A83522">
              <w:rPr>
                <w:rFonts w:asciiTheme="minorHAnsi" w:hAnsiTheme="minorHAnsi" w:cstheme="minorHAnsi"/>
                <w:color w:val="000000" w:themeColor="text1"/>
                <w:spacing w:val="-1"/>
                <w:sz w:val="22"/>
                <w:szCs w:val="22"/>
                <w:lang w:val="en-US"/>
              </w:rPr>
              <w:t>SEAT &amp; CUPRA</w:t>
            </w:r>
          </w:p>
        </w:tc>
        <w:tc>
          <w:tcPr>
            <w:tcW w:w="2140" w:type="dxa"/>
          </w:tcPr>
          <w:p w14:paraId="2CA010A0" w14:textId="77777777" w:rsidR="003155F6" w:rsidRPr="00A83522" w:rsidRDefault="003155F6" w:rsidP="006C43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pacing w:val="-1"/>
                <w:u w:val="single"/>
                <w:lang w:val="es-ES_tradnl"/>
              </w:rPr>
            </w:pPr>
            <w:r w:rsidRPr="00A83522">
              <w:rPr>
                <w:rFonts w:asciiTheme="minorHAnsi" w:hAnsiTheme="minorHAnsi" w:cstheme="minorHAnsi"/>
                <w:lang w:val="es-ES_tradnl"/>
              </w:rPr>
              <w:fldChar w:fldCharType="begin"/>
            </w:r>
            <w:r w:rsidRPr="00A83522">
              <w:rPr>
                <w:rFonts w:asciiTheme="minorHAnsi" w:hAnsiTheme="minorHAnsi" w:cstheme="minorHAnsi"/>
                <w:lang w:val="es-ES_tradnl"/>
              </w:rPr>
              <w:instrText xml:space="preserve"> INCLUDEPICTURE "https://www.seat-cupra-mediacenter.es/content/dam/seat-media-center/executive-committee/markus-haupt/Markus-Haupt-Chief-Executive-Officer-of-SEAT-and-CUPRA.jpg" \* MERGEFORMATINET </w:instrText>
            </w:r>
            <w:r w:rsidRPr="00A83522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Pr="00A83522">
              <w:rPr>
                <w:rFonts w:asciiTheme="minorHAnsi" w:hAnsiTheme="minorHAnsi" w:cstheme="minorHAnsi"/>
                <w:noProof/>
                <w:lang w:val="es-ES_tradnl"/>
              </w:rPr>
              <w:drawing>
                <wp:inline distT="0" distB="0" distL="0" distR="0" wp14:anchorId="5539D81B" wp14:editId="27245721">
                  <wp:extent cx="1222163" cy="1222049"/>
                  <wp:effectExtent l="0" t="0" r="0" b="0"/>
                  <wp:docPr id="1359187790" name="Imagen 11" descr="Markus Hau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arkus Haup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97" t="13342" r="47055" b="427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468" cy="1243352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83522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  <w:p w14:paraId="2894A4CC" w14:textId="77777777" w:rsidR="003155F6" w:rsidRPr="00A83522" w:rsidRDefault="003155F6" w:rsidP="006C43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pacing w:val="-1"/>
                <w:u w:val="single"/>
                <w:lang w:val="es-ES_tradnl"/>
              </w:rPr>
            </w:pPr>
            <w:r w:rsidRPr="00A83522">
              <w:rPr>
                <w:rFonts w:asciiTheme="minorHAnsi" w:hAnsiTheme="minorHAnsi" w:cstheme="minorHAnsi"/>
                <w:noProof/>
                <w:lang w:val="es-ES_tradnl"/>
              </w:rPr>
              <w:drawing>
                <wp:inline distT="0" distB="0" distL="0" distR="0" wp14:anchorId="382F663B" wp14:editId="0D71A5BA">
                  <wp:extent cx="251425" cy="252000"/>
                  <wp:effectExtent l="0" t="0" r="3175" b="2540"/>
                  <wp:docPr id="1185568638" name="Imagen 16" descr="Imagen en blanco y negro&#10;&#10;El contenido generado por IA puede ser incorrecto.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568638" name="Imagen 16" descr="Imagen en blanco y negro&#10;&#10;El contenido generado por IA puede ser incorrecto.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65" t="5402" r="3918" b="39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25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ED61F26" w14:textId="77777777" w:rsidR="00943E42" w:rsidRPr="00A83522" w:rsidRDefault="00943E42" w:rsidP="00943E42">
            <w:pPr>
              <w:rPr>
                <w:rFonts w:asciiTheme="minorHAnsi" w:hAnsiTheme="minorHAnsi" w:cstheme="minorHAnsi"/>
                <w:lang w:val="es-ES_tradnl"/>
              </w:rPr>
            </w:pPr>
          </w:p>
          <w:p w14:paraId="13AA864C" w14:textId="77777777" w:rsidR="00943E42" w:rsidRPr="00A83522" w:rsidRDefault="00943E42" w:rsidP="00943E42">
            <w:pPr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14:paraId="01B46AD8" w14:textId="77777777" w:rsidR="003D2D62" w:rsidRPr="00A83522" w:rsidRDefault="003D2D62" w:rsidP="003D2D62">
      <w:pPr>
        <w:spacing w:before="240"/>
        <w:jc w:val="both"/>
        <w:rPr>
          <w:rFonts w:asciiTheme="minorHAnsi" w:hAnsiTheme="minorHAnsi" w:cstheme="minorHAnsi"/>
          <w:b/>
          <w:spacing w:val="-1"/>
          <w:lang w:val="pl-PL"/>
        </w:rPr>
      </w:pPr>
      <w:r w:rsidRPr="00A83522">
        <w:rPr>
          <w:rFonts w:asciiTheme="minorHAnsi" w:hAnsiTheme="minorHAnsi" w:cstheme="minorHAnsi"/>
          <w:b/>
          <w:spacing w:val="-1"/>
          <w:lang w:val="pl-PL"/>
        </w:rPr>
        <w:t>Elektryczna platforma MEB21</w:t>
      </w:r>
    </w:p>
    <w:p w14:paraId="57308435" w14:textId="569A5A64" w:rsidR="00721B4A" w:rsidRPr="00A83522" w:rsidRDefault="00721B4A" w:rsidP="00721B4A">
      <w:pPr>
        <w:spacing w:before="240"/>
        <w:jc w:val="both"/>
        <w:rPr>
          <w:rFonts w:asciiTheme="minorHAnsi" w:hAnsiTheme="minorHAnsi" w:cstheme="minorHAnsi"/>
          <w:bCs/>
          <w:spacing w:val="-1"/>
          <w:lang w:val="pl-PL"/>
        </w:rPr>
      </w:pPr>
      <w:r w:rsidRPr="00A83522">
        <w:rPr>
          <w:rFonts w:asciiTheme="minorHAnsi" w:hAnsiTheme="minorHAnsi" w:cstheme="minorHAnsi"/>
          <w:bCs/>
          <w:spacing w:val="-1"/>
          <w:lang w:val="pl-PL"/>
        </w:rPr>
        <w:t xml:space="preserve">Dzięki platformie elektrycznej MEB21 SEAT &amp; CUPRA po raz pierwszy w swojej historii obejmie odpowiedzialność za rozwój techniczny platformy dla całej Grupy. Powierzenie tego mandatu stanowi ważny kamień milowy dla firmy, umacniając jej rolę w regionie oraz wzmacniając znaczenie w strukturach Grupy. Jednocześnie SEAT &amp; CUPRA nadal odpowiada za realizację projektu </w:t>
      </w:r>
      <w:proofErr w:type="spellStart"/>
      <w:r w:rsidRPr="00A83522">
        <w:rPr>
          <w:rFonts w:asciiTheme="minorHAnsi" w:hAnsiTheme="minorHAnsi" w:cstheme="minorHAnsi"/>
          <w:bCs/>
          <w:spacing w:val="-1"/>
          <w:lang w:val="pl-PL"/>
        </w:rPr>
        <w:t>Electric</w:t>
      </w:r>
      <w:proofErr w:type="spellEnd"/>
      <w:r w:rsidRPr="00A83522">
        <w:rPr>
          <w:rFonts w:asciiTheme="minorHAnsi" w:hAnsiTheme="minorHAnsi" w:cstheme="minorHAnsi"/>
          <w:bCs/>
          <w:spacing w:val="-1"/>
          <w:lang w:val="pl-PL"/>
        </w:rPr>
        <w:t xml:space="preserve"> Urban Car Family, pozycjonując Hiszpanię jako europejskie centrum </w:t>
      </w:r>
      <w:proofErr w:type="spellStart"/>
      <w:r w:rsidRPr="00A83522">
        <w:rPr>
          <w:rFonts w:asciiTheme="minorHAnsi" w:hAnsiTheme="minorHAnsi" w:cstheme="minorHAnsi"/>
          <w:bCs/>
          <w:spacing w:val="-1"/>
          <w:lang w:val="pl-PL"/>
        </w:rPr>
        <w:t>elektromobilności</w:t>
      </w:r>
      <w:proofErr w:type="spellEnd"/>
      <w:r w:rsidRPr="00A83522">
        <w:rPr>
          <w:rFonts w:asciiTheme="minorHAnsi" w:hAnsiTheme="minorHAnsi" w:cstheme="minorHAnsi"/>
          <w:bCs/>
          <w:spacing w:val="-1"/>
          <w:lang w:val="pl-PL"/>
        </w:rPr>
        <w:t>. Zespół badań i rozwoju SEAT &amp; CUPRA będzie stopniowo przejmował nowe zadania, a pełne wdrożenie odpowiedzialności planowane jest na 2028 rok.</w:t>
      </w:r>
    </w:p>
    <w:p w14:paraId="3A4C4A36" w14:textId="2C8ED0D7" w:rsidR="003155F6" w:rsidRPr="00A83522" w:rsidRDefault="003155F6" w:rsidP="00DF07C4">
      <w:pPr>
        <w:spacing w:before="240"/>
        <w:jc w:val="both"/>
        <w:rPr>
          <w:rFonts w:asciiTheme="minorHAnsi" w:hAnsiTheme="minorHAnsi" w:cstheme="minorHAnsi"/>
          <w:spacing w:val="-1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4"/>
        <w:gridCol w:w="6670"/>
      </w:tblGrid>
      <w:tr w:rsidR="003155F6" w:rsidRPr="00A83522" w14:paraId="2D0D3A58" w14:textId="77777777" w:rsidTr="00943E42">
        <w:trPr>
          <w:trHeight w:val="3033"/>
        </w:trPr>
        <w:tc>
          <w:tcPr>
            <w:tcW w:w="2174" w:type="dxa"/>
          </w:tcPr>
          <w:p w14:paraId="62934986" w14:textId="4BFCD675" w:rsidR="003155F6" w:rsidRPr="00A83522" w:rsidRDefault="00943E42" w:rsidP="006C43CD">
            <w:pPr>
              <w:jc w:val="center"/>
              <w:rPr>
                <w:rFonts w:asciiTheme="minorHAnsi" w:hAnsiTheme="minorHAnsi" w:cstheme="minorHAnsi"/>
                <w:lang w:val="es-ES_tradnl"/>
              </w:rPr>
            </w:pPr>
            <w:r w:rsidRPr="00A83522">
              <w:rPr>
                <w:rFonts w:asciiTheme="minorHAnsi" w:hAnsiTheme="minorHAnsi" w:cstheme="minorHAnsi"/>
                <w:noProof/>
                <w:lang w:val="es-ES_tradnl"/>
              </w:rPr>
              <w:drawing>
                <wp:inline distT="0" distB="0" distL="0" distR="0" wp14:anchorId="6E090B3F" wp14:editId="2B4A2302">
                  <wp:extent cx="1154243" cy="1175606"/>
                  <wp:effectExtent l="0" t="0" r="1905" b="5715"/>
                  <wp:docPr id="894972445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972445" name="Imagen 6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367" t="12069" r="27999" b="380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243" cy="1175606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155F6" w:rsidRPr="00A83522">
              <w:rPr>
                <w:rFonts w:asciiTheme="minorHAnsi" w:hAnsiTheme="minorHAnsi" w:cstheme="minorHAnsi"/>
                <w:lang w:val="es-ES_tradnl"/>
              </w:rPr>
              <w:fldChar w:fldCharType="begin"/>
            </w:r>
            <w:r w:rsidR="003155F6" w:rsidRPr="00A83522">
              <w:rPr>
                <w:rFonts w:asciiTheme="minorHAnsi" w:hAnsiTheme="minorHAnsi" w:cstheme="minorHAnsi"/>
                <w:lang w:val="es-ES_tradnl"/>
              </w:rPr>
              <w:instrText xml:space="preserve"> INCLUDEPICTURE "https://www.seat-cupra-mediacenter.es/content/dam/seat-media-center/executive-committee/markus-haupt/Markus-Haupt-Chief-Executive-Officer-of-SEAT-and-CUPRA.jpg" \* MERGEFORMATINET </w:instrText>
            </w:r>
            <w:r w:rsidR="003155F6" w:rsidRPr="00A83522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3155F6" w:rsidRPr="00A83522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  <w:p w14:paraId="47788D12" w14:textId="1E7579CE" w:rsidR="003155F6" w:rsidRPr="00A83522" w:rsidRDefault="003155F6" w:rsidP="006C43CD">
            <w:pPr>
              <w:jc w:val="center"/>
              <w:rPr>
                <w:rFonts w:asciiTheme="minorHAnsi" w:hAnsiTheme="minorHAnsi" w:cstheme="minorHAnsi"/>
                <w:lang w:val="es-ES_tradn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670" w:type="dxa"/>
          </w:tcPr>
          <w:p w14:paraId="1F9C29F9" w14:textId="77777777" w:rsidR="00633A1A" w:rsidRPr="00A83522" w:rsidRDefault="00633A1A" w:rsidP="00633A1A">
            <w:pPr>
              <w:spacing w:line="240" w:lineRule="auto"/>
              <w:rPr>
                <w:rFonts w:asciiTheme="minorHAnsi" w:hAnsiTheme="minorHAnsi" w:cstheme="minorHAnsi"/>
                <w:b/>
                <w:i/>
                <w:iCs/>
                <w:spacing w:val="-1"/>
                <w:lang w:val="pl-PL"/>
              </w:rPr>
            </w:pPr>
            <w:r w:rsidRPr="00A83522">
              <w:rPr>
                <w:rFonts w:asciiTheme="minorHAnsi" w:hAnsiTheme="minorHAnsi" w:cstheme="minorHAnsi"/>
                <w:b/>
                <w:i/>
                <w:iCs/>
                <w:spacing w:val="-1"/>
                <w:lang w:val="pl-PL"/>
              </w:rPr>
              <w:t xml:space="preserve">„Bardzo się cieszę, że </w:t>
            </w:r>
            <w:proofErr w:type="spellStart"/>
            <w:r w:rsidRPr="00A83522">
              <w:rPr>
                <w:rFonts w:asciiTheme="minorHAnsi" w:hAnsiTheme="minorHAnsi" w:cstheme="minorHAnsi"/>
                <w:b/>
                <w:i/>
                <w:iCs/>
                <w:spacing w:val="-1"/>
                <w:lang w:val="pl-PL"/>
              </w:rPr>
              <w:t>Joost</w:t>
            </w:r>
            <w:proofErr w:type="spellEnd"/>
            <w:r w:rsidRPr="00A83522">
              <w:rPr>
                <w:rFonts w:asciiTheme="minorHAnsi" w:hAnsiTheme="minorHAnsi" w:cstheme="minorHAnsi"/>
                <w:b/>
                <w:i/>
                <w:iCs/>
                <w:spacing w:val="-1"/>
                <w:lang w:val="pl-PL"/>
              </w:rPr>
              <w:t xml:space="preserve"> </w:t>
            </w:r>
            <w:proofErr w:type="spellStart"/>
            <w:r w:rsidRPr="00A83522">
              <w:rPr>
                <w:rFonts w:asciiTheme="minorHAnsi" w:hAnsiTheme="minorHAnsi" w:cstheme="minorHAnsi"/>
                <w:b/>
                <w:i/>
                <w:iCs/>
                <w:spacing w:val="-1"/>
                <w:lang w:val="pl-PL"/>
              </w:rPr>
              <w:t>Kessels</w:t>
            </w:r>
            <w:proofErr w:type="spellEnd"/>
            <w:r w:rsidRPr="00A83522">
              <w:rPr>
                <w:rFonts w:asciiTheme="minorHAnsi" w:hAnsiTheme="minorHAnsi" w:cstheme="minorHAnsi"/>
                <w:b/>
                <w:i/>
                <w:iCs/>
                <w:spacing w:val="-1"/>
                <w:lang w:val="pl-PL"/>
              </w:rPr>
              <w:t xml:space="preserve"> obejmie odpowiedzialność za rozwój SEAT &amp; CUPRA. Dzięki sprawnym, bardziej elastycznym strukturom oraz usprawnionym procesom decyzyjnym wprowadzimy obszar rozwoju w całej sieci BGC na nowy poziom. Naszym priorytetem będzie dalsze skracanie czasu realizacji projektów przy jednoczesnym utrzymaniu konkurencyjnych kosztów.”</w:t>
            </w:r>
          </w:p>
          <w:p w14:paraId="0DB67E05" w14:textId="653CB05B" w:rsidR="003155F6" w:rsidRPr="001568E7" w:rsidRDefault="00943E42" w:rsidP="006C43CD">
            <w:pPr>
              <w:spacing w:line="240" w:lineRule="auto"/>
              <w:rPr>
                <w:rFonts w:asciiTheme="minorHAnsi" w:hAnsiTheme="minorHAnsi" w:cstheme="minorHAnsi"/>
                <w:bCs/>
                <w:spacing w:val="-1"/>
                <w:lang w:val="pl-PL"/>
              </w:rPr>
            </w:pPr>
            <w:r w:rsidRPr="001568E7">
              <w:rPr>
                <w:rFonts w:asciiTheme="minorHAnsi" w:hAnsiTheme="minorHAnsi" w:cstheme="minorHAnsi"/>
                <w:bCs/>
                <w:spacing w:val="-1"/>
                <w:u w:val="single"/>
                <w:lang w:val="pl-PL"/>
              </w:rPr>
              <w:t xml:space="preserve">Kai </w:t>
            </w:r>
            <w:proofErr w:type="spellStart"/>
            <w:r w:rsidRPr="001568E7">
              <w:rPr>
                <w:rFonts w:asciiTheme="minorHAnsi" w:hAnsiTheme="minorHAnsi" w:cstheme="minorHAnsi"/>
                <w:bCs/>
                <w:spacing w:val="-1"/>
                <w:u w:val="single"/>
                <w:lang w:val="pl-PL"/>
              </w:rPr>
              <w:t>Grünitz</w:t>
            </w:r>
            <w:proofErr w:type="spellEnd"/>
            <w:r w:rsidRPr="001568E7">
              <w:rPr>
                <w:rFonts w:asciiTheme="minorHAnsi" w:hAnsiTheme="minorHAnsi" w:cstheme="minorHAnsi"/>
                <w:bCs/>
                <w:spacing w:val="-1"/>
                <w:lang w:val="pl-PL"/>
              </w:rPr>
              <w:t xml:space="preserve">, </w:t>
            </w:r>
            <w:r w:rsidR="001568E7" w:rsidRPr="00A83522">
              <w:rPr>
                <w:rFonts w:asciiTheme="minorHAnsi" w:eastAsia="SEAT BCN" w:hAnsiTheme="minorHAnsi" w:cstheme="minorHAnsi"/>
                <w:bCs/>
                <w:lang w:val="pl-PL"/>
              </w:rPr>
              <w:t xml:space="preserve">członka zarządu Brand </w:t>
            </w:r>
            <w:proofErr w:type="spellStart"/>
            <w:r w:rsidR="001568E7" w:rsidRPr="00A83522">
              <w:rPr>
                <w:rFonts w:asciiTheme="minorHAnsi" w:eastAsia="SEAT BCN" w:hAnsiTheme="minorHAnsi" w:cstheme="minorHAnsi"/>
                <w:bCs/>
                <w:lang w:val="pl-PL"/>
              </w:rPr>
              <w:t>Group</w:t>
            </w:r>
            <w:proofErr w:type="spellEnd"/>
            <w:r w:rsidR="001568E7" w:rsidRPr="00A83522">
              <w:rPr>
                <w:rFonts w:asciiTheme="minorHAnsi" w:eastAsia="SEAT BCN" w:hAnsiTheme="minorHAnsi" w:cstheme="minorHAnsi"/>
                <w:bCs/>
                <w:lang w:val="pl-PL"/>
              </w:rPr>
              <w:t xml:space="preserve"> </w:t>
            </w:r>
            <w:proofErr w:type="spellStart"/>
            <w:r w:rsidR="001568E7" w:rsidRPr="00A83522">
              <w:rPr>
                <w:rFonts w:asciiTheme="minorHAnsi" w:eastAsia="SEAT BCN" w:hAnsiTheme="minorHAnsi" w:cstheme="minorHAnsi"/>
                <w:bCs/>
                <w:lang w:val="pl-PL"/>
              </w:rPr>
              <w:t>Core</w:t>
            </w:r>
            <w:proofErr w:type="spellEnd"/>
            <w:r w:rsidR="001568E7" w:rsidRPr="00A83522">
              <w:rPr>
                <w:rFonts w:asciiTheme="minorHAnsi" w:eastAsia="SEAT BCN" w:hAnsiTheme="minorHAnsi" w:cstheme="minorHAnsi"/>
                <w:bCs/>
                <w:lang w:val="pl-PL"/>
              </w:rPr>
              <w:t xml:space="preserve"> odpowiedzialnego za rozwój techniczny</w:t>
            </w:r>
          </w:p>
        </w:tc>
      </w:tr>
    </w:tbl>
    <w:bookmarkEnd w:id="0"/>
    <w:p w14:paraId="269B7591" w14:textId="633346F5" w:rsidR="00607869" w:rsidRPr="00A83522" w:rsidRDefault="00607869" w:rsidP="00607869">
      <w:pPr>
        <w:pStyle w:val="paragraph"/>
        <w:jc w:val="both"/>
        <w:textAlignment w:val="baseline"/>
        <w:rPr>
          <w:rFonts w:asciiTheme="minorHAnsi" w:hAnsiTheme="minorHAnsi" w:cstheme="minorHAnsi"/>
          <w:bCs/>
          <w:spacing w:val="-1"/>
          <w:sz w:val="22"/>
          <w:szCs w:val="22"/>
          <w:lang w:val="pl-PL"/>
        </w:rPr>
      </w:pPr>
      <w:r w:rsidRPr="00A83522">
        <w:rPr>
          <w:rFonts w:asciiTheme="minorHAnsi" w:hAnsiTheme="minorHAnsi" w:cstheme="minorHAnsi"/>
          <w:bCs/>
          <w:spacing w:val="-1"/>
          <w:sz w:val="22"/>
          <w:szCs w:val="22"/>
          <w:lang w:val="pl-PL"/>
        </w:rPr>
        <w:t xml:space="preserve">Pojazdy oparte na platformie MEB21 to m.in. </w:t>
      </w:r>
      <w:r w:rsidRPr="00A83522">
        <w:rPr>
          <w:rFonts w:asciiTheme="minorHAnsi" w:hAnsiTheme="minorHAnsi" w:cstheme="minorHAnsi"/>
          <w:b/>
          <w:spacing w:val="-1"/>
          <w:sz w:val="22"/>
          <w:szCs w:val="22"/>
          <w:lang w:val="pl-PL"/>
        </w:rPr>
        <w:t xml:space="preserve">CUPRA </w:t>
      </w:r>
      <w:proofErr w:type="spellStart"/>
      <w:r w:rsidRPr="00A83522">
        <w:rPr>
          <w:rFonts w:asciiTheme="minorHAnsi" w:hAnsiTheme="minorHAnsi" w:cstheme="minorHAnsi"/>
          <w:b/>
          <w:spacing w:val="-1"/>
          <w:sz w:val="22"/>
          <w:szCs w:val="22"/>
          <w:lang w:val="pl-PL"/>
        </w:rPr>
        <w:t>Raval</w:t>
      </w:r>
      <w:proofErr w:type="spellEnd"/>
      <w:r w:rsidRPr="00A83522">
        <w:rPr>
          <w:rFonts w:asciiTheme="minorHAnsi" w:hAnsiTheme="minorHAnsi" w:cstheme="minorHAnsi"/>
          <w:bCs/>
          <w:spacing w:val="-1"/>
          <w:sz w:val="22"/>
          <w:szCs w:val="22"/>
          <w:lang w:val="pl-PL"/>
        </w:rPr>
        <w:t xml:space="preserve"> oraz Volkswagen ID. Polo, produkowane w </w:t>
      </w:r>
      <w:proofErr w:type="spellStart"/>
      <w:r w:rsidRPr="00A83522">
        <w:rPr>
          <w:rFonts w:asciiTheme="minorHAnsi" w:hAnsiTheme="minorHAnsi" w:cstheme="minorHAnsi"/>
          <w:bCs/>
          <w:spacing w:val="-1"/>
          <w:sz w:val="22"/>
          <w:szCs w:val="22"/>
          <w:lang w:val="pl-PL"/>
        </w:rPr>
        <w:t>Martorell</w:t>
      </w:r>
      <w:proofErr w:type="spellEnd"/>
      <w:r w:rsidRPr="00A83522">
        <w:rPr>
          <w:rFonts w:asciiTheme="minorHAnsi" w:hAnsiTheme="minorHAnsi" w:cstheme="minorHAnsi"/>
          <w:bCs/>
          <w:spacing w:val="-1"/>
          <w:sz w:val="22"/>
          <w:szCs w:val="22"/>
          <w:lang w:val="pl-PL"/>
        </w:rPr>
        <w:t xml:space="preserve">, a także ID. Cross i </w:t>
      </w:r>
      <w:proofErr w:type="spellStart"/>
      <w:r w:rsidRPr="00A83522">
        <w:rPr>
          <w:rFonts w:asciiTheme="minorHAnsi" w:hAnsiTheme="minorHAnsi" w:cstheme="minorHAnsi"/>
          <w:bCs/>
          <w:spacing w:val="-1"/>
          <w:sz w:val="22"/>
          <w:szCs w:val="22"/>
          <w:lang w:val="pl-PL"/>
        </w:rPr>
        <w:t>Škoda</w:t>
      </w:r>
      <w:proofErr w:type="spellEnd"/>
      <w:r w:rsidRPr="00A83522">
        <w:rPr>
          <w:rFonts w:asciiTheme="minorHAnsi" w:hAnsiTheme="minorHAnsi" w:cstheme="minorHAnsi"/>
          <w:bCs/>
          <w:spacing w:val="-1"/>
          <w:sz w:val="22"/>
          <w:szCs w:val="22"/>
          <w:lang w:val="pl-PL"/>
        </w:rPr>
        <w:t xml:space="preserve"> </w:t>
      </w:r>
      <w:proofErr w:type="spellStart"/>
      <w:r w:rsidRPr="00A83522">
        <w:rPr>
          <w:rFonts w:asciiTheme="minorHAnsi" w:hAnsiTheme="minorHAnsi" w:cstheme="minorHAnsi"/>
          <w:bCs/>
          <w:spacing w:val="-1"/>
          <w:sz w:val="22"/>
          <w:szCs w:val="22"/>
          <w:lang w:val="pl-PL"/>
        </w:rPr>
        <w:t>Epiq</w:t>
      </w:r>
      <w:proofErr w:type="spellEnd"/>
      <w:r w:rsidRPr="00A83522">
        <w:rPr>
          <w:rFonts w:asciiTheme="minorHAnsi" w:hAnsiTheme="minorHAnsi" w:cstheme="minorHAnsi"/>
          <w:bCs/>
          <w:spacing w:val="-1"/>
          <w:sz w:val="22"/>
          <w:szCs w:val="22"/>
          <w:lang w:val="pl-PL"/>
        </w:rPr>
        <w:t xml:space="preserve">, wytwarzane w Nawarrze. Platforma MEB21, rozwijana w ramach architektury MEB+, wprowadza nową konstrukcję z napędem na przednie koła, opartą na wydajnym układzie elektrycznym, który redukuje złożoność, liczbę komponentów oraz masę. Jej kompaktowa budowa łączy silnik APP 290 z ujednoliconą baterią </w:t>
      </w:r>
      <w:proofErr w:type="spellStart"/>
      <w:r w:rsidRPr="00A83522">
        <w:rPr>
          <w:rFonts w:asciiTheme="minorHAnsi" w:hAnsiTheme="minorHAnsi" w:cstheme="minorHAnsi"/>
          <w:bCs/>
          <w:spacing w:val="-1"/>
          <w:sz w:val="22"/>
          <w:szCs w:val="22"/>
          <w:lang w:val="pl-PL"/>
        </w:rPr>
        <w:t>PowerCo</w:t>
      </w:r>
      <w:proofErr w:type="spellEnd"/>
      <w:r w:rsidRPr="00A83522">
        <w:rPr>
          <w:rFonts w:asciiTheme="minorHAnsi" w:hAnsiTheme="minorHAnsi" w:cstheme="minorHAnsi"/>
          <w:bCs/>
          <w:spacing w:val="-1"/>
          <w:sz w:val="22"/>
          <w:szCs w:val="22"/>
          <w:lang w:val="pl-PL"/>
        </w:rPr>
        <w:t xml:space="preserve"> wykorzystującą technologię </w:t>
      </w:r>
      <w:proofErr w:type="spellStart"/>
      <w:r w:rsidRPr="00A83522">
        <w:rPr>
          <w:rFonts w:asciiTheme="minorHAnsi" w:hAnsiTheme="minorHAnsi" w:cstheme="minorHAnsi"/>
          <w:bCs/>
          <w:spacing w:val="-1"/>
          <w:sz w:val="22"/>
          <w:szCs w:val="22"/>
          <w:lang w:val="pl-PL"/>
        </w:rPr>
        <w:t>cell</w:t>
      </w:r>
      <w:proofErr w:type="spellEnd"/>
      <w:r w:rsidRPr="00A83522">
        <w:rPr>
          <w:rFonts w:asciiTheme="minorHAnsi" w:hAnsiTheme="minorHAnsi" w:cstheme="minorHAnsi"/>
          <w:bCs/>
          <w:spacing w:val="-1"/>
          <w:sz w:val="22"/>
          <w:szCs w:val="22"/>
          <w:lang w:val="pl-PL"/>
        </w:rPr>
        <w:t>-to-</w:t>
      </w:r>
      <w:proofErr w:type="spellStart"/>
      <w:r w:rsidRPr="00A83522">
        <w:rPr>
          <w:rFonts w:asciiTheme="minorHAnsi" w:hAnsiTheme="minorHAnsi" w:cstheme="minorHAnsi"/>
          <w:bCs/>
          <w:spacing w:val="-1"/>
          <w:sz w:val="22"/>
          <w:szCs w:val="22"/>
          <w:lang w:val="pl-PL"/>
        </w:rPr>
        <w:t>pack</w:t>
      </w:r>
      <w:proofErr w:type="spellEnd"/>
      <w:r w:rsidRPr="00A83522">
        <w:rPr>
          <w:rFonts w:asciiTheme="minorHAnsi" w:hAnsiTheme="minorHAnsi" w:cstheme="minorHAnsi"/>
          <w:bCs/>
          <w:spacing w:val="-1"/>
          <w:sz w:val="22"/>
          <w:szCs w:val="22"/>
          <w:lang w:val="pl-PL"/>
        </w:rPr>
        <w:t>, co pozwala zwiększyć gęstość energii o około 10%. Efektem jest niższa masa, mniejsze zapotrzebowanie na przestrzeń instalacyjną oraz większy zasięg.</w:t>
      </w:r>
    </w:p>
    <w:p w14:paraId="353CE0E5" w14:textId="77777777" w:rsidR="00B55217" w:rsidRPr="00A83522" w:rsidRDefault="00B55217" w:rsidP="00B55217">
      <w:pPr>
        <w:pStyle w:val="paragraph"/>
        <w:jc w:val="both"/>
        <w:textAlignment w:val="baseline"/>
        <w:rPr>
          <w:rFonts w:asciiTheme="minorHAnsi" w:hAnsiTheme="minorHAnsi" w:cstheme="minorHAnsi"/>
          <w:b/>
          <w:bCs/>
          <w:spacing w:val="-1"/>
          <w:sz w:val="22"/>
          <w:szCs w:val="22"/>
          <w:lang w:val="pl-PL"/>
        </w:rPr>
      </w:pPr>
      <w:r w:rsidRPr="00A83522">
        <w:rPr>
          <w:rFonts w:asciiTheme="minorHAnsi" w:hAnsiTheme="minorHAnsi" w:cstheme="minorHAnsi"/>
          <w:b/>
          <w:bCs/>
          <w:spacing w:val="-1"/>
          <w:sz w:val="22"/>
          <w:szCs w:val="22"/>
          <w:lang w:val="pl-PL"/>
        </w:rPr>
        <w:t>Dr Werner Tietz skoncentruje się na swojej roli szefa badań i rozwoju w Grupie Volkswagen</w:t>
      </w:r>
    </w:p>
    <w:p w14:paraId="66B09704" w14:textId="77777777" w:rsidR="00607AE7" w:rsidRPr="00A83522" w:rsidRDefault="00607AE7" w:rsidP="00607AE7">
      <w:pPr>
        <w:pStyle w:val="paragraph"/>
        <w:jc w:val="both"/>
        <w:textAlignment w:val="baseline"/>
        <w:rPr>
          <w:rFonts w:asciiTheme="minorHAnsi" w:hAnsiTheme="minorHAnsi" w:cstheme="minorHAnsi"/>
          <w:bCs/>
          <w:spacing w:val="-1"/>
          <w:sz w:val="22"/>
          <w:szCs w:val="22"/>
          <w:lang w:val="pl-PL"/>
        </w:rPr>
      </w:pPr>
      <w:r w:rsidRPr="00A83522">
        <w:rPr>
          <w:rFonts w:asciiTheme="minorHAnsi" w:hAnsiTheme="minorHAnsi" w:cstheme="minorHAnsi"/>
          <w:bCs/>
          <w:spacing w:val="-1"/>
          <w:sz w:val="22"/>
          <w:szCs w:val="22"/>
          <w:lang w:val="pl-PL"/>
        </w:rPr>
        <w:lastRenderedPageBreak/>
        <w:t xml:space="preserve">Dr Werner Tietz, który od 2020 roku pełnił funkcję wiceprezesa wykonawczego SEAT &amp; CUPRA ds. badań i rozwoju, odegrał kluczową rolę w transformacji firmy. Jego przywództwo stworzyło fundamenty pod udane wprowadzenie na rynek rodziny </w:t>
      </w:r>
      <w:proofErr w:type="spellStart"/>
      <w:r w:rsidRPr="00A83522">
        <w:rPr>
          <w:rFonts w:asciiTheme="minorHAnsi" w:hAnsiTheme="minorHAnsi" w:cstheme="minorHAnsi"/>
          <w:bCs/>
          <w:spacing w:val="-1"/>
          <w:sz w:val="22"/>
          <w:szCs w:val="22"/>
          <w:lang w:val="pl-PL"/>
        </w:rPr>
        <w:t>Electric</w:t>
      </w:r>
      <w:proofErr w:type="spellEnd"/>
      <w:r w:rsidRPr="00A83522">
        <w:rPr>
          <w:rFonts w:asciiTheme="minorHAnsi" w:hAnsiTheme="minorHAnsi" w:cstheme="minorHAnsi"/>
          <w:bCs/>
          <w:spacing w:val="-1"/>
          <w:sz w:val="22"/>
          <w:szCs w:val="22"/>
          <w:lang w:val="pl-PL"/>
        </w:rPr>
        <w:t xml:space="preserve"> Urban Car, zapoczątkowane premierą </w:t>
      </w:r>
      <w:r w:rsidRPr="001957E9">
        <w:rPr>
          <w:rFonts w:asciiTheme="minorHAnsi" w:hAnsiTheme="minorHAnsi" w:cstheme="minorHAnsi"/>
          <w:b/>
          <w:spacing w:val="-1"/>
          <w:sz w:val="22"/>
          <w:szCs w:val="22"/>
          <w:lang w:val="pl-PL"/>
        </w:rPr>
        <w:t xml:space="preserve">pierwszego w pełni elektrycznego modelu produkowanego w </w:t>
      </w:r>
      <w:proofErr w:type="spellStart"/>
      <w:r w:rsidRPr="001957E9">
        <w:rPr>
          <w:rFonts w:asciiTheme="minorHAnsi" w:hAnsiTheme="minorHAnsi" w:cstheme="minorHAnsi"/>
          <w:b/>
          <w:spacing w:val="-1"/>
          <w:sz w:val="22"/>
          <w:szCs w:val="22"/>
          <w:lang w:val="pl-PL"/>
        </w:rPr>
        <w:t>Martorell</w:t>
      </w:r>
      <w:proofErr w:type="spellEnd"/>
      <w:r w:rsidRPr="001957E9">
        <w:rPr>
          <w:rFonts w:asciiTheme="minorHAnsi" w:hAnsiTheme="minorHAnsi" w:cstheme="minorHAnsi"/>
          <w:b/>
          <w:spacing w:val="-1"/>
          <w:sz w:val="22"/>
          <w:szCs w:val="22"/>
          <w:lang w:val="pl-PL"/>
        </w:rPr>
        <w:t xml:space="preserve"> – CUPRY </w:t>
      </w:r>
      <w:proofErr w:type="spellStart"/>
      <w:r w:rsidRPr="001957E9">
        <w:rPr>
          <w:rFonts w:asciiTheme="minorHAnsi" w:hAnsiTheme="minorHAnsi" w:cstheme="minorHAnsi"/>
          <w:b/>
          <w:spacing w:val="-1"/>
          <w:sz w:val="22"/>
          <w:szCs w:val="22"/>
          <w:lang w:val="pl-PL"/>
        </w:rPr>
        <w:t>Raval</w:t>
      </w:r>
      <w:proofErr w:type="spellEnd"/>
      <w:r w:rsidRPr="001957E9">
        <w:rPr>
          <w:rFonts w:asciiTheme="minorHAnsi" w:hAnsiTheme="minorHAnsi" w:cstheme="minorHAnsi"/>
          <w:b/>
          <w:spacing w:val="-1"/>
          <w:sz w:val="22"/>
          <w:szCs w:val="22"/>
          <w:lang w:val="pl-PL"/>
        </w:rPr>
        <w:t>.</w:t>
      </w:r>
    </w:p>
    <w:p w14:paraId="2412FA21" w14:textId="77777777" w:rsidR="00222B57" w:rsidRPr="00A83522" w:rsidRDefault="00222B57" w:rsidP="00943E42">
      <w:pPr>
        <w:pStyle w:val="paragraph"/>
        <w:jc w:val="both"/>
        <w:textAlignment w:val="baseline"/>
        <w:rPr>
          <w:rFonts w:asciiTheme="minorHAnsi" w:hAnsiTheme="minorHAnsi" w:cstheme="minorHAnsi"/>
          <w:bCs/>
          <w:spacing w:val="-1"/>
          <w:sz w:val="22"/>
          <w:szCs w:val="22"/>
          <w:lang w:val="pl-PL"/>
        </w:rPr>
      </w:pPr>
    </w:p>
    <w:tbl>
      <w:tblPr>
        <w:tblStyle w:val="Tabela-Siatka"/>
        <w:tblW w:w="9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24"/>
        <w:gridCol w:w="2330"/>
      </w:tblGrid>
      <w:tr w:rsidR="00943E42" w:rsidRPr="00A83522" w14:paraId="456969E7" w14:textId="77777777" w:rsidTr="00943E42">
        <w:trPr>
          <w:trHeight w:val="2967"/>
        </w:trPr>
        <w:tc>
          <w:tcPr>
            <w:tcW w:w="6824" w:type="dxa"/>
          </w:tcPr>
          <w:p w14:paraId="554D6C94" w14:textId="3EA45ABE" w:rsidR="00790533" w:rsidRPr="00A83522" w:rsidRDefault="00790533" w:rsidP="0079053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i/>
                <w:iCs/>
                <w:spacing w:val="-1"/>
                <w:lang w:val="pl-PL"/>
              </w:rPr>
            </w:pPr>
            <w:r w:rsidRPr="00A83522">
              <w:rPr>
                <w:rFonts w:asciiTheme="minorHAnsi" w:hAnsiTheme="minorHAnsi" w:cstheme="minorHAnsi"/>
                <w:b/>
                <w:i/>
                <w:iCs/>
                <w:spacing w:val="-1"/>
                <w:lang w:val="pl-PL"/>
              </w:rPr>
              <w:t xml:space="preserve">„Chciałbym również serdecznie podziękować Wernerowi Tietzowi, który odegrał kluczową rolę w powodzeniu projektu </w:t>
            </w:r>
            <w:proofErr w:type="spellStart"/>
            <w:r w:rsidRPr="00A83522">
              <w:rPr>
                <w:rFonts w:asciiTheme="minorHAnsi" w:hAnsiTheme="minorHAnsi" w:cstheme="minorHAnsi"/>
                <w:b/>
                <w:i/>
                <w:iCs/>
                <w:spacing w:val="-1"/>
                <w:lang w:val="pl-PL"/>
              </w:rPr>
              <w:t>Electric</w:t>
            </w:r>
            <w:proofErr w:type="spellEnd"/>
            <w:r w:rsidRPr="00A83522">
              <w:rPr>
                <w:rFonts w:asciiTheme="minorHAnsi" w:hAnsiTheme="minorHAnsi" w:cstheme="minorHAnsi"/>
                <w:b/>
                <w:i/>
                <w:iCs/>
                <w:spacing w:val="-1"/>
                <w:lang w:val="pl-PL"/>
              </w:rPr>
              <w:t xml:space="preserve"> Urban Car Family. Współpraca z nim była dla mnie dużą przyjemnością i jestem przekonany, że możliwość zobaczenia CUPRY </w:t>
            </w:r>
            <w:proofErr w:type="spellStart"/>
            <w:r w:rsidRPr="00A83522">
              <w:rPr>
                <w:rFonts w:asciiTheme="minorHAnsi" w:hAnsiTheme="minorHAnsi" w:cstheme="minorHAnsi"/>
                <w:b/>
                <w:i/>
                <w:iCs/>
                <w:spacing w:val="-1"/>
                <w:lang w:val="pl-PL"/>
              </w:rPr>
              <w:t>Raval</w:t>
            </w:r>
            <w:proofErr w:type="spellEnd"/>
            <w:r w:rsidRPr="00A83522">
              <w:rPr>
                <w:rFonts w:asciiTheme="minorHAnsi" w:hAnsiTheme="minorHAnsi" w:cstheme="minorHAnsi"/>
                <w:b/>
                <w:i/>
                <w:iCs/>
                <w:spacing w:val="-1"/>
                <w:lang w:val="pl-PL"/>
              </w:rPr>
              <w:t xml:space="preserve"> na drogach jeszcze </w:t>
            </w:r>
            <w:r w:rsidR="00CD2F9A">
              <w:rPr>
                <w:rFonts w:asciiTheme="minorHAnsi" w:hAnsiTheme="minorHAnsi" w:cstheme="minorHAnsi"/>
                <w:b/>
                <w:i/>
                <w:iCs/>
                <w:spacing w:val="-1"/>
                <w:lang w:val="pl-PL"/>
              </w:rPr>
              <w:br/>
            </w:r>
            <w:r w:rsidRPr="00A83522">
              <w:rPr>
                <w:rFonts w:asciiTheme="minorHAnsi" w:hAnsiTheme="minorHAnsi" w:cstheme="minorHAnsi"/>
                <w:b/>
                <w:i/>
                <w:iCs/>
                <w:spacing w:val="-1"/>
                <w:lang w:val="pl-PL"/>
              </w:rPr>
              <w:t>w tym roku będzie dla niego szczególnym momentem.</w:t>
            </w:r>
            <w:r w:rsidR="00CD2F9A">
              <w:rPr>
                <w:rFonts w:asciiTheme="minorHAnsi" w:hAnsiTheme="minorHAnsi" w:cstheme="minorHAnsi"/>
                <w:b/>
                <w:i/>
                <w:iCs/>
                <w:spacing w:val="-1"/>
                <w:lang w:val="pl-PL"/>
              </w:rPr>
              <w:br/>
            </w:r>
            <w:r w:rsidRPr="00A83522">
              <w:rPr>
                <w:rFonts w:asciiTheme="minorHAnsi" w:hAnsiTheme="minorHAnsi" w:cstheme="minorHAnsi"/>
                <w:b/>
                <w:i/>
                <w:iCs/>
                <w:spacing w:val="-1"/>
                <w:lang w:val="pl-PL"/>
              </w:rPr>
              <w:t xml:space="preserve"> Jego wkład na trwałe wpisał się w rozwój naszej firmy.”</w:t>
            </w:r>
          </w:p>
          <w:p w14:paraId="4E691C02" w14:textId="485743D3" w:rsidR="00943E42" w:rsidRPr="00A83522" w:rsidRDefault="00943E42" w:rsidP="00A0755E">
            <w:pPr>
              <w:pStyle w:val="Prrafobsico"/>
              <w:spacing w:before="100" w:beforeAutospacing="1" w:after="240"/>
              <w:jc w:val="right"/>
              <w:rPr>
                <w:rFonts w:asciiTheme="minorHAnsi" w:hAnsiTheme="minorHAnsi" w:cstheme="minorHAnsi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83522">
              <w:rPr>
                <w:rFonts w:asciiTheme="minorHAnsi" w:hAnsiTheme="minorHAnsi" w:cstheme="minorHAnsi"/>
                <w:color w:val="000000" w:themeColor="text1"/>
                <w:spacing w:val="-1"/>
                <w:sz w:val="22"/>
                <w:szCs w:val="22"/>
                <w:u w:val="single"/>
              </w:rPr>
              <w:t>Markus Haupt,</w:t>
            </w:r>
            <w:r w:rsidRPr="00A83522">
              <w:rPr>
                <w:rFonts w:asciiTheme="minorHAnsi" w:hAnsiTheme="minorHAnsi" w:cstheme="minorHAnsi"/>
                <w:color w:val="000000" w:themeColor="text1"/>
                <w:spacing w:val="-1"/>
                <w:sz w:val="22"/>
                <w:szCs w:val="22"/>
              </w:rPr>
              <w:t xml:space="preserve"> CEO SEAT &amp; CUPRA</w:t>
            </w:r>
          </w:p>
        </w:tc>
        <w:tc>
          <w:tcPr>
            <w:tcW w:w="2330" w:type="dxa"/>
          </w:tcPr>
          <w:p w14:paraId="31645471" w14:textId="77777777" w:rsidR="00943E42" w:rsidRPr="00A83522" w:rsidRDefault="00943E42" w:rsidP="00A075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pacing w:val="-1"/>
                <w:u w:val="single"/>
                <w:lang w:val="es-ES_tradnl"/>
              </w:rPr>
            </w:pPr>
            <w:r w:rsidRPr="00A83522">
              <w:rPr>
                <w:rFonts w:asciiTheme="minorHAnsi" w:hAnsiTheme="minorHAnsi" w:cstheme="minorHAnsi"/>
                <w:lang w:val="es-ES_tradnl"/>
              </w:rPr>
              <w:fldChar w:fldCharType="begin"/>
            </w:r>
            <w:r w:rsidRPr="00A83522">
              <w:rPr>
                <w:rFonts w:asciiTheme="minorHAnsi" w:hAnsiTheme="minorHAnsi" w:cstheme="minorHAnsi"/>
                <w:lang w:val="es-ES_tradnl"/>
              </w:rPr>
              <w:instrText xml:space="preserve"> INCLUDEPICTURE "https://www.seat-cupra-mediacenter.es/content/dam/seat-media-center/executive-committee/markus-haupt/Markus-Haupt-Chief-Executive-Officer-of-SEAT-and-CUPRA.jpg" \* MERGEFORMATINET </w:instrText>
            </w:r>
            <w:r w:rsidRPr="00A83522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Pr="00A83522">
              <w:rPr>
                <w:rFonts w:asciiTheme="minorHAnsi" w:hAnsiTheme="minorHAnsi" w:cstheme="minorHAnsi"/>
                <w:noProof/>
                <w:lang w:val="es-ES_tradnl"/>
              </w:rPr>
              <w:drawing>
                <wp:inline distT="0" distB="0" distL="0" distR="0" wp14:anchorId="7810AC44" wp14:editId="32AD9561">
                  <wp:extent cx="1222163" cy="1222049"/>
                  <wp:effectExtent l="0" t="0" r="0" b="0"/>
                  <wp:docPr id="636993233" name="Imagen 11" descr="Markus Hau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arkus Haup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97" t="13342" r="47055" b="427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468" cy="1243352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83522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  <w:p w14:paraId="7108331D" w14:textId="77777777" w:rsidR="00943E42" w:rsidRPr="00A83522" w:rsidRDefault="00943E42" w:rsidP="00A075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pacing w:val="-1"/>
                <w:u w:val="single"/>
                <w:lang w:val="es-ES_tradnl"/>
              </w:rPr>
            </w:pPr>
            <w:r w:rsidRPr="00A83522">
              <w:rPr>
                <w:rFonts w:asciiTheme="minorHAnsi" w:hAnsiTheme="minorHAnsi" w:cstheme="minorHAnsi"/>
                <w:noProof/>
                <w:lang w:val="es-ES_tradnl"/>
              </w:rPr>
              <w:drawing>
                <wp:inline distT="0" distB="0" distL="0" distR="0" wp14:anchorId="48487AA3" wp14:editId="1F95953C">
                  <wp:extent cx="251425" cy="252000"/>
                  <wp:effectExtent l="0" t="0" r="3175" b="2540"/>
                  <wp:docPr id="991850729" name="Imagen 16" descr="Imagen en blanco y negro&#10;&#10;El contenido generado por IA puede ser incorrecto.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568638" name="Imagen 16" descr="Imagen en blanco y negro&#10;&#10;El contenido generado por IA puede ser incorrecto.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65" t="5402" r="3918" b="39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25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C9164E" w14:textId="77777777" w:rsidR="00943E42" w:rsidRPr="00A83522" w:rsidRDefault="00943E42" w:rsidP="00A0755E">
            <w:pPr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14:paraId="16A09F13" w14:textId="77777777" w:rsidR="00E6145A" w:rsidRPr="00A83522" w:rsidRDefault="00E6145A" w:rsidP="00E6145A">
      <w:pPr>
        <w:pStyle w:val="paragraph"/>
        <w:spacing w:before="0" w:beforeAutospacing="0" w:after="0" w:afterAutospacing="0"/>
        <w:textAlignment w:val="baseline"/>
        <w:rPr>
          <w:rFonts w:asciiTheme="minorHAnsi" w:eastAsia="Corbel" w:hAnsiTheme="minorHAnsi" w:cstheme="minorHAnsi"/>
          <w:bCs/>
          <w:sz w:val="22"/>
          <w:szCs w:val="22"/>
          <w:lang w:val="pl-PL"/>
        </w:rPr>
      </w:pPr>
      <w:r w:rsidRPr="00A83522">
        <w:rPr>
          <w:rFonts w:asciiTheme="minorHAnsi" w:eastAsia="Corbel" w:hAnsiTheme="minorHAnsi" w:cstheme="minorHAnsi"/>
          <w:bCs/>
          <w:sz w:val="22"/>
          <w:szCs w:val="22"/>
          <w:lang w:val="pl-PL"/>
        </w:rPr>
        <w:t xml:space="preserve">Od kwietnia 2026 r. dr Werner Tietz koncentruje się wyłącznie na swojej roli na poziomie całej Grupy jako </w:t>
      </w:r>
      <w:proofErr w:type="spellStart"/>
      <w:r w:rsidRPr="00A83522">
        <w:rPr>
          <w:rFonts w:asciiTheme="minorHAnsi" w:eastAsia="Corbel" w:hAnsiTheme="minorHAnsi" w:cstheme="minorHAnsi"/>
          <w:bCs/>
          <w:sz w:val="22"/>
          <w:szCs w:val="22"/>
          <w:lang w:val="pl-PL"/>
        </w:rPr>
        <w:t>Head</w:t>
      </w:r>
      <w:proofErr w:type="spellEnd"/>
      <w:r w:rsidRPr="00A83522">
        <w:rPr>
          <w:rFonts w:asciiTheme="minorHAnsi" w:eastAsia="Corbel" w:hAnsiTheme="minorHAnsi" w:cstheme="minorHAnsi"/>
          <w:bCs/>
          <w:sz w:val="22"/>
          <w:szCs w:val="22"/>
          <w:lang w:val="pl-PL"/>
        </w:rPr>
        <w:t xml:space="preserve"> of </w:t>
      </w:r>
      <w:proofErr w:type="spellStart"/>
      <w:r w:rsidRPr="00A83522">
        <w:rPr>
          <w:rFonts w:asciiTheme="minorHAnsi" w:eastAsia="Corbel" w:hAnsiTheme="minorHAnsi" w:cstheme="minorHAnsi"/>
          <w:bCs/>
          <w:sz w:val="22"/>
          <w:szCs w:val="22"/>
          <w:lang w:val="pl-PL"/>
        </w:rPr>
        <w:t>Group</w:t>
      </w:r>
      <w:proofErr w:type="spellEnd"/>
      <w:r w:rsidRPr="00A83522">
        <w:rPr>
          <w:rFonts w:asciiTheme="minorHAnsi" w:eastAsia="Corbel" w:hAnsiTheme="minorHAnsi" w:cstheme="minorHAnsi"/>
          <w:bCs/>
          <w:sz w:val="22"/>
          <w:szCs w:val="22"/>
          <w:lang w:val="pl-PL"/>
        </w:rPr>
        <w:t xml:space="preserve"> </w:t>
      </w:r>
      <w:proofErr w:type="spellStart"/>
      <w:r w:rsidRPr="00A83522">
        <w:rPr>
          <w:rFonts w:asciiTheme="minorHAnsi" w:eastAsia="Corbel" w:hAnsiTheme="minorHAnsi" w:cstheme="minorHAnsi"/>
          <w:bCs/>
          <w:sz w:val="22"/>
          <w:szCs w:val="22"/>
          <w:lang w:val="pl-PL"/>
        </w:rPr>
        <w:t>Research</w:t>
      </w:r>
      <w:proofErr w:type="spellEnd"/>
      <w:r w:rsidRPr="00A83522">
        <w:rPr>
          <w:rFonts w:asciiTheme="minorHAnsi" w:eastAsia="Corbel" w:hAnsiTheme="minorHAnsi" w:cstheme="minorHAnsi"/>
          <w:bCs/>
          <w:sz w:val="22"/>
          <w:szCs w:val="22"/>
          <w:lang w:val="pl-PL"/>
        </w:rPr>
        <w:t xml:space="preserve"> and Development w Volkswagen </w:t>
      </w:r>
      <w:proofErr w:type="spellStart"/>
      <w:r w:rsidRPr="00A83522">
        <w:rPr>
          <w:rFonts w:asciiTheme="minorHAnsi" w:eastAsia="Corbel" w:hAnsiTheme="minorHAnsi" w:cstheme="minorHAnsi"/>
          <w:bCs/>
          <w:sz w:val="22"/>
          <w:szCs w:val="22"/>
          <w:lang w:val="pl-PL"/>
        </w:rPr>
        <w:t>Group</w:t>
      </w:r>
      <w:proofErr w:type="spellEnd"/>
      <w:r w:rsidRPr="00A83522">
        <w:rPr>
          <w:rFonts w:asciiTheme="minorHAnsi" w:eastAsia="Corbel" w:hAnsiTheme="minorHAnsi" w:cstheme="minorHAnsi"/>
          <w:bCs/>
          <w:sz w:val="22"/>
          <w:szCs w:val="22"/>
          <w:lang w:val="pl-PL"/>
        </w:rPr>
        <w:t>, którą pełni od lipca 2025 r.</w:t>
      </w:r>
    </w:p>
    <w:p w14:paraId="73F94950" w14:textId="77777777" w:rsidR="00967962" w:rsidRDefault="00967962" w:rsidP="00A038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AT BCN" w:hAnsi="SEAT BCN" w:cs="SEAT BCN"/>
          <w:sz w:val="16"/>
          <w:szCs w:val="16"/>
          <w:lang w:val="pl-PL"/>
        </w:rPr>
      </w:pPr>
    </w:p>
    <w:p w14:paraId="5910F6C5" w14:textId="77777777" w:rsidR="00A83522" w:rsidRDefault="00A83522" w:rsidP="001A5346">
      <w:pPr>
        <w:pStyle w:val="Bodycopy"/>
        <w:spacing w:afterLines="120" w:after="288" w:line="276" w:lineRule="auto"/>
        <w:ind w:left="-142" w:right="-57"/>
        <w:jc w:val="both"/>
        <w:rPr>
          <w:rFonts w:ascii="Cupra Light" w:hAnsi="Cupra Light" w:cs="Calibri"/>
          <w:sz w:val="16"/>
          <w:szCs w:val="16"/>
          <w:lang w:val="pl-PL"/>
        </w:rPr>
      </w:pPr>
    </w:p>
    <w:p w14:paraId="7D44CF53" w14:textId="77777777" w:rsidR="001A5346" w:rsidRDefault="001A5346" w:rsidP="001A5346">
      <w:pPr>
        <w:pStyle w:val="Bodycopy"/>
        <w:spacing w:afterLines="120" w:after="288" w:line="276" w:lineRule="auto"/>
        <w:ind w:left="-142" w:right="-57"/>
        <w:jc w:val="both"/>
        <w:rPr>
          <w:rFonts w:ascii="Cupra Light" w:hAnsi="Cupra Light" w:cs="Calibri"/>
          <w:sz w:val="16"/>
          <w:szCs w:val="16"/>
          <w:lang w:val="pl-PL"/>
        </w:rPr>
      </w:pPr>
      <w:r w:rsidRPr="00AF272D">
        <w:rPr>
          <w:rFonts w:ascii="Cupra Light" w:hAnsi="Cupra Light" w:cs="Calibri"/>
          <w:sz w:val="16"/>
          <w:szCs w:val="16"/>
          <w:lang w:val="pl-PL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53D2A5AD" w14:textId="77777777" w:rsidR="001A5346" w:rsidRDefault="001A5346" w:rsidP="001A5346">
      <w:pPr>
        <w:pStyle w:val="Bodycopy"/>
        <w:spacing w:afterLines="120" w:after="288" w:line="276" w:lineRule="auto"/>
        <w:ind w:left="-142" w:right="-57"/>
        <w:jc w:val="both"/>
        <w:rPr>
          <w:rFonts w:ascii="Cupra Light" w:hAnsi="Cupra Light" w:cs="Calibri"/>
          <w:sz w:val="16"/>
          <w:szCs w:val="16"/>
          <w:lang w:val="pl-PL"/>
        </w:rPr>
      </w:pPr>
      <w:r w:rsidRPr="00AF272D">
        <w:rPr>
          <w:rFonts w:ascii="Cupra Light" w:hAnsi="Cupra Light" w:cs="Calibri"/>
          <w:sz w:val="16"/>
          <w:szCs w:val="16"/>
          <w:lang w:val="pl-PL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AF272D">
        <w:rPr>
          <w:rFonts w:ascii="Cupra Light" w:hAnsi="Cupra Light" w:cs="Calibri"/>
          <w:sz w:val="16"/>
          <w:szCs w:val="16"/>
          <w:lang w:val="pl-PL"/>
        </w:rPr>
        <w:t>Ateca</w:t>
      </w:r>
      <w:proofErr w:type="spellEnd"/>
      <w:r w:rsidRPr="00AF272D">
        <w:rPr>
          <w:rFonts w:ascii="Cupra Light" w:hAnsi="Cupra Light" w:cs="Calibri"/>
          <w:sz w:val="16"/>
          <w:szCs w:val="16"/>
          <w:lang w:val="pl-PL"/>
        </w:rPr>
        <w:t xml:space="preserve"> – pierwszy model z logo CUPRA, CUPRA Leon – przeprojektowany i rozwinięty jako niezależny model marki, CUPRA </w:t>
      </w:r>
      <w:proofErr w:type="spellStart"/>
      <w:r w:rsidRPr="00AF272D">
        <w:rPr>
          <w:rFonts w:ascii="Cupra Light" w:hAnsi="Cupra Light" w:cs="Calibri"/>
          <w:sz w:val="16"/>
          <w:szCs w:val="16"/>
          <w:lang w:val="pl-PL"/>
        </w:rPr>
        <w:t>Formentor</w:t>
      </w:r>
      <w:proofErr w:type="spellEnd"/>
      <w:r w:rsidRPr="00AF272D">
        <w:rPr>
          <w:rFonts w:ascii="Cupra Light" w:hAnsi="Cupra Light" w:cs="Calibri"/>
          <w:sz w:val="16"/>
          <w:szCs w:val="16"/>
          <w:lang w:val="pl-PL"/>
        </w:rPr>
        <w:t xml:space="preserve"> – pierwszy samochód zaprojektowany w całości przez CUPRA i jednocześnie jej najlepiej sprzedający się model, CUPRA </w:t>
      </w:r>
      <w:proofErr w:type="spellStart"/>
      <w:r w:rsidRPr="00AF272D">
        <w:rPr>
          <w:rFonts w:ascii="Cupra Light" w:hAnsi="Cupra Light" w:cs="Calibri"/>
          <w:sz w:val="16"/>
          <w:szCs w:val="16"/>
          <w:lang w:val="pl-PL"/>
        </w:rPr>
        <w:t>Born</w:t>
      </w:r>
      <w:proofErr w:type="spellEnd"/>
      <w:r w:rsidRPr="00AF272D">
        <w:rPr>
          <w:rFonts w:ascii="Cupra Light" w:hAnsi="Cupra Light" w:cs="Calibri"/>
          <w:sz w:val="16"/>
          <w:szCs w:val="16"/>
          <w:lang w:val="pl-PL"/>
        </w:rPr>
        <w:t xml:space="preserve"> – pierwszy w pełni elektryczny samochód marki, CUPRA </w:t>
      </w:r>
      <w:proofErr w:type="spellStart"/>
      <w:r w:rsidRPr="00AF272D">
        <w:rPr>
          <w:rFonts w:ascii="Cupra Light" w:hAnsi="Cupra Light" w:cs="Calibri"/>
          <w:sz w:val="16"/>
          <w:szCs w:val="16"/>
          <w:lang w:val="pl-PL"/>
        </w:rPr>
        <w:t>Tavascan</w:t>
      </w:r>
      <w:proofErr w:type="spellEnd"/>
      <w:r w:rsidRPr="00AF272D">
        <w:rPr>
          <w:rFonts w:ascii="Cupra Light" w:hAnsi="Cupra Light" w:cs="Calibri"/>
          <w:sz w:val="16"/>
          <w:szCs w:val="16"/>
          <w:lang w:val="pl-PL"/>
        </w:rPr>
        <w:t xml:space="preserve"> – elektryczne SUV-</w:t>
      </w:r>
      <w:proofErr w:type="spellStart"/>
      <w:r w:rsidRPr="00AF272D">
        <w:rPr>
          <w:rFonts w:ascii="Cupra Light" w:hAnsi="Cupra Light" w:cs="Calibri"/>
          <w:sz w:val="16"/>
          <w:szCs w:val="16"/>
          <w:lang w:val="pl-PL"/>
        </w:rPr>
        <w:t>coupé</w:t>
      </w:r>
      <w:proofErr w:type="spellEnd"/>
      <w:r w:rsidRPr="00AF272D">
        <w:rPr>
          <w:rFonts w:ascii="Cupra Light" w:hAnsi="Cupra Light" w:cs="Calibri"/>
          <w:sz w:val="16"/>
          <w:szCs w:val="16"/>
          <w:lang w:val="pl-PL"/>
        </w:rPr>
        <w:t xml:space="preserve">, oraz CUPRA </w:t>
      </w:r>
      <w:proofErr w:type="spellStart"/>
      <w:r w:rsidRPr="00AF272D">
        <w:rPr>
          <w:rFonts w:ascii="Cupra Light" w:hAnsi="Cupra Light" w:cs="Calibri"/>
          <w:sz w:val="16"/>
          <w:szCs w:val="16"/>
          <w:lang w:val="pl-PL"/>
        </w:rPr>
        <w:t>Terramar</w:t>
      </w:r>
      <w:proofErr w:type="spellEnd"/>
      <w:r w:rsidRPr="00AF272D">
        <w:rPr>
          <w:rFonts w:ascii="Cupra Light" w:hAnsi="Cupra Light" w:cs="Calibri"/>
          <w:sz w:val="16"/>
          <w:szCs w:val="16"/>
          <w:lang w:val="pl-PL"/>
        </w:rPr>
        <w:t xml:space="preserve"> – sportowy SUV marki. W 2026 roku do oferty dołączy CUPRA </w:t>
      </w:r>
      <w:proofErr w:type="spellStart"/>
      <w:r w:rsidRPr="00AF272D">
        <w:rPr>
          <w:rFonts w:ascii="Cupra Light" w:hAnsi="Cupra Light" w:cs="Calibri"/>
          <w:sz w:val="16"/>
          <w:szCs w:val="16"/>
          <w:lang w:val="pl-PL"/>
        </w:rPr>
        <w:t>Raval</w:t>
      </w:r>
      <w:proofErr w:type="spellEnd"/>
      <w:r w:rsidRPr="00AF272D">
        <w:rPr>
          <w:rFonts w:ascii="Cupra Light" w:hAnsi="Cupra Light" w:cs="Calibri"/>
          <w:sz w:val="16"/>
          <w:szCs w:val="16"/>
          <w:lang w:val="pl-PL"/>
        </w:rPr>
        <w:t xml:space="preserve"> – radykalna wizja miejskiego auta elektrycznego.</w:t>
      </w:r>
    </w:p>
    <w:p w14:paraId="532AC7DF" w14:textId="77777777" w:rsidR="001A5346" w:rsidRDefault="001A5346" w:rsidP="001A5346">
      <w:pPr>
        <w:pStyle w:val="Bodycopy"/>
        <w:spacing w:afterLines="120" w:after="288" w:line="276" w:lineRule="auto"/>
        <w:ind w:left="-142" w:right="-57"/>
        <w:jc w:val="both"/>
        <w:rPr>
          <w:rFonts w:ascii="Cupra Light" w:hAnsi="Cupra Light" w:cs="Calibri"/>
          <w:sz w:val="16"/>
          <w:szCs w:val="16"/>
          <w:lang w:val="pl-PL"/>
        </w:rPr>
      </w:pPr>
      <w:r w:rsidRPr="00AF272D">
        <w:rPr>
          <w:rFonts w:ascii="Cupra Light" w:hAnsi="Cupra Light" w:cs="Calibri"/>
          <w:sz w:val="16"/>
          <w:szCs w:val="16"/>
          <w:lang w:val="pl-PL"/>
        </w:rPr>
        <w:t xml:space="preserve">CUPRA to coś więcej niż samochód. To przekonanie. CUPRA </w:t>
      </w:r>
      <w:proofErr w:type="spellStart"/>
      <w:r w:rsidRPr="00AF272D">
        <w:rPr>
          <w:rFonts w:ascii="Cupra Light" w:hAnsi="Cupra Light" w:cs="Calibri"/>
          <w:sz w:val="16"/>
          <w:szCs w:val="16"/>
          <w:lang w:val="pl-PL"/>
        </w:rPr>
        <w:t>Tribe</w:t>
      </w:r>
      <w:proofErr w:type="spellEnd"/>
      <w:r w:rsidRPr="00AF272D">
        <w:rPr>
          <w:rFonts w:ascii="Cupra Light" w:hAnsi="Cupra Light" w:cs="Calibri"/>
          <w:sz w:val="16"/>
          <w:szCs w:val="16"/>
          <w:lang w:val="pl-PL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AF272D">
        <w:rPr>
          <w:rFonts w:ascii="Cupra Light" w:hAnsi="Cupra Light" w:cs="Calibri"/>
          <w:sz w:val="16"/>
          <w:szCs w:val="16"/>
          <w:lang w:val="pl-PL"/>
        </w:rPr>
        <w:t>Saúl</w:t>
      </w:r>
      <w:proofErr w:type="spellEnd"/>
      <w:r w:rsidRPr="00AF272D">
        <w:rPr>
          <w:rFonts w:ascii="Cupra Light" w:hAnsi="Cupra Light" w:cs="Calibri"/>
          <w:sz w:val="16"/>
          <w:szCs w:val="16"/>
          <w:lang w:val="pl-PL"/>
        </w:rPr>
        <w:t xml:space="preserve"> </w:t>
      </w:r>
      <w:proofErr w:type="spellStart"/>
      <w:r w:rsidRPr="00AF272D">
        <w:rPr>
          <w:rFonts w:ascii="Cupra Light" w:hAnsi="Cupra Light" w:cs="Calibri"/>
          <w:sz w:val="16"/>
          <w:szCs w:val="16"/>
          <w:lang w:val="pl-PL"/>
        </w:rPr>
        <w:t>Craviotto</w:t>
      </w:r>
      <w:proofErr w:type="spellEnd"/>
      <w:r w:rsidRPr="00AF272D">
        <w:rPr>
          <w:rFonts w:ascii="Cupra Light" w:hAnsi="Cupra Light" w:cs="Calibri"/>
          <w:sz w:val="16"/>
          <w:szCs w:val="16"/>
          <w:lang w:val="pl-PL"/>
        </w:rPr>
        <w:t xml:space="preserve">, reżyser filmowy J.A. </w:t>
      </w:r>
      <w:proofErr w:type="spellStart"/>
      <w:r w:rsidRPr="00AF272D">
        <w:rPr>
          <w:rFonts w:ascii="Cupra Light" w:hAnsi="Cupra Light" w:cs="Calibri"/>
          <w:sz w:val="16"/>
          <w:szCs w:val="16"/>
          <w:lang w:val="pl-PL"/>
        </w:rPr>
        <w:t>Bayona</w:t>
      </w:r>
      <w:proofErr w:type="spellEnd"/>
      <w:r w:rsidRPr="00AF272D">
        <w:rPr>
          <w:rFonts w:ascii="Cupra Light" w:hAnsi="Cupra Light" w:cs="Calibri"/>
          <w:sz w:val="16"/>
          <w:szCs w:val="16"/>
          <w:lang w:val="pl-PL"/>
        </w:rPr>
        <w:t xml:space="preserve">, niemiecki bramkarz </w:t>
      </w:r>
      <w:proofErr w:type="spellStart"/>
      <w:r w:rsidRPr="00AF272D">
        <w:rPr>
          <w:rFonts w:ascii="Cupra Light" w:hAnsi="Cupra Light" w:cs="Calibri"/>
          <w:sz w:val="16"/>
          <w:szCs w:val="16"/>
          <w:lang w:val="pl-PL"/>
        </w:rPr>
        <w:t>Marc</w:t>
      </w:r>
      <w:proofErr w:type="spellEnd"/>
      <w:r w:rsidRPr="00AF272D">
        <w:rPr>
          <w:rFonts w:ascii="Cupra Light" w:hAnsi="Cupra Light" w:cs="Calibri"/>
          <w:sz w:val="16"/>
          <w:szCs w:val="16"/>
          <w:lang w:val="pl-PL"/>
        </w:rPr>
        <w:t xml:space="preserve"> ter </w:t>
      </w:r>
      <w:proofErr w:type="spellStart"/>
      <w:r w:rsidRPr="00AF272D">
        <w:rPr>
          <w:rFonts w:ascii="Cupra Light" w:hAnsi="Cupra Light" w:cs="Calibri"/>
          <w:sz w:val="16"/>
          <w:szCs w:val="16"/>
          <w:lang w:val="pl-PL"/>
        </w:rPr>
        <w:t>Stegen</w:t>
      </w:r>
      <w:proofErr w:type="spellEnd"/>
      <w:r w:rsidRPr="00AF272D">
        <w:rPr>
          <w:rFonts w:ascii="Cupra Light" w:hAnsi="Cupra Light" w:cs="Calibri"/>
          <w:sz w:val="16"/>
          <w:szCs w:val="16"/>
          <w:lang w:val="pl-PL"/>
        </w:rPr>
        <w:t xml:space="preserve"> oraz dwukrotna zdobywczyni Złotej Piłki i nagrody FIFA The Best, </w:t>
      </w:r>
      <w:proofErr w:type="spellStart"/>
      <w:r w:rsidRPr="00AF272D">
        <w:rPr>
          <w:rFonts w:ascii="Cupra Light" w:hAnsi="Cupra Light" w:cs="Calibri"/>
          <w:sz w:val="16"/>
          <w:szCs w:val="16"/>
          <w:lang w:val="pl-PL"/>
        </w:rPr>
        <w:t>Alexia</w:t>
      </w:r>
      <w:proofErr w:type="spellEnd"/>
      <w:r w:rsidRPr="00AF272D">
        <w:rPr>
          <w:rFonts w:ascii="Cupra Light" w:hAnsi="Cupra Light" w:cs="Calibri"/>
          <w:sz w:val="16"/>
          <w:szCs w:val="16"/>
          <w:lang w:val="pl-PL"/>
        </w:rPr>
        <w:t xml:space="preserve"> </w:t>
      </w:r>
      <w:proofErr w:type="spellStart"/>
      <w:r w:rsidRPr="00AF272D">
        <w:rPr>
          <w:rFonts w:ascii="Cupra Light" w:hAnsi="Cupra Light" w:cs="Calibri"/>
          <w:sz w:val="16"/>
          <w:szCs w:val="16"/>
          <w:lang w:val="pl-PL"/>
        </w:rPr>
        <w:t>Putellas</w:t>
      </w:r>
      <w:proofErr w:type="spellEnd"/>
      <w:r w:rsidRPr="00AF272D">
        <w:rPr>
          <w:rFonts w:ascii="Cupra Light" w:hAnsi="Cupra Light" w:cs="Calibri"/>
          <w:sz w:val="16"/>
          <w:szCs w:val="16"/>
          <w:lang w:val="pl-PL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AF272D">
        <w:rPr>
          <w:rFonts w:ascii="Cupra Light" w:hAnsi="Cupra Light" w:cs="Calibri"/>
          <w:sz w:val="16"/>
          <w:szCs w:val="16"/>
          <w:lang w:val="pl-PL"/>
        </w:rPr>
        <w:t>premium</w:t>
      </w:r>
      <w:proofErr w:type="spellEnd"/>
      <w:r w:rsidRPr="00AF272D">
        <w:rPr>
          <w:rFonts w:ascii="Cupra Light" w:hAnsi="Cupra Light" w:cs="Calibri"/>
          <w:sz w:val="16"/>
          <w:szCs w:val="16"/>
          <w:lang w:val="pl-PL"/>
        </w:rPr>
        <w:t xml:space="preserve"> Premier </w:t>
      </w:r>
      <w:proofErr w:type="spellStart"/>
      <w:r w:rsidRPr="00AF272D">
        <w:rPr>
          <w:rFonts w:ascii="Cupra Light" w:hAnsi="Cupra Light" w:cs="Calibri"/>
          <w:sz w:val="16"/>
          <w:szCs w:val="16"/>
          <w:lang w:val="pl-PL"/>
        </w:rPr>
        <w:t>Padel</w:t>
      </w:r>
      <w:proofErr w:type="spellEnd"/>
      <w:r w:rsidRPr="00AF272D">
        <w:rPr>
          <w:rFonts w:ascii="Cupra Light" w:hAnsi="Cupra Light" w:cs="Calibri"/>
          <w:sz w:val="16"/>
          <w:szCs w:val="16"/>
          <w:lang w:val="pl-PL"/>
        </w:rPr>
        <w:t xml:space="preserve"> Tour oraz uczestnikiem wyścigów Formuły E we współpracy z Kiro Race Co.</w:t>
      </w:r>
    </w:p>
    <w:p w14:paraId="2B4290AD" w14:textId="77777777" w:rsidR="001A5346" w:rsidRDefault="001A5346" w:rsidP="001A5346">
      <w:pPr>
        <w:pStyle w:val="Bodycopy"/>
        <w:spacing w:afterLines="120" w:after="288" w:line="276" w:lineRule="auto"/>
        <w:ind w:left="-142" w:right="-57"/>
        <w:jc w:val="both"/>
        <w:rPr>
          <w:rFonts w:ascii="Cupra Light" w:eastAsia="Segoe UI" w:hAnsi="Cupra Light" w:cs="Calibri"/>
          <w:sz w:val="16"/>
          <w:szCs w:val="16"/>
        </w:rPr>
      </w:pPr>
      <w:hyperlink r:id="rId15" w:history="1">
        <w:r w:rsidRPr="008B532B">
          <w:rPr>
            <w:rStyle w:val="Hipercze"/>
            <w:rFonts w:ascii="Cupra Light" w:eastAsia="Segoe UI" w:hAnsi="Cupra Light" w:cs="Calibri"/>
            <w:sz w:val="16"/>
            <w:szCs w:val="16"/>
          </w:rPr>
          <w:t>www.cupraofficial.com</w:t>
        </w:r>
      </w:hyperlink>
    </w:p>
    <w:p w14:paraId="33B50E72" w14:textId="77777777" w:rsidR="001A5346" w:rsidRDefault="001A5346" w:rsidP="001A5346">
      <w:pPr>
        <w:pStyle w:val="Bodycopy"/>
        <w:spacing w:line="240" w:lineRule="auto"/>
        <w:ind w:left="-142" w:right="-57"/>
        <w:jc w:val="both"/>
        <w:rPr>
          <w:rStyle w:val="eop"/>
          <w:rFonts w:ascii="Cupra Light" w:eastAsiaTheme="majorEastAsia" w:hAnsi="Cupra Light" w:cs="Calibri"/>
          <w:b/>
          <w:bCs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b/>
          <w:bCs/>
          <w:sz w:val="20"/>
          <w:szCs w:val="20"/>
        </w:rPr>
        <w:t>KONTAKT DLA MEDIÓW: </w:t>
      </w:r>
      <w:r w:rsidRPr="006D06AD">
        <w:rPr>
          <w:rStyle w:val="eop"/>
          <w:rFonts w:ascii="Cupra Light" w:eastAsiaTheme="majorEastAsia" w:hAnsi="Cupra Light" w:cs="Calibri"/>
          <w:b/>
          <w:bCs/>
          <w:sz w:val="20"/>
          <w:szCs w:val="20"/>
        </w:rPr>
        <w:t> </w:t>
      </w:r>
    </w:p>
    <w:p w14:paraId="43F7FDD6" w14:textId="77777777" w:rsidR="001A5346" w:rsidRDefault="001A5346" w:rsidP="001A5346">
      <w:pPr>
        <w:pStyle w:val="Bodycopy"/>
        <w:spacing w:line="240" w:lineRule="auto"/>
        <w:ind w:left="-142" w:right="-57"/>
        <w:jc w:val="both"/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</w:pPr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Katarzyna </w:t>
      </w:r>
      <w:proofErr w:type="gramStart"/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>Dziomdziora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</w:rPr>
        <w:t> </w:t>
      </w:r>
      <w:r w:rsidRPr="006D06AD">
        <w:rPr>
          <w:rFonts w:ascii="Cupra Light" w:hAnsi="Cupra Light" w:cs="Calibri"/>
          <w:sz w:val="20"/>
          <w:szCs w:val="20"/>
        </w:rPr>
        <w:t>|</w:t>
      </w:r>
      <w:proofErr w:type="gramEnd"/>
      <w:r w:rsidRPr="006D06AD">
        <w:rPr>
          <w:rFonts w:ascii="Cupra Light" w:hAnsi="Cupra Light" w:cs="Calibri"/>
          <w:sz w:val="20"/>
          <w:szCs w:val="20"/>
        </w:rPr>
        <w:t xml:space="preserve"> </w:t>
      </w:r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 xml:space="preserve">tel. </w:t>
      </w:r>
      <w:proofErr w:type="gramStart"/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>kom.+</w:t>
      </w:r>
      <w:proofErr w:type="gramEnd"/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>48 690 406 350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1BD1CD17" w14:textId="77777777" w:rsidR="001A5346" w:rsidRPr="00471B22" w:rsidRDefault="001A5346" w:rsidP="001A5346">
      <w:pPr>
        <w:pStyle w:val="Bodycopy"/>
        <w:spacing w:line="240" w:lineRule="auto"/>
        <w:ind w:left="-142" w:right="-57"/>
        <w:jc w:val="both"/>
        <w:rPr>
          <w:rFonts w:ascii="Cupra Light" w:eastAsiaTheme="majorEastAsia" w:hAnsi="Cupra Light" w:cs="Calibri"/>
          <w:sz w:val="20"/>
          <w:szCs w:val="20"/>
          <w:lang w:val="de-DE"/>
        </w:rPr>
      </w:pPr>
      <w:hyperlink r:id="rId16" w:history="1">
        <w:r w:rsidRPr="008B532B">
          <w:rPr>
            <w:rStyle w:val="Hipercze"/>
            <w:rFonts w:ascii="Cupra Light" w:eastAsiaTheme="majorEastAsia" w:hAnsi="Cupra Light" w:cs="Calibri"/>
            <w:sz w:val="20"/>
            <w:szCs w:val="20"/>
            <w:lang w:val="de-DE"/>
          </w:rPr>
          <w:t>katarzyna.dziomdziora1@seat-auto.pl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 xml:space="preserve"> | </w:t>
      </w:r>
      <w:hyperlink r:id="rId17" w:history="1">
        <w:r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5AB5B6BB" w14:textId="77777777" w:rsidR="001A5346" w:rsidRDefault="001A5346" w:rsidP="001A5346">
      <w:pPr>
        <w:pStyle w:val="Bodycopy"/>
        <w:spacing w:line="240" w:lineRule="auto"/>
        <w:ind w:left="-142" w:right="-57"/>
        <w:jc w:val="both"/>
        <w:rPr>
          <w:rStyle w:val="Brak"/>
          <w:rFonts w:ascii="Cupra Light" w:eastAsia="Corbel" w:hAnsi="Cupra Light" w:cs="Calibri"/>
          <w:sz w:val="20"/>
          <w:szCs w:val="20"/>
          <w:lang w:val="pl-PL"/>
        </w:rPr>
      </w:pPr>
    </w:p>
    <w:p w14:paraId="083019CD" w14:textId="77777777" w:rsidR="001A5346" w:rsidRDefault="001A5346" w:rsidP="001A5346">
      <w:pPr>
        <w:pStyle w:val="Bodycopy"/>
        <w:spacing w:line="240" w:lineRule="auto"/>
        <w:ind w:left="-142" w:right="-57"/>
        <w:jc w:val="both"/>
        <w:rPr>
          <w:rStyle w:val="Brak"/>
          <w:rFonts w:ascii="Cupra Light" w:eastAsia="Corbel" w:hAnsi="Cupra Light" w:cs="Calibri"/>
          <w:sz w:val="20"/>
          <w:szCs w:val="20"/>
          <w:lang w:val="pl-PL"/>
        </w:rPr>
      </w:pPr>
      <w:r w:rsidRPr="00AF272D">
        <w:rPr>
          <w:rStyle w:val="Brak"/>
          <w:rFonts w:ascii="Cupra Light" w:eastAsia="Corbel" w:hAnsi="Cupra Light" w:cs="Calibri"/>
          <w:sz w:val="20"/>
          <w:szCs w:val="20"/>
          <w:lang w:val="pl-PL"/>
        </w:rPr>
        <w:t>Biuro prasowe | 24/7Communication </w:t>
      </w:r>
    </w:p>
    <w:p w14:paraId="385A763C" w14:textId="77777777" w:rsidR="001A5346" w:rsidRDefault="001A5346" w:rsidP="001A5346">
      <w:pPr>
        <w:pStyle w:val="Bodycopy"/>
        <w:spacing w:line="240" w:lineRule="auto"/>
        <w:ind w:left="-142" w:right="-57"/>
        <w:jc w:val="both"/>
        <w:rPr>
          <w:rStyle w:val="Brak"/>
          <w:rFonts w:ascii="Cupra Light" w:eastAsia="Corbel" w:hAnsi="Cupra Light" w:cs="Calibri"/>
          <w:sz w:val="20"/>
          <w:szCs w:val="20"/>
          <w:lang w:val="pl-PL"/>
        </w:rPr>
      </w:pPr>
      <w:r w:rsidRPr="00AF272D">
        <w:rPr>
          <w:rStyle w:val="Brak"/>
          <w:rFonts w:ascii="Cupra Light" w:eastAsia="Corbel" w:hAnsi="Cupra Light" w:cs="Calibri"/>
          <w:sz w:val="20"/>
          <w:szCs w:val="20"/>
          <w:lang w:val="pl-PL"/>
        </w:rPr>
        <w:t>Paweł Tamioła | tel. kom. +48 731 990</w:t>
      </w:r>
      <w:r>
        <w:rPr>
          <w:rStyle w:val="Brak"/>
          <w:rFonts w:ascii="Cupra Light" w:eastAsia="Corbel" w:hAnsi="Cupra Light" w:cs="Calibri"/>
          <w:sz w:val="20"/>
          <w:szCs w:val="20"/>
          <w:lang w:val="pl-PL"/>
        </w:rPr>
        <w:t> </w:t>
      </w:r>
      <w:r w:rsidRPr="00AF272D">
        <w:rPr>
          <w:rStyle w:val="Brak"/>
          <w:rFonts w:ascii="Cupra Light" w:eastAsia="Corbel" w:hAnsi="Cupra Light" w:cs="Calibri"/>
          <w:sz w:val="20"/>
          <w:szCs w:val="20"/>
          <w:lang w:val="pl-PL"/>
        </w:rPr>
        <w:t>247</w:t>
      </w:r>
    </w:p>
    <w:p w14:paraId="0176AE72" w14:textId="77777777" w:rsidR="001A5346" w:rsidRPr="00471B22" w:rsidRDefault="001A5346" w:rsidP="001A5346">
      <w:pPr>
        <w:pStyle w:val="Bodycopy"/>
        <w:spacing w:line="240" w:lineRule="auto"/>
        <w:ind w:left="-142" w:right="-57"/>
        <w:jc w:val="both"/>
        <w:rPr>
          <w:rFonts w:ascii="Cupra Light" w:eastAsiaTheme="majorEastAsia" w:hAnsi="Cupra Light" w:cs="Calibri"/>
          <w:sz w:val="20"/>
          <w:szCs w:val="20"/>
          <w:lang w:val="de-DE"/>
        </w:rPr>
      </w:pPr>
      <w:hyperlink r:id="rId18" w:history="1">
        <w:r w:rsidRPr="008B532B">
          <w:rPr>
            <w:rStyle w:val="Hipercze"/>
            <w:rFonts w:ascii="Cupra Light" w:eastAsiaTheme="majorEastAsia" w:hAnsi="Cupra Light" w:cs="Calibri"/>
            <w:sz w:val="20"/>
            <w:szCs w:val="20"/>
          </w:rPr>
          <w:t>pawel.tamiola@247.com.pl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 | </w:t>
      </w:r>
      <w:hyperlink r:id="rId19" w:history="1">
        <w:r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6BE781BC" w14:textId="77777777" w:rsidR="00E6145A" w:rsidRPr="001A5346" w:rsidRDefault="00E6145A" w:rsidP="00A038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AT BCN" w:hAnsi="SEAT BCN" w:cs="SEAT BCN"/>
          <w:sz w:val="16"/>
          <w:szCs w:val="16"/>
        </w:rPr>
      </w:pPr>
    </w:p>
    <w:sectPr w:rsidR="00E6145A" w:rsidRPr="001A5346" w:rsidSect="00030170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2268" w:right="1531" w:bottom="1276" w:left="1531" w:header="709" w:footer="5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14620" w14:textId="77777777" w:rsidR="005E04F3" w:rsidRDefault="005E04F3" w:rsidP="00DF03B7">
      <w:pPr>
        <w:spacing w:after="0" w:line="240" w:lineRule="auto"/>
      </w:pPr>
      <w:r>
        <w:separator/>
      </w:r>
    </w:p>
  </w:endnote>
  <w:endnote w:type="continuationSeparator" w:id="0">
    <w:p w14:paraId="3E6D87B2" w14:textId="77777777" w:rsidR="005E04F3" w:rsidRDefault="005E04F3" w:rsidP="00DF03B7">
      <w:pPr>
        <w:spacing w:after="0" w:line="240" w:lineRule="auto"/>
      </w:pPr>
      <w:r>
        <w:continuationSeparator/>
      </w:r>
    </w:p>
  </w:endnote>
  <w:endnote w:type="continuationNotice" w:id="1">
    <w:p w14:paraId="6F129EA8" w14:textId="77777777" w:rsidR="005E04F3" w:rsidRDefault="005E04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at Meta Normal Roman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at Meta Bold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AT BCN">
    <w:altName w:val="Calibri"/>
    <w:charset w:val="00"/>
    <w:family w:val="auto"/>
    <w:pitch w:val="variable"/>
    <w:sig w:usb0="20002A8F" w:usb1="40000000" w:usb2="00000008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atBcn-Black">
    <w:altName w:val="Calibri"/>
    <w:charset w:val="00"/>
    <w:family w:val="auto"/>
    <w:pitch w:val="variable"/>
    <w:sig w:usb0="20002A8F" w:usb1="40000000" w:usb2="00000008" w:usb3="00000000" w:csb0="000001FF" w:csb1="00000000"/>
  </w:font>
  <w:font w:name="SEAT BCN Black">
    <w:altName w:val="Calibri"/>
    <w:charset w:val="00"/>
    <w:family w:val="auto"/>
    <w:pitch w:val="variable"/>
    <w:sig w:usb0="20002A8F" w:usb1="40000000" w:usb2="00000008" w:usb3="00000000" w:csb0="000001FF" w:csb1="00000000"/>
  </w:font>
  <w:font w:name="SeatBcn-Medium">
    <w:altName w:val="Cambria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1D96" w14:textId="015C9F87" w:rsidR="00DF03B7" w:rsidRDefault="00DF03B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960A288" wp14:editId="4F044D4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25120"/>
              <wp:effectExtent l="0" t="0" r="5080" b="0"/>
              <wp:wrapNone/>
              <wp:docPr id="1896998550" name="Cuadro de tex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78BF03" w14:textId="2544867F" w:rsidR="00DF03B7" w:rsidRPr="00DF03B7" w:rsidRDefault="00DF03B7" w:rsidP="00DF03B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F03B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0A28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TERNAL" style="position:absolute;margin-left:0;margin-top:0;width:59.6pt;height:25.6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" filled="f" stroked="f">
              <v:textbox style="mso-fit-shape-to-text:t" inset="20pt,0,0,15pt">
                <w:txbxContent>
                  <w:p w14:paraId="1A78BF03" w14:textId="2544867F" w:rsidR="00DF03B7" w:rsidRPr="00DF03B7" w:rsidRDefault="00DF03B7" w:rsidP="00DF03B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DF03B7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764D" w14:textId="265EA1CD" w:rsidR="00DE6C1B" w:rsidRPr="008F5249" w:rsidRDefault="00DF03B7">
    <w:pPr>
      <w:pStyle w:val="Stopka"/>
      <w:jc w:val="right"/>
      <w:rPr>
        <w:rFonts w:ascii="SEAT BCN" w:hAnsi="SEAT BCN"/>
        <w:sz w:val="16"/>
        <w:szCs w:val="16"/>
      </w:rPr>
    </w:pPr>
    <w:r>
      <w:rPr>
        <w:rFonts w:ascii="SEAT BCN" w:hAnsi="SEAT BCN"/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771FA56" wp14:editId="338CD7AB">
              <wp:simplePos x="971550" y="985837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25120"/>
              <wp:effectExtent l="0" t="0" r="5080" b="0"/>
              <wp:wrapNone/>
              <wp:docPr id="212284358" name="Cuadro de texto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64F64" w14:textId="13A2E8C0" w:rsidR="00DF03B7" w:rsidRPr="00DF03B7" w:rsidRDefault="00DF03B7" w:rsidP="00DF03B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1FA5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TERNAL" style="position:absolute;left:0;text-align:left;margin-left:0;margin-top:0;width:59.6pt;height:25.6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" filled="f" stroked="f">
              <v:textbox style="mso-fit-shape-to-text:t" inset="20pt,0,0,15pt">
                <w:txbxContent>
                  <w:p w14:paraId="2AD64F64" w14:textId="13A2E8C0" w:rsidR="00DF03B7" w:rsidRPr="00DF03B7" w:rsidRDefault="00DF03B7" w:rsidP="00DF03B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SEAT BCN" w:hAnsi="SEAT BCN"/>
        <w:sz w:val="16"/>
        <w:szCs w:val="16"/>
      </w:rPr>
      <w:id w:val="-1743321423"/>
      <w:docPartObj>
        <w:docPartGallery w:val="Page Numbers (Bottom of Page)"/>
        <w:docPartUnique/>
      </w:docPartObj>
    </w:sdtPr>
    <w:sdtContent>
      <w:sdt>
        <w:sdtPr>
          <w:rPr>
            <w:rFonts w:ascii="SEAT BCN" w:hAnsi="SEAT BC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BBF360B" w14:textId="28A0A188" w:rsidR="00DE6C1B" w:rsidRPr="008F5249" w:rsidRDefault="00A66D52" w:rsidP="00860CCD">
            <w:pPr>
              <w:pStyle w:val="Stopka"/>
              <w:jc w:val="right"/>
              <w:rPr>
                <w:rFonts w:ascii="SEAT BCN" w:hAnsi="SEAT BCN"/>
                <w:sz w:val="16"/>
                <w:szCs w:val="16"/>
              </w:rPr>
            </w:pPr>
            <w:r>
              <w:rPr>
                <w:rFonts w:ascii="SEAT BCN" w:hAnsi="SEAT BCN"/>
                <w:sz w:val="16"/>
                <w:szCs w:val="16"/>
              </w:rPr>
              <w:t>Page</w:t>
            </w:r>
            <w:r w:rsidR="00860CCD" w:rsidRPr="008F5249">
              <w:rPr>
                <w:rFonts w:ascii="SEAT BCN" w:hAnsi="SEAT BCN"/>
                <w:sz w:val="16"/>
                <w:szCs w:val="16"/>
              </w:rPr>
              <w:t xml:space="preserve"> </w:t>
            </w:r>
            <w:r w:rsidR="00B21A6A" w:rsidRPr="008F5249">
              <w:rPr>
                <w:rFonts w:ascii="SEAT BCN" w:hAnsi="SEAT BCN"/>
                <w:sz w:val="16"/>
                <w:szCs w:val="16"/>
              </w:rPr>
              <w:fldChar w:fldCharType="begin"/>
            </w:r>
            <w:r w:rsidR="00B21A6A" w:rsidRPr="008F5249">
              <w:rPr>
                <w:rFonts w:ascii="SEAT BCN" w:hAnsi="SEAT BCN"/>
                <w:sz w:val="16"/>
                <w:szCs w:val="16"/>
              </w:rPr>
              <w:instrText>PAGE</w:instrText>
            </w:r>
            <w:r w:rsidR="00B21A6A" w:rsidRPr="008F5249">
              <w:rPr>
                <w:rFonts w:ascii="SEAT BCN" w:hAnsi="SEAT BCN"/>
                <w:sz w:val="16"/>
                <w:szCs w:val="16"/>
              </w:rPr>
              <w:fldChar w:fldCharType="separate"/>
            </w:r>
            <w:r w:rsidR="00B21A6A" w:rsidRPr="008F5249">
              <w:rPr>
                <w:rFonts w:ascii="SEAT BCN" w:hAnsi="SEAT BCN"/>
                <w:sz w:val="16"/>
                <w:szCs w:val="16"/>
              </w:rPr>
              <w:t>2</w:t>
            </w:r>
            <w:r w:rsidR="00B21A6A" w:rsidRPr="008F5249">
              <w:rPr>
                <w:rFonts w:ascii="SEAT BCN" w:hAnsi="SEAT BCN"/>
                <w:sz w:val="16"/>
                <w:szCs w:val="16"/>
              </w:rPr>
              <w:fldChar w:fldCharType="end"/>
            </w:r>
            <w:r w:rsidR="00B21A6A" w:rsidRPr="008F5249">
              <w:rPr>
                <w:rFonts w:ascii="SEAT BCN" w:hAnsi="SEAT BC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AT BCN" w:hAnsi="SEAT BCN"/>
                <w:sz w:val="16"/>
                <w:szCs w:val="16"/>
              </w:rPr>
              <w:t>of</w:t>
            </w:r>
            <w:proofErr w:type="spellEnd"/>
            <w:r w:rsidR="00B21A6A" w:rsidRPr="008F5249">
              <w:rPr>
                <w:rFonts w:ascii="SEAT BCN" w:hAnsi="SEAT BCN"/>
                <w:sz w:val="16"/>
                <w:szCs w:val="16"/>
              </w:rPr>
              <w:t xml:space="preserve"> </w:t>
            </w:r>
            <w:r w:rsidR="00B21A6A" w:rsidRPr="008F5249">
              <w:rPr>
                <w:rFonts w:ascii="SEAT BCN" w:hAnsi="SEAT BCN"/>
                <w:sz w:val="16"/>
                <w:szCs w:val="16"/>
              </w:rPr>
              <w:fldChar w:fldCharType="begin"/>
            </w:r>
            <w:r w:rsidR="00B21A6A" w:rsidRPr="008F5249">
              <w:rPr>
                <w:rFonts w:ascii="SEAT BCN" w:hAnsi="SEAT BCN"/>
                <w:sz w:val="16"/>
                <w:szCs w:val="16"/>
              </w:rPr>
              <w:instrText>NUMPAGES</w:instrText>
            </w:r>
            <w:r w:rsidR="00B21A6A" w:rsidRPr="008F5249">
              <w:rPr>
                <w:rFonts w:ascii="SEAT BCN" w:hAnsi="SEAT BCN"/>
                <w:sz w:val="16"/>
                <w:szCs w:val="16"/>
              </w:rPr>
              <w:fldChar w:fldCharType="separate"/>
            </w:r>
            <w:r w:rsidR="00B21A6A">
              <w:rPr>
                <w:rFonts w:ascii="SEAT BCN" w:hAnsi="SEAT BCN"/>
                <w:noProof/>
                <w:sz w:val="16"/>
                <w:szCs w:val="16"/>
              </w:rPr>
              <w:t>3</w:t>
            </w:r>
            <w:r w:rsidR="00B21A6A" w:rsidRPr="008F5249">
              <w:rPr>
                <w:rFonts w:ascii="SEAT BCN" w:hAnsi="SEAT BCN"/>
                <w:sz w:val="16"/>
                <w:szCs w:val="16"/>
              </w:rPr>
              <w:fldChar w:fldCharType="end"/>
            </w:r>
          </w:p>
        </w:sdtContent>
      </w:sdt>
    </w:sdtContent>
  </w:sdt>
  <w:p w14:paraId="71894E89" w14:textId="77777777" w:rsidR="00DE6C1B" w:rsidRPr="008F5249" w:rsidRDefault="00DE6C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5459" w14:textId="5D9D8EA3" w:rsidR="00DE6C1B" w:rsidRPr="008F5249" w:rsidRDefault="00DF03B7" w:rsidP="003250F8">
    <w:pPr>
      <w:pStyle w:val="Stopka"/>
      <w:jc w:val="right"/>
      <w:rPr>
        <w:rFonts w:ascii="SEAT BCN" w:hAnsi="SEAT BCN"/>
        <w:sz w:val="16"/>
        <w:szCs w:val="16"/>
      </w:rPr>
    </w:pPr>
    <w:r>
      <w:rPr>
        <w:rFonts w:ascii="SEAT BCN" w:hAnsi="SEAT BCN"/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BAC6AA5" wp14:editId="29DDFAAE">
              <wp:simplePos x="971550" y="1001077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25120"/>
              <wp:effectExtent l="0" t="0" r="5080" b="0"/>
              <wp:wrapNone/>
              <wp:docPr id="461476184" name="Cuadro de tex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8AFB19" w14:textId="21CFBE68" w:rsidR="00DF03B7" w:rsidRPr="00DF03B7" w:rsidRDefault="00DF03B7" w:rsidP="00DF03B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F03B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AC6AA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TERNAL" style="position:absolute;left:0;text-align:left;margin-left:0;margin-top:0;width:59.6pt;height:25.6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" filled="f" stroked="f">
              <v:textbox style="mso-fit-shape-to-text:t" inset="20pt,0,0,15pt">
                <w:txbxContent>
                  <w:p w14:paraId="4F8AFB19" w14:textId="21CFBE68" w:rsidR="00DF03B7" w:rsidRPr="00DF03B7" w:rsidRDefault="00DF03B7" w:rsidP="00DF03B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DF03B7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SEAT BCN" w:hAnsi="SEAT BCN"/>
          <w:sz w:val="16"/>
          <w:szCs w:val="16"/>
        </w:rPr>
        <w:id w:val="-1963099537"/>
        <w:docPartObj>
          <w:docPartGallery w:val="Page Numbers (Bottom of Page)"/>
          <w:docPartUnique/>
        </w:docPartObj>
      </w:sdtPr>
      <w:sdtContent>
        <w:sdt>
          <w:sdtPr>
            <w:rPr>
              <w:rFonts w:ascii="SEAT BCN" w:hAnsi="SEAT BCN"/>
              <w:sz w:val="16"/>
              <w:szCs w:val="16"/>
            </w:rPr>
            <w:id w:val="1348516825"/>
            <w:docPartObj>
              <w:docPartGallery w:val="Page Numbers (Top of Page)"/>
              <w:docPartUnique/>
            </w:docPartObj>
          </w:sdtPr>
          <w:sdtContent>
            <w:r w:rsidR="00222B57">
              <w:rPr>
                <w:rFonts w:ascii="SEAT BCN" w:hAnsi="SEAT BCN"/>
                <w:sz w:val="16"/>
                <w:szCs w:val="16"/>
              </w:rPr>
              <w:t>Page</w:t>
            </w:r>
            <w:r w:rsidRPr="008F5249">
              <w:rPr>
                <w:rFonts w:ascii="SEAT BCN" w:hAnsi="SEAT BCN"/>
                <w:sz w:val="16"/>
                <w:szCs w:val="16"/>
              </w:rPr>
              <w:t xml:space="preserve"> </w:t>
            </w:r>
            <w:r w:rsidRPr="008F5249">
              <w:rPr>
                <w:rFonts w:ascii="SEAT BCN" w:hAnsi="SEAT BCN"/>
                <w:sz w:val="16"/>
                <w:szCs w:val="16"/>
              </w:rPr>
              <w:fldChar w:fldCharType="begin"/>
            </w:r>
            <w:r w:rsidRPr="008F5249">
              <w:rPr>
                <w:rFonts w:ascii="SEAT BCN" w:hAnsi="SEAT BCN"/>
                <w:sz w:val="16"/>
                <w:szCs w:val="16"/>
              </w:rPr>
              <w:instrText>PAGE</w:instrText>
            </w:r>
            <w:r w:rsidRPr="008F5249">
              <w:rPr>
                <w:rFonts w:ascii="SEAT BCN" w:hAnsi="SEAT BCN"/>
                <w:sz w:val="16"/>
                <w:szCs w:val="16"/>
              </w:rPr>
              <w:fldChar w:fldCharType="separate"/>
            </w:r>
            <w:r w:rsidRPr="008F5249">
              <w:rPr>
                <w:rFonts w:ascii="SEAT BCN" w:hAnsi="SEAT BCN"/>
                <w:sz w:val="16"/>
                <w:szCs w:val="16"/>
              </w:rPr>
              <w:t>1</w:t>
            </w:r>
            <w:r w:rsidRPr="008F5249">
              <w:rPr>
                <w:rFonts w:ascii="SEAT BCN" w:hAnsi="SEAT BCN"/>
                <w:sz w:val="16"/>
                <w:szCs w:val="16"/>
              </w:rPr>
              <w:fldChar w:fldCharType="end"/>
            </w:r>
            <w:r w:rsidRPr="008F5249">
              <w:rPr>
                <w:rFonts w:ascii="SEAT BCN" w:hAnsi="SEAT BCN"/>
                <w:sz w:val="16"/>
                <w:szCs w:val="16"/>
              </w:rPr>
              <w:t xml:space="preserve"> </w:t>
            </w:r>
            <w:r w:rsidR="00222B57">
              <w:rPr>
                <w:rFonts w:ascii="SEAT BCN" w:hAnsi="SEAT BCN"/>
                <w:sz w:val="16"/>
                <w:szCs w:val="16"/>
              </w:rPr>
              <w:t>o</w:t>
            </w:r>
            <w:r w:rsidRPr="008F5249">
              <w:rPr>
                <w:rFonts w:ascii="SEAT BCN" w:hAnsi="SEAT BCN"/>
                <w:sz w:val="16"/>
                <w:szCs w:val="16"/>
              </w:rPr>
              <w:t xml:space="preserve"> </w:t>
            </w:r>
            <w:r w:rsidRPr="008F5249">
              <w:rPr>
                <w:rFonts w:ascii="SEAT BCN" w:hAnsi="SEAT BCN"/>
                <w:sz w:val="16"/>
                <w:szCs w:val="16"/>
              </w:rPr>
              <w:fldChar w:fldCharType="begin"/>
            </w:r>
            <w:r w:rsidRPr="008F5249">
              <w:rPr>
                <w:rFonts w:ascii="SEAT BCN" w:hAnsi="SEAT BCN"/>
                <w:sz w:val="16"/>
                <w:szCs w:val="16"/>
              </w:rPr>
              <w:instrText>NUMPAGES</w:instrText>
            </w:r>
            <w:r w:rsidRPr="008F5249">
              <w:rPr>
                <w:rFonts w:ascii="SEAT BCN" w:hAnsi="SEAT BCN"/>
                <w:sz w:val="16"/>
                <w:szCs w:val="16"/>
              </w:rPr>
              <w:fldChar w:fldCharType="separate"/>
            </w:r>
            <w:r w:rsidRPr="008F5249">
              <w:rPr>
                <w:rFonts w:ascii="SEAT BCN" w:hAnsi="SEAT BCN"/>
                <w:sz w:val="16"/>
                <w:szCs w:val="16"/>
              </w:rPr>
              <w:t>2</w:t>
            </w:r>
            <w:r w:rsidRPr="008F5249">
              <w:rPr>
                <w:rFonts w:ascii="SEAT BCN" w:hAnsi="SEAT BCN"/>
                <w:sz w:val="16"/>
                <w:szCs w:val="16"/>
              </w:rPr>
              <w:fldChar w:fldCharType="end"/>
            </w:r>
          </w:sdtContent>
        </w:sdt>
      </w:sdtContent>
    </w:sdt>
  </w:p>
  <w:p w14:paraId="263CC4E2" w14:textId="77777777" w:rsidR="00DE6C1B" w:rsidRPr="008F5249" w:rsidRDefault="00DE6C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E51F4" w14:textId="77777777" w:rsidR="005E04F3" w:rsidRDefault="005E04F3" w:rsidP="00DF03B7">
      <w:pPr>
        <w:spacing w:after="0" w:line="240" w:lineRule="auto"/>
      </w:pPr>
      <w:r>
        <w:separator/>
      </w:r>
    </w:p>
  </w:footnote>
  <w:footnote w:type="continuationSeparator" w:id="0">
    <w:p w14:paraId="48EE4DD9" w14:textId="77777777" w:rsidR="005E04F3" w:rsidRDefault="005E04F3" w:rsidP="00DF03B7">
      <w:pPr>
        <w:spacing w:after="0" w:line="240" w:lineRule="auto"/>
      </w:pPr>
      <w:r>
        <w:continuationSeparator/>
      </w:r>
    </w:p>
  </w:footnote>
  <w:footnote w:type="continuationNotice" w:id="1">
    <w:p w14:paraId="5D8BBC01" w14:textId="77777777" w:rsidR="005E04F3" w:rsidRDefault="005E04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B598" w14:textId="2E239390" w:rsidR="00DE6C1B" w:rsidRPr="008F5249" w:rsidRDefault="00B21A6A" w:rsidP="003250F8">
    <w:pPr>
      <w:tabs>
        <w:tab w:val="left" w:pos="1152"/>
      </w:tabs>
      <w:spacing w:after="0" w:line="240" w:lineRule="auto"/>
      <w:jc w:val="both"/>
      <w:rPr>
        <w:rFonts w:ascii="SeatBcn-Black" w:hAnsi="SeatBcn-Black" w:cs="SeatBcn-Black"/>
        <w:color w:val="E85412"/>
        <w:sz w:val="52"/>
        <w:szCs w:val="52"/>
        <w:lang w:eastAsia="zh-CN"/>
      </w:rPr>
    </w:pPr>
    <w:r w:rsidRPr="008F5249">
      <w:rPr>
        <w:rFonts w:ascii="SEAT BCN Black" w:hAnsi="SEAT BCN Black"/>
        <w:noProof/>
        <w:color w:val="E85411"/>
        <w:sz w:val="52"/>
        <w:szCs w:val="52"/>
      </w:rPr>
      <w:drawing>
        <wp:anchor distT="0" distB="0" distL="114300" distR="114300" simplePos="0" relativeHeight="251658241" behindDoc="0" locked="0" layoutInCell="1" allowOverlap="1" wp14:anchorId="04B27CC9" wp14:editId="5AC0DDE7">
          <wp:simplePos x="0" y="0"/>
          <wp:positionH relativeFrom="column">
            <wp:posOffset>2196465</wp:posOffset>
          </wp:positionH>
          <wp:positionV relativeFrom="paragraph">
            <wp:posOffset>-94615</wp:posOffset>
          </wp:positionV>
          <wp:extent cx="1403350" cy="590550"/>
          <wp:effectExtent l="0" t="0" r="6350" b="0"/>
          <wp:wrapSquare wrapText="bothSides"/>
          <wp:docPr id="1297345925" name="Imagen 129734592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 LOGO SEAT SA_RGB.jpg"/>
                  <pic:cNvPicPr/>
                </pic:nvPicPr>
                <pic:blipFill rotWithShape="1">
                  <a:blip r:embed="rId1"/>
                  <a:srcRect b="39453"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5249">
      <w:rPr>
        <w:rFonts w:ascii="SeatBcn-Black" w:hAnsi="SeatBcn-Black" w:cs="SeatBcn-Black"/>
        <w:color w:val="E85412"/>
        <w:sz w:val="52"/>
        <w:szCs w:val="52"/>
        <w:lang w:eastAsia="zh-C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B4C7" w14:textId="139DEB4B" w:rsidR="00DE6C1B" w:rsidRDefault="00B21A6A" w:rsidP="003250F8">
    <w:pPr>
      <w:spacing w:after="0" w:line="240" w:lineRule="auto"/>
      <w:rPr>
        <w:rFonts w:ascii="SEAT BCN Black" w:hAnsi="SEAT BCN Black"/>
        <w:color w:val="E85411"/>
        <w:sz w:val="52"/>
        <w:szCs w:val="52"/>
        <w:lang w:eastAsia="zh-CN"/>
      </w:rPr>
    </w:pPr>
    <w:r w:rsidRPr="008F5249">
      <w:rPr>
        <w:rFonts w:ascii="SEAT BCN Black" w:hAnsi="SEAT BCN Black"/>
        <w:noProof/>
        <w:color w:val="E85411"/>
        <w:sz w:val="52"/>
        <w:szCs w:val="52"/>
      </w:rPr>
      <w:drawing>
        <wp:anchor distT="0" distB="0" distL="114300" distR="114300" simplePos="0" relativeHeight="251658240" behindDoc="0" locked="0" layoutInCell="1" allowOverlap="1" wp14:anchorId="2CE048CD" wp14:editId="46528A86">
          <wp:simplePos x="0" y="0"/>
          <wp:positionH relativeFrom="column">
            <wp:posOffset>2209165</wp:posOffset>
          </wp:positionH>
          <wp:positionV relativeFrom="paragraph">
            <wp:posOffset>-113665</wp:posOffset>
          </wp:positionV>
          <wp:extent cx="1403350" cy="615950"/>
          <wp:effectExtent l="0" t="0" r="6350" b="0"/>
          <wp:wrapSquare wrapText="bothSides"/>
          <wp:docPr id="503995588" name="Imagen 503995588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 LOGO SEAT SA_RGB.jpg"/>
                  <pic:cNvPicPr/>
                </pic:nvPicPr>
                <pic:blipFill rotWithShape="1">
                  <a:blip r:embed="rId1"/>
                  <a:srcRect b="36849"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615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5249">
      <w:rPr>
        <w:rFonts w:ascii="SEAT BCN Black" w:hAnsi="SEAT BCN Black"/>
        <w:color w:val="E85411"/>
        <w:sz w:val="52"/>
        <w:szCs w:val="52"/>
        <w:lang w:eastAsia="zh-CN"/>
      </w:rPr>
      <w:t xml:space="preserve"> </w:t>
    </w:r>
  </w:p>
  <w:p w14:paraId="405F880D" w14:textId="77777777" w:rsidR="00014183" w:rsidRDefault="00014183" w:rsidP="00014183">
    <w:pPr>
      <w:pStyle w:val="Tytu"/>
      <w:spacing w:after="0" w:line="276" w:lineRule="auto"/>
      <w:rPr>
        <w:rFonts w:ascii="SEAT BCN" w:hAnsi="SEAT BCN" w:cs="SeatBcn-Medium"/>
        <w:bCs/>
        <w:spacing w:val="-1"/>
        <w:sz w:val="20"/>
        <w:szCs w:val="20"/>
        <w:lang w:val="en-US"/>
      </w:rPr>
    </w:pPr>
  </w:p>
  <w:p w14:paraId="28C5B216" w14:textId="241BCECE" w:rsidR="00014183" w:rsidRPr="00014183" w:rsidRDefault="00014183" w:rsidP="00014183">
    <w:pPr>
      <w:pStyle w:val="Tytu"/>
      <w:spacing w:after="0" w:line="276" w:lineRule="auto"/>
      <w:rPr>
        <w:rFonts w:ascii="SEAT BCN" w:eastAsiaTheme="minorEastAsia" w:hAnsi="SEAT BCN" w:cs="Times New Roman"/>
        <w:bCs/>
        <w:noProof/>
        <w:ker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719"/>
    <w:multiLevelType w:val="hybridMultilevel"/>
    <w:tmpl w:val="9E3C0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56A3E"/>
    <w:multiLevelType w:val="multilevel"/>
    <w:tmpl w:val="55B0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56002"/>
    <w:multiLevelType w:val="hybridMultilevel"/>
    <w:tmpl w:val="C9B24662"/>
    <w:lvl w:ilvl="0" w:tplc="040A0005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3" w15:restartNumberingAfterBreak="0">
    <w:nsid w:val="226831E5"/>
    <w:multiLevelType w:val="hybridMultilevel"/>
    <w:tmpl w:val="CE8E9D9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45470"/>
    <w:multiLevelType w:val="hybridMultilevel"/>
    <w:tmpl w:val="2202046E"/>
    <w:lvl w:ilvl="0" w:tplc="040A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70F64"/>
    <w:multiLevelType w:val="hybridMultilevel"/>
    <w:tmpl w:val="3FC4AC9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F84307E"/>
    <w:multiLevelType w:val="multilevel"/>
    <w:tmpl w:val="1C8E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3808271">
    <w:abstractNumId w:val="3"/>
  </w:num>
  <w:num w:numId="2" w16cid:durableId="299118012">
    <w:abstractNumId w:val="4"/>
  </w:num>
  <w:num w:numId="3" w16cid:durableId="2097819999">
    <w:abstractNumId w:val="1"/>
  </w:num>
  <w:num w:numId="4" w16cid:durableId="1192188145">
    <w:abstractNumId w:val="6"/>
  </w:num>
  <w:num w:numId="5" w16cid:durableId="347221718">
    <w:abstractNumId w:val="0"/>
  </w:num>
  <w:num w:numId="6" w16cid:durableId="1279606428">
    <w:abstractNumId w:val="2"/>
  </w:num>
  <w:num w:numId="7" w16cid:durableId="1257640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B7"/>
    <w:rsid w:val="000026CC"/>
    <w:rsid w:val="0000337F"/>
    <w:rsid w:val="00003862"/>
    <w:rsid w:val="00005871"/>
    <w:rsid w:val="00005F2E"/>
    <w:rsid w:val="000102C8"/>
    <w:rsid w:val="00010386"/>
    <w:rsid w:val="00010F41"/>
    <w:rsid w:val="000122A1"/>
    <w:rsid w:val="00012A7F"/>
    <w:rsid w:val="0001348C"/>
    <w:rsid w:val="00014183"/>
    <w:rsid w:val="0001566D"/>
    <w:rsid w:val="00015ED7"/>
    <w:rsid w:val="00016515"/>
    <w:rsid w:val="00023DC1"/>
    <w:rsid w:val="00024753"/>
    <w:rsid w:val="00030170"/>
    <w:rsid w:val="00033DEF"/>
    <w:rsid w:val="00034431"/>
    <w:rsid w:val="00040D5B"/>
    <w:rsid w:val="000410B5"/>
    <w:rsid w:val="00041BCE"/>
    <w:rsid w:val="000428F8"/>
    <w:rsid w:val="00047AD3"/>
    <w:rsid w:val="00057C1B"/>
    <w:rsid w:val="000602F7"/>
    <w:rsid w:val="000619C4"/>
    <w:rsid w:val="00063EC7"/>
    <w:rsid w:val="00064A8C"/>
    <w:rsid w:val="000709A5"/>
    <w:rsid w:val="00072DE5"/>
    <w:rsid w:val="00074301"/>
    <w:rsid w:val="00074943"/>
    <w:rsid w:val="0007582C"/>
    <w:rsid w:val="00081339"/>
    <w:rsid w:val="00083BD5"/>
    <w:rsid w:val="000843E9"/>
    <w:rsid w:val="00091238"/>
    <w:rsid w:val="0009298D"/>
    <w:rsid w:val="00093F52"/>
    <w:rsid w:val="00094A71"/>
    <w:rsid w:val="00094AF6"/>
    <w:rsid w:val="00094CD6"/>
    <w:rsid w:val="000A1840"/>
    <w:rsid w:val="000A1898"/>
    <w:rsid w:val="000A3165"/>
    <w:rsid w:val="000A3FD8"/>
    <w:rsid w:val="000A6B60"/>
    <w:rsid w:val="000B0703"/>
    <w:rsid w:val="000B2CF3"/>
    <w:rsid w:val="000B3A75"/>
    <w:rsid w:val="000B5830"/>
    <w:rsid w:val="000B5E7B"/>
    <w:rsid w:val="000B73A3"/>
    <w:rsid w:val="000B755D"/>
    <w:rsid w:val="000C2BBC"/>
    <w:rsid w:val="000C5395"/>
    <w:rsid w:val="000C77A1"/>
    <w:rsid w:val="000C7A5C"/>
    <w:rsid w:val="000D0C02"/>
    <w:rsid w:val="000D479C"/>
    <w:rsid w:val="000D4A75"/>
    <w:rsid w:val="000D64E7"/>
    <w:rsid w:val="000E1B89"/>
    <w:rsid w:val="000E2A61"/>
    <w:rsid w:val="000E4CF0"/>
    <w:rsid w:val="000E584D"/>
    <w:rsid w:val="000E5D60"/>
    <w:rsid w:val="000E6BD7"/>
    <w:rsid w:val="000E7159"/>
    <w:rsid w:val="000E7EE8"/>
    <w:rsid w:val="000F1AAE"/>
    <w:rsid w:val="00102F89"/>
    <w:rsid w:val="001043A8"/>
    <w:rsid w:val="00105B21"/>
    <w:rsid w:val="00107529"/>
    <w:rsid w:val="0011006C"/>
    <w:rsid w:val="00120639"/>
    <w:rsid w:val="00122E45"/>
    <w:rsid w:val="00126090"/>
    <w:rsid w:val="00131AED"/>
    <w:rsid w:val="00132802"/>
    <w:rsid w:val="00132825"/>
    <w:rsid w:val="001374C6"/>
    <w:rsid w:val="00140D9E"/>
    <w:rsid w:val="00141163"/>
    <w:rsid w:val="0014271F"/>
    <w:rsid w:val="00143818"/>
    <w:rsid w:val="00145793"/>
    <w:rsid w:val="00146EBB"/>
    <w:rsid w:val="00147A47"/>
    <w:rsid w:val="00147FD7"/>
    <w:rsid w:val="0015039C"/>
    <w:rsid w:val="00151EE8"/>
    <w:rsid w:val="001568E7"/>
    <w:rsid w:val="001576EC"/>
    <w:rsid w:val="001612F7"/>
    <w:rsid w:val="0016228D"/>
    <w:rsid w:val="00163403"/>
    <w:rsid w:val="00163B6E"/>
    <w:rsid w:val="00167BB9"/>
    <w:rsid w:val="00167E3B"/>
    <w:rsid w:val="00175293"/>
    <w:rsid w:val="0017593D"/>
    <w:rsid w:val="00176ADB"/>
    <w:rsid w:val="00177B4F"/>
    <w:rsid w:val="00182301"/>
    <w:rsid w:val="00183B3C"/>
    <w:rsid w:val="00183BB9"/>
    <w:rsid w:val="00187C3E"/>
    <w:rsid w:val="00190F6F"/>
    <w:rsid w:val="001920B4"/>
    <w:rsid w:val="001925CE"/>
    <w:rsid w:val="001957E9"/>
    <w:rsid w:val="0019704A"/>
    <w:rsid w:val="001A48E6"/>
    <w:rsid w:val="001A5346"/>
    <w:rsid w:val="001A6272"/>
    <w:rsid w:val="001B129C"/>
    <w:rsid w:val="001B1899"/>
    <w:rsid w:val="001B1907"/>
    <w:rsid w:val="001B235A"/>
    <w:rsid w:val="001B6006"/>
    <w:rsid w:val="001B65B4"/>
    <w:rsid w:val="001C1C90"/>
    <w:rsid w:val="001C32FC"/>
    <w:rsid w:val="001C40D6"/>
    <w:rsid w:val="001C47E9"/>
    <w:rsid w:val="001C7041"/>
    <w:rsid w:val="001C73BF"/>
    <w:rsid w:val="001C7FEA"/>
    <w:rsid w:val="001D2810"/>
    <w:rsid w:val="001D3342"/>
    <w:rsid w:val="001D3CBD"/>
    <w:rsid w:val="001D47B3"/>
    <w:rsid w:val="001D5B8D"/>
    <w:rsid w:val="001D626F"/>
    <w:rsid w:val="001D6AB4"/>
    <w:rsid w:val="001D7135"/>
    <w:rsid w:val="001D7FEB"/>
    <w:rsid w:val="001E0504"/>
    <w:rsid w:val="001E118E"/>
    <w:rsid w:val="001E2FE4"/>
    <w:rsid w:val="001E468C"/>
    <w:rsid w:val="001E4F16"/>
    <w:rsid w:val="001E718F"/>
    <w:rsid w:val="001F0E97"/>
    <w:rsid w:val="001F343D"/>
    <w:rsid w:val="001F60A2"/>
    <w:rsid w:val="001F660C"/>
    <w:rsid w:val="001F6896"/>
    <w:rsid w:val="001F6F03"/>
    <w:rsid w:val="00205395"/>
    <w:rsid w:val="002057A3"/>
    <w:rsid w:val="00206335"/>
    <w:rsid w:val="00214955"/>
    <w:rsid w:val="00216CA2"/>
    <w:rsid w:val="00217AC2"/>
    <w:rsid w:val="002204D8"/>
    <w:rsid w:val="002207FA"/>
    <w:rsid w:val="002211FA"/>
    <w:rsid w:val="00221525"/>
    <w:rsid w:val="00222B57"/>
    <w:rsid w:val="00222B8A"/>
    <w:rsid w:val="0022493A"/>
    <w:rsid w:val="00226211"/>
    <w:rsid w:val="002272DB"/>
    <w:rsid w:val="00230193"/>
    <w:rsid w:val="0023063D"/>
    <w:rsid w:val="0023104A"/>
    <w:rsid w:val="002334A9"/>
    <w:rsid w:val="00235067"/>
    <w:rsid w:val="0023694C"/>
    <w:rsid w:val="0024027A"/>
    <w:rsid w:val="002410DB"/>
    <w:rsid w:val="002416D1"/>
    <w:rsid w:val="002423BA"/>
    <w:rsid w:val="00242BA0"/>
    <w:rsid w:val="00243A04"/>
    <w:rsid w:val="00252367"/>
    <w:rsid w:val="002552A5"/>
    <w:rsid w:val="002616B8"/>
    <w:rsid w:val="002621DF"/>
    <w:rsid w:val="0026353B"/>
    <w:rsid w:val="00264E7A"/>
    <w:rsid w:val="00265FBD"/>
    <w:rsid w:val="00266119"/>
    <w:rsid w:val="0027021F"/>
    <w:rsid w:val="00270695"/>
    <w:rsid w:val="00271F50"/>
    <w:rsid w:val="002725E7"/>
    <w:rsid w:val="00274CBC"/>
    <w:rsid w:val="00274FD3"/>
    <w:rsid w:val="00275CC8"/>
    <w:rsid w:val="0028146E"/>
    <w:rsid w:val="00281769"/>
    <w:rsid w:val="0028337F"/>
    <w:rsid w:val="0028427F"/>
    <w:rsid w:val="00287297"/>
    <w:rsid w:val="00294FD7"/>
    <w:rsid w:val="002971C0"/>
    <w:rsid w:val="002A3B06"/>
    <w:rsid w:val="002A598A"/>
    <w:rsid w:val="002A5CFB"/>
    <w:rsid w:val="002B07CD"/>
    <w:rsid w:val="002B2C82"/>
    <w:rsid w:val="002B3637"/>
    <w:rsid w:val="002B39AD"/>
    <w:rsid w:val="002B3EC7"/>
    <w:rsid w:val="002B4C79"/>
    <w:rsid w:val="002B7023"/>
    <w:rsid w:val="002B721A"/>
    <w:rsid w:val="002C13DF"/>
    <w:rsid w:val="002C33B5"/>
    <w:rsid w:val="002C4CF4"/>
    <w:rsid w:val="002C5D58"/>
    <w:rsid w:val="002C77F2"/>
    <w:rsid w:val="002D0585"/>
    <w:rsid w:val="002D2A2D"/>
    <w:rsid w:val="002D636E"/>
    <w:rsid w:val="002D64CB"/>
    <w:rsid w:val="002D7035"/>
    <w:rsid w:val="002E05A4"/>
    <w:rsid w:val="002E0A5A"/>
    <w:rsid w:val="002E0FA6"/>
    <w:rsid w:val="002E6883"/>
    <w:rsid w:val="002F207C"/>
    <w:rsid w:val="002F3009"/>
    <w:rsid w:val="002F3A1A"/>
    <w:rsid w:val="002F5D9B"/>
    <w:rsid w:val="002F6080"/>
    <w:rsid w:val="002F743C"/>
    <w:rsid w:val="003033B2"/>
    <w:rsid w:val="00303E12"/>
    <w:rsid w:val="00304733"/>
    <w:rsid w:val="00306374"/>
    <w:rsid w:val="00306D29"/>
    <w:rsid w:val="0031196B"/>
    <w:rsid w:val="00312BFF"/>
    <w:rsid w:val="003155F6"/>
    <w:rsid w:val="00316E5D"/>
    <w:rsid w:val="00320A59"/>
    <w:rsid w:val="00323E37"/>
    <w:rsid w:val="003250F8"/>
    <w:rsid w:val="00325B92"/>
    <w:rsid w:val="00331264"/>
    <w:rsid w:val="00332636"/>
    <w:rsid w:val="003338F1"/>
    <w:rsid w:val="003360C5"/>
    <w:rsid w:val="00347229"/>
    <w:rsid w:val="00353EC0"/>
    <w:rsid w:val="00357BBD"/>
    <w:rsid w:val="003604C0"/>
    <w:rsid w:val="00361DFA"/>
    <w:rsid w:val="0036239D"/>
    <w:rsid w:val="003626AD"/>
    <w:rsid w:val="003677ED"/>
    <w:rsid w:val="00370AA2"/>
    <w:rsid w:val="00371D76"/>
    <w:rsid w:val="00373471"/>
    <w:rsid w:val="003745B0"/>
    <w:rsid w:val="00374654"/>
    <w:rsid w:val="00374660"/>
    <w:rsid w:val="003748E1"/>
    <w:rsid w:val="00375ECF"/>
    <w:rsid w:val="0037688C"/>
    <w:rsid w:val="003769DE"/>
    <w:rsid w:val="00376B48"/>
    <w:rsid w:val="003778B7"/>
    <w:rsid w:val="0037798C"/>
    <w:rsid w:val="003820CC"/>
    <w:rsid w:val="00383661"/>
    <w:rsid w:val="0038485B"/>
    <w:rsid w:val="00385982"/>
    <w:rsid w:val="0038782A"/>
    <w:rsid w:val="00390400"/>
    <w:rsid w:val="00391FDF"/>
    <w:rsid w:val="00392D36"/>
    <w:rsid w:val="003936B7"/>
    <w:rsid w:val="00393DA0"/>
    <w:rsid w:val="003965D0"/>
    <w:rsid w:val="00396B81"/>
    <w:rsid w:val="003A4F0E"/>
    <w:rsid w:val="003A6A6C"/>
    <w:rsid w:val="003A6C02"/>
    <w:rsid w:val="003A792C"/>
    <w:rsid w:val="003B1266"/>
    <w:rsid w:val="003B1585"/>
    <w:rsid w:val="003C0339"/>
    <w:rsid w:val="003C1D89"/>
    <w:rsid w:val="003C4BFD"/>
    <w:rsid w:val="003C5D37"/>
    <w:rsid w:val="003C76D9"/>
    <w:rsid w:val="003D2137"/>
    <w:rsid w:val="003D2D62"/>
    <w:rsid w:val="003D33D5"/>
    <w:rsid w:val="003D3DBF"/>
    <w:rsid w:val="003D4A5D"/>
    <w:rsid w:val="003D4B16"/>
    <w:rsid w:val="003D57D9"/>
    <w:rsid w:val="003D6B82"/>
    <w:rsid w:val="003D7004"/>
    <w:rsid w:val="003E2B1F"/>
    <w:rsid w:val="003E2D4F"/>
    <w:rsid w:val="003E32A9"/>
    <w:rsid w:val="003E32E4"/>
    <w:rsid w:val="003E4065"/>
    <w:rsid w:val="003E57E8"/>
    <w:rsid w:val="003E7056"/>
    <w:rsid w:val="003F5D35"/>
    <w:rsid w:val="004002BA"/>
    <w:rsid w:val="00401456"/>
    <w:rsid w:val="0040453D"/>
    <w:rsid w:val="004058E3"/>
    <w:rsid w:val="004059DF"/>
    <w:rsid w:val="00406A9E"/>
    <w:rsid w:val="00411BD6"/>
    <w:rsid w:val="004121B8"/>
    <w:rsid w:val="00412263"/>
    <w:rsid w:val="0041281C"/>
    <w:rsid w:val="00413C4D"/>
    <w:rsid w:val="004143E9"/>
    <w:rsid w:val="00414C8F"/>
    <w:rsid w:val="00414DDE"/>
    <w:rsid w:val="00423BD0"/>
    <w:rsid w:val="0043012A"/>
    <w:rsid w:val="00436634"/>
    <w:rsid w:val="00437A45"/>
    <w:rsid w:val="00441D81"/>
    <w:rsid w:val="004448B1"/>
    <w:rsid w:val="00451A3A"/>
    <w:rsid w:val="00452DAA"/>
    <w:rsid w:val="00454A7F"/>
    <w:rsid w:val="0046077F"/>
    <w:rsid w:val="0046294E"/>
    <w:rsid w:val="00462B46"/>
    <w:rsid w:val="00462F48"/>
    <w:rsid w:val="00464D96"/>
    <w:rsid w:val="00465754"/>
    <w:rsid w:val="004673AC"/>
    <w:rsid w:val="00471351"/>
    <w:rsid w:val="00473556"/>
    <w:rsid w:val="00473EFD"/>
    <w:rsid w:val="0047740A"/>
    <w:rsid w:val="00481C45"/>
    <w:rsid w:val="004825BF"/>
    <w:rsid w:val="0048277B"/>
    <w:rsid w:val="0048370F"/>
    <w:rsid w:val="0048524F"/>
    <w:rsid w:val="00485EB5"/>
    <w:rsid w:val="00492D70"/>
    <w:rsid w:val="00493133"/>
    <w:rsid w:val="00496DF1"/>
    <w:rsid w:val="004977E4"/>
    <w:rsid w:val="004A0E5A"/>
    <w:rsid w:val="004A0E6F"/>
    <w:rsid w:val="004A29F8"/>
    <w:rsid w:val="004A56B0"/>
    <w:rsid w:val="004B0570"/>
    <w:rsid w:val="004B21D0"/>
    <w:rsid w:val="004B2A44"/>
    <w:rsid w:val="004B41F3"/>
    <w:rsid w:val="004B6B0F"/>
    <w:rsid w:val="004B7711"/>
    <w:rsid w:val="004C080D"/>
    <w:rsid w:val="004C13A3"/>
    <w:rsid w:val="004C1871"/>
    <w:rsid w:val="004C1D25"/>
    <w:rsid w:val="004C1E05"/>
    <w:rsid w:val="004C289D"/>
    <w:rsid w:val="004C5114"/>
    <w:rsid w:val="004C7A73"/>
    <w:rsid w:val="004C7E8B"/>
    <w:rsid w:val="004D0180"/>
    <w:rsid w:val="004D14E9"/>
    <w:rsid w:val="004D1587"/>
    <w:rsid w:val="004D2ACE"/>
    <w:rsid w:val="004D3B57"/>
    <w:rsid w:val="004D6872"/>
    <w:rsid w:val="004E0348"/>
    <w:rsid w:val="004E1885"/>
    <w:rsid w:val="004E378B"/>
    <w:rsid w:val="004E4286"/>
    <w:rsid w:val="004E5E28"/>
    <w:rsid w:val="004E76B3"/>
    <w:rsid w:val="004F4CB6"/>
    <w:rsid w:val="004F4E26"/>
    <w:rsid w:val="005018A0"/>
    <w:rsid w:val="00501D50"/>
    <w:rsid w:val="0050207D"/>
    <w:rsid w:val="005028A6"/>
    <w:rsid w:val="00504800"/>
    <w:rsid w:val="0050525F"/>
    <w:rsid w:val="00505273"/>
    <w:rsid w:val="00505AA2"/>
    <w:rsid w:val="00505B54"/>
    <w:rsid w:val="0050671E"/>
    <w:rsid w:val="005069E8"/>
    <w:rsid w:val="005072FA"/>
    <w:rsid w:val="005144CA"/>
    <w:rsid w:val="005163F8"/>
    <w:rsid w:val="00521010"/>
    <w:rsid w:val="0052193F"/>
    <w:rsid w:val="00523492"/>
    <w:rsid w:val="005251C6"/>
    <w:rsid w:val="00525DA0"/>
    <w:rsid w:val="00527DDB"/>
    <w:rsid w:val="0053027B"/>
    <w:rsid w:val="00533C75"/>
    <w:rsid w:val="0053429C"/>
    <w:rsid w:val="0053478E"/>
    <w:rsid w:val="005356C4"/>
    <w:rsid w:val="005373F3"/>
    <w:rsid w:val="0054008E"/>
    <w:rsid w:val="00543A94"/>
    <w:rsid w:val="005442E8"/>
    <w:rsid w:val="00544597"/>
    <w:rsid w:val="005450F3"/>
    <w:rsid w:val="005465B0"/>
    <w:rsid w:val="00547EAC"/>
    <w:rsid w:val="00550148"/>
    <w:rsid w:val="00554A74"/>
    <w:rsid w:val="00556147"/>
    <w:rsid w:val="005561BB"/>
    <w:rsid w:val="00560F71"/>
    <w:rsid w:val="0056165B"/>
    <w:rsid w:val="005622C3"/>
    <w:rsid w:val="00562E14"/>
    <w:rsid w:val="0056480B"/>
    <w:rsid w:val="00566E94"/>
    <w:rsid w:val="005674B0"/>
    <w:rsid w:val="00567711"/>
    <w:rsid w:val="00572B64"/>
    <w:rsid w:val="00573CBD"/>
    <w:rsid w:val="00573D80"/>
    <w:rsid w:val="00574634"/>
    <w:rsid w:val="005763F8"/>
    <w:rsid w:val="00577A67"/>
    <w:rsid w:val="00581055"/>
    <w:rsid w:val="00582D68"/>
    <w:rsid w:val="005840EB"/>
    <w:rsid w:val="005856E4"/>
    <w:rsid w:val="00586AD6"/>
    <w:rsid w:val="005917D6"/>
    <w:rsid w:val="00592CDE"/>
    <w:rsid w:val="00594EBF"/>
    <w:rsid w:val="00594F4C"/>
    <w:rsid w:val="0059572C"/>
    <w:rsid w:val="005963A6"/>
    <w:rsid w:val="00596AEE"/>
    <w:rsid w:val="005A0FD8"/>
    <w:rsid w:val="005A1F7E"/>
    <w:rsid w:val="005B003E"/>
    <w:rsid w:val="005B225C"/>
    <w:rsid w:val="005B457A"/>
    <w:rsid w:val="005B4F7F"/>
    <w:rsid w:val="005C1FA5"/>
    <w:rsid w:val="005C2E1D"/>
    <w:rsid w:val="005C5B47"/>
    <w:rsid w:val="005C675D"/>
    <w:rsid w:val="005D0B38"/>
    <w:rsid w:val="005D1BA8"/>
    <w:rsid w:val="005D3CF4"/>
    <w:rsid w:val="005D5957"/>
    <w:rsid w:val="005D6A24"/>
    <w:rsid w:val="005E04F3"/>
    <w:rsid w:val="005E0586"/>
    <w:rsid w:val="005E1364"/>
    <w:rsid w:val="005E22EB"/>
    <w:rsid w:val="005E2AFD"/>
    <w:rsid w:val="005E363A"/>
    <w:rsid w:val="005E3844"/>
    <w:rsid w:val="005E3BE9"/>
    <w:rsid w:val="005E52EC"/>
    <w:rsid w:val="005F0BA1"/>
    <w:rsid w:val="005F1DCD"/>
    <w:rsid w:val="005F4A05"/>
    <w:rsid w:val="005F4C7A"/>
    <w:rsid w:val="005F4D9D"/>
    <w:rsid w:val="005F6848"/>
    <w:rsid w:val="005F7261"/>
    <w:rsid w:val="00602962"/>
    <w:rsid w:val="00605782"/>
    <w:rsid w:val="00606FE7"/>
    <w:rsid w:val="00607869"/>
    <w:rsid w:val="00607AE7"/>
    <w:rsid w:val="00607FD4"/>
    <w:rsid w:val="00610A17"/>
    <w:rsid w:val="006112EB"/>
    <w:rsid w:val="0061154C"/>
    <w:rsid w:val="006115E1"/>
    <w:rsid w:val="0061170B"/>
    <w:rsid w:val="00611CB2"/>
    <w:rsid w:val="00613E63"/>
    <w:rsid w:val="006147C7"/>
    <w:rsid w:val="00614A58"/>
    <w:rsid w:val="00617C8D"/>
    <w:rsid w:val="00617D95"/>
    <w:rsid w:val="00621B1D"/>
    <w:rsid w:val="00624445"/>
    <w:rsid w:val="0062449A"/>
    <w:rsid w:val="00625B0E"/>
    <w:rsid w:val="00626DB7"/>
    <w:rsid w:val="00627460"/>
    <w:rsid w:val="00630053"/>
    <w:rsid w:val="006311AD"/>
    <w:rsid w:val="00631B3D"/>
    <w:rsid w:val="00633A1A"/>
    <w:rsid w:val="00633BA1"/>
    <w:rsid w:val="00633FFA"/>
    <w:rsid w:val="00634B87"/>
    <w:rsid w:val="00634F03"/>
    <w:rsid w:val="006350F9"/>
    <w:rsid w:val="00636963"/>
    <w:rsid w:val="00641D9F"/>
    <w:rsid w:val="00643929"/>
    <w:rsid w:val="00643EA3"/>
    <w:rsid w:val="00644905"/>
    <w:rsid w:val="0064750D"/>
    <w:rsid w:val="006477EE"/>
    <w:rsid w:val="00650DDE"/>
    <w:rsid w:val="00650E88"/>
    <w:rsid w:val="0065345F"/>
    <w:rsid w:val="006535CE"/>
    <w:rsid w:val="006561F4"/>
    <w:rsid w:val="00656550"/>
    <w:rsid w:val="0066261E"/>
    <w:rsid w:val="00662D8B"/>
    <w:rsid w:val="00663E9C"/>
    <w:rsid w:val="00666782"/>
    <w:rsid w:val="00666E75"/>
    <w:rsid w:val="006707A6"/>
    <w:rsid w:val="00673AD3"/>
    <w:rsid w:val="0067709A"/>
    <w:rsid w:val="00680C60"/>
    <w:rsid w:val="006813C4"/>
    <w:rsid w:val="0068374F"/>
    <w:rsid w:val="00684726"/>
    <w:rsid w:val="00686D67"/>
    <w:rsid w:val="00691CED"/>
    <w:rsid w:val="00693006"/>
    <w:rsid w:val="00694A3E"/>
    <w:rsid w:val="006963C3"/>
    <w:rsid w:val="00696903"/>
    <w:rsid w:val="00697A3D"/>
    <w:rsid w:val="006A009D"/>
    <w:rsid w:val="006A1470"/>
    <w:rsid w:val="006A2F1E"/>
    <w:rsid w:val="006A3281"/>
    <w:rsid w:val="006A4415"/>
    <w:rsid w:val="006A4F3F"/>
    <w:rsid w:val="006B0062"/>
    <w:rsid w:val="006B2797"/>
    <w:rsid w:val="006B2CD4"/>
    <w:rsid w:val="006B44F0"/>
    <w:rsid w:val="006B4A87"/>
    <w:rsid w:val="006C069F"/>
    <w:rsid w:val="006C5001"/>
    <w:rsid w:val="006C7CD2"/>
    <w:rsid w:val="006D1D69"/>
    <w:rsid w:val="006D3142"/>
    <w:rsid w:val="006D6965"/>
    <w:rsid w:val="006D7B06"/>
    <w:rsid w:val="006D7FD4"/>
    <w:rsid w:val="006E2002"/>
    <w:rsid w:val="006E2424"/>
    <w:rsid w:val="006E7FBD"/>
    <w:rsid w:val="006F00D3"/>
    <w:rsid w:val="006F16AE"/>
    <w:rsid w:val="006F29DA"/>
    <w:rsid w:val="006F784C"/>
    <w:rsid w:val="0070068C"/>
    <w:rsid w:val="00701B8D"/>
    <w:rsid w:val="007023B1"/>
    <w:rsid w:val="00702414"/>
    <w:rsid w:val="007030DB"/>
    <w:rsid w:val="00705C20"/>
    <w:rsid w:val="0070644E"/>
    <w:rsid w:val="00706829"/>
    <w:rsid w:val="007070A5"/>
    <w:rsid w:val="007077D2"/>
    <w:rsid w:val="00707864"/>
    <w:rsid w:val="00707F14"/>
    <w:rsid w:val="007120BA"/>
    <w:rsid w:val="00712BDC"/>
    <w:rsid w:val="00715251"/>
    <w:rsid w:val="00720B5E"/>
    <w:rsid w:val="00721B4A"/>
    <w:rsid w:val="00722500"/>
    <w:rsid w:val="007237C7"/>
    <w:rsid w:val="00724414"/>
    <w:rsid w:val="00732667"/>
    <w:rsid w:val="00742FED"/>
    <w:rsid w:val="0074641C"/>
    <w:rsid w:val="00746548"/>
    <w:rsid w:val="00750509"/>
    <w:rsid w:val="00756758"/>
    <w:rsid w:val="00756F5E"/>
    <w:rsid w:val="00760D04"/>
    <w:rsid w:val="00762096"/>
    <w:rsid w:val="00762C99"/>
    <w:rsid w:val="00775BA5"/>
    <w:rsid w:val="0077738C"/>
    <w:rsid w:val="00777417"/>
    <w:rsid w:val="00780232"/>
    <w:rsid w:val="00780AB5"/>
    <w:rsid w:val="00780CA3"/>
    <w:rsid w:val="0078137E"/>
    <w:rsid w:val="00782A20"/>
    <w:rsid w:val="00783F55"/>
    <w:rsid w:val="00785287"/>
    <w:rsid w:val="007873F6"/>
    <w:rsid w:val="0078765E"/>
    <w:rsid w:val="00787FF5"/>
    <w:rsid w:val="00790533"/>
    <w:rsid w:val="00791B9C"/>
    <w:rsid w:val="00793F3F"/>
    <w:rsid w:val="00795287"/>
    <w:rsid w:val="0079624F"/>
    <w:rsid w:val="007A28CE"/>
    <w:rsid w:val="007A38C0"/>
    <w:rsid w:val="007A3DF4"/>
    <w:rsid w:val="007A58DE"/>
    <w:rsid w:val="007A5C6D"/>
    <w:rsid w:val="007B091F"/>
    <w:rsid w:val="007B2A9C"/>
    <w:rsid w:val="007B2B7D"/>
    <w:rsid w:val="007B706D"/>
    <w:rsid w:val="007C014D"/>
    <w:rsid w:val="007C1B97"/>
    <w:rsid w:val="007C3DC1"/>
    <w:rsid w:val="007C6025"/>
    <w:rsid w:val="007C6E51"/>
    <w:rsid w:val="007C75B1"/>
    <w:rsid w:val="007D4596"/>
    <w:rsid w:val="007D4F24"/>
    <w:rsid w:val="007D652B"/>
    <w:rsid w:val="007D68DA"/>
    <w:rsid w:val="007D6F55"/>
    <w:rsid w:val="007E020A"/>
    <w:rsid w:val="007E0C47"/>
    <w:rsid w:val="007E1054"/>
    <w:rsid w:val="007E13E5"/>
    <w:rsid w:val="007E43E6"/>
    <w:rsid w:val="007E64CA"/>
    <w:rsid w:val="007F2C0E"/>
    <w:rsid w:val="007F2FF5"/>
    <w:rsid w:val="007F406E"/>
    <w:rsid w:val="007F4812"/>
    <w:rsid w:val="007F4CB6"/>
    <w:rsid w:val="007F61E1"/>
    <w:rsid w:val="008022E3"/>
    <w:rsid w:val="00803808"/>
    <w:rsid w:val="008078C6"/>
    <w:rsid w:val="00810E84"/>
    <w:rsid w:val="00811B92"/>
    <w:rsid w:val="008128E3"/>
    <w:rsid w:val="00812A48"/>
    <w:rsid w:val="00813508"/>
    <w:rsid w:val="00813C84"/>
    <w:rsid w:val="0082205F"/>
    <w:rsid w:val="00826A98"/>
    <w:rsid w:val="0083233A"/>
    <w:rsid w:val="008324B9"/>
    <w:rsid w:val="0083322F"/>
    <w:rsid w:val="008345A8"/>
    <w:rsid w:val="00834B8A"/>
    <w:rsid w:val="008359D5"/>
    <w:rsid w:val="00837CCC"/>
    <w:rsid w:val="00840B53"/>
    <w:rsid w:val="00843BF1"/>
    <w:rsid w:val="008448BD"/>
    <w:rsid w:val="0085057E"/>
    <w:rsid w:val="00854373"/>
    <w:rsid w:val="0085545C"/>
    <w:rsid w:val="00855970"/>
    <w:rsid w:val="008562F3"/>
    <w:rsid w:val="00860CCD"/>
    <w:rsid w:val="00862446"/>
    <w:rsid w:val="0086321D"/>
    <w:rsid w:val="00864382"/>
    <w:rsid w:val="008646DD"/>
    <w:rsid w:val="00864C7B"/>
    <w:rsid w:val="00864CF9"/>
    <w:rsid w:val="00867D70"/>
    <w:rsid w:val="00870CC7"/>
    <w:rsid w:val="008715D2"/>
    <w:rsid w:val="00872A1A"/>
    <w:rsid w:val="00872A4F"/>
    <w:rsid w:val="00874987"/>
    <w:rsid w:val="008835CE"/>
    <w:rsid w:val="00883C76"/>
    <w:rsid w:val="008845A9"/>
    <w:rsid w:val="00887F9F"/>
    <w:rsid w:val="00891012"/>
    <w:rsid w:val="008919A7"/>
    <w:rsid w:val="00891DFB"/>
    <w:rsid w:val="008931C0"/>
    <w:rsid w:val="00893641"/>
    <w:rsid w:val="00893F69"/>
    <w:rsid w:val="00895936"/>
    <w:rsid w:val="0089736C"/>
    <w:rsid w:val="008A10E5"/>
    <w:rsid w:val="008A124A"/>
    <w:rsid w:val="008A5DAA"/>
    <w:rsid w:val="008A684C"/>
    <w:rsid w:val="008B2057"/>
    <w:rsid w:val="008B2C2D"/>
    <w:rsid w:val="008B32CD"/>
    <w:rsid w:val="008B3EDD"/>
    <w:rsid w:val="008B58EF"/>
    <w:rsid w:val="008C32C1"/>
    <w:rsid w:val="008C3C13"/>
    <w:rsid w:val="008C4107"/>
    <w:rsid w:val="008C5717"/>
    <w:rsid w:val="008C692B"/>
    <w:rsid w:val="008C6C40"/>
    <w:rsid w:val="008D11E9"/>
    <w:rsid w:val="008D280B"/>
    <w:rsid w:val="008D2D57"/>
    <w:rsid w:val="008D50C7"/>
    <w:rsid w:val="008D53CB"/>
    <w:rsid w:val="008D6D1E"/>
    <w:rsid w:val="008E1BBF"/>
    <w:rsid w:val="008E32BC"/>
    <w:rsid w:val="008E420B"/>
    <w:rsid w:val="008E43C5"/>
    <w:rsid w:val="008E528A"/>
    <w:rsid w:val="008E72FD"/>
    <w:rsid w:val="008E76E8"/>
    <w:rsid w:val="008F1CEF"/>
    <w:rsid w:val="008F6C27"/>
    <w:rsid w:val="00900ADA"/>
    <w:rsid w:val="00901ECB"/>
    <w:rsid w:val="00906E1C"/>
    <w:rsid w:val="00907F7B"/>
    <w:rsid w:val="00910728"/>
    <w:rsid w:val="009113E5"/>
    <w:rsid w:val="00912B45"/>
    <w:rsid w:val="00912FB9"/>
    <w:rsid w:val="00913700"/>
    <w:rsid w:val="009147E9"/>
    <w:rsid w:val="009170E4"/>
    <w:rsid w:val="009208CD"/>
    <w:rsid w:val="009259FD"/>
    <w:rsid w:val="00926B56"/>
    <w:rsid w:val="00931646"/>
    <w:rsid w:val="00934233"/>
    <w:rsid w:val="009344B2"/>
    <w:rsid w:val="00942829"/>
    <w:rsid w:val="00943E42"/>
    <w:rsid w:val="009515DC"/>
    <w:rsid w:val="00951C4A"/>
    <w:rsid w:val="00951D66"/>
    <w:rsid w:val="0095349C"/>
    <w:rsid w:val="00954080"/>
    <w:rsid w:val="009547EA"/>
    <w:rsid w:val="009551B0"/>
    <w:rsid w:val="00955B46"/>
    <w:rsid w:val="00955D82"/>
    <w:rsid w:val="0095778A"/>
    <w:rsid w:val="00962959"/>
    <w:rsid w:val="009638FE"/>
    <w:rsid w:val="0096660D"/>
    <w:rsid w:val="0096723D"/>
    <w:rsid w:val="00967962"/>
    <w:rsid w:val="0097052C"/>
    <w:rsid w:val="00972512"/>
    <w:rsid w:val="00972747"/>
    <w:rsid w:val="00973171"/>
    <w:rsid w:val="00975208"/>
    <w:rsid w:val="00976766"/>
    <w:rsid w:val="00977A98"/>
    <w:rsid w:val="00981EF1"/>
    <w:rsid w:val="00983C12"/>
    <w:rsid w:val="00984122"/>
    <w:rsid w:val="00986192"/>
    <w:rsid w:val="009875BE"/>
    <w:rsid w:val="00987B53"/>
    <w:rsid w:val="00993BF9"/>
    <w:rsid w:val="00997050"/>
    <w:rsid w:val="00997DFB"/>
    <w:rsid w:val="009A04DD"/>
    <w:rsid w:val="009A07B6"/>
    <w:rsid w:val="009A0E6D"/>
    <w:rsid w:val="009A10B1"/>
    <w:rsid w:val="009A37C0"/>
    <w:rsid w:val="009A39CB"/>
    <w:rsid w:val="009A5EDF"/>
    <w:rsid w:val="009B0EE8"/>
    <w:rsid w:val="009B3CCA"/>
    <w:rsid w:val="009B6B6E"/>
    <w:rsid w:val="009C4568"/>
    <w:rsid w:val="009C6220"/>
    <w:rsid w:val="009C6CC6"/>
    <w:rsid w:val="009D014B"/>
    <w:rsid w:val="009D21F7"/>
    <w:rsid w:val="009D3A53"/>
    <w:rsid w:val="009D3CEF"/>
    <w:rsid w:val="009D452B"/>
    <w:rsid w:val="009D559C"/>
    <w:rsid w:val="009D5DF3"/>
    <w:rsid w:val="009D6707"/>
    <w:rsid w:val="009E057C"/>
    <w:rsid w:val="009E0D9A"/>
    <w:rsid w:val="009E1A24"/>
    <w:rsid w:val="009E3355"/>
    <w:rsid w:val="009E5A57"/>
    <w:rsid w:val="009E648B"/>
    <w:rsid w:val="009E6CAD"/>
    <w:rsid w:val="009E735F"/>
    <w:rsid w:val="009F08A0"/>
    <w:rsid w:val="009F08F1"/>
    <w:rsid w:val="009F159B"/>
    <w:rsid w:val="009F2D30"/>
    <w:rsid w:val="009F5148"/>
    <w:rsid w:val="009F7518"/>
    <w:rsid w:val="00A009BA"/>
    <w:rsid w:val="00A00AD5"/>
    <w:rsid w:val="00A00B6F"/>
    <w:rsid w:val="00A0306D"/>
    <w:rsid w:val="00A032A6"/>
    <w:rsid w:val="00A035F6"/>
    <w:rsid w:val="00A038B7"/>
    <w:rsid w:val="00A0399E"/>
    <w:rsid w:val="00A03CB3"/>
    <w:rsid w:val="00A03F54"/>
    <w:rsid w:val="00A05FE8"/>
    <w:rsid w:val="00A062F0"/>
    <w:rsid w:val="00A068B9"/>
    <w:rsid w:val="00A07955"/>
    <w:rsid w:val="00A07E97"/>
    <w:rsid w:val="00A152E5"/>
    <w:rsid w:val="00A153C7"/>
    <w:rsid w:val="00A1635D"/>
    <w:rsid w:val="00A16F43"/>
    <w:rsid w:val="00A205AD"/>
    <w:rsid w:val="00A207A1"/>
    <w:rsid w:val="00A22CF3"/>
    <w:rsid w:val="00A3210D"/>
    <w:rsid w:val="00A332B9"/>
    <w:rsid w:val="00A3602D"/>
    <w:rsid w:val="00A47308"/>
    <w:rsid w:val="00A47406"/>
    <w:rsid w:val="00A52231"/>
    <w:rsid w:val="00A52A32"/>
    <w:rsid w:val="00A52F3E"/>
    <w:rsid w:val="00A55F52"/>
    <w:rsid w:val="00A573CA"/>
    <w:rsid w:val="00A64B4A"/>
    <w:rsid w:val="00A65027"/>
    <w:rsid w:val="00A65F54"/>
    <w:rsid w:val="00A66D52"/>
    <w:rsid w:val="00A66F17"/>
    <w:rsid w:val="00A67D4F"/>
    <w:rsid w:val="00A716E7"/>
    <w:rsid w:val="00A71D96"/>
    <w:rsid w:val="00A73437"/>
    <w:rsid w:val="00A75208"/>
    <w:rsid w:val="00A75A48"/>
    <w:rsid w:val="00A75BD5"/>
    <w:rsid w:val="00A83522"/>
    <w:rsid w:val="00A8624E"/>
    <w:rsid w:val="00A9300A"/>
    <w:rsid w:val="00A94432"/>
    <w:rsid w:val="00A947EF"/>
    <w:rsid w:val="00A95E2D"/>
    <w:rsid w:val="00A9641A"/>
    <w:rsid w:val="00A96C90"/>
    <w:rsid w:val="00A97E65"/>
    <w:rsid w:val="00AA0A3D"/>
    <w:rsid w:val="00AA0E87"/>
    <w:rsid w:val="00AA1B6E"/>
    <w:rsid w:val="00AA2D89"/>
    <w:rsid w:val="00AA5B7A"/>
    <w:rsid w:val="00AA6A6A"/>
    <w:rsid w:val="00AA7704"/>
    <w:rsid w:val="00AB1A71"/>
    <w:rsid w:val="00AB32BC"/>
    <w:rsid w:val="00AB7BF6"/>
    <w:rsid w:val="00AC34F3"/>
    <w:rsid w:val="00AC4290"/>
    <w:rsid w:val="00AD1431"/>
    <w:rsid w:val="00AD6E32"/>
    <w:rsid w:val="00AE369A"/>
    <w:rsid w:val="00AE699A"/>
    <w:rsid w:val="00AF27A7"/>
    <w:rsid w:val="00AF333F"/>
    <w:rsid w:val="00AF4069"/>
    <w:rsid w:val="00AF6B4B"/>
    <w:rsid w:val="00AF702A"/>
    <w:rsid w:val="00AF7042"/>
    <w:rsid w:val="00AF7553"/>
    <w:rsid w:val="00B0350C"/>
    <w:rsid w:val="00B04584"/>
    <w:rsid w:val="00B05B26"/>
    <w:rsid w:val="00B10CA6"/>
    <w:rsid w:val="00B113CB"/>
    <w:rsid w:val="00B12FC6"/>
    <w:rsid w:val="00B1592D"/>
    <w:rsid w:val="00B21A6A"/>
    <w:rsid w:val="00B24156"/>
    <w:rsid w:val="00B251FC"/>
    <w:rsid w:val="00B271D1"/>
    <w:rsid w:val="00B3066F"/>
    <w:rsid w:val="00B31C74"/>
    <w:rsid w:val="00B34994"/>
    <w:rsid w:val="00B36095"/>
    <w:rsid w:val="00B36747"/>
    <w:rsid w:val="00B42405"/>
    <w:rsid w:val="00B5285C"/>
    <w:rsid w:val="00B52D25"/>
    <w:rsid w:val="00B55217"/>
    <w:rsid w:val="00B5608C"/>
    <w:rsid w:val="00B60201"/>
    <w:rsid w:val="00B608EB"/>
    <w:rsid w:val="00B61BBF"/>
    <w:rsid w:val="00B627F6"/>
    <w:rsid w:val="00B62A65"/>
    <w:rsid w:val="00B62ECD"/>
    <w:rsid w:val="00B63C34"/>
    <w:rsid w:val="00B64A6B"/>
    <w:rsid w:val="00B64AB1"/>
    <w:rsid w:val="00B65743"/>
    <w:rsid w:val="00B707CA"/>
    <w:rsid w:val="00B73210"/>
    <w:rsid w:val="00B73383"/>
    <w:rsid w:val="00B74D24"/>
    <w:rsid w:val="00B7644C"/>
    <w:rsid w:val="00B7724D"/>
    <w:rsid w:val="00B82E20"/>
    <w:rsid w:val="00B86C84"/>
    <w:rsid w:val="00B92B12"/>
    <w:rsid w:val="00B94703"/>
    <w:rsid w:val="00B9485B"/>
    <w:rsid w:val="00BA0FEC"/>
    <w:rsid w:val="00BA57FE"/>
    <w:rsid w:val="00BB0AD8"/>
    <w:rsid w:val="00BB3D78"/>
    <w:rsid w:val="00BB63CE"/>
    <w:rsid w:val="00BC0A68"/>
    <w:rsid w:val="00BC12A2"/>
    <w:rsid w:val="00BC1EC0"/>
    <w:rsid w:val="00BC3A2A"/>
    <w:rsid w:val="00BC4C5D"/>
    <w:rsid w:val="00BC706D"/>
    <w:rsid w:val="00BD09EC"/>
    <w:rsid w:val="00BD23D5"/>
    <w:rsid w:val="00BD71F7"/>
    <w:rsid w:val="00BE166A"/>
    <w:rsid w:val="00BE301D"/>
    <w:rsid w:val="00BE33A0"/>
    <w:rsid w:val="00BE5F52"/>
    <w:rsid w:val="00BE7DCE"/>
    <w:rsid w:val="00BF25F9"/>
    <w:rsid w:val="00C0142F"/>
    <w:rsid w:val="00C02EE1"/>
    <w:rsid w:val="00C04A37"/>
    <w:rsid w:val="00C04F1B"/>
    <w:rsid w:val="00C077D4"/>
    <w:rsid w:val="00C079FE"/>
    <w:rsid w:val="00C07F3F"/>
    <w:rsid w:val="00C101F8"/>
    <w:rsid w:val="00C12684"/>
    <w:rsid w:val="00C2060C"/>
    <w:rsid w:val="00C2359D"/>
    <w:rsid w:val="00C23B76"/>
    <w:rsid w:val="00C24580"/>
    <w:rsid w:val="00C24D25"/>
    <w:rsid w:val="00C2562C"/>
    <w:rsid w:val="00C26626"/>
    <w:rsid w:val="00C325B2"/>
    <w:rsid w:val="00C32932"/>
    <w:rsid w:val="00C33C1F"/>
    <w:rsid w:val="00C355BA"/>
    <w:rsid w:val="00C4162F"/>
    <w:rsid w:val="00C42A09"/>
    <w:rsid w:val="00C435D0"/>
    <w:rsid w:val="00C43A90"/>
    <w:rsid w:val="00C44138"/>
    <w:rsid w:val="00C46629"/>
    <w:rsid w:val="00C46947"/>
    <w:rsid w:val="00C47083"/>
    <w:rsid w:val="00C50244"/>
    <w:rsid w:val="00C5087E"/>
    <w:rsid w:val="00C50E22"/>
    <w:rsid w:val="00C51464"/>
    <w:rsid w:val="00C53CBB"/>
    <w:rsid w:val="00C55867"/>
    <w:rsid w:val="00C56524"/>
    <w:rsid w:val="00C56F88"/>
    <w:rsid w:val="00C5735C"/>
    <w:rsid w:val="00C6176C"/>
    <w:rsid w:val="00C623A0"/>
    <w:rsid w:val="00C64E9A"/>
    <w:rsid w:val="00C664F6"/>
    <w:rsid w:val="00C702ED"/>
    <w:rsid w:val="00C71238"/>
    <w:rsid w:val="00C729F1"/>
    <w:rsid w:val="00C72C5D"/>
    <w:rsid w:val="00C7572E"/>
    <w:rsid w:val="00C75B5A"/>
    <w:rsid w:val="00C806BE"/>
    <w:rsid w:val="00C84F86"/>
    <w:rsid w:val="00C87650"/>
    <w:rsid w:val="00C91420"/>
    <w:rsid w:val="00C9687D"/>
    <w:rsid w:val="00C96AF3"/>
    <w:rsid w:val="00C976B7"/>
    <w:rsid w:val="00CA0738"/>
    <w:rsid w:val="00CA289A"/>
    <w:rsid w:val="00CA3FAD"/>
    <w:rsid w:val="00CA47EC"/>
    <w:rsid w:val="00CB0E34"/>
    <w:rsid w:val="00CB2211"/>
    <w:rsid w:val="00CB3A91"/>
    <w:rsid w:val="00CC0C04"/>
    <w:rsid w:val="00CC2003"/>
    <w:rsid w:val="00CC5DB9"/>
    <w:rsid w:val="00CC7FF2"/>
    <w:rsid w:val="00CD1EAF"/>
    <w:rsid w:val="00CD2F9A"/>
    <w:rsid w:val="00CE4135"/>
    <w:rsid w:val="00CE72D1"/>
    <w:rsid w:val="00CE7EBB"/>
    <w:rsid w:val="00CF07D9"/>
    <w:rsid w:val="00CF14A8"/>
    <w:rsid w:val="00CF246E"/>
    <w:rsid w:val="00CF352A"/>
    <w:rsid w:val="00CF3C87"/>
    <w:rsid w:val="00CF4F02"/>
    <w:rsid w:val="00CF5692"/>
    <w:rsid w:val="00CF644C"/>
    <w:rsid w:val="00CF7410"/>
    <w:rsid w:val="00D011FB"/>
    <w:rsid w:val="00D012ED"/>
    <w:rsid w:val="00D014C0"/>
    <w:rsid w:val="00D02D4C"/>
    <w:rsid w:val="00D03309"/>
    <w:rsid w:val="00D03842"/>
    <w:rsid w:val="00D04691"/>
    <w:rsid w:val="00D11354"/>
    <w:rsid w:val="00D167BB"/>
    <w:rsid w:val="00D207CD"/>
    <w:rsid w:val="00D213ED"/>
    <w:rsid w:val="00D23F33"/>
    <w:rsid w:val="00D2463E"/>
    <w:rsid w:val="00D256C4"/>
    <w:rsid w:val="00D258DC"/>
    <w:rsid w:val="00D25B75"/>
    <w:rsid w:val="00D267EE"/>
    <w:rsid w:val="00D27837"/>
    <w:rsid w:val="00D32B12"/>
    <w:rsid w:val="00D3489E"/>
    <w:rsid w:val="00D3763F"/>
    <w:rsid w:val="00D4304F"/>
    <w:rsid w:val="00D46376"/>
    <w:rsid w:val="00D464A1"/>
    <w:rsid w:val="00D46B9A"/>
    <w:rsid w:val="00D517CD"/>
    <w:rsid w:val="00D51EF6"/>
    <w:rsid w:val="00D523EB"/>
    <w:rsid w:val="00D544E7"/>
    <w:rsid w:val="00D54A30"/>
    <w:rsid w:val="00D56229"/>
    <w:rsid w:val="00D56B64"/>
    <w:rsid w:val="00D570BC"/>
    <w:rsid w:val="00D65631"/>
    <w:rsid w:val="00D656D7"/>
    <w:rsid w:val="00D67183"/>
    <w:rsid w:val="00D67B1E"/>
    <w:rsid w:val="00D70ABE"/>
    <w:rsid w:val="00D7207C"/>
    <w:rsid w:val="00D723EF"/>
    <w:rsid w:val="00D72E13"/>
    <w:rsid w:val="00D76D4F"/>
    <w:rsid w:val="00D779B9"/>
    <w:rsid w:val="00D812B7"/>
    <w:rsid w:val="00D813FE"/>
    <w:rsid w:val="00D81969"/>
    <w:rsid w:val="00D84040"/>
    <w:rsid w:val="00D906D6"/>
    <w:rsid w:val="00D91C69"/>
    <w:rsid w:val="00D9274F"/>
    <w:rsid w:val="00D92AFE"/>
    <w:rsid w:val="00D9467C"/>
    <w:rsid w:val="00D95776"/>
    <w:rsid w:val="00D96B97"/>
    <w:rsid w:val="00D96DCA"/>
    <w:rsid w:val="00DA35D0"/>
    <w:rsid w:val="00DA3F83"/>
    <w:rsid w:val="00DA7F8C"/>
    <w:rsid w:val="00DB0AAF"/>
    <w:rsid w:val="00DB2257"/>
    <w:rsid w:val="00DB3263"/>
    <w:rsid w:val="00DC09FC"/>
    <w:rsid w:val="00DC7ECA"/>
    <w:rsid w:val="00DD15FD"/>
    <w:rsid w:val="00DD6AF0"/>
    <w:rsid w:val="00DE20D8"/>
    <w:rsid w:val="00DE2821"/>
    <w:rsid w:val="00DE3D2D"/>
    <w:rsid w:val="00DE5244"/>
    <w:rsid w:val="00DE661D"/>
    <w:rsid w:val="00DE6C1B"/>
    <w:rsid w:val="00DE79F4"/>
    <w:rsid w:val="00DF03B7"/>
    <w:rsid w:val="00DF07C4"/>
    <w:rsid w:val="00DF22B6"/>
    <w:rsid w:val="00DF3E81"/>
    <w:rsid w:val="00DF79B8"/>
    <w:rsid w:val="00E00FB1"/>
    <w:rsid w:val="00E0299E"/>
    <w:rsid w:val="00E057B7"/>
    <w:rsid w:val="00E0651B"/>
    <w:rsid w:val="00E070DE"/>
    <w:rsid w:val="00E07629"/>
    <w:rsid w:val="00E113AA"/>
    <w:rsid w:val="00E143BE"/>
    <w:rsid w:val="00E14A24"/>
    <w:rsid w:val="00E16336"/>
    <w:rsid w:val="00E167E9"/>
    <w:rsid w:val="00E2084D"/>
    <w:rsid w:val="00E22234"/>
    <w:rsid w:val="00E22A80"/>
    <w:rsid w:val="00E26E17"/>
    <w:rsid w:val="00E305AE"/>
    <w:rsid w:val="00E326AF"/>
    <w:rsid w:val="00E335DE"/>
    <w:rsid w:val="00E354CD"/>
    <w:rsid w:val="00E35B75"/>
    <w:rsid w:val="00E366F8"/>
    <w:rsid w:val="00E370A1"/>
    <w:rsid w:val="00E37CAE"/>
    <w:rsid w:val="00E4025C"/>
    <w:rsid w:val="00E41BF3"/>
    <w:rsid w:val="00E42322"/>
    <w:rsid w:val="00E43E81"/>
    <w:rsid w:val="00E4416F"/>
    <w:rsid w:val="00E448B7"/>
    <w:rsid w:val="00E4522E"/>
    <w:rsid w:val="00E528E0"/>
    <w:rsid w:val="00E53B27"/>
    <w:rsid w:val="00E541D3"/>
    <w:rsid w:val="00E6145A"/>
    <w:rsid w:val="00E65A9E"/>
    <w:rsid w:val="00E67B3E"/>
    <w:rsid w:val="00E67FA5"/>
    <w:rsid w:val="00E714B1"/>
    <w:rsid w:val="00E725CF"/>
    <w:rsid w:val="00E72EC1"/>
    <w:rsid w:val="00E775F9"/>
    <w:rsid w:val="00E77774"/>
    <w:rsid w:val="00E779C0"/>
    <w:rsid w:val="00E8193B"/>
    <w:rsid w:val="00E830DF"/>
    <w:rsid w:val="00E8540E"/>
    <w:rsid w:val="00E86F38"/>
    <w:rsid w:val="00E8747B"/>
    <w:rsid w:val="00E87BB3"/>
    <w:rsid w:val="00E921C9"/>
    <w:rsid w:val="00E936B4"/>
    <w:rsid w:val="00E955F5"/>
    <w:rsid w:val="00E97AC4"/>
    <w:rsid w:val="00E97B8C"/>
    <w:rsid w:val="00EA1498"/>
    <w:rsid w:val="00EA1942"/>
    <w:rsid w:val="00EA1F2D"/>
    <w:rsid w:val="00EA4423"/>
    <w:rsid w:val="00EA4DCF"/>
    <w:rsid w:val="00EA72D9"/>
    <w:rsid w:val="00EA7B4E"/>
    <w:rsid w:val="00EB77F3"/>
    <w:rsid w:val="00EC33F4"/>
    <w:rsid w:val="00EC3928"/>
    <w:rsid w:val="00EC4506"/>
    <w:rsid w:val="00EC5A24"/>
    <w:rsid w:val="00ED2558"/>
    <w:rsid w:val="00ED4B66"/>
    <w:rsid w:val="00EE10CA"/>
    <w:rsid w:val="00EE2AEF"/>
    <w:rsid w:val="00EF3E3E"/>
    <w:rsid w:val="00EF4096"/>
    <w:rsid w:val="00EF65C0"/>
    <w:rsid w:val="00EF7F42"/>
    <w:rsid w:val="00F021A0"/>
    <w:rsid w:val="00F023DE"/>
    <w:rsid w:val="00F026E0"/>
    <w:rsid w:val="00F03935"/>
    <w:rsid w:val="00F0460C"/>
    <w:rsid w:val="00F06C83"/>
    <w:rsid w:val="00F06F53"/>
    <w:rsid w:val="00F10E37"/>
    <w:rsid w:val="00F15A6C"/>
    <w:rsid w:val="00F17E76"/>
    <w:rsid w:val="00F201D2"/>
    <w:rsid w:val="00F24166"/>
    <w:rsid w:val="00F2657C"/>
    <w:rsid w:val="00F26A19"/>
    <w:rsid w:val="00F3046C"/>
    <w:rsid w:val="00F315C9"/>
    <w:rsid w:val="00F3319C"/>
    <w:rsid w:val="00F35316"/>
    <w:rsid w:val="00F371AF"/>
    <w:rsid w:val="00F37450"/>
    <w:rsid w:val="00F40176"/>
    <w:rsid w:val="00F4092B"/>
    <w:rsid w:val="00F412EB"/>
    <w:rsid w:val="00F45522"/>
    <w:rsid w:val="00F46121"/>
    <w:rsid w:val="00F46A07"/>
    <w:rsid w:val="00F4741B"/>
    <w:rsid w:val="00F47903"/>
    <w:rsid w:val="00F47EFB"/>
    <w:rsid w:val="00F50176"/>
    <w:rsid w:val="00F5156A"/>
    <w:rsid w:val="00F52C4D"/>
    <w:rsid w:val="00F5306C"/>
    <w:rsid w:val="00F53C4D"/>
    <w:rsid w:val="00F60E93"/>
    <w:rsid w:val="00F60ED1"/>
    <w:rsid w:val="00F6118A"/>
    <w:rsid w:val="00F6416C"/>
    <w:rsid w:val="00F65C78"/>
    <w:rsid w:val="00F75216"/>
    <w:rsid w:val="00F76447"/>
    <w:rsid w:val="00F76851"/>
    <w:rsid w:val="00F82CCE"/>
    <w:rsid w:val="00F904A9"/>
    <w:rsid w:val="00F91862"/>
    <w:rsid w:val="00F9412B"/>
    <w:rsid w:val="00F95C6B"/>
    <w:rsid w:val="00F9700B"/>
    <w:rsid w:val="00FA29EA"/>
    <w:rsid w:val="00FA44C7"/>
    <w:rsid w:val="00FA4EAD"/>
    <w:rsid w:val="00FA5A93"/>
    <w:rsid w:val="00FB2F3D"/>
    <w:rsid w:val="00FB3093"/>
    <w:rsid w:val="00FB30E8"/>
    <w:rsid w:val="00FB4D8E"/>
    <w:rsid w:val="00FB4F2A"/>
    <w:rsid w:val="00FB619E"/>
    <w:rsid w:val="00FB657D"/>
    <w:rsid w:val="00FC0725"/>
    <w:rsid w:val="00FC1151"/>
    <w:rsid w:val="00FC3F91"/>
    <w:rsid w:val="00FC5A05"/>
    <w:rsid w:val="00FC70B9"/>
    <w:rsid w:val="00FC7578"/>
    <w:rsid w:val="00FD15C5"/>
    <w:rsid w:val="00FD2E68"/>
    <w:rsid w:val="00FD3E6E"/>
    <w:rsid w:val="00FD5FFA"/>
    <w:rsid w:val="00FE0200"/>
    <w:rsid w:val="00FE1E91"/>
    <w:rsid w:val="00FE2333"/>
    <w:rsid w:val="00FE24C5"/>
    <w:rsid w:val="00FE3BD4"/>
    <w:rsid w:val="00FF07D9"/>
    <w:rsid w:val="00FF0D4F"/>
    <w:rsid w:val="00FF58A8"/>
    <w:rsid w:val="00FF6518"/>
    <w:rsid w:val="00FF6540"/>
    <w:rsid w:val="00FF65AA"/>
    <w:rsid w:val="00FF714B"/>
    <w:rsid w:val="04578086"/>
    <w:rsid w:val="054174CE"/>
    <w:rsid w:val="074928B7"/>
    <w:rsid w:val="09B5AE63"/>
    <w:rsid w:val="0AF69FE2"/>
    <w:rsid w:val="0C13FC89"/>
    <w:rsid w:val="0D29503B"/>
    <w:rsid w:val="0D3D4A2C"/>
    <w:rsid w:val="0E4EF354"/>
    <w:rsid w:val="144FEE45"/>
    <w:rsid w:val="1534BFE3"/>
    <w:rsid w:val="170C9D0F"/>
    <w:rsid w:val="1815A0F1"/>
    <w:rsid w:val="1BA4944C"/>
    <w:rsid w:val="1BBEF251"/>
    <w:rsid w:val="1D44D108"/>
    <w:rsid w:val="1D67A0E9"/>
    <w:rsid w:val="221A89C8"/>
    <w:rsid w:val="22330330"/>
    <w:rsid w:val="261C36E8"/>
    <w:rsid w:val="273A01DE"/>
    <w:rsid w:val="28A8EDE2"/>
    <w:rsid w:val="28FD9AC7"/>
    <w:rsid w:val="2996901F"/>
    <w:rsid w:val="2C31E744"/>
    <w:rsid w:val="2CCB3C41"/>
    <w:rsid w:val="2EEC0DDE"/>
    <w:rsid w:val="306B1BB0"/>
    <w:rsid w:val="3362A866"/>
    <w:rsid w:val="359BFF1E"/>
    <w:rsid w:val="3972BB39"/>
    <w:rsid w:val="398A707D"/>
    <w:rsid w:val="3B4E09FB"/>
    <w:rsid w:val="3C376994"/>
    <w:rsid w:val="3D1CA026"/>
    <w:rsid w:val="40E90C6E"/>
    <w:rsid w:val="4271725C"/>
    <w:rsid w:val="440AD5F0"/>
    <w:rsid w:val="47AFCF36"/>
    <w:rsid w:val="47C70CCA"/>
    <w:rsid w:val="4AC9C911"/>
    <w:rsid w:val="4C0F2AE4"/>
    <w:rsid w:val="4D1D724F"/>
    <w:rsid w:val="4E24533B"/>
    <w:rsid w:val="4FB1B60C"/>
    <w:rsid w:val="58BF7AFF"/>
    <w:rsid w:val="594C8862"/>
    <w:rsid w:val="59DFC33C"/>
    <w:rsid w:val="5A1A3ECE"/>
    <w:rsid w:val="5BB8DA76"/>
    <w:rsid w:val="5BCA647F"/>
    <w:rsid w:val="5CEC589C"/>
    <w:rsid w:val="5E6F40DF"/>
    <w:rsid w:val="5F283BDD"/>
    <w:rsid w:val="617BB5A8"/>
    <w:rsid w:val="6325CE8E"/>
    <w:rsid w:val="655CBBB7"/>
    <w:rsid w:val="66A1A6AE"/>
    <w:rsid w:val="66A6A3BB"/>
    <w:rsid w:val="6742DF50"/>
    <w:rsid w:val="68298F0A"/>
    <w:rsid w:val="6A5A7697"/>
    <w:rsid w:val="6AE30A1E"/>
    <w:rsid w:val="6B534650"/>
    <w:rsid w:val="6BFF68B0"/>
    <w:rsid w:val="6CFDED0B"/>
    <w:rsid w:val="70AEA4DE"/>
    <w:rsid w:val="73A2BDB8"/>
    <w:rsid w:val="784C560B"/>
    <w:rsid w:val="79BB05EF"/>
    <w:rsid w:val="79F24B72"/>
    <w:rsid w:val="7F4D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7D68C"/>
  <w15:chartTrackingRefBased/>
  <w15:docId w15:val="{F68371F4-15E1-844C-B98E-0660A145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4CA"/>
    <w:pPr>
      <w:spacing w:after="200" w:line="276" w:lineRule="auto"/>
    </w:pPr>
    <w:rPr>
      <w:rFonts w:eastAsiaTheme="minorEastAsia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0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0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03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03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03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03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03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03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03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03B7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03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03B7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03B7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03B7"/>
    <w:rPr>
      <w:rFonts w:asciiTheme="minorHAnsi" w:eastAsiaTheme="majorEastAsia" w:hAnsiTheme="minorHAnsi" w:cstheme="majorBidi"/>
      <w:color w:val="365F91" w:themeColor="accent1" w:themeShade="BF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03B7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03B7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03B7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03B7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qFormat/>
    <w:rsid w:val="00DF0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DF03B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03B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03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DF03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03B7"/>
    <w:rPr>
      <w:i/>
      <w:iCs/>
      <w:color w:val="404040" w:themeColor="text1" w:themeTint="BF"/>
      <w:sz w:val="22"/>
      <w:szCs w:val="22"/>
      <w:lang w:eastAsia="en-US"/>
    </w:rPr>
  </w:style>
  <w:style w:type="paragraph" w:styleId="Akapitzlist">
    <w:name w:val="List Paragraph"/>
    <w:aliases w:val="Kernaussagen Bullets,Bullet List,FooterText,numbered,Paragraphe de liste1,Bulletr List Paragraph,列出段落,列出段落1,Paragrafo elenco,List Paragraph1,彩色列表 - 着色 11,????,????1,???? - ?? 11,20_Aufzählung,Standard zweite Ebene,Aufzählung"/>
    <w:basedOn w:val="Normalny"/>
    <w:link w:val="AkapitzlistZnak"/>
    <w:uiPriority w:val="34"/>
    <w:qFormat/>
    <w:rsid w:val="00DF03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03B7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03B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03B7"/>
    <w:rPr>
      <w:i/>
      <w:iCs/>
      <w:color w:val="365F91" w:themeColor="accent1" w:themeShade="BF"/>
      <w:sz w:val="22"/>
      <w:szCs w:val="22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DF03B7"/>
    <w:rPr>
      <w:b/>
      <w:bCs/>
      <w:smallCaps/>
      <w:color w:val="365F9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DF0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3B7"/>
    <w:rPr>
      <w:rFonts w:eastAsiaTheme="minorEastAsia"/>
      <w:sz w:val="22"/>
      <w:szCs w:val="22"/>
      <w:lang w:val="en-GB" w:eastAsia="en-US"/>
    </w:rPr>
  </w:style>
  <w:style w:type="paragraph" w:customStyle="1" w:styleId="Boilerplate">
    <w:name w:val="Boiler plate"/>
    <w:link w:val="BoilerplateChar"/>
    <w:rsid w:val="00DF03B7"/>
    <w:pPr>
      <w:spacing w:line="240" w:lineRule="atLeast"/>
    </w:pPr>
    <w:rPr>
      <w:rFonts w:ascii="Seat Meta Normal Roman" w:eastAsia="SimSun" w:hAnsi="Seat Meta Normal Roman"/>
      <w:color w:val="565656"/>
      <w:szCs w:val="24"/>
      <w:lang w:val="en-US" w:eastAsia="zh-CN"/>
    </w:rPr>
  </w:style>
  <w:style w:type="character" w:customStyle="1" w:styleId="BoilerplateChar">
    <w:name w:val="Boiler plate Char"/>
    <w:basedOn w:val="Domylnaczcionkaakapitu"/>
    <w:link w:val="Boilerplate"/>
    <w:rsid w:val="00DF03B7"/>
    <w:rPr>
      <w:rFonts w:ascii="Seat Meta Normal Roman" w:eastAsia="SimSun" w:hAnsi="Seat Meta Normal Roman"/>
      <w:color w:val="565656"/>
      <w:szCs w:val="24"/>
      <w:lang w:val="en-US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03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03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03B7"/>
    <w:rPr>
      <w:rFonts w:eastAsiaTheme="minorEastAsia"/>
      <w:lang w:val="en-GB" w:eastAsia="en-US"/>
    </w:rPr>
  </w:style>
  <w:style w:type="character" w:customStyle="1" w:styleId="AkapitzlistZnak">
    <w:name w:val="Akapit z listą Znak"/>
    <w:aliases w:val="Kernaussagen Bullets Znak,Bullet List Znak,FooterText Znak,numbered Znak,Paragraphe de liste1 Znak,Bulletr List Paragraph Znak,列出段落 Znak,列出段落1 Znak,Paragrafo elenco Znak,List Paragraph1 Znak,彩色列表 - 着色 11 Znak,???? Znak,????1 Znak"/>
    <w:basedOn w:val="Domylnaczcionkaakapitu"/>
    <w:link w:val="Akapitzlist"/>
    <w:uiPriority w:val="34"/>
    <w:qFormat/>
    <w:locked/>
    <w:rsid w:val="00DF03B7"/>
    <w:rPr>
      <w:sz w:val="22"/>
      <w:szCs w:val="22"/>
      <w:lang w:eastAsia="en-US"/>
    </w:rPr>
  </w:style>
  <w:style w:type="paragraph" w:customStyle="1" w:styleId="paragraph">
    <w:name w:val="paragraph"/>
    <w:basedOn w:val="Normalny"/>
    <w:rsid w:val="00DF0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op">
    <w:name w:val="eop"/>
    <w:basedOn w:val="Domylnaczcionkaakapitu"/>
    <w:rsid w:val="00DF03B7"/>
  </w:style>
  <w:style w:type="paragraph" w:styleId="Nagwek">
    <w:name w:val="header"/>
    <w:basedOn w:val="Normalny"/>
    <w:link w:val="NagwekZnak"/>
    <w:uiPriority w:val="99"/>
    <w:unhideWhenUsed/>
    <w:rsid w:val="007F2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FF5"/>
    <w:rPr>
      <w:rFonts w:eastAsiaTheme="minorEastAsia"/>
      <w:sz w:val="22"/>
      <w:szCs w:val="22"/>
      <w:lang w:val="en-GB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29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29F1"/>
    <w:rPr>
      <w:rFonts w:eastAsiaTheme="minorEastAsia"/>
      <w:b/>
      <w:bCs/>
      <w:lang w:val="en-GB" w:eastAsia="en-US"/>
    </w:rPr>
  </w:style>
  <w:style w:type="paragraph" w:styleId="Poprawka">
    <w:name w:val="Revision"/>
    <w:hidden/>
    <w:uiPriority w:val="99"/>
    <w:semiHidden/>
    <w:rsid w:val="003E32A9"/>
    <w:rPr>
      <w:rFonts w:eastAsiaTheme="minorEastAsia"/>
      <w:sz w:val="22"/>
      <w:szCs w:val="22"/>
      <w:lang w:val="en-GB" w:eastAsia="en-US"/>
    </w:rPr>
  </w:style>
  <w:style w:type="character" w:customStyle="1" w:styleId="normaltextrun">
    <w:name w:val="normaltextrun"/>
    <w:basedOn w:val="Domylnaczcionkaakapitu"/>
    <w:rsid w:val="001F343D"/>
  </w:style>
  <w:style w:type="paragraph" w:customStyle="1" w:styleId="Titletelephonenumber">
    <w:name w:val="Title telephone number"/>
    <w:rsid w:val="001F343D"/>
    <w:pPr>
      <w:spacing w:line="240" w:lineRule="atLeast"/>
    </w:pPr>
    <w:rPr>
      <w:rFonts w:ascii="Seat Meta Normal Roman" w:eastAsia="Arial" w:hAnsi="Seat Meta Normal Roman" w:cs="Arial"/>
      <w:szCs w:val="24"/>
      <w:lang w:val="es-ES_tradnl" w:eastAsia="zh-CN"/>
    </w:rPr>
  </w:style>
  <w:style w:type="paragraph" w:customStyle="1" w:styleId="SEATcommunicationname">
    <w:name w:val="SEAT communication name"/>
    <w:rsid w:val="001F343D"/>
    <w:pPr>
      <w:spacing w:line="240" w:lineRule="atLeast"/>
    </w:pPr>
    <w:rPr>
      <w:rFonts w:ascii="Seat Meta Bold Roman" w:eastAsia="Arial" w:hAnsi="Seat Meta Bold Roman" w:cs="Arial"/>
      <w:szCs w:val="24"/>
      <w:lang w:val="es-ES_tradnl" w:eastAsia="zh-CN"/>
    </w:rPr>
  </w:style>
  <w:style w:type="paragraph" w:customStyle="1" w:styleId="emailaddress">
    <w:name w:val="email address"/>
    <w:rsid w:val="001F343D"/>
    <w:pPr>
      <w:spacing w:line="240" w:lineRule="atLeast"/>
    </w:pPr>
    <w:rPr>
      <w:rFonts w:ascii="Seat Meta Normal Roman" w:eastAsia="Arial" w:hAnsi="Seat Meta Normal Roman" w:cs="Arial"/>
      <w:szCs w:val="24"/>
      <w:lang w:val="es-ES_tradnl" w:eastAsia="zh-CN"/>
    </w:rPr>
  </w:style>
  <w:style w:type="paragraph" w:styleId="NormalnyWeb">
    <w:name w:val="Normal (Web)"/>
    <w:basedOn w:val="Normalny"/>
    <w:uiPriority w:val="99"/>
    <w:unhideWhenUsed/>
    <w:rsid w:val="003C03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_tradnl"/>
    </w:rPr>
  </w:style>
  <w:style w:type="paragraph" w:customStyle="1" w:styleId="Prrafobsico">
    <w:name w:val="[Párrafo básico]"/>
    <w:basedOn w:val="Normalny"/>
    <w:uiPriority w:val="99"/>
    <w:rsid w:val="00D32B1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Tabela-Siatka">
    <w:name w:val="Table Grid"/>
    <w:basedOn w:val="Standardowy"/>
    <w:uiPriority w:val="59"/>
    <w:rsid w:val="00F51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847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72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B0350C"/>
  </w:style>
  <w:style w:type="paragraph" w:customStyle="1" w:styleId="Bodycopy">
    <w:name w:val="Body copy"/>
    <w:basedOn w:val="Normalny"/>
    <w:link w:val="BodycopyCar"/>
    <w:qFormat/>
    <w:rsid w:val="00A038B7"/>
    <w:pPr>
      <w:spacing w:after="0" w:line="290" w:lineRule="atLeast"/>
    </w:pPr>
    <w:rPr>
      <w:rFonts w:ascii="Seat Meta Normal Roman" w:eastAsia="SimSun" w:hAnsi="Seat Meta Normal Roman"/>
      <w:szCs w:val="24"/>
      <w:lang w:eastAsia="zh-CN"/>
    </w:rPr>
  </w:style>
  <w:style w:type="character" w:customStyle="1" w:styleId="BodycopyCar">
    <w:name w:val="Body copy Car"/>
    <w:link w:val="Bodycopy"/>
    <w:qFormat/>
    <w:rsid w:val="00A038B7"/>
    <w:rPr>
      <w:rFonts w:ascii="Seat Meta Normal Roman" w:eastAsia="SimSun" w:hAnsi="Seat Meta Normal Roman"/>
      <w:sz w:val="22"/>
      <w:szCs w:val="24"/>
      <w:lang w:val="en-GB" w:eastAsia="zh-CN"/>
    </w:rPr>
  </w:style>
  <w:style w:type="character" w:customStyle="1" w:styleId="Brak">
    <w:name w:val="Brak"/>
    <w:rsid w:val="001A5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yperlink" Target="mailto:pawel.tamiola@247.com.p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linkedin.com/in/markus-haupt-6143baa0/" TargetMode="External"/><Relationship Id="rId17" Type="http://schemas.openxmlformats.org/officeDocument/2006/relationships/hyperlink" Target="https://seatcupramedia.pl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katarzyna.dziomdziora1@seat-auto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://www.cupraofficial.com" TargetMode="External"/><Relationship Id="rId23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hyperlink" Target="https://seatcupramedia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01189FB278B48A9C3F584C6AC7472" ma:contentTypeVersion="13" ma:contentTypeDescription="Create a new document." ma:contentTypeScope="" ma:versionID="49da08fa2128bcf44d464d9b60d67a9b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7844af145262ac1894a56db35c5f12fd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f991e-bbda-4683-8126-d176f34da9c3" xsi:nil="true"/>
    <lcf76f155ced4ddcb4097134ff3c332f xmlns="6de3019d-f814-4f35-af5d-d2859692f55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6A771B-F1B3-4B63-80F2-5870F64ADF1A}"/>
</file>

<file path=customXml/itemProps2.xml><?xml version="1.0" encoding="utf-8"?>
<ds:datastoreItem xmlns:ds="http://schemas.openxmlformats.org/officeDocument/2006/customXml" ds:itemID="{BEB7A7EE-27CF-438F-B5C4-4DB78FD2C780}">
  <ds:schemaRefs>
    <ds:schemaRef ds:uri="http://schemas.microsoft.com/office/2006/metadata/properties"/>
    <ds:schemaRef ds:uri="http://schemas.microsoft.com/office/infopath/2007/PartnerControls"/>
    <ds:schemaRef ds:uri="506f991e-bbda-4683-8126-d176f34da9c3"/>
    <ds:schemaRef ds:uri="6de3019d-f814-4f35-af5d-d2859692f557"/>
  </ds:schemaRefs>
</ds:datastoreItem>
</file>

<file path=customXml/itemProps3.xml><?xml version="1.0" encoding="utf-8"?>
<ds:datastoreItem xmlns:ds="http://schemas.openxmlformats.org/officeDocument/2006/customXml" ds:itemID="{3DD71FCA-A9A0-483C-80A0-A3E134E615A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1166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Collado, Sergi (SEA/GC-3)</dc:creator>
  <cp:keywords/>
  <dc:description/>
  <cp:lastModifiedBy>Paweł Tamioła</cp:lastModifiedBy>
  <cp:revision>33</cp:revision>
  <cp:lastPrinted>2026-04-20T15:29:00Z</cp:lastPrinted>
  <dcterms:created xsi:type="dcterms:W3CDTF">2026-05-28T07:22:00Z</dcterms:created>
  <dcterms:modified xsi:type="dcterms:W3CDTF">2026-05-28T11:17:00Z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1b819158,7111e696,ca733c6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  <property fmtid="{D5CDD505-2E9C-101B-9397-08002B2CF9AE}" pid="5" name="ContentTypeId">
    <vt:lpwstr>0x01010000E01189FB278B48A9C3F584C6AC7472</vt:lpwstr>
  </property>
  <property fmtid="{D5CDD505-2E9C-101B-9397-08002B2CF9AE}" pid="6" name="MediaServiceImageTags">
    <vt:lpwstr/>
  </property>
  <property fmtid="{D5CDD505-2E9C-101B-9397-08002B2CF9AE}" pid="7" name="LegalHoldTag">
    <vt:lpwstr/>
  </property>
  <property fmtid="{D5CDD505-2E9C-101B-9397-08002B2CF9AE}" pid="8" name="RevIMBCS">
    <vt:lpwstr>552;#9.1 Publications|84f409af-10c5-4d2f-84de-80c7c7b53cba</vt:lpwstr>
  </property>
  <property fmtid="{D5CDD505-2E9C-101B-9397-08002B2CF9AE}" pid="9" name="docLang">
    <vt:lpwstr>pl</vt:lpwstr>
  </property>
</Properties>
</file>