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20B3" w:rsidP="41DE5C4B" w:rsidRDefault="00B720B3" w14:paraId="12B47490" w14:textId="17536FBB">
      <w:pPr>
        <w:jc w:val="center"/>
        <w:rPr>
          <w:rFonts w:ascii="Century Gothic" w:hAnsi="Century Gothic" w:eastAsia="Century Gothic" w:cs="Century Gothic"/>
          <w:b w:val="1"/>
          <w:bCs w:val="1"/>
          <w:sz w:val="28"/>
          <w:szCs w:val="28"/>
          <w:lang w:val="cs-CZ"/>
        </w:rPr>
      </w:pPr>
    </w:p>
    <w:p w:rsidR="56C8225C" w:rsidP="41DE5C4B" w:rsidRDefault="56C8225C" w14:paraId="240C2566" w14:textId="2302D03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n-US"/>
        </w:rPr>
      </w:pPr>
      <w:r w:rsidRPr="41DE5C4B" w:rsidR="56C8225C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>Mladí</w:t>
      </w:r>
      <w:r w:rsidRPr="41DE5C4B" w:rsidR="56C8225C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 xml:space="preserve"> talent</w:t>
      </w:r>
      <w:r w:rsidRPr="41DE5C4B" w:rsidR="7B236C34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>i</w:t>
      </w:r>
      <w:r w:rsidRPr="41DE5C4B" w:rsidR="56C8225C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 xml:space="preserve"> v </w:t>
      </w:r>
      <w:r w:rsidRPr="41DE5C4B" w:rsidR="56C8225C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>hlavní</w:t>
      </w:r>
      <w:r w:rsidRPr="41DE5C4B" w:rsidR="56C8225C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 xml:space="preserve"> </w:t>
      </w:r>
      <w:r w:rsidRPr="41DE5C4B" w:rsidR="56C8225C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>roli</w:t>
      </w:r>
      <w:r w:rsidRPr="41DE5C4B" w:rsidR="56C8225C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 xml:space="preserve">. Mattoni </w:t>
      </w:r>
      <w:r w:rsidRPr="41DE5C4B" w:rsidR="56C8225C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>na</w:t>
      </w:r>
      <w:r w:rsidRPr="41DE5C4B" w:rsidR="56C8225C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 xml:space="preserve"> KVIFF </w:t>
      </w:r>
      <w:r w:rsidRPr="41DE5C4B" w:rsidR="56C8225C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>propojí</w:t>
      </w:r>
      <w:r w:rsidRPr="41DE5C4B" w:rsidR="56C8225C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 xml:space="preserve"> </w:t>
      </w:r>
      <w:r w:rsidRPr="41DE5C4B" w:rsidR="56C8225C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>hudbu</w:t>
      </w:r>
      <w:r w:rsidRPr="41DE5C4B" w:rsidR="56C8225C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 xml:space="preserve">, </w:t>
      </w:r>
      <w:r w:rsidRPr="41DE5C4B" w:rsidR="56C8225C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>módu</w:t>
      </w:r>
      <w:r w:rsidRPr="41DE5C4B" w:rsidR="56C8225C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 xml:space="preserve"> </w:t>
      </w:r>
      <w:r w:rsidRPr="41DE5C4B" w:rsidR="56C8225C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>i</w:t>
      </w:r>
      <w:r w:rsidRPr="41DE5C4B" w:rsidR="56C8225C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 xml:space="preserve"> </w:t>
      </w:r>
      <w:r w:rsidRPr="41DE5C4B" w:rsidR="56C8225C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>začínající</w:t>
      </w:r>
      <w:r w:rsidRPr="41DE5C4B" w:rsidR="56C8225C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 xml:space="preserve"> </w:t>
      </w:r>
      <w:r w:rsidRPr="41DE5C4B" w:rsidR="56C8225C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>umělce</w:t>
      </w:r>
    </w:p>
    <w:p w:rsidR="56C8225C" w:rsidP="41DE5C4B" w:rsidRDefault="56C8225C" w14:paraId="0E5685C7" w14:textId="59A9F4E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right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n-US"/>
        </w:rPr>
      </w:pPr>
      <w:r w:rsidRPr="41DE5C4B" w:rsidR="56C8225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1</w:t>
      </w:r>
      <w:r w:rsidRPr="41DE5C4B" w:rsidR="42AE66F6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7</w:t>
      </w:r>
      <w:r w:rsidRPr="41DE5C4B" w:rsidR="56C8225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. </w:t>
      </w:r>
      <w:r w:rsidRPr="41DE5C4B" w:rsidR="56C8225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června</w:t>
      </w:r>
      <w:r w:rsidRPr="41DE5C4B" w:rsidR="56C8225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2026</w:t>
      </w:r>
    </w:p>
    <w:p w:rsidR="3ECFB512" w:rsidP="41DE5C4B" w:rsidRDefault="3ECFB512" w14:paraId="4278E1F1" w14:textId="63F1B77D">
      <w:pPr>
        <w:pStyle w:val="Normal"/>
        <w:jc w:val="both"/>
        <w:rPr>
          <w:rFonts w:ascii="Century Gothic" w:hAnsi="Century Gothic" w:eastAsia="Century Gothic" w:cs="Century Gothic" w:asciiTheme="minorAscii" w:hAnsiTheme="minorAscii" w:eastAsiaTheme="minorEastAsia" w:cstheme="minorBidi"/>
          <w:b w:val="1"/>
          <w:bCs w:val="1"/>
          <w:noProof w:val="0"/>
          <w:color w:val="auto"/>
          <w:sz w:val="24"/>
          <w:szCs w:val="24"/>
          <w:lang w:val="cs-CZ" w:eastAsia="ja-JP" w:bidi="ar-SA"/>
        </w:rPr>
      </w:pPr>
      <w:r w:rsidRPr="41DE5C4B" w:rsidR="3ECFB512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Letošní</w:t>
      </w:r>
      <w:r w:rsidRPr="41DE5C4B" w:rsidR="3ECFB512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3ECFB512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filmový</w:t>
      </w:r>
      <w:r w:rsidRPr="41DE5C4B" w:rsidR="3ECFB512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festival v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Karlových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Varech</w:t>
      </w:r>
      <w:r w:rsidRPr="41DE5C4B" w:rsidR="1BB24CE0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1BB24CE0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nebude</w:t>
      </w:r>
      <w:r w:rsidRPr="41DE5C4B" w:rsidR="1BB24CE0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1BB24CE0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pouze</w:t>
      </w:r>
      <w:r w:rsidRPr="41DE5C4B" w:rsidR="1BB24CE0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o </w:t>
      </w:r>
      <w:r w:rsidRPr="41DE5C4B" w:rsidR="1BB24CE0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filmu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. Mattoni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během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festivalu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5CE443C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již</w:t>
      </w:r>
      <w:r w:rsidRPr="41DE5C4B" w:rsidR="5CE443C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5CE443C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tradičně</w:t>
      </w:r>
      <w:r w:rsidRPr="41DE5C4B" w:rsidR="5CE443C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nabídne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2108E914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zdarma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k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o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ncerty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z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námých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hu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d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ební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ch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jmen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,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př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e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dsta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v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í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nový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projekt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Mattoni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Bridge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pro</w:t>
      </w:r>
      <w:r w:rsidRPr="41DE5C4B" w:rsidR="35C0DE96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p</w:t>
      </w:r>
      <w:r w:rsidRPr="41DE5C4B" w:rsidR="35C0DE96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o</w:t>
      </w:r>
      <w:r w:rsidRPr="41DE5C4B" w:rsidR="35C0DE96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jujíc</w:t>
      </w:r>
      <w:r w:rsidRPr="41DE5C4B" w:rsidR="35C0DE96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í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mladé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tal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en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t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y</w:t>
      </w:r>
      <w:r w:rsidRPr="41DE5C4B" w:rsidR="383A0041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z </w:t>
      </w:r>
      <w:r w:rsidRPr="41DE5C4B" w:rsidR="383A0041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růz</w:t>
      </w:r>
      <w:r w:rsidRPr="41DE5C4B" w:rsidR="383A0041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n</w:t>
      </w:r>
      <w:r w:rsidRPr="41DE5C4B" w:rsidR="383A0041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ých</w:t>
      </w:r>
      <w:r w:rsidRPr="41DE5C4B" w:rsidR="383A0041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383A0041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odv</w:t>
      </w:r>
      <w:r w:rsidRPr="41DE5C4B" w:rsidR="383A0041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ě</w:t>
      </w:r>
      <w:r w:rsidRPr="41DE5C4B" w:rsidR="383A0041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tví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a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na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če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r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vený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kober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ec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vy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šle</w:t>
      </w:r>
      <w:r w:rsidRPr="41DE5C4B" w:rsidR="46ED12C6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46ED12C6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Ji</w:t>
      </w:r>
      <w:r w:rsidRPr="41DE5C4B" w:rsidR="46ED12C6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t</w:t>
      </w:r>
      <w:r w:rsidRPr="41DE5C4B" w:rsidR="46ED12C6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ku</w:t>
      </w:r>
      <w:r w:rsidRPr="41DE5C4B" w:rsidR="46ED12C6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46ED12C6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Nová</w:t>
      </w:r>
      <w:r w:rsidRPr="41DE5C4B" w:rsidR="46ED12C6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čkovou</w:t>
      </w:r>
      <w:r w:rsidRPr="41DE5C4B" w:rsidR="5BFAEE77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.</w:t>
      </w:r>
      <w:r w:rsidRPr="41DE5C4B" w:rsidR="5BFAEE77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Ta </w:t>
      </w:r>
      <w:r w:rsidRPr="41DE5C4B" w:rsidR="46ED12C6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vyn</w:t>
      </w:r>
      <w:r w:rsidRPr="41DE5C4B" w:rsidR="46ED12C6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ese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vítězný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model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sout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ěže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Y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o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ung Fa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s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hion Star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s</w:t>
      </w:r>
      <w:r w:rsidRPr="41DE5C4B" w:rsidR="6537D18A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, </w:t>
      </w:r>
      <w:r w:rsidRPr="41DE5C4B" w:rsidR="6537D18A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který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vznikl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u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pcyk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la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cí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sec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o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ndhand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ového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saka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.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C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hybět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nebude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a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ni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ob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l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íbený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Matto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n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i Bus,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který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návštěvníky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zdarma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sveze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do 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Kyselky</w:t>
      </w:r>
      <w:r w:rsidRPr="41DE5C4B" w:rsidR="4B6FEDC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4B6FEDC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k</w:t>
      </w:r>
      <w:r w:rsidRPr="41DE5C4B" w:rsidR="4B6FEDC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Mat</w:t>
      </w:r>
      <w:r w:rsidRPr="41DE5C4B" w:rsidR="4B6FEDC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t</w:t>
      </w:r>
      <w:r w:rsidRPr="41DE5C4B" w:rsidR="4B6FEDC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oni </w:t>
      </w:r>
      <w:r w:rsidRPr="41DE5C4B" w:rsidR="4B6FEDC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Muzeu</w:t>
      </w:r>
      <w:r w:rsidRPr="41DE5C4B" w:rsidR="0B041CE9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.</w:t>
      </w:r>
      <w:r w:rsidRPr="41DE5C4B" w:rsidR="74291C52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74291C52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Novinkou</w:t>
      </w:r>
      <w:r w:rsidRPr="41DE5C4B" w:rsidR="74291C52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74291C52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bude</w:t>
      </w:r>
      <w:r w:rsidRPr="41DE5C4B" w:rsidR="74291C52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74291C52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>také</w:t>
      </w:r>
      <w:r w:rsidRPr="41DE5C4B" w:rsidR="74291C52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1DE5C4B" w:rsidR="67EF6A77">
        <w:rPr>
          <w:rFonts w:ascii="Century Gothic" w:hAnsi="Century Gothic" w:eastAsia="Century Gothic" w:cs="Century Gothic" w:asciiTheme="minorAscii" w:hAnsiTheme="minorAscii" w:eastAsiaTheme="minorEastAsia" w:cstheme="minorBidi"/>
          <w:b w:val="1"/>
          <w:bCs w:val="1"/>
          <w:noProof w:val="0"/>
          <w:color w:val="auto"/>
          <w:sz w:val="24"/>
          <w:szCs w:val="24"/>
          <w:lang w:val="cs-CZ" w:eastAsia="ja-JP" w:bidi="ar-SA"/>
        </w:rPr>
        <w:t xml:space="preserve">Filmové odpoledne v Kyselce, kde si návštěvníci </w:t>
      </w:r>
      <w:r w:rsidRPr="41DE5C4B" w:rsidR="105D203C">
        <w:rPr>
          <w:rFonts w:ascii="Century Gothic" w:hAnsi="Century Gothic" w:eastAsia="Century Gothic" w:cs="Century Gothic" w:asciiTheme="minorAscii" w:hAnsiTheme="minorAscii" w:eastAsiaTheme="minorEastAsia" w:cstheme="minorBidi"/>
          <w:b w:val="1"/>
          <w:bCs w:val="1"/>
          <w:noProof w:val="0"/>
          <w:color w:val="auto"/>
          <w:sz w:val="24"/>
          <w:szCs w:val="24"/>
          <w:lang w:val="cs-CZ" w:eastAsia="ja-JP" w:bidi="ar-SA"/>
        </w:rPr>
        <w:t xml:space="preserve">budou moci užít </w:t>
      </w:r>
      <w:r w:rsidRPr="41DE5C4B" w:rsidR="67EF6A77">
        <w:rPr>
          <w:rFonts w:ascii="Century Gothic" w:hAnsi="Century Gothic" w:eastAsia="Century Gothic" w:cs="Century Gothic" w:asciiTheme="minorAscii" w:hAnsiTheme="minorAscii" w:eastAsiaTheme="minorEastAsia" w:cstheme="minorBidi"/>
          <w:b w:val="1"/>
          <w:bCs w:val="1"/>
          <w:noProof w:val="0"/>
          <w:color w:val="auto"/>
          <w:sz w:val="24"/>
          <w:szCs w:val="24"/>
          <w:lang w:val="cs-CZ" w:eastAsia="ja-JP" w:bidi="ar-SA"/>
        </w:rPr>
        <w:t>speciální promítání filmu Vrchní</w:t>
      </w:r>
      <w:r w:rsidRPr="41DE5C4B" w:rsidR="1AAD9730">
        <w:rPr>
          <w:rFonts w:ascii="Century Gothic" w:hAnsi="Century Gothic" w:eastAsia="Century Gothic" w:cs="Century Gothic" w:asciiTheme="minorAscii" w:hAnsiTheme="minorAscii" w:eastAsiaTheme="minorEastAsia" w:cstheme="minorBidi"/>
          <w:b w:val="1"/>
          <w:bCs w:val="1"/>
          <w:noProof w:val="0"/>
          <w:color w:val="auto"/>
          <w:sz w:val="24"/>
          <w:szCs w:val="24"/>
          <w:lang w:val="cs-CZ" w:eastAsia="ja-JP" w:bidi="ar-SA"/>
        </w:rPr>
        <w:t>,</w:t>
      </w:r>
      <w:r w:rsidRPr="41DE5C4B" w:rsidR="67EF6A77">
        <w:rPr>
          <w:rFonts w:ascii="Century Gothic" w:hAnsi="Century Gothic" w:eastAsia="Century Gothic" w:cs="Century Gothic" w:asciiTheme="minorAscii" w:hAnsiTheme="minorAscii" w:eastAsiaTheme="minorEastAsia" w:cstheme="minorBidi"/>
          <w:b w:val="1"/>
          <w:bCs w:val="1"/>
          <w:noProof w:val="0"/>
          <w:color w:val="auto"/>
          <w:sz w:val="24"/>
          <w:szCs w:val="24"/>
          <w:lang w:val="cs-CZ" w:eastAsia="ja-JP" w:bidi="ar-SA"/>
        </w:rPr>
        <w:t xml:space="preserve"> prchni</w:t>
      </w:r>
      <w:r w:rsidRPr="41DE5C4B" w:rsidR="5CD60481">
        <w:rPr>
          <w:rFonts w:ascii="Century Gothic" w:hAnsi="Century Gothic" w:eastAsia="Century Gothic" w:cs="Century Gothic" w:asciiTheme="minorAscii" w:hAnsiTheme="minorAscii" w:eastAsiaTheme="minorEastAsia" w:cstheme="minorBidi"/>
          <w:b w:val="1"/>
          <w:bCs w:val="1"/>
          <w:noProof w:val="0"/>
          <w:color w:val="auto"/>
          <w:sz w:val="24"/>
          <w:szCs w:val="24"/>
          <w:lang w:val="cs-CZ" w:eastAsia="ja-JP" w:bidi="ar-SA"/>
        </w:rPr>
        <w:t>!</w:t>
      </w:r>
      <w:r w:rsidRPr="41DE5C4B" w:rsidR="7E97A185">
        <w:rPr>
          <w:rFonts w:ascii="Century Gothic" w:hAnsi="Century Gothic" w:eastAsia="Century Gothic" w:cs="Century Gothic" w:asciiTheme="minorAscii" w:hAnsiTheme="minorAscii" w:eastAsiaTheme="minorEastAsia" w:cstheme="minorBidi"/>
          <w:b w:val="1"/>
          <w:bCs w:val="1"/>
          <w:noProof w:val="0"/>
          <w:color w:val="auto"/>
          <w:sz w:val="24"/>
          <w:szCs w:val="24"/>
          <w:lang w:val="cs-CZ" w:eastAsia="ja-JP" w:bidi="ar-SA"/>
        </w:rPr>
        <w:t xml:space="preserve"> </w:t>
      </w:r>
      <w:r w:rsidRPr="41DE5C4B" w:rsidR="16B81E91">
        <w:rPr>
          <w:rFonts w:ascii="Century Gothic" w:hAnsi="Century Gothic" w:eastAsia="Century Gothic" w:cs="Century Gothic" w:asciiTheme="minorAscii" w:hAnsiTheme="minorAscii" w:eastAsiaTheme="minorEastAsia" w:cstheme="minorBidi"/>
          <w:b w:val="1"/>
          <w:bCs w:val="1"/>
          <w:noProof w:val="0"/>
          <w:color w:val="auto"/>
          <w:sz w:val="24"/>
          <w:szCs w:val="24"/>
          <w:lang w:val="cs-CZ" w:eastAsia="ja-JP" w:bidi="ar-SA"/>
        </w:rPr>
        <w:t>doplněné o ochutnávku novinek od Mattoni.</w:t>
      </w:r>
    </w:p>
    <w:p w:rsidR="0B041CE9" w:rsidP="41DE5C4B" w:rsidRDefault="0B041CE9" w14:paraId="027400F7" w14:textId="3A376F9E">
      <w:pPr>
        <w:jc w:val="both"/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</w:pP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Mattoni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Life Ba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r u 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Vřídla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s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e 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i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letos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stane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j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edním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z 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hlavních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míst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doprovodného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programu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festivalu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. Na 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pódiu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se 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během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týdne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představí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například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PSH, David Koller, Chinaski, Monkey Business, Mikolas Josef, Annet X, 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Redzed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nebo</w:t>
      </w:r>
      <w:r w:rsidRPr="41DE5C4B" w:rsidR="0B041CE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Sofian Medjmedj.</w:t>
      </w:r>
      <w:r w:rsidRPr="41DE5C4B" w:rsidR="16E29375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6E29375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Veškeré</w:t>
      </w:r>
      <w:r w:rsidRPr="41DE5C4B" w:rsidR="16E29375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6E29375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koncerty</w:t>
      </w:r>
      <w:r w:rsidRPr="41DE5C4B" w:rsidR="16E29375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6E29375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jsou</w:t>
      </w:r>
      <w:r w:rsidRPr="41DE5C4B" w:rsidR="16E29375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v rámci Mattoni Li</w:t>
      </w:r>
      <w:r w:rsidRPr="41DE5C4B" w:rsidR="16E29375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fe Baru zdarma.</w:t>
      </w:r>
    </w:p>
    <w:p w:rsidR="3633183A" w:rsidP="41DE5C4B" w:rsidRDefault="3633183A" w14:paraId="0D841E3F" w14:textId="08610365">
      <w:pPr>
        <w:pStyle w:val="Normal"/>
        <w:jc w:val="both"/>
      </w:pPr>
      <w:r w:rsidRPr="41DE5C4B" w:rsidR="3633183A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Součástí programu bude také projekt Mattoni Music Talent ve spolupráci s magazínem Headliner. Letošní vítězkou se stala patnáctiletá zpěvačka a songwriterka Bea.K, která patří mezi nejvýraznější mladé talenty současné české hudební scény. Festivalovému publiku představí svou autorskou tvorbu, ve které propojuje moderní pop s jemnou melancholií a charakteristickým hlasovým projevem.</w:t>
      </w:r>
    </w:p>
    <w:p w:rsidR="11FCD15D" w:rsidP="41DE5C4B" w:rsidRDefault="11FCD15D" w14:paraId="1FB4E936" w14:textId="1FF3912D">
      <w:pPr>
        <w:pStyle w:val="Normal"/>
        <w:rPr>
          <w:rFonts w:ascii="Century Gothic" w:hAnsi="Century Gothic" w:eastAsia="Century Gothic" w:cs="Century Gothic"/>
          <w:b w:val="1"/>
          <w:bCs w:val="1"/>
          <w:noProof w:val="0"/>
          <w:lang w:val="en-US"/>
        </w:rPr>
      </w:pPr>
      <w:r w:rsidRPr="41DE5C4B" w:rsidR="11FCD15D">
        <w:rPr>
          <w:rFonts w:ascii="Century Gothic" w:hAnsi="Century Gothic" w:eastAsia="Century Gothic" w:cs="Century Gothic"/>
          <w:b w:val="1"/>
          <w:bCs w:val="1"/>
          <w:noProof w:val="0"/>
          <w:lang w:val="en-US"/>
        </w:rPr>
        <w:t>Ze secondhandu na červený koberec</w:t>
      </w:r>
    </w:p>
    <w:p w:rsidR="11FCD15D" w:rsidP="41DE5C4B" w:rsidRDefault="11FCD15D" w14:paraId="06B2463F" w14:textId="2ECBD24A">
      <w:pPr>
        <w:jc w:val="both"/>
      </w:pP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Projekt Mattoni Young Fashion Stars,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který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podporuje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začínající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módní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návrháře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,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letos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vyvrcholí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přímo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na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červeném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koberci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festivalu. Vítězný model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Barbory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Kotěšovcové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vynese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modelka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a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influencerka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Jitka Nováčková.</w:t>
      </w:r>
    </w:p>
    <w:p w:rsidR="11FCD15D" w:rsidP="41DE5C4B" w:rsidRDefault="11FCD15D" w14:paraId="38F54FCC" w14:textId="2D050EAB">
      <w:pPr>
        <w:pStyle w:val="Normal"/>
        <w:jc w:val="both"/>
      </w:pP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Letošní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ročník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soutěže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se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zaměřil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na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udržitelnost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a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upcycling.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Úkolem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soutěžících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bylo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proměnit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sako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ze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Secondhandu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1981 v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originální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večerní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model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hodný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červeného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koberce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a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ukázat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,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že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i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z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již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existujících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materiálů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m</w:t>
      </w:r>
      <w:r w:rsidRPr="41DE5C4B" w:rsidR="2045D015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ůžou</w:t>
      </w:r>
      <w:r w:rsidRPr="41DE5C4B" w:rsidR="2045D015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vzniknout </w:t>
      </w:r>
      <w:r w:rsidRPr="41DE5C4B" w:rsidR="6751F23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originální</w:t>
      </w:r>
      <w:r w:rsidRPr="41DE5C4B" w:rsidR="6751F23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751F23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módní</w:t>
      </w:r>
      <w:r w:rsidRPr="41DE5C4B" w:rsidR="6751F23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751F239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návrhy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.</w:t>
      </w:r>
    </w:p>
    <w:p w:rsidR="11FCD15D" w:rsidP="41DE5C4B" w:rsidRDefault="11FCD15D" w14:paraId="5EF4A4C5" w14:textId="6539E127">
      <w:pPr>
        <w:jc w:val="both"/>
      </w:pP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„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Mám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velkou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radost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,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že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můžu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být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součástí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projektu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,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který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dává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prostor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mladým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talentům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a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zároveň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otevírá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téma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udržitelnosti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v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módě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. O to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víc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se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těším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,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že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vítězný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model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budu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moct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představit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na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červeném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koberci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KVIFFu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,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což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bude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zároveň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má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premiéra</w:t>
      </w:r>
      <w:r w:rsidRPr="41DE5C4B" w:rsidR="11FCD15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,“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říká</w:t>
      </w:r>
      <w:r w:rsidRPr="41DE5C4B" w:rsidR="11FCD15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Jitka Nováčková.</w:t>
      </w:r>
    </w:p>
    <w:p w:rsidR="5C501DF2" w:rsidP="41DE5C4B" w:rsidRDefault="5C501DF2" w14:paraId="574A1132" w14:textId="0F7D6EE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entury Gothic" w:hAnsi="Century Gothic" w:eastAsia="Century Gothic" w:cs="Century Gothic"/>
          <w:b w:val="1"/>
          <w:bCs w:val="1"/>
          <w:noProof w:val="0"/>
          <w:lang w:val="en-US"/>
        </w:rPr>
      </w:pPr>
      <w:r w:rsidRPr="41DE5C4B" w:rsidR="5C501DF2">
        <w:rPr>
          <w:rFonts w:ascii="Century Gothic" w:hAnsi="Century Gothic" w:eastAsia="Century Gothic" w:cs="Century Gothic"/>
          <w:b w:val="1"/>
          <w:bCs w:val="1"/>
          <w:noProof w:val="0"/>
          <w:lang w:val="en-US"/>
        </w:rPr>
        <w:t>Mattoni Bridge propojí budoucí hvězdy kreativní scény</w:t>
      </w:r>
    </w:p>
    <w:p w:rsidR="5C501DF2" w:rsidP="41DE5C4B" w:rsidRDefault="5C501DF2" w14:paraId="6CC423C2" w14:textId="4D4D757B">
      <w:pPr>
        <w:jc w:val="both"/>
      </w:pP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Jednou z hlavních novinek letošního ročníku je projekt Mattoni Bridge, který vznikl ve spolupráci s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Mezinárodním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filmovým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festivalem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Karlovy Vary</w:t>
      </w:r>
      <w:r w:rsidRPr="41DE5C4B" w:rsidR="65A5B755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.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Jeho cílem je propojit mladé talenty z různých kreativních odvětví – filmu, hudby, designu a módy – a vytvořit prostor pro vznik nových kontaktů, spoluprací a inspirace.</w:t>
      </w:r>
    </w:p>
    <w:p w:rsidR="5C501DF2" w:rsidP="41DE5C4B" w:rsidRDefault="5C501DF2" w14:paraId="0868DF55" w14:textId="55C88640">
      <w:pPr>
        <w:jc w:val="both"/>
      </w:pP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Právě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možnost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poznat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podobně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naladěné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tvůrce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nebo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zkušené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profesionály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bývá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v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začátcích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kariéry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jedním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z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nejdůležitějších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kroků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. </w:t>
      </w:r>
      <w:r w:rsidRPr="41DE5C4B" w:rsidR="6D50024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Jádrem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projektu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proto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bude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speciální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networkingový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večer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,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kde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se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mladí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talenti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setkají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nejen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mezi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sebou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, ale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také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s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etablovanými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osobnostmi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jednotlivých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oborů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. Ty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zde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vystoupí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v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roli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mentorů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a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nabídnou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účastníkům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své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zkušenosti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,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rady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i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cenné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kontakty</w:t>
      </w:r>
      <w:r w:rsidRPr="41DE5C4B" w:rsidR="5C501DF2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.</w:t>
      </w:r>
    </w:p>
    <w:p w:rsidR="5F1C29BD" w:rsidP="41DE5C4B" w:rsidRDefault="5F1C29BD" w14:paraId="11636B87" w14:textId="6DA5A84F">
      <w:pPr>
        <w:pStyle w:val="Normal"/>
        <w:jc w:val="both"/>
      </w:pP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„Talent je 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důležitý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, ale 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na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začátku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kariéry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často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45DB1D06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záleží</w:t>
      </w:r>
      <w:r w:rsidRPr="41DE5C4B" w:rsidR="45DB1D06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i</w:t>
      </w:r>
      <w:r w:rsidRPr="41DE5C4B" w:rsidR="36399004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36399004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na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lid</w:t>
      </w:r>
      <w:r w:rsidRPr="41DE5C4B" w:rsidR="62C321EB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ech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, 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které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potkáte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. Mattoni Bridge 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vznikl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proto, aby 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mladí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tvůrci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měli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možnost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poznat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se 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navzájem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a 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zároveň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navázat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kontakty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s 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lidmi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, 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kteří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už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si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podobnou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cestou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prošli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. </w:t>
      </w:r>
      <w:r w:rsidRPr="41DE5C4B" w:rsidR="5A74D411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Mnoho</w:t>
      </w:r>
      <w:r w:rsidRPr="41DE5C4B" w:rsidR="5A74D411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A74D41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zajímavých</w:t>
      </w:r>
      <w:r w:rsidRPr="41DE5C4B" w:rsidR="5A74D41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A74D41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projektů</w:t>
      </w:r>
      <w:r w:rsidRPr="41DE5C4B" w:rsidR="5A74D41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A74D41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přitom</w:t>
      </w:r>
      <w:r w:rsidRPr="41DE5C4B" w:rsidR="5A74D41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A74D41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začíná</w:t>
      </w:r>
      <w:r w:rsidRPr="41DE5C4B" w:rsidR="5A74D41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A74D41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tím</w:t>
      </w:r>
      <w:r w:rsidRPr="41DE5C4B" w:rsidR="5A74D41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, </w:t>
      </w:r>
      <w:r w:rsidRPr="41DE5C4B" w:rsidR="5A74D41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že</w:t>
      </w:r>
      <w:r w:rsidRPr="41DE5C4B" w:rsidR="5A74D41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se </w:t>
      </w:r>
      <w:r w:rsidRPr="41DE5C4B" w:rsidR="5A74D41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ve</w:t>
      </w:r>
      <w:r w:rsidRPr="41DE5C4B" w:rsidR="5A74D41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A74D41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správný</w:t>
      </w:r>
      <w:r w:rsidRPr="41DE5C4B" w:rsidR="5A74D41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A74D41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čas</w:t>
      </w:r>
      <w:r w:rsidRPr="41DE5C4B" w:rsidR="5A74D41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A74D41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potkají</w:t>
      </w:r>
      <w:r w:rsidRPr="41DE5C4B" w:rsidR="5A74D41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A74D41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správní</w:t>
      </w:r>
      <w:r w:rsidRPr="41DE5C4B" w:rsidR="5A74D41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A74D41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lidé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,“</w:t>
      </w:r>
      <w:r w:rsidRPr="41DE5C4B" w:rsidR="5F1C29B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1DE5C4B" w:rsidR="5F1C29B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říká</w:t>
      </w:r>
      <w:r w:rsidRPr="41DE5C4B" w:rsidR="5F1C29B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Lutfia Miňovská, </w:t>
      </w:r>
      <w:r w:rsidRPr="41DE5C4B" w:rsidR="5F1C29B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tisková</w:t>
      </w:r>
      <w:r w:rsidRPr="41DE5C4B" w:rsidR="5F1C29B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F1C29B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mluvčí</w:t>
      </w:r>
      <w:r w:rsidRPr="41DE5C4B" w:rsidR="5F1C29B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5F1C29B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společnosti</w:t>
      </w:r>
      <w:r w:rsidRPr="41DE5C4B" w:rsidR="5F1C29BD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Mattoni 1873.</w:t>
      </w:r>
    </w:p>
    <w:p w:rsidR="5C501DF2" w:rsidP="41DE5C4B" w:rsidRDefault="5C501DF2" w14:paraId="4182CE2D" w14:textId="5846DBB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entury Gothic" w:hAnsi="Century Gothic" w:eastAsia="Century Gothic" w:cs="Century Gothic"/>
          <w:b w:val="1"/>
          <w:bCs w:val="1"/>
          <w:noProof w:val="0"/>
          <w:lang w:val="en-US"/>
        </w:rPr>
      </w:pPr>
      <w:r w:rsidRPr="41DE5C4B" w:rsidR="5C501DF2">
        <w:rPr>
          <w:rFonts w:ascii="Century Gothic" w:hAnsi="Century Gothic" w:eastAsia="Century Gothic" w:cs="Century Gothic"/>
          <w:b w:val="1"/>
          <w:bCs w:val="1"/>
          <w:noProof w:val="0"/>
          <w:lang w:val="en-US"/>
        </w:rPr>
        <w:t>Festival i za hranicemi Karlových Varů</w:t>
      </w:r>
    </w:p>
    <w:p w:rsidR="6801E41F" w:rsidP="41DE5C4B" w:rsidRDefault="6801E41F" w14:paraId="66F6D575" w14:textId="4EE045FF">
      <w:pPr>
        <w:jc w:val="both"/>
      </w:pP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Mattoni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letos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zve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návštěvníky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festivalu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také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do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Kyselky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, </w:t>
      </w:r>
      <w:r w:rsidRPr="41DE5C4B" w:rsidR="1ECDA95A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domova</w:t>
      </w:r>
      <w:r w:rsidRPr="41DE5C4B" w:rsidR="1ECDA95A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značky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Mattoni. Po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celou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dobu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festivalu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je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zdarma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sveze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speciální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Mattoni Bus s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novým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designem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inspirovaným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letošním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vizuálem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Mattoni Life Baru. Po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předložení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jízdenky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navíc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získají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vstup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do Mattoni Muzea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zdarma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.</w:t>
      </w:r>
    </w:p>
    <w:p w:rsidR="6801E41F" w:rsidP="41DE5C4B" w:rsidRDefault="6801E41F" w14:paraId="230E2E35" w14:textId="432F4E84">
      <w:pPr>
        <w:jc w:val="both"/>
      </w:pP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Expozice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v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historickém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Löschnerově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pavilonu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mapuje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více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než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150 let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historie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značky</w:t>
      </w:r>
      <w:r w:rsidRPr="41DE5C4B" w:rsidR="6A930FA3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, a t</w:t>
      </w:r>
      <w:r w:rsidRPr="41DE5C4B" w:rsidR="6A930FA3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o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od </w:t>
      </w:r>
      <w:r w:rsidRPr="41DE5C4B" w:rsidR="1101B8B0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doby</w:t>
      </w:r>
      <w:r w:rsidRPr="41DE5C4B" w:rsidR="1101B8B0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Heinricha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M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atto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niho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až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po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s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oučasnost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.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N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áv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š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těv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n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íci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s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i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zde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mohou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p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rohlédnout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historick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é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artefa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k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ty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,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dob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o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vé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kostýmy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i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nspirova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n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é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seriálem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J</w:t>
      </w:r>
      <w:r w:rsidRPr="41DE5C4B" w:rsidR="6801E41F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á</w:t>
      </w:r>
      <w:r w:rsidRPr="41DE5C4B" w:rsidR="6801E41F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,</w:t>
      </w:r>
      <w:r w:rsidRPr="41DE5C4B" w:rsidR="6801E41F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Mat</w:t>
      </w:r>
      <w:r w:rsidRPr="41DE5C4B" w:rsidR="6801E41F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t</w:t>
      </w:r>
      <w:r w:rsidRPr="41DE5C4B" w:rsidR="6801E41F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oni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i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nově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zr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e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staurovaný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his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torický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vůz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Praga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Aero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150 z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roku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1947.</w:t>
      </w:r>
    </w:p>
    <w:p w:rsidR="6801E41F" w:rsidP="41DE5C4B" w:rsidRDefault="6801E41F" w14:paraId="1E57D5B5" w14:textId="023002B4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120" w:line="240" w:lineRule="auto"/>
        <w:jc w:val="both"/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</w:pP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Ve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středu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8.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července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navíc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Kyselka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nabídne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speciální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filmové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odpoledne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.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Součástí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programu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bude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promítání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 xml:space="preserve"> </w:t>
      </w:r>
      <w:r w:rsidRPr="41DE5C4B" w:rsidR="6801E41F"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  <w:t>komed</w:t>
      </w:r>
      <w:r w:rsidRPr="41DE5C4B" w:rsidR="6801E41F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ie</w:t>
      </w:r>
      <w:r w:rsidRPr="41DE5C4B" w:rsidR="6801E41F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 </w:t>
      </w:r>
      <w:r w:rsidRPr="41DE5C4B" w:rsidR="6801E41F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Vrchní</w:t>
      </w:r>
      <w:r w:rsidRPr="41DE5C4B" w:rsidR="6801E41F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, </w:t>
      </w:r>
      <w:r w:rsidRPr="41DE5C4B" w:rsidR="6801E41F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prchni</w:t>
      </w:r>
      <w:r w:rsidRPr="41DE5C4B" w:rsidR="6801E41F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!</w:t>
      </w:r>
      <w:r w:rsidRPr="41DE5C4B" w:rsidR="6801E41F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, </w:t>
      </w:r>
      <w:r w:rsidRPr="41DE5C4B" w:rsidR="6801E41F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ochutnávka</w:t>
      </w:r>
      <w:r w:rsidRPr="41DE5C4B" w:rsidR="6801E41F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 </w:t>
      </w:r>
      <w:r w:rsidRPr="41DE5C4B" w:rsidR="6801E41F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novinek</w:t>
      </w:r>
      <w:r w:rsidRPr="41DE5C4B" w:rsidR="6801E41F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 Mattoni, </w:t>
      </w:r>
      <w:r w:rsidRPr="41DE5C4B" w:rsidR="6801E41F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živá</w:t>
      </w:r>
      <w:r w:rsidRPr="41DE5C4B" w:rsidR="6801E41F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 </w:t>
      </w:r>
      <w:r w:rsidRPr="41DE5C4B" w:rsidR="6801E41F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hudba</w:t>
      </w:r>
      <w:r w:rsidRPr="41DE5C4B" w:rsidR="6801E41F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 </w:t>
      </w:r>
      <w:r w:rsidRPr="41DE5C4B" w:rsidR="6801E41F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i</w:t>
      </w:r>
      <w:r w:rsidRPr="41DE5C4B" w:rsidR="6801E41F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 relax </w:t>
      </w:r>
      <w:r w:rsidRPr="41DE5C4B" w:rsidR="6801E41F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zóna</w:t>
      </w:r>
      <w:r w:rsidRPr="41DE5C4B" w:rsidR="6801E41F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 v </w:t>
      </w:r>
      <w:r w:rsidRPr="41DE5C4B" w:rsidR="6801E41F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areálu</w:t>
      </w:r>
      <w:r w:rsidRPr="41DE5C4B" w:rsidR="6801E41F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 </w:t>
      </w:r>
      <w:r w:rsidRPr="41DE5C4B" w:rsidR="04994E8D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kina</w:t>
      </w:r>
      <w:r w:rsidRPr="41DE5C4B" w:rsidR="6801E41F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.</w:t>
      </w:r>
      <w:r w:rsidRPr="41DE5C4B" w:rsidR="7C3318AF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 </w:t>
      </w:r>
      <w:r w:rsidRPr="41DE5C4B" w:rsidR="7C3318AF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cs-CZ" w:eastAsia="ja-JP" w:bidi="ar-SA"/>
        </w:rPr>
        <w:t xml:space="preserve">Vstupenky na promítání můžete zakoupit za symbolickou 1 Kč na webu </w:t>
      </w:r>
      <w:hyperlink r:id="R7efc1a1abad840fa">
        <w:r w:rsidRPr="41DE5C4B" w:rsidR="7C3318AF">
          <w:rPr>
            <w:rFonts w:ascii="Century Gothic" w:hAnsi="Century Gothic" w:eastAsia="Century Gothic" w:cs="Century Gothic" w:asciiTheme="minorAscii" w:hAnsiTheme="minorAscii" w:eastAsiaTheme="minorEastAsia" w:cstheme="minorBidi"/>
            <w:noProof w:val="0"/>
            <w:color w:val="auto"/>
            <w:sz w:val="24"/>
            <w:szCs w:val="24"/>
            <w:lang w:val="cs-CZ" w:eastAsia="ja-JP" w:bidi="ar-SA"/>
          </w:rPr>
          <w:t>https://www.obeckyselka.cz/rezervace#/</w:t>
        </w:r>
      </w:hyperlink>
    </w:p>
    <w:p w:rsidR="41DE5C4B" w:rsidP="41DE5C4B" w:rsidRDefault="41DE5C4B" w14:paraId="5DF1AAE9" w14:textId="0C86391E">
      <w:pPr>
        <w:jc w:val="both"/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</w:pPr>
    </w:p>
    <w:p w:rsidR="23370ED2" w:rsidP="41DE5C4B" w:rsidRDefault="23370ED2" w14:paraId="61A5F3F6" w14:textId="7356DAA3">
      <w:pPr>
        <w:pStyle w:val="Normal"/>
        <w:jc w:val="both"/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</w:pPr>
      <w:commentRangeStart w:id="1269884425"/>
      <w:commentRangeEnd w:id="1269884425"/>
      <w:r>
        <w:rPr>
          <w:rStyle w:val="CommentReference"/>
        </w:rPr>
        <w:commentReference w:id="1269884425"/>
      </w:r>
      <w:r w:rsidRPr="41DE5C4B" w:rsidR="23370ED2">
        <w:rPr>
          <w:rFonts w:ascii="Century Gothic" w:hAnsi="Century Gothic" w:eastAsia="Century Gothic" w:cs="Century Gothic"/>
          <w:b w:val="1"/>
          <w:bCs w:val="1"/>
          <w:noProof w:val="0"/>
          <w:color w:val="auto"/>
          <w:sz w:val="24"/>
          <w:szCs w:val="24"/>
          <w:lang w:val="en-US" w:eastAsia="ja-JP" w:bidi="ar-SA"/>
        </w:rPr>
        <w:t>Festivalová atmosféra i bez alkoholu</w:t>
      </w:r>
    </w:p>
    <w:p w:rsidR="23370ED2" w:rsidP="41DE5C4B" w:rsidRDefault="23370ED2" w14:paraId="55AD6C61" w14:textId="7DD67B2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</w:pP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Mattoni i letos v Karlových Varech připomene, že si festivalovou atmosféru lze naplno užít i bez alkoholu. Dlouhodobě přitom podporuje rozvoj nealkoholické mixologie a je partnerem iniciativy Suchej únor. V Mattoni Life Baru budou po celý týden k dispozici originální nealkoholické koktejly vytvořené speciálně pro letošní ročník festivalu.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Návštěvníci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se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mohou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těšit na nejoblíbenější signature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drinky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Mattoni Life Baru - Vary Bary a Life is Live.</w:t>
      </w:r>
    </w:p>
    <w:p w:rsidR="23370ED2" w:rsidP="41DE5C4B" w:rsidRDefault="23370ED2" w14:paraId="5B0AE948" w14:textId="60D2FAA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</w:pP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Součástí nabídky bude také vítězný koktejl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letošního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ročníku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DE5C4B" w:rsidR="4620003C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světové</w:t>
      </w:r>
      <w:r w:rsidRPr="41DE5C4B" w:rsidR="4620003C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soutěže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Mattoni Grand Drink. Jan Lukas s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drinkem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The Nest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přesvědčil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porotu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svou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kreativitou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i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prací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s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ingrediencemi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a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jeho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koktejl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si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budou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moci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během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festivalu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vychutnat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také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návštěvníci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.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Speciální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festivalovou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novinkou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bude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rovněž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koktejl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Mattoni60 z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pražské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restaurace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A</w:t>
      </w:r>
      <w:r w:rsidRPr="41DE5C4B" w:rsidR="7D39DF44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LMA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,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vytvořený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k 60.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výročí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Mezinárodního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filmového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>festivalu</w:t>
      </w:r>
      <w:r w:rsidRPr="41DE5C4B" w:rsidR="23370ED2">
        <w:rPr>
          <w:rFonts w:ascii="Century Gothic" w:hAnsi="Century Gothic" w:eastAsia="Century Gothic" w:cs="Century Gothic"/>
          <w:i w:val="0"/>
          <w:iCs w:val="0"/>
          <w:noProof w:val="0"/>
          <w:sz w:val="24"/>
          <w:szCs w:val="24"/>
          <w:lang w:val="en-US"/>
        </w:rPr>
        <w:t xml:space="preserve"> Karlovy Vary. </w:t>
      </w:r>
    </w:p>
    <w:p w:rsidR="4EFA149D" w:rsidP="41DE5C4B" w:rsidRDefault="4EFA149D" w14:paraId="65BF9093" w14:textId="3F2A1851">
      <w:pPr>
        <w:jc w:val="both"/>
        <w:rPr>
          <w:rFonts w:ascii="Century Gothic" w:hAnsi="Century Gothic" w:eastAsia="Century Gothic" w:cs="Century Gothic"/>
          <w:b w:val="1"/>
          <w:bCs w:val="1"/>
          <w:noProof w:val="0"/>
          <w:color w:val="auto"/>
          <w:sz w:val="24"/>
          <w:szCs w:val="24"/>
          <w:u w:val="single"/>
          <w:lang w:val="en-US" w:eastAsia="ja-JP" w:bidi="ar-SA"/>
        </w:rPr>
      </w:pPr>
      <w:r w:rsidRPr="41DE5C4B" w:rsidR="4EFA149D">
        <w:rPr>
          <w:rFonts w:ascii="Century Gothic" w:hAnsi="Century Gothic" w:eastAsia="Century Gothic" w:cs="Century Gothic"/>
          <w:b w:val="1"/>
          <w:bCs w:val="1"/>
          <w:noProof w:val="0"/>
          <w:color w:val="auto"/>
          <w:sz w:val="24"/>
          <w:szCs w:val="24"/>
          <w:u w:val="single"/>
          <w:lang w:val="en-US" w:eastAsia="ja-JP" w:bidi="ar-SA"/>
        </w:rPr>
        <w:t>Kompletní program</w:t>
      </w:r>
    </w:p>
    <w:p w:rsidR="45063851" w:rsidP="41DE5C4B" w:rsidRDefault="45063851" w14:paraId="0F7E32A4" w14:textId="7DD6F1C2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Pátek 3. 7.</w:t>
      </w:r>
    </w:p>
    <w:p w:rsidR="45063851" w:rsidP="41DE5C4B" w:rsidRDefault="45063851" w14:paraId="2C5FB895" w14:textId="35C52A09">
      <w:pPr>
        <w:pStyle w:val="ListParagraph"/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12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20:30 – MIKOLAS</w:t>
      </w:r>
    </w:p>
    <w:p w:rsidR="45063851" w:rsidP="41DE5C4B" w:rsidRDefault="45063851" w14:paraId="26AC37B5" w14:textId="4ECA5F72">
      <w:pPr>
        <w:pStyle w:val="ListParagraph"/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12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21:45 – PSH</w:t>
      </w:r>
    </w:p>
    <w:p w:rsidR="45063851" w:rsidP="41DE5C4B" w:rsidRDefault="45063851" w14:paraId="6FF6DA67" w14:textId="3B30DEBB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Sobota 4. 7.</w:t>
      </w:r>
    </w:p>
    <w:p w:rsidR="45063851" w:rsidP="41DE5C4B" w:rsidRDefault="45063851" w14:paraId="7931C813" w14:textId="57F45031">
      <w:pPr>
        <w:pStyle w:val="ListParagraph"/>
        <w:numPr>
          <w:ilvl w:val="0"/>
          <w:numId w:val="3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12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18:00 – Atmo Music</w:t>
      </w:r>
    </w:p>
    <w:p w:rsidR="45063851" w:rsidP="41DE5C4B" w:rsidRDefault="45063851" w14:paraId="01A5D463" w14:textId="7BF1DF8D">
      <w:pPr>
        <w:pStyle w:val="ListParagraph"/>
        <w:numPr>
          <w:ilvl w:val="0"/>
          <w:numId w:val="3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12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20:00 – Módní přehlídka Mattoni Young Fashion Stars</w:t>
      </w:r>
    </w:p>
    <w:p w:rsidR="45063851" w:rsidP="41DE5C4B" w:rsidRDefault="45063851" w14:paraId="45D378BA" w14:textId="7E2985F2">
      <w:pPr>
        <w:pStyle w:val="ListParagraph"/>
        <w:numPr>
          <w:ilvl w:val="0"/>
          <w:numId w:val="3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12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22:00 – David Koller</w:t>
      </w:r>
    </w:p>
    <w:p w:rsidR="45063851" w:rsidP="41DE5C4B" w:rsidRDefault="45063851" w14:paraId="28A77DC2" w14:textId="063DD79E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Neděle 5. 7.</w:t>
      </w:r>
    </w:p>
    <w:p w:rsidR="45063851" w:rsidP="41DE5C4B" w:rsidRDefault="45063851" w14:paraId="2C95E081" w14:textId="61093984">
      <w:pPr>
        <w:pStyle w:val="ListParagraph"/>
        <w:numPr>
          <w:ilvl w:val="0"/>
          <w:numId w:val="4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12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18:00 – Th!s</w:t>
      </w:r>
    </w:p>
    <w:p w:rsidR="45063851" w:rsidP="41DE5C4B" w:rsidRDefault="45063851" w14:paraId="066702EB" w14:textId="51012BB8">
      <w:pPr>
        <w:pStyle w:val="ListParagraph"/>
        <w:numPr>
          <w:ilvl w:val="0"/>
          <w:numId w:val="4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12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21:00 – Chinaski</w:t>
      </w:r>
    </w:p>
    <w:p w:rsidR="45063851" w:rsidP="41DE5C4B" w:rsidRDefault="45063851" w14:paraId="70B9C5AA" w14:textId="0F2BC0D5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Pondělí 6. 7.</w:t>
      </w:r>
    </w:p>
    <w:p w:rsidR="45063851" w:rsidP="41DE5C4B" w:rsidRDefault="45063851" w14:paraId="6BD60FF1" w14:textId="53BFBFE1">
      <w:pPr>
        <w:pStyle w:val="ListParagraph"/>
        <w:numPr>
          <w:ilvl w:val="0"/>
          <w:numId w:val="5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12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18:00 – Annet X</w:t>
      </w:r>
    </w:p>
    <w:p w:rsidR="45063851" w:rsidP="41DE5C4B" w:rsidRDefault="45063851" w14:paraId="01D6EFF0" w14:textId="46E5ABE3">
      <w:pPr>
        <w:pStyle w:val="ListParagraph"/>
        <w:numPr>
          <w:ilvl w:val="0"/>
          <w:numId w:val="5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12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21:00 – NobodyListen a hosté</w:t>
      </w:r>
    </w:p>
    <w:p w:rsidR="45063851" w:rsidP="41DE5C4B" w:rsidRDefault="45063851" w14:paraId="42D2F2F1" w14:textId="1F616A0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Úterý 7. 7.</w:t>
      </w:r>
    </w:p>
    <w:p w:rsidR="45063851" w:rsidP="41DE5C4B" w:rsidRDefault="45063851" w14:paraId="533428C1" w14:textId="76725C1C">
      <w:pPr>
        <w:pStyle w:val="ListParagraph"/>
        <w:numPr>
          <w:ilvl w:val="0"/>
          <w:numId w:val="6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12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18:00 – Bára Basiková &amp; Basic Band</w:t>
      </w:r>
    </w:p>
    <w:p w:rsidR="45063851" w:rsidP="41DE5C4B" w:rsidRDefault="45063851" w14:paraId="62CC968D" w14:textId="54DDBF56">
      <w:pPr>
        <w:pStyle w:val="ListParagraph"/>
        <w:numPr>
          <w:ilvl w:val="0"/>
          <w:numId w:val="6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12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22:00 – REDZED</w:t>
      </w:r>
    </w:p>
    <w:p w:rsidR="45063851" w:rsidP="41DE5C4B" w:rsidRDefault="45063851" w14:paraId="0C4512FB" w14:textId="2712A51C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Středa 8. 7.</w:t>
      </w:r>
    </w:p>
    <w:p w:rsidR="45063851" w:rsidP="41DE5C4B" w:rsidRDefault="45063851" w14:paraId="6B83855C" w14:textId="6F11F291">
      <w:pPr>
        <w:pStyle w:val="ListParagraph"/>
        <w:numPr>
          <w:ilvl w:val="0"/>
          <w:numId w:val="7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12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18:00 – I Love You Honey Bunny</w:t>
      </w:r>
    </w:p>
    <w:p w:rsidR="45063851" w:rsidP="41DE5C4B" w:rsidRDefault="45063851" w14:paraId="7FE26F65" w14:textId="50A5D897">
      <w:pPr>
        <w:pStyle w:val="ListParagraph"/>
        <w:numPr>
          <w:ilvl w:val="0"/>
          <w:numId w:val="7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12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21:00 – Mňága a Žďorp</w:t>
      </w:r>
    </w:p>
    <w:p w:rsidR="45063851" w:rsidP="41DE5C4B" w:rsidRDefault="45063851" w14:paraId="7C2CFB06" w14:textId="18FA7324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Čtvrtek 9. 7.</w:t>
      </w:r>
    </w:p>
    <w:p w:rsidR="45063851" w:rsidP="41DE5C4B" w:rsidRDefault="45063851" w14:paraId="42E18853" w14:textId="76040434">
      <w:pPr>
        <w:pStyle w:val="ListParagraph"/>
        <w:numPr>
          <w:ilvl w:val="0"/>
          <w:numId w:val="8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12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18:00 – Klára Vytisková</w:t>
      </w:r>
    </w:p>
    <w:p w:rsidR="45063851" w:rsidP="41DE5C4B" w:rsidRDefault="45063851" w14:paraId="66A5260A" w14:textId="471A921D">
      <w:pPr>
        <w:pStyle w:val="ListParagraph"/>
        <w:numPr>
          <w:ilvl w:val="0"/>
          <w:numId w:val="8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12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21:00 – Sofian Medjmedj</w:t>
      </w:r>
    </w:p>
    <w:p w:rsidR="45063851" w:rsidP="41DE5C4B" w:rsidRDefault="45063851" w14:paraId="7C5DA003" w14:textId="3FF65004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Pátek 10. 7.</w:t>
      </w:r>
    </w:p>
    <w:p w:rsidR="45063851" w:rsidP="41DE5C4B" w:rsidRDefault="45063851" w14:paraId="356C4CF8" w14:textId="31124AC5">
      <w:pPr>
        <w:pStyle w:val="ListParagraph"/>
        <w:numPr>
          <w:ilvl w:val="0"/>
          <w:numId w:val="9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12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18:00 – Mattoni Music Talent</w:t>
      </w:r>
    </w:p>
    <w:p w:rsidR="45063851" w:rsidP="41DE5C4B" w:rsidRDefault="45063851" w14:paraId="700E34A5" w14:textId="0F41768C">
      <w:pPr>
        <w:pStyle w:val="ListParagraph"/>
        <w:numPr>
          <w:ilvl w:val="0"/>
          <w:numId w:val="9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12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21:00 – Monkey Business</w:t>
      </w:r>
    </w:p>
    <w:p w:rsidR="45063851" w:rsidP="41DE5C4B" w:rsidRDefault="45063851" w14:paraId="05215860" w14:textId="44248A9B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Sobota 11. 7.</w:t>
      </w:r>
    </w:p>
    <w:p w:rsidR="45063851" w:rsidP="41DE5C4B" w:rsidRDefault="45063851" w14:paraId="4642EF8B" w14:textId="20D46EB0">
      <w:pPr>
        <w:pStyle w:val="ListParagraph"/>
        <w:numPr>
          <w:ilvl w:val="0"/>
          <w:numId w:val="10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12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DE5C4B" w:rsidR="4506385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20:00 – Stevens’</w:t>
      </w:r>
    </w:p>
    <w:p w:rsidR="669C5D0B" w:rsidP="669C5D0B" w:rsidRDefault="669C5D0B" w14:paraId="2BCC8282" w14:textId="691F5D3F">
      <w:pPr>
        <w:spacing w:before="240" w:after="120" w:line="276" w:lineRule="auto"/>
        <w:jc w:val="both"/>
        <w:rPr>
          <w:rFonts w:ascii="Century Gothic" w:hAnsi="Century Gothic" w:eastAsia="Century Gothic" w:cs="Century Gothic"/>
          <w:b/>
          <w:bCs/>
          <w:color w:val="000000" w:themeColor="text1"/>
          <w:sz w:val="18"/>
          <w:szCs w:val="18"/>
          <w:lang w:val="cs"/>
        </w:rPr>
      </w:pPr>
    </w:p>
    <w:p w:rsidR="7FC864E6" w:rsidP="669C5D0B" w:rsidRDefault="7FC864E6" w14:paraId="5719DD35" w14:textId="0FC54172">
      <w:pPr>
        <w:spacing w:before="240" w:after="120" w:line="276" w:lineRule="auto"/>
        <w:jc w:val="both"/>
        <w:rPr>
          <w:rFonts w:hint="eastAsia"/>
        </w:rPr>
      </w:pPr>
      <w:r w:rsidRPr="669C5D0B">
        <w:rPr>
          <w:rFonts w:ascii="Century Gothic" w:hAnsi="Century Gothic" w:eastAsia="Century Gothic" w:cs="Century Gothic"/>
          <w:b/>
          <w:bCs/>
          <w:color w:val="000000" w:themeColor="text1"/>
          <w:sz w:val="18"/>
          <w:szCs w:val="18"/>
          <w:lang w:val="cs"/>
        </w:rPr>
        <w:t>O Mattoni 1873</w:t>
      </w:r>
    </w:p>
    <w:p w:rsidR="7FC864E6" w:rsidP="669C5D0B" w:rsidRDefault="7FC864E6" w14:paraId="376B68E3" w14:textId="4B0E48D9">
      <w:pPr>
        <w:spacing w:before="240" w:after="60"/>
        <w:jc w:val="both"/>
        <w:rPr>
          <w:rFonts w:hint="eastAsia"/>
        </w:rPr>
      </w:pPr>
      <w:r w:rsidRPr="669C5D0B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Mattoni 1873, skupina kolem mateřské společnosti Mattoni 1873 a. s., je největším distributorem nealkoholických nápojů ve střední Evropě.  Mattoni 1873 je dlouhodobě úspěšná a respektovaná rodinná firma, která staví na skvělých značkách s dlouhou tradicí, a i přes svou velikost je stále věrná hodnotám, ze kterých vzešla. Posláním naší společnosti je přinášet lidem do života osvěžení.</w:t>
      </w:r>
    </w:p>
    <w:p w:rsidR="7FC864E6" w:rsidP="669C5D0B" w:rsidRDefault="7FC864E6" w14:paraId="4EB4A959" w14:textId="6261629A">
      <w:pPr>
        <w:spacing w:before="240" w:after="60"/>
        <w:jc w:val="both"/>
        <w:rPr>
          <w:rFonts w:hint="eastAsia"/>
        </w:rPr>
      </w:pPr>
      <w:r w:rsidRPr="669C5D0B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Kořeny skupiny sahají do roku 1873, ke karlovarskému rodákovi Heinrichu Mattonimu. Novodobé kapitoly se začaly psát v 90. letech díky výrazným investicím nových majitelů, italské rodiny Pasquale.</w:t>
      </w:r>
    </w:p>
    <w:p w:rsidR="7FC864E6" w:rsidP="669C5D0B" w:rsidRDefault="7FC864E6" w14:paraId="4956F8DC" w14:textId="00A132DB">
      <w:pPr>
        <w:spacing w:before="240" w:after="60"/>
        <w:jc w:val="both"/>
        <w:rPr>
          <w:rFonts w:hint="eastAsia"/>
        </w:rPr>
      </w:pPr>
      <w:r w:rsidRPr="669C5D0B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V ČR vyrábí skupina vedle tradiční minerální vody Mattoni také pramenitou vodu Aquila a minerální vody Magnesia, Poděbradka, Dobrá voda a Hanácká Kyselka; dále značky nealkoholických nápojů Pepsi, Mirinda, 7UP, Schweppes, Gatorade, Mountain Dew, a další. Distribuuje také snacky značky Lay’s. V partnerské spolupráci s Budějovickým Budvarem vyrábí ochucené nealkoholické pivo BirGo.</w:t>
      </w:r>
    </w:p>
    <w:p w:rsidR="7FC864E6" w:rsidP="669C5D0B" w:rsidRDefault="7FC864E6" w14:paraId="51238D09" w14:textId="0041475D">
      <w:pPr>
        <w:spacing w:before="240" w:after="60"/>
        <w:jc w:val="both"/>
        <w:rPr>
          <w:rFonts w:hint="eastAsia"/>
        </w:rPr>
      </w:pPr>
      <w:r w:rsidRPr="669C5D0B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Své produkty v současné době Mattoni 1873 vyváží do téměř 20 zemí světa a jako mateřská společnost vlastní zahraniční značky minerálních vod v Rakousku, Maďarsku a Srbsku. V Rakousku, Bulharsku, Slovensku, Maďarsku, Srbsku, Černé Hoře a Bosně a Hercegovině je Mattoni 1873 výhradním výrobcem a distributorem nealkoholických nápojů značek firmy PepsiCo. Ve všech zemích, kde skupina operuje, zaměstnává na 3 650 zaměstnanců.</w:t>
      </w:r>
    </w:p>
    <w:p w:rsidR="7FC864E6" w:rsidP="669C5D0B" w:rsidRDefault="7FC864E6" w14:paraId="6473292B" w14:textId="50BCE9EB">
      <w:pPr>
        <w:spacing w:before="240" w:after="60"/>
        <w:jc w:val="both"/>
        <w:rPr>
          <w:rFonts w:hint="eastAsia"/>
        </w:rPr>
      </w:pPr>
      <w:r w:rsidRPr="669C5D0B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 xml:space="preserve">Mattoni 1873 se významně podílí na kulturním, sportovním a společenském životě. Podporuje také projekty spojené s ochranou přírody a otázkou ekologie. Mattoni 1873 je zakladatelem iniciativy Zálohujme.cz, která usiluje o dlouhodobou udržitelnost nápojového odvětví prostřednictvím lokální recyklace PET lahví a plechovek. Další zajímavé informace naleznete na profilech Mattoni 1873 na sociálních sítích </w:t>
      </w:r>
      <w:hyperlink r:id="rId7">
        <w:r w:rsidRPr="669C5D0B">
          <w:rPr>
            <w:rStyle w:val="Hyperlink"/>
            <w:rFonts w:ascii="Century Gothic" w:hAnsi="Century Gothic" w:eastAsia="Century Gothic" w:cs="Century Gothic"/>
            <w:sz w:val="18"/>
            <w:szCs w:val="18"/>
            <w:lang w:val="cs"/>
          </w:rPr>
          <w:t>LinkedIn</w:t>
        </w:r>
      </w:hyperlink>
      <w:r w:rsidRPr="669C5D0B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 xml:space="preserve">, </w:t>
      </w:r>
      <w:hyperlink r:id="rId8">
        <w:r w:rsidRPr="669C5D0B">
          <w:rPr>
            <w:rStyle w:val="Hyperlink"/>
            <w:rFonts w:ascii="Century Gothic" w:hAnsi="Century Gothic" w:eastAsia="Century Gothic" w:cs="Century Gothic"/>
            <w:sz w:val="18"/>
            <w:szCs w:val="18"/>
            <w:lang w:val="cs"/>
          </w:rPr>
          <w:t>X</w:t>
        </w:r>
      </w:hyperlink>
      <w:r w:rsidRPr="669C5D0B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 xml:space="preserve"> a </w:t>
      </w:r>
      <w:hyperlink r:id="rId9">
        <w:r w:rsidRPr="669C5D0B">
          <w:rPr>
            <w:rStyle w:val="Hyperlink"/>
            <w:rFonts w:ascii="Century Gothic" w:hAnsi="Century Gothic" w:eastAsia="Century Gothic" w:cs="Century Gothic"/>
            <w:sz w:val="18"/>
            <w:szCs w:val="18"/>
            <w:lang w:val="cs"/>
          </w:rPr>
          <w:t>Facebook</w:t>
        </w:r>
      </w:hyperlink>
      <w:r w:rsidRPr="669C5D0B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.</w:t>
      </w:r>
    </w:p>
    <w:p w:rsidR="669C5D0B" w:rsidP="4489DFF7" w:rsidRDefault="669C5D0B" w14:paraId="391FAFE8" w14:textId="4131EAEE">
      <w:pPr>
        <w:rPr>
          <w:rFonts w:ascii="Century Gothic" w:hAnsi="Century Gothic" w:eastAsia="Century Gothic" w:cs="Century Gothic"/>
        </w:rPr>
      </w:pPr>
    </w:p>
    <w:p w:rsidR="588897E3" w:rsidP="4489DFF7" w:rsidRDefault="588897E3" w14:paraId="12A1B16E" w14:textId="1B981DEF">
      <w:pPr>
        <w:pStyle w:val="paragraph"/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4489DFF7">
        <w:rPr>
          <w:rFonts w:ascii="Century Gothic" w:hAnsi="Century Gothic" w:eastAsia="Century Gothic" w:cs="Century Gothic"/>
          <w:b/>
          <w:bCs/>
          <w:color w:val="000000" w:themeColor="text1"/>
          <w:sz w:val="18"/>
          <w:szCs w:val="18"/>
          <w:lang w:val="cs-CZ"/>
        </w:rPr>
        <w:t>Kontakt pro média</w:t>
      </w:r>
      <w:r>
        <w:br/>
      </w:r>
      <w:r w:rsidRPr="4489DFF7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-CZ"/>
        </w:rPr>
        <w:t>Lutfia Miňovská, PR manažer</w:t>
      </w:r>
      <w:r>
        <w:br/>
      </w:r>
      <w:r w:rsidRPr="4489DFF7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-CZ"/>
        </w:rPr>
        <w:t>Mattoni 1873</w:t>
      </w:r>
    </w:p>
    <w:p w:rsidR="588897E3" w:rsidP="4489DFF7" w:rsidRDefault="588897E3" w14:paraId="7E8A5F82" w14:textId="7F4B09EF">
      <w:pPr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4489DFF7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-CZ"/>
        </w:rPr>
        <w:t>Telefon: 607 602 328</w:t>
      </w:r>
      <w:r>
        <w:br/>
      </w:r>
      <w:r w:rsidRPr="4489DFF7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-CZ"/>
        </w:rPr>
        <w:t xml:space="preserve">E-mail: </w:t>
      </w:r>
      <w:hyperlink r:id="rId10">
        <w:r w:rsidRPr="4489DFF7">
          <w:rPr>
            <w:rStyle w:val="Hyperlink"/>
            <w:rFonts w:ascii="Century Gothic" w:hAnsi="Century Gothic" w:eastAsia="Century Gothic" w:cs="Century Gothic"/>
            <w:sz w:val="18"/>
            <w:szCs w:val="18"/>
            <w:lang w:val="cs"/>
          </w:rPr>
          <w:t>lutfia.volfova@mattoni.cz</w:t>
        </w:r>
      </w:hyperlink>
    </w:p>
    <w:p w:rsidR="669C5D0B" w:rsidP="669C5D0B" w:rsidRDefault="669C5D0B" w14:paraId="2CDBE3F5" w14:textId="6DDEFB01">
      <w:pPr>
        <w:jc w:val="both"/>
        <w:rPr>
          <w:rFonts w:ascii="Century Gothic" w:hAnsi="Century Gothic" w:eastAsia="Century Gothic" w:cs="Century Gothic"/>
        </w:rPr>
      </w:pPr>
    </w:p>
    <w:sectPr w:rsidR="669C5D0B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L" w:author="Miňovská Lutfia" w:date="2026-06-16T10:36:07" w:id="1269884425">
    <w:p xmlns:w14="http://schemas.microsoft.com/office/word/2010/wordml" xmlns:w="http://schemas.openxmlformats.org/wordprocessingml/2006/main" w:rsidR="3EA98A80" w:rsidRDefault="690A7517" w14:paraId="6DF2915A" w14:textId="09C38699">
      <w:pPr>
        <w:pStyle w:val="CommentText"/>
      </w:pPr>
      <w:r>
        <w:rPr>
          <w:rStyle w:val="CommentReference"/>
        </w:rPr>
        <w:annotationRef/>
      </w:r>
      <w:r w:rsidRPr="52E32567" w:rsidR="687DF329">
        <w:t>Zuzko, sem bych ještě dala jeden ostavec o nealko koktejlech a "suchém" pití. Můžeme tam i zmínit ty nové drinky.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6DF2915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900B103" w16cex:dateUtc="2026-06-16T08:36:07.8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DF2915A" w16cid:durableId="1900B1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6977" w:rsidRDefault="00316977" w14:paraId="57BA5B86" w14:textId="7777777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316977" w:rsidRDefault="00316977" w14:paraId="38E81B14" w14:textId="7777777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9C5D0B" w:rsidTr="669C5D0B" w14:paraId="70EB4AB4" w14:textId="77777777">
      <w:trPr>
        <w:trHeight w:val="300"/>
      </w:trPr>
      <w:tc>
        <w:tcPr>
          <w:tcW w:w="3120" w:type="dxa"/>
        </w:tcPr>
        <w:p w:rsidR="669C5D0B" w:rsidP="669C5D0B" w:rsidRDefault="669C5D0B" w14:paraId="3302328A" w14:textId="39FC8BF4">
          <w:pPr>
            <w:pStyle w:val="Header"/>
            <w:ind w:left="-115"/>
            <w:rPr>
              <w:rFonts w:hint="eastAsia"/>
            </w:rPr>
          </w:pPr>
        </w:p>
      </w:tc>
      <w:tc>
        <w:tcPr>
          <w:tcW w:w="3120" w:type="dxa"/>
        </w:tcPr>
        <w:p w:rsidR="669C5D0B" w:rsidP="669C5D0B" w:rsidRDefault="669C5D0B" w14:paraId="2C0F83D7" w14:textId="2C9A09FC">
          <w:pPr>
            <w:pStyle w:val="Header"/>
            <w:jc w:val="center"/>
            <w:rPr>
              <w:rFonts w:hint="eastAsia"/>
            </w:rPr>
          </w:pPr>
        </w:p>
      </w:tc>
      <w:tc>
        <w:tcPr>
          <w:tcW w:w="3120" w:type="dxa"/>
        </w:tcPr>
        <w:p w:rsidR="669C5D0B" w:rsidP="669C5D0B" w:rsidRDefault="669C5D0B" w14:paraId="7AA62AD7" w14:textId="39751DFD">
          <w:pPr>
            <w:pStyle w:val="Header"/>
            <w:ind w:right="-115"/>
            <w:jc w:val="right"/>
            <w:rPr>
              <w:rFonts w:hint="eastAsia"/>
            </w:rPr>
          </w:pPr>
        </w:p>
      </w:tc>
    </w:tr>
  </w:tbl>
  <w:p w:rsidR="669C5D0B" w:rsidP="669C5D0B" w:rsidRDefault="669C5D0B" w14:paraId="157570A2" w14:textId="7764843D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6977" w:rsidRDefault="00316977" w14:paraId="3D21B705" w14:textId="7777777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316977" w:rsidRDefault="00316977" w14:paraId="5D4F8602" w14:textId="7777777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6EC37432" w:rsidP="6EC37432" w:rsidRDefault="2EA8F14B" w14:paraId="4E1F5606" w14:textId="67AA9F78">
    <w:pPr>
      <w:pStyle w:val="Header"/>
      <w:jc w:val="center"/>
      <w:rPr>
        <w:rFonts w:hint="eastAsia"/>
      </w:rPr>
    </w:pPr>
    <w:r>
      <w:rPr>
        <w:noProof/>
      </w:rPr>
      <w:drawing>
        <wp:inline distT="0" distB="0" distL="0" distR="0" wp14:anchorId="48112AA2" wp14:editId="4B97C53A">
          <wp:extent cx="1371600" cy="742950"/>
          <wp:effectExtent l="0" t="0" r="0" b="0"/>
          <wp:docPr id="1637239069" name="drawing" title="Obsah obrázku Grafika, Písmo, text, grafický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4B1F4ACE-7785-4EA4-B164-BC5F01F5D9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239069" name="Picture 16372390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6EC37432" w:rsidP="6EC37432" w:rsidRDefault="6EC37432" w14:paraId="576A99E5" w14:textId="579182BB">
    <w:pPr>
      <w:pStyle w:val="Header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3f74931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df5ee8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649fc3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4fa3c1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f0b2e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976e73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5ddf32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af8cfa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a6012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13C32E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9594655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iňovská Lutfia">
    <w15:presenceInfo w15:providerId="AD" w15:userId="S::lutfia.minovska@mattoni.cz::c01a73af-da37-45c2-8c3e-5cf3bf877559"/>
  </w15:person>
  <w15:person w15:author="Miňovská Lutfia">
    <w15:presenceInfo w15:providerId="AD" w15:userId="S::lutfia.minovska@mattoni.cz::c01a73af-da37-45c2-8c3e-5cf3bf8775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840E38"/>
    <w:rsid w:val="00095F58"/>
    <w:rsid w:val="000C195D"/>
    <w:rsid w:val="000C613D"/>
    <w:rsid w:val="000E764F"/>
    <w:rsid w:val="000F1B20"/>
    <w:rsid w:val="0013060B"/>
    <w:rsid w:val="00151F3B"/>
    <w:rsid w:val="001916CF"/>
    <w:rsid w:val="00204989"/>
    <w:rsid w:val="002201F5"/>
    <w:rsid w:val="00316977"/>
    <w:rsid w:val="0033691C"/>
    <w:rsid w:val="00375EC7"/>
    <w:rsid w:val="004342FB"/>
    <w:rsid w:val="00451756"/>
    <w:rsid w:val="0058340C"/>
    <w:rsid w:val="005C0E0F"/>
    <w:rsid w:val="0060759C"/>
    <w:rsid w:val="006338F2"/>
    <w:rsid w:val="006E1161"/>
    <w:rsid w:val="006F20B9"/>
    <w:rsid w:val="007900AA"/>
    <w:rsid w:val="007A5D8B"/>
    <w:rsid w:val="0080626B"/>
    <w:rsid w:val="00876092"/>
    <w:rsid w:val="00945173"/>
    <w:rsid w:val="009819C1"/>
    <w:rsid w:val="00982BF9"/>
    <w:rsid w:val="009B4E25"/>
    <w:rsid w:val="009D3A28"/>
    <w:rsid w:val="00A173CB"/>
    <w:rsid w:val="00A1B4FD"/>
    <w:rsid w:val="00A72540"/>
    <w:rsid w:val="00B10664"/>
    <w:rsid w:val="00B720B3"/>
    <w:rsid w:val="00BA3318"/>
    <w:rsid w:val="00BB4D25"/>
    <w:rsid w:val="00BF399A"/>
    <w:rsid w:val="00C0237E"/>
    <w:rsid w:val="00CD5D7F"/>
    <w:rsid w:val="00D82DA3"/>
    <w:rsid w:val="00DD4B71"/>
    <w:rsid w:val="00DD5CB8"/>
    <w:rsid w:val="00E06E08"/>
    <w:rsid w:val="00E424CD"/>
    <w:rsid w:val="00E56E5F"/>
    <w:rsid w:val="00EF4238"/>
    <w:rsid w:val="00F04536"/>
    <w:rsid w:val="00F10C87"/>
    <w:rsid w:val="00F611FC"/>
    <w:rsid w:val="00FB00D6"/>
    <w:rsid w:val="01399FD7"/>
    <w:rsid w:val="0175E0AC"/>
    <w:rsid w:val="0188BAEA"/>
    <w:rsid w:val="01E307E5"/>
    <w:rsid w:val="0242FF98"/>
    <w:rsid w:val="02BDF737"/>
    <w:rsid w:val="02D5343E"/>
    <w:rsid w:val="031BCE36"/>
    <w:rsid w:val="03B09742"/>
    <w:rsid w:val="041E1DF4"/>
    <w:rsid w:val="043CC266"/>
    <w:rsid w:val="04840E38"/>
    <w:rsid w:val="04994E8D"/>
    <w:rsid w:val="04D9AEC1"/>
    <w:rsid w:val="054AAEFF"/>
    <w:rsid w:val="057B503C"/>
    <w:rsid w:val="05F9E915"/>
    <w:rsid w:val="065B2049"/>
    <w:rsid w:val="06809CF4"/>
    <w:rsid w:val="0692BD77"/>
    <w:rsid w:val="06CEB127"/>
    <w:rsid w:val="06ED4B42"/>
    <w:rsid w:val="0705008D"/>
    <w:rsid w:val="07657A54"/>
    <w:rsid w:val="07B464ED"/>
    <w:rsid w:val="07DD41C7"/>
    <w:rsid w:val="07FD37EC"/>
    <w:rsid w:val="08FC32E3"/>
    <w:rsid w:val="092B958E"/>
    <w:rsid w:val="09E5A9E8"/>
    <w:rsid w:val="0B041CE9"/>
    <w:rsid w:val="0B1A6D2A"/>
    <w:rsid w:val="0BFDAD18"/>
    <w:rsid w:val="0C2E1C7E"/>
    <w:rsid w:val="0C6F6185"/>
    <w:rsid w:val="0C903457"/>
    <w:rsid w:val="0C9BCB48"/>
    <w:rsid w:val="0D00746A"/>
    <w:rsid w:val="0D9B97B0"/>
    <w:rsid w:val="0E1E06AB"/>
    <w:rsid w:val="0ED34D1B"/>
    <w:rsid w:val="0F428B0D"/>
    <w:rsid w:val="105D203C"/>
    <w:rsid w:val="1101B8B0"/>
    <w:rsid w:val="11483796"/>
    <w:rsid w:val="116D9CAA"/>
    <w:rsid w:val="11FCD15D"/>
    <w:rsid w:val="126D4AC8"/>
    <w:rsid w:val="12C91B9C"/>
    <w:rsid w:val="133EBFF5"/>
    <w:rsid w:val="143ADB97"/>
    <w:rsid w:val="14D334CF"/>
    <w:rsid w:val="14DFC6C8"/>
    <w:rsid w:val="14F55A41"/>
    <w:rsid w:val="152AA555"/>
    <w:rsid w:val="16B81E91"/>
    <w:rsid w:val="16E29375"/>
    <w:rsid w:val="175897D4"/>
    <w:rsid w:val="1851A535"/>
    <w:rsid w:val="18649492"/>
    <w:rsid w:val="18C49573"/>
    <w:rsid w:val="18F3EDEB"/>
    <w:rsid w:val="19207B5C"/>
    <w:rsid w:val="194930E7"/>
    <w:rsid w:val="1A086DAE"/>
    <w:rsid w:val="1AAD9730"/>
    <w:rsid w:val="1B2CCC08"/>
    <w:rsid w:val="1BB24CE0"/>
    <w:rsid w:val="1C252BBF"/>
    <w:rsid w:val="1D6279A6"/>
    <w:rsid w:val="1E2BCF3E"/>
    <w:rsid w:val="1ECDA95A"/>
    <w:rsid w:val="1F47CDCA"/>
    <w:rsid w:val="2045D015"/>
    <w:rsid w:val="206B43FA"/>
    <w:rsid w:val="20A17744"/>
    <w:rsid w:val="2108E914"/>
    <w:rsid w:val="2164D3C5"/>
    <w:rsid w:val="21658469"/>
    <w:rsid w:val="2275F4E7"/>
    <w:rsid w:val="23370ED2"/>
    <w:rsid w:val="238BE57D"/>
    <w:rsid w:val="2404EC69"/>
    <w:rsid w:val="240D1724"/>
    <w:rsid w:val="2429693A"/>
    <w:rsid w:val="24574A54"/>
    <w:rsid w:val="24807424"/>
    <w:rsid w:val="24812916"/>
    <w:rsid w:val="249805E6"/>
    <w:rsid w:val="249DCE66"/>
    <w:rsid w:val="25502C9B"/>
    <w:rsid w:val="2559BE0E"/>
    <w:rsid w:val="259B0E20"/>
    <w:rsid w:val="265581CC"/>
    <w:rsid w:val="2720001F"/>
    <w:rsid w:val="28A908CB"/>
    <w:rsid w:val="28D8AF56"/>
    <w:rsid w:val="2A5F4078"/>
    <w:rsid w:val="2A7914EC"/>
    <w:rsid w:val="2BB4067C"/>
    <w:rsid w:val="2D092EFC"/>
    <w:rsid w:val="2E380433"/>
    <w:rsid w:val="2E54FB43"/>
    <w:rsid w:val="2E709CF7"/>
    <w:rsid w:val="2E901AFA"/>
    <w:rsid w:val="2EA8F14B"/>
    <w:rsid w:val="2EB998A3"/>
    <w:rsid w:val="2EE4A0CB"/>
    <w:rsid w:val="2F51719A"/>
    <w:rsid w:val="2F986CE5"/>
    <w:rsid w:val="2FEEBE85"/>
    <w:rsid w:val="310AE4B1"/>
    <w:rsid w:val="31DBF1DA"/>
    <w:rsid w:val="3290DCD4"/>
    <w:rsid w:val="32FE1617"/>
    <w:rsid w:val="3450D112"/>
    <w:rsid w:val="3521986B"/>
    <w:rsid w:val="3555522B"/>
    <w:rsid w:val="3584ACA2"/>
    <w:rsid w:val="359B9ABB"/>
    <w:rsid w:val="35C0DE96"/>
    <w:rsid w:val="3633183A"/>
    <w:rsid w:val="363780FD"/>
    <w:rsid w:val="36399004"/>
    <w:rsid w:val="36771569"/>
    <w:rsid w:val="3786A0E0"/>
    <w:rsid w:val="383A0041"/>
    <w:rsid w:val="38588999"/>
    <w:rsid w:val="386F3C72"/>
    <w:rsid w:val="3997F375"/>
    <w:rsid w:val="3B3ED8CC"/>
    <w:rsid w:val="3BCBD48E"/>
    <w:rsid w:val="3C011B6D"/>
    <w:rsid w:val="3C390683"/>
    <w:rsid w:val="3C3D61B7"/>
    <w:rsid w:val="3CC2E25C"/>
    <w:rsid w:val="3CF26597"/>
    <w:rsid w:val="3D8C08F6"/>
    <w:rsid w:val="3DDCD63E"/>
    <w:rsid w:val="3E827BA5"/>
    <w:rsid w:val="3ECFB512"/>
    <w:rsid w:val="3F8AB54C"/>
    <w:rsid w:val="3FD99325"/>
    <w:rsid w:val="407503ED"/>
    <w:rsid w:val="40C40E47"/>
    <w:rsid w:val="40D2B0CD"/>
    <w:rsid w:val="41250DF1"/>
    <w:rsid w:val="41CE0FE8"/>
    <w:rsid w:val="41DE5C4B"/>
    <w:rsid w:val="427A67E2"/>
    <w:rsid w:val="42AE66F6"/>
    <w:rsid w:val="42C4C817"/>
    <w:rsid w:val="43872DBF"/>
    <w:rsid w:val="43EEA27C"/>
    <w:rsid w:val="440A757C"/>
    <w:rsid w:val="4416DCE8"/>
    <w:rsid w:val="4489DFF7"/>
    <w:rsid w:val="44D94D08"/>
    <w:rsid w:val="45063851"/>
    <w:rsid w:val="45AF7C7A"/>
    <w:rsid w:val="45B8DA96"/>
    <w:rsid w:val="45DB1D06"/>
    <w:rsid w:val="4620003C"/>
    <w:rsid w:val="468D35C7"/>
    <w:rsid w:val="46ED12C6"/>
    <w:rsid w:val="485935E0"/>
    <w:rsid w:val="4892EF7D"/>
    <w:rsid w:val="48BD1A54"/>
    <w:rsid w:val="48E23048"/>
    <w:rsid w:val="48F9F490"/>
    <w:rsid w:val="48FFD16D"/>
    <w:rsid w:val="496C7630"/>
    <w:rsid w:val="49C6946E"/>
    <w:rsid w:val="49F69E4F"/>
    <w:rsid w:val="4B6FEDCE"/>
    <w:rsid w:val="4B8BF787"/>
    <w:rsid w:val="4BB1DE02"/>
    <w:rsid w:val="4BCE3019"/>
    <w:rsid w:val="4C4D584F"/>
    <w:rsid w:val="4C77BC72"/>
    <w:rsid w:val="4D810A86"/>
    <w:rsid w:val="4E5822DB"/>
    <w:rsid w:val="4EC2A1EE"/>
    <w:rsid w:val="4ED1A622"/>
    <w:rsid w:val="4EE44E80"/>
    <w:rsid w:val="4EF4B7EF"/>
    <w:rsid w:val="4EFA149D"/>
    <w:rsid w:val="4EFB2AA2"/>
    <w:rsid w:val="4FAF07B9"/>
    <w:rsid w:val="4FD834EE"/>
    <w:rsid w:val="50417B43"/>
    <w:rsid w:val="50646718"/>
    <w:rsid w:val="50A729D6"/>
    <w:rsid w:val="51716851"/>
    <w:rsid w:val="51755ED5"/>
    <w:rsid w:val="517F8CF2"/>
    <w:rsid w:val="5181E2B4"/>
    <w:rsid w:val="51D35AC2"/>
    <w:rsid w:val="51D660E2"/>
    <w:rsid w:val="51F683B1"/>
    <w:rsid w:val="526BD024"/>
    <w:rsid w:val="5358CE23"/>
    <w:rsid w:val="5382EF24"/>
    <w:rsid w:val="551DBBD6"/>
    <w:rsid w:val="556AF042"/>
    <w:rsid w:val="55C7DFC3"/>
    <w:rsid w:val="56723AE2"/>
    <w:rsid w:val="568E960E"/>
    <w:rsid w:val="56C8225C"/>
    <w:rsid w:val="57DBCEBC"/>
    <w:rsid w:val="583ED4A5"/>
    <w:rsid w:val="588897E3"/>
    <w:rsid w:val="59C4DC55"/>
    <w:rsid w:val="59DD8864"/>
    <w:rsid w:val="5A74D411"/>
    <w:rsid w:val="5B79E908"/>
    <w:rsid w:val="5BF52B67"/>
    <w:rsid w:val="5BFAEE77"/>
    <w:rsid w:val="5C088765"/>
    <w:rsid w:val="5C501DF2"/>
    <w:rsid w:val="5C53043C"/>
    <w:rsid w:val="5C992346"/>
    <w:rsid w:val="5CD60481"/>
    <w:rsid w:val="5CE443C9"/>
    <w:rsid w:val="5D76C073"/>
    <w:rsid w:val="5DCF6B45"/>
    <w:rsid w:val="5E49EE99"/>
    <w:rsid w:val="5EA32343"/>
    <w:rsid w:val="5EC31263"/>
    <w:rsid w:val="5F1C29BD"/>
    <w:rsid w:val="5F46D20D"/>
    <w:rsid w:val="5F780BE1"/>
    <w:rsid w:val="6035FF01"/>
    <w:rsid w:val="60540E05"/>
    <w:rsid w:val="60AF5BF5"/>
    <w:rsid w:val="60CF1BE9"/>
    <w:rsid w:val="610E1997"/>
    <w:rsid w:val="6120C2C7"/>
    <w:rsid w:val="61C2146E"/>
    <w:rsid w:val="62610713"/>
    <w:rsid w:val="62C321EB"/>
    <w:rsid w:val="646A0EB0"/>
    <w:rsid w:val="64B8FA33"/>
    <w:rsid w:val="6537D18A"/>
    <w:rsid w:val="65A5B755"/>
    <w:rsid w:val="65E7C384"/>
    <w:rsid w:val="669C5D0B"/>
    <w:rsid w:val="6751F239"/>
    <w:rsid w:val="677362A1"/>
    <w:rsid w:val="67EF6A77"/>
    <w:rsid w:val="67F032F5"/>
    <w:rsid w:val="6801E41F"/>
    <w:rsid w:val="688D3180"/>
    <w:rsid w:val="6981354D"/>
    <w:rsid w:val="6A01AA3E"/>
    <w:rsid w:val="6A3B3E59"/>
    <w:rsid w:val="6A930FA3"/>
    <w:rsid w:val="6ABEE44E"/>
    <w:rsid w:val="6BF5B5A3"/>
    <w:rsid w:val="6C6B7181"/>
    <w:rsid w:val="6CA52795"/>
    <w:rsid w:val="6D18E24B"/>
    <w:rsid w:val="6D50024F"/>
    <w:rsid w:val="6DA50FDF"/>
    <w:rsid w:val="6DAE5443"/>
    <w:rsid w:val="6E3A6F66"/>
    <w:rsid w:val="6E4620EB"/>
    <w:rsid w:val="6EA142CC"/>
    <w:rsid w:val="6EBB80D8"/>
    <w:rsid w:val="6EC37432"/>
    <w:rsid w:val="7019508B"/>
    <w:rsid w:val="7047A1AA"/>
    <w:rsid w:val="7099AE98"/>
    <w:rsid w:val="70CA1E7C"/>
    <w:rsid w:val="712FB207"/>
    <w:rsid w:val="7151899F"/>
    <w:rsid w:val="721B76DD"/>
    <w:rsid w:val="7249EC1E"/>
    <w:rsid w:val="72B6377C"/>
    <w:rsid w:val="732CA3EF"/>
    <w:rsid w:val="740CFE42"/>
    <w:rsid w:val="74291C52"/>
    <w:rsid w:val="74491F2E"/>
    <w:rsid w:val="754E42E2"/>
    <w:rsid w:val="76019319"/>
    <w:rsid w:val="76087714"/>
    <w:rsid w:val="7671F328"/>
    <w:rsid w:val="76D6DC35"/>
    <w:rsid w:val="770012B4"/>
    <w:rsid w:val="7765C836"/>
    <w:rsid w:val="7858CF6F"/>
    <w:rsid w:val="787D87E6"/>
    <w:rsid w:val="79015C1E"/>
    <w:rsid w:val="7946FA60"/>
    <w:rsid w:val="7A7F0E39"/>
    <w:rsid w:val="7A9A7E0D"/>
    <w:rsid w:val="7B236C34"/>
    <w:rsid w:val="7B5B6435"/>
    <w:rsid w:val="7BCF688D"/>
    <w:rsid w:val="7C0B93F5"/>
    <w:rsid w:val="7C131048"/>
    <w:rsid w:val="7C3318AF"/>
    <w:rsid w:val="7C756CD8"/>
    <w:rsid w:val="7CC50F1D"/>
    <w:rsid w:val="7D39DF44"/>
    <w:rsid w:val="7D9E3005"/>
    <w:rsid w:val="7E34EAA7"/>
    <w:rsid w:val="7E97A185"/>
    <w:rsid w:val="7EBF65C1"/>
    <w:rsid w:val="7EE42C0E"/>
    <w:rsid w:val="7F3861A7"/>
    <w:rsid w:val="7F6BB12C"/>
    <w:rsid w:val="7FC864E6"/>
    <w:rsid w:val="7FEC6863"/>
    <w:rsid w:val="7FF3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928BC4"/>
  <w15:chartTrackingRefBased/>
  <w15:docId w15:val="{76CD71C2-7D47-4D4C-A1EE-923FD043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669C5D0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669C5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669C5D0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69C5D0B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669C5D0B"/>
    <w:rPr>
      <w:color w:val="467886"/>
      <w:u w:val="single"/>
    </w:rPr>
  </w:style>
  <w:style w:type="paragraph" w:styleId="paragraph" w:customStyle="1">
    <w:name w:val="paragraph"/>
    <w:basedOn w:val="Normal"/>
    <w:uiPriority w:val="1"/>
    <w:rsid w:val="669C5D0B"/>
    <w:pPr>
      <w:spacing w:beforeAutospacing="1" w:afterAutospacing="1" w:line="240" w:lineRule="auto"/>
    </w:pPr>
    <w:rPr>
      <w:lang w:eastAsia="cs-CZ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2EA8F14B"/>
    <w:pPr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41DE5C4B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x.com/Mattoni1873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s://www.linkedin.com/company/mattoni-1873/posts/?feedView=all" TargetMode="External" Id="rId7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yperlink" Target="mailto:lutfia.volfova@mattoni.cz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facebook.com/Mattoni1873" TargetMode="External" Id="rId9" /><Relationship Type="http://schemas.openxmlformats.org/officeDocument/2006/relationships/theme" Target="theme/theme1.xml" Id="rId14" /><Relationship Type="http://schemas.openxmlformats.org/officeDocument/2006/relationships/comments" Target="comments.xml" Id="R6964621797754656" /><Relationship Type="http://schemas.microsoft.com/office/2016/09/relationships/commentsIds" Target="commentsIds.xml" Id="R1e4da577db2647db" /><Relationship Type="http://schemas.microsoft.com/office/2011/relationships/commentsExtended" Target="commentsExtended.xml" Id="Rf815ac1a5c3e4121" /><Relationship Type="http://schemas.microsoft.com/office/2018/08/relationships/commentsExtensible" Target="commentsExtensible.xml" Id="R543c458176d04fdf" /><Relationship Type="http://schemas.microsoft.com/office/2011/relationships/people" Target="people.xml" Id="Rffef1506cc30492c" /><Relationship Type="http://schemas.openxmlformats.org/officeDocument/2006/relationships/hyperlink" Target="https://www.obeckyselka.cz/rezervace#/" TargetMode="External" Id="R7efc1a1abad840f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Šubrtová Zuzana</dc:creator>
  <keywords/>
  <dc:description/>
  <lastModifiedBy>Šubrtová Zuzana</lastModifiedBy>
  <revision>3</revision>
  <dcterms:created xsi:type="dcterms:W3CDTF">2026-02-13T10:12:00.0000000Z</dcterms:created>
  <dcterms:modified xsi:type="dcterms:W3CDTF">2026-06-17T10:34:31.9160920Z</dcterms:modified>
</coreProperties>
</file>