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Zbiórka Fundacji Avalon na pomoc ofiarom wojny w Ukrainie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2022-02-25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Fundacja Avalon nie pozostaje obojętna na los obywateli Ukrainy. Dziś w ramach portalu zbiórkowego Helpuj.pl rusza zbiórka pieniędzy, które zasilą działania Vostok.SOS&amp;nbsp;– organizacji działającej na rzecz pomocy ofiarom konfliktu w Ukrainie. Środki zostaną przeznaczone na pomoc humanitarną i medyczną oraz ewakuację rodzin. Zbiórkę można wesprzeć pod linkiem POMOC OFIAROM WOJNY W&amp;nbsp;UKRAINIE - Wsparcie Organizacji Vostok.SOS - Helpuj.pl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Każdy gest wsparcia jest ważny w tych trudnym czasie. Pomoc jest potrzebna tam, na miejscu. Dlatego Fundacja Avalon zdecydowała się wesprzeć Vostok.SOS – organizację, która została założona w 2014 roku z inicjatywy obywateli po to, by wspierać ofiary konfliktu i w której przez lata działała Anna Woźniak-Biriukova, pracujaca dziś w Fundacji Avalon jako Specjalistka ds. Dotacji.&amp;nbsp;Poniżej przekazujemy kilka słów od&amp;nbsp;niej: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W latach 2012-2016 byłam koordynatorką projektu Pikników Naukowych w Ukrainie. Gdy wybuchła wojna w 2014 roku, aktywiści w obawie przed prześladowaniami musieli opuścić swoje miasto i przenieśli się do Kijowa, gdzie utworzyli centrum pomocy przesiedleńcom wewnętrznym pod nazwą Vostok.SOS. Początkowo wspierałam organizację zbiórkami odzieży, apteczek i śpiworów, jednak w styczniu 2015 roku, pojechałam na pierwszy wyjazd z pomocą humanitarną do obwodu Ługańskiego. W trakcie miesiąca wywoziliśmy cywili z ostrzeliwanych miast, przekazaliśmy do miasteczek i wsi na pierwszej linii frontu i do szarej strefy: lekarstwa i kilkadziesiąt ton jedzenia. Robiliśmy dokumentacje naruszeń praw człowieka. Tak rozpoczęła się nasza współpraca, w trakcie której co miesiąc co najmniej na 2 tygodnie wyjeżdżaliśmy na wschód Ukrainy, żeby nieść pomoc ludziom najbardziej potrzebującym. Po kilku latach względnego spokoju piekło rozpoczęło się na pełną skalę w CAŁEJ UKRAINIE! Niestety większość mężczyzn z organizacji do wczoraj przebywających w rezerwie już dzisiaj z karabinem w ręku broni Kijowa. Wszyscy wolontariusze i osoby na co dzień pracujące, utworzyły powiększony sztab kryzysowy, który stara się reagować na wszystkie telefony o pomoc. Codziennie są ich setki, jeżeli nie tysiące. Każdy odebrany telefon, każda dzwoniąca osoba na miejscu jest zaopiekowana. Potrzebna jest pomoc przy przejeździe, wywozie, pieniądze na leczenie w szpitalach. Osoby pracujące w organizacji pracują tam prawie 24 godziny na dobę w niesamowitym stresie i napięciu, bo każdy telefon jest na wagę czyjegoś życia. Największa pomoc potrzebna jest na miejscu – tam, gdzie aktualnie giną ludzie, cywile.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Anna Birukowa-Woźniak, specjalistka ds. dotacji w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Z&amp;nbsp;zebranych funduszy w ramach zorganizowanej na portalu Helpuj.pl zbiórki Vostok.SOS sfinansuje wynajem mieszkań tymczasowych ofiar konfliktu, pomoc humanitarną i&amp;nbsp;medyczną dla ofiar przebywających w&amp;nbsp;szpitalach oraz ewakuację rodzin, które nie&amp;nbsp;mogą wyjechać z&amp;nbsp;ostrzeliwanych terenów.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Znamy tę organizację. Działają bardzo aktywnie. Angażują młodych ludzi. Robią co mogą. Dużo ryzykują. To ich forma walki, jakże potrzebna wobec prowadzonych z taką bezwzględnością działań wojennych. Pomóżmy im!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Krzysztof Dobies, dyrektor generalny Fundacji Avalon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Cała zebrana kwota trafi na rzecz pomocy ofiarom. W ramach zbiórki Fundacja nie pobiera prowizji.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Vostock.SOS&amp;nbsp;jest publiczną inicjatywą pomocy ofiarom konfliktu w&amp;nbsp;Ukrainie. Została powołana 5&amp;nbsp;maja 2014&amp;nbsp;roku i&amp;nbsp;jest to&amp;nbsp;jedna z&amp;nbsp;pierwszych inicjatyw wolontariuszy pomocy ofiarom agresji wojskowej. Oferuje pomoc w&amp;nbsp;znalezieniu schronienia dla tymczasowych migrantów, logistykę bezpiecznego wyjścia ze&amp;nbsp;strefy konfliktu, poszukiwanie, uwolnienie i&amp;nbsp;rehabilitację ofiar uprowadzenia, zbieranie i&amp;nbsp;dystrybucję pomocy humanitarnej pomoc dla przesiedleńców w&amp;nbsp;Kijowie, a&amp;nbsp;także dostarczanie towarów humanitarnych do&amp;nbsp;osiedli frontowych, udzielanie pomocy psychologicznej i&amp;nbsp;prawnej.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Działania organizacji można śledzić na stronach: https://vostok-sos.org/en/https://www.facebook.com/vostoksos/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aktualnie wspiera blisko 12 000 osób z całej Polski. Łączna wartość pomocy udzielonej dotychczas przez Fundację swoim podopiecznym wynosi ponad 260 mln złotych.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df9dd460eb6b76c5e293976bbdf0ec8637c2280d5b0acb9356386d230f1ba606zbiorka-fundacji-avalon-na-pomoc-20260223-8-8oqgu0.docx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