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8E8C" w14:textId="77777777" w:rsidR="00AD3BF7" w:rsidRDefault="00AD3BF7" w:rsidP="00AD3BF7">
      <w:pPr>
        <w:spacing w:after="0"/>
        <w:rPr>
          <w:b/>
          <w:bCs/>
        </w:rPr>
      </w:pPr>
      <w:r w:rsidRPr="00AD3BF7">
        <w:rPr>
          <w:b/>
          <w:bCs/>
        </w:rPr>
        <w:t>Selektor skel IZOS: Digitální nástroj, který posouvá podporu projektantů a výrobců oken na novou úroveň</w:t>
      </w:r>
    </w:p>
    <w:p w14:paraId="7FC6C74C" w14:textId="77777777" w:rsidR="00AD3BF7" w:rsidRPr="00AD3BF7" w:rsidRDefault="00AD3BF7" w:rsidP="00AD3BF7">
      <w:pPr>
        <w:spacing w:after="0"/>
        <w:rPr>
          <w:b/>
          <w:bCs/>
        </w:rPr>
      </w:pPr>
    </w:p>
    <w:p w14:paraId="0FBC7C76" w14:textId="2031F884" w:rsidR="00AD3BF7" w:rsidRDefault="00AD3BF7" w:rsidP="00AD3BF7">
      <w:pPr>
        <w:spacing w:after="0"/>
        <w:rPr>
          <w:b/>
          <w:bCs/>
        </w:rPr>
      </w:pPr>
      <w:r w:rsidRPr="00AD3BF7">
        <w:rPr>
          <w:b/>
          <w:bCs/>
        </w:rPr>
        <w:t xml:space="preserve">HELUZ </w:t>
      </w:r>
      <w:r>
        <w:rPr>
          <w:b/>
          <w:bCs/>
        </w:rPr>
        <w:t>GROUP</w:t>
      </w:r>
      <w:r w:rsidRPr="00AD3BF7">
        <w:rPr>
          <w:b/>
          <w:bCs/>
        </w:rPr>
        <w:t xml:space="preserve"> dlouhodobě buduje komplexní ekosystém digitálních nástrojů, které zásadně zjednodušují práci projektantům i výrobcům oken. Selektor skel</w:t>
      </w:r>
      <w:r>
        <w:rPr>
          <w:b/>
          <w:bCs/>
        </w:rPr>
        <w:t xml:space="preserve"> IZOS</w:t>
      </w:r>
      <w:r w:rsidRPr="00AD3BF7">
        <w:rPr>
          <w:b/>
          <w:bCs/>
        </w:rPr>
        <w:t>, jeden z klíčových prvků této platformy, představuje moderní a neustále rozvíjený nástroj, jenž poskytuje přesná, aktuální a detailní technická data pro efektivní návrh i výrobu zasklení.</w:t>
      </w:r>
    </w:p>
    <w:p w14:paraId="7EB00FE7" w14:textId="77777777" w:rsidR="00AD3BF7" w:rsidRPr="00AD3BF7" w:rsidRDefault="00AD3BF7" w:rsidP="00AD3BF7">
      <w:pPr>
        <w:spacing w:after="0"/>
      </w:pPr>
    </w:p>
    <w:p w14:paraId="4CFF680C" w14:textId="77777777" w:rsidR="00AD3BF7" w:rsidRPr="00AD3BF7" w:rsidRDefault="00AD3BF7" w:rsidP="00AD3BF7">
      <w:pPr>
        <w:spacing w:after="0"/>
        <w:rPr>
          <w:b/>
          <w:bCs/>
        </w:rPr>
      </w:pPr>
      <w:r w:rsidRPr="00AD3BF7">
        <w:rPr>
          <w:b/>
          <w:bCs/>
        </w:rPr>
        <w:t>Komplexní databáze s téměř stovkou typů skel IZOS</w:t>
      </w:r>
    </w:p>
    <w:p w14:paraId="7D478280" w14:textId="7361E5B9" w:rsidR="00AD3BF7" w:rsidRPr="00AD3BF7" w:rsidRDefault="00AD3BF7" w:rsidP="00AD3BF7">
      <w:pPr>
        <w:spacing w:after="0"/>
      </w:pPr>
      <w:r w:rsidRPr="00AD3BF7">
        <w:t xml:space="preserve">Selektor skel </w:t>
      </w:r>
      <w:r w:rsidR="007369D5">
        <w:t>představuje propracovanou</w:t>
      </w:r>
      <w:r w:rsidRPr="00AD3BF7">
        <w:t xml:space="preserve"> databáz</w:t>
      </w:r>
      <w:r w:rsidR="007369D5">
        <w:t>i</w:t>
      </w:r>
      <w:r w:rsidRPr="00AD3BF7">
        <w:t xml:space="preserve"> zahrnující téměř sto typů izolačních skel IZOS. Data jsou průběžně aktualizována, což zajišťuje, že uživatelé pracují vždy s nejnovějšími technickými parametry. Díky intuitivnímu filtrování lze rychle vyhledat vhodné zasklení podle celé řady kritérií – od tradičně sledovaného součinitele prostupu tepla Ug až po světelnou propustnost, akustické vlastnosti, bezpečnostní parametry či energetické charakteristiky.</w:t>
      </w:r>
    </w:p>
    <w:p w14:paraId="3B666927" w14:textId="77777777" w:rsidR="00AD3BF7" w:rsidRDefault="00AD3BF7" w:rsidP="00AD3BF7">
      <w:pPr>
        <w:spacing w:after="0"/>
      </w:pPr>
      <w:r w:rsidRPr="00AD3BF7">
        <w:t>Pro výrobce oken je Selektor skel cenným zdrojem informací o výrobních možnostech. Umožňuje okamžitě zjistit celkovou tloušťku zasklení, jeho rozměry či hmotnost, což výrazně usnadňuje plánování výroby i technickou přípravu zakázek.</w:t>
      </w:r>
    </w:p>
    <w:p w14:paraId="2E240669" w14:textId="77777777" w:rsidR="00AD3BF7" w:rsidRPr="00AD3BF7" w:rsidRDefault="00AD3BF7" w:rsidP="00AD3BF7">
      <w:pPr>
        <w:spacing w:after="0"/>
      </w:pPr>
    </w:p>
    <w:p w14:paraId="62DCD25C" w14:textId="77777777" w:rsidR="00AD3BF7" w:rsidRPr="00AD3BF7" w:rsidRDefault="00AD3BF7" w:rsidP="00AD3BF7">
      <w:pPr>
        <w:spacing w:after="0"/>
        <w:rPr>
          <w:b/>
          <w:bCs/>
        </w:rPr>
      </w:pPr>
      <w:r w:rsidRPr="00AD3BF7">
        <w:rPr>
          <w:b/>
          <w:bCs/>
        </w:rPr>
        <w:t>Součást digitálního ekosystému HELUZ GROUP</w:t>
      </w:r>
    </w:p>
    <w:p w14:paraId="4C7F016B" w14:textId="77777777" w:rsidR="00AD3BF7" w:rsidRPr="00AD3BF7" w:rsidRDefault="00AD3BF7" w:rsidP="00AD3BF7">
      <w:pPr>
        <w:spacing w:after="0"/>
      </w:pPr>
      <w:r w:rsidRPr="00AD3BF7">
        <w:t>Jednou z největších předností Selektoru je jeho integrace do širší sady nástrojů HELUZ GROUP. Společně se Selektorem konstrukcí HELUZ a galerií CAD detailů tvoří ucelený ekosystém, který podporuje projektovou dokumentaci od prvního návrhu až po finální realizaci. Propojení těchto nástrojů umožňuje projektantům pracovat efektivněji, s vyšší přesností a s jistotou, že všechny použité podklady jsou vzájemně kompatibilní a aktuální.</w:t>
      </w:r>
    </w:p>
    <w:p w14:paraId="3F663239" w14:textId="77777777" w:rsidR="00AD3BF7" w:rsidRDefault="00AD3BF7" w:rsidP="00AD3BF7">
      <w:pPr>
        <w:spacing w:after="0"/>
      </w:pPr>
      <w:r w:rsidRPr="00AD3BF7">
        <w:t>Díky tomuto propojení se Selektor skel stává nepostradatelným partnerem v každé fázi projektu – od koncepčního návrhu přes optimalizaci až po výrobní přípravu.</w:t>
      </w:r>
    </w:p>
    <w:p w14:paraId="7DF0DD28" w14:textId="77777777" w:rsidR="00AD3BF7" w:rsidRPr="00AD3BF7" w:rsidRDefault="00AD3BF7" w:rsidP="00AD3BF7">
      <w:pPr>
        <w:spacing w:after="0"/>
      </w:pPr>
    </w:p>
    <w:p w14:paraId="4EA19211" w14:textId="77777777" w:rsidR="00AD3BF7" w:rsidRPr="00AD3BF7" w:rsidRDefault="00AD3BF7" w:rsidP="00AD3BF7">
      <w:pPr>
        <w:spacing w:after="0"/>
        <w:rPr>
          <w:b/>
          <w:bCs/>
        </w:rPr>
      </w:pPr>
      <w:r w:rsidRPr="00AD3BF7">
        <w:rPr>
          <w:b/>
          <w:bCs/>
        </w:rPr>
        <w:t>Přesná data podložená fyzickým měřením</w:t>
      </w:r>
    </w:p>
    <w:p w14:paraId="276D7C74" w14:textId="16DD0C58" w:rsidR="00AD3BF7" w:rsidRDefault="00AD3BF7" w:rsidP="00AD3BF7">
      <w:pPr>
        <w:spacing w:after="0"/>
      </w:pPr>
      <w:r w:rsidRPr="00AD3BF7">
        <w:t xml:space="preserve">Významnou přidanou hodnotou Selektoru je kvalita a přesnost poskytovaných dat. Martin Najman, produktový specialista HELUZ IZOS, upozorňuje zejména na možnost filtrování podle </w:t>
      </w:r>
      <w:r>
        <w:t>t</w:t>
      </w:r>
      <w:r w:rsidRPr="00AD3BF7">
        <w:t>estovaných hodnot u akusticky izolačních skel. Tyto hodnoty vycházejí z fyzického měření v certifikované laboratoři, nikoli z generických dat technických norem. Výsledkem je mimořádně přesná databáze akustických parametrů pro různé skladby izolačních skel, která umožňuje projektantům navrhovat řešení s vysokou mírou jistoty.</w:t>
      </w:r>
    </w:p>
    <w:p w14:paraId="638816C2" w14:textId="77777777" w:rsidR="00AD3BF7" w:rsidRPr="00AD3BF7" w:rsidRDefault="00AD3BF7" w:rsidP="00AD3BF7">
      <w:pPr>
        <w:spacing w:after="0"/>
      </w:pPr>
    </w:p>
    <w:p w14:paraId="2E4C45A9" w14:textId="77777777" w:rsidR="00AD3BF7" w:rsidRPr="00AD3BF7" w:rsidRDefault="00AD3BF7" w:rsidP="00AD3BF7">
      <w:pPr>
        <w:spacing w:after="0"/>
        <w:rPr>
          <w:b/>
          <w:bCs/>
        </w:rPr>
      </w:pPr>
      <w:r w:rsidRPr="00AD3BF7">
        <w:rPr>
          <w:b/>
          <w:bCs/>
        </w:rPr>
        <w:t>Detailní technické listy a možnost porovnání až čtyř typů skel</w:t>
      </w:r>
    </w:p>
    <w:p w14:paraId="3F191DDD" w14:textId="77777777" w:rsidR="00AD3BF7" w:rsidRPr="00AD3BF7" w:rsidRDefault="00AD3BF7" w:rsidP="00AD3BF7">
      <w:pPr>
        <w:spacing w:after="0"/>
      </w:pPr>
      <w:r w:rsidRPr="00AD3BF7">
        <w:t>Každý vyfiltrovaný výrobek obsahuje kompletní technický popis – skladbu skel, jmenovitou tloušťku, tepelné a energetické vlastnosti, akustické parametry, světelnou propustnost i bezpečnostní charakteristiky. Výstupem je přehledný technický list ve formátu PDF.</w:t>
      </w:r>
    </w:p>
    <w:p w14:paraId="419B8D56" w14:textId="77777777" w:rsidR="00AD3BF7" w:rsidRDefault="00AD3BF7" w:rsidP="00AD3BF7">
      <w:pPr>
        <w:spacing w:after="0"/>
      </w:pPr>
      <w:r w:rsidRPr="00AD3BF7">
        <w:t>Selektor navíc umožňuje porovnat až čtyři typy izolačních skel současně, což výrazně usnadňuje rozhodování v projekční fázi. Novinkou jsou podrobné technické listy s kótovanými výkresy, které ocení zejména projektanti pracující s detailními konstrukčními podklady. Tyto výkresy obsahují přesné popisy dutin, pokovení a dalších klíčových prvků zasklení.</w:t>
      </w:r>
    </w:p>
    <w:p w14:paraId="3D69D4F5" w14:textId="77777777" w:rsidR="00AD3BF7" w:rsidRPr="00AD3BF7" w:rsidRDefault="00AD3BF7" w:rsidP="00AD3BF7">
      <w:pPr>
        <w:spacing w:after="0"/>
      </w:pPr>
    </w:p>
    <w:p w14:paraId="078A0538" w14:textId="77777777" w:rsidR="00AD3BF7" w:rsidRPr="00AD3BF7" w:rsidRDefault="00AD3BF7" w:rsidP="00AD3BF7">
      <w:pPr>
        <w:spacing w:after="0"/>
        <w:rPr>
          <w:b/>
          <w:bCs/>
        </w:rPr>
      </w:pPr>
      <w:r w:rsidRPr="00AD3BF7">
        <w:rPr>
          <w:b/>
          <w:bCs/>
        </w:rPr>
        <w:t>Rozšiřující se dostupnost a kontinuální vývoj</w:t>
      </w:r>
    </w:p>
    <w:p w14:paraId="54F6FB2D" w14:textId="201B86C2" w:rsidR="00AD3BF7" w:rsidRPr="00AD3BF7" w:rsidRDefault="00AD3BF7" w:rsidP="00AD3BF7">
      <w:pPr>
        <w:spacing w:after="0"/>
      </w:pPr>
      <w:r w:rsidRPr="00AD3BF7">
        <w:t>Nově je nástroj dostupný také v německé jazykové verzi, což podporuje jeho využití na zahraničních trzích a posiluje pozici značky IZOS v mezinárodním prostředí.</w:t>
      </w:r>
    </w:p>
    <w:p w14:paraId="220ED247" w14:textId="77777777" w:rsidR="00AD3BF7" w:rsidRPr="00AD3BF7" w:rsidRDefault="00AD3BF7" w:rsidP="00AD3BF7">
      <w:pPr>
        <w:spacing w:after="0"/>
      </w:pPr>
      <w:r w:rsidRPr="00AD3BF7">
        <w:lastRenderedPageBreak/>
        <w:t>Selektor skel IZOS je důkazem, že HELUZ IZOS systematicky investuje do digitálních nástrojů, které přinášejí projektantům i výrobcům oken maximální komfort, přesnost a efektivitu. Díky neustálému vývoji a integraci do širšího ekosystému HELUZ GROUP se stává klíčovým prvkem moderní projektové a výrobní praxe.</w:t>
      </w:r>
    </w:p>
    <w:p w14:paraId="04307CD9" w14:textId="77777777" w:rsidR="00BB2547" w:rsidRDefault="00BB2547" w:rsidP="00AD3BF7">
      <w:pPr>
        <w:spacing w:after="0"/>
      </w:pPr>
    </w:p>
    <w:p w14:paraId="31D21F06" w14:textId="031F6A0D" w:rsidR="00AD3BF7" w:rsidRDefault="00AD3BF7" w:rsidP="00AD3BF7">
      <w:pPr>
        <w:spacing w:after="0"/>
      </w:pPr>
      <w:r w:rsidRPr="008437E2">
        <w:t xml:space="preserve">Selektor skel IZOS je dostupný online na adrese </w:t>
      </w:r>
      <w:hyperlink r:id="rId4" w:history="1">
        <w:r w:rsidRPr="00BB19F4">
          <w:rPr>
            <w:rStyle w:val="Hypertextovodkaz"/>
          </w:rPr>
          <w:t>https://selektorskel.izos.cz</w:t>
        </w:r>
      </w:hyperlink>
    </w:p>
    <w:p w14:paraId="67D8DE46" w14:textId="77777777" w:rsidR="00AD3BF7" w:rsidRDefault="00AD3BF7" w:rsidP="00AD3BF7">
      <w:pPr>
        <w:spacing w:after="0"/>
      </w:pPr>
    </w:p>
    <w:sectPr w:rsidR="00AD3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F7"/>
    <w:rsid w:val="000A4496"/>
    <w:rsid w:val="00644342"/>
    <w:rsid w:val="007369D5"/>
    <w:rsid w:val="00884109"/>
    <w:rsid w:val="00A128F3"/>
    <w:rsid w:val="00AD3BF7"/>
    <w:rsid w:val="00BB2547"/>
    <w:rsid w:val="00DA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74E6"/>
  <w15:chartTrackingRefBased/>
  <w15:docId w15:val="{F13E34D9-7EB3-4056-8DB5-9C64DDBD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3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3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3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3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3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3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3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3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3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3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3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3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3B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3B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3B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3B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3B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3B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3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3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3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3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3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3B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3B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3BF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3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3B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3BF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D3BF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3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lektorskel.izo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3</cp:revision>
  <dcterms:created xsi:type="dcterms:W3CDTF">2026-01-01T14:21:00Z</dcterms:created>
  <dcterms:modified xsi:type="dcterms:W3CDTF">2026-01-04T15:29:00Z</dcterms:modified>
</cp:coreProperties>
</file>