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Magia Świąt bez barier – spotkania świąteczne Fundacji Avalon dla dzieci i dorosłych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“Cały świat na chwilę staje, czas na wielkie świętowanie. W domach nastrój już się zmienia, grudzień spełniać chce życzenia”. Fundacja Avalon wie, że ważne chwile trzeba celebrować razem, dlatego zaprasza swoich podopiecznych na dwa spotkania świąteczne.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Świąteczny koncert w Teatrze Syrena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Podczas bożonarodzeniowych spotkań, zgodnie z tradycją, nie może zabraknąć piosenek świątecznych i kolęd. W poniedziałek 9 grudnia o godzinie 17.30 w Teatrze Syrena przy ul. Litewskiej 3 w Warszawie odbędzie się świąteczny koncert dla podopiecznych Fundacji Avalon. Do uczestnictwa w wydarzeniu zaproszone są dorosłe osoby z niepełnosprawnością z aktualnym orzeczeniem, które mieszkają na terenie województwa mazowieckiego.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Główną atrakcją wydarzenia będzie koncert piosenek świątecznych i musicalowych w wykonaniu artysty – Marty Burdynowicz - Zwyciężczyni XII edycji programu The Voice of Poland. Będzie to wspaniała okazja do spędzenia czasu ze sobą w atmosferze świątecznej życzliwości. Dla uczestników przewidziany jest wigilijny poczęstunek, a także symboliczne upominki.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Zorganizowanie wydarzenia pomoże uczestnikom w utrzymaniu świątecznych tradycji, lepszej integracji i nawiązaniu nowych znajomości. Wspólna zabawa będzie okazją do relaksu i dobrej zabawy w przyjaznej atmosferze, co może mieć wręcz terapeutyczny efekt.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- mówi Katarzyna Milczarek, fizjoterapeutka i kierowniczka Centrum Aktywnej Rehabilitacji dla dorosłych.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Dziecięce święta w teatrze Guliwer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Dzień po spotkaniu dla dorosłych, Fundacja Avalon zaprasza swoich najmłodszych podopiecznych na wspólne świętowanie! We wtorek 10 grudnia, w Teatrze Lalek Guliwer w Warszawie, o godzinie 15:45, dzieci z niepełnosprawnościami w wieku od 4 do 12 lat będą mogły wziąć udział w interaktywnym spektaklu “Gwiazdka” w reżyserii Roberta Jarosza. Podczas spotkania nie zabraknie również animacji z udziałem aktorów, zabawy w świątecznym klimacie oraz spotkania z Mikołajem, który wręczy prezenty.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Organizujemy bożonarodzeniowe wydarzenie dla 80 dzieci z niepełnosprawnością, które w ten jeden dzień wraz z nami mogą poczuć magię świąt. Realizując tego typu działania w Fundacji Avalon jesteśmy niezwykle dumni, że możemy sprawiać radość, uśmiech na twarzach naszym najmłodszym jak również ich opiekunom i rodzicom. Świąteczny czas to wyjątkowe chwile, cieszymy się, że i my możemy być częścią tych wspaniałych, ciepłych chwil.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- Lusine Duryan, Kierowniczka Avalon Kids w 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Zadanie publiczne sfinansowane ze środków PFRON otrzymanych za pośrednictwem Województwa Mazowieckiego.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 Fundacja Avalon aktualnie wspiera około 15 000 osób z całej Polski. Łączna wartość pomocy udzielonej przez Fundację swoim podopiecznym wynosi blisko 420 mln.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magia-swiat-prowly-2-1920x960.png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8848eeef8905a75a05d5e6e25de1c1b0c39d2501a0f63e38db833ec33d894850magia-swiat-bez-barier-spotkania-20241202-9-ml6bhz.docx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