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Wystawa „Pełnosprawni w miłości”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2021-08-16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Już od 19 sierpnia w Klubokawiarni Jaś i Małgosia w Warszawie będzie można obejrzeć wystawę fotograficzną „Pełnosprawni w miłości”, która przedstawia pięć niesamowitych par, dla których niepełnosprawność nie jest przeszkodą w tworzeniu relacji. Wystawa została zorganizowana przez Fundację Avalon – jedną z największych organizacji wspierających osoby z niepełnosprawnościami i aktywnie działających na rzecz zmiany wizerunku niepełnosprawności. Realizatorem sesji zdjęciowej jest Sielanka Studio.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Osoby z niepełnosprawnościami to tacy sami ludzie, jak my wszyscy. Często jednak doświadczają wykluczenia i dyskryminacji nawet w obszarze życia intymnego. Odmawia się im prawa do miłości i posiadania własnej rodziny, ze względu na niepełnosprawność. Wystawa „Pełnosprawni w miłości” została zorganizowana po to, by obalić mity i pokazać, że niepełnosprawność nie wyklucza życia w szczęśliwych związkach.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Żaneta Krysiak, organizatorka wystawy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Pełnosprawni w miłości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Wystawa&amp;nbsp;składa się fotografii przedstawiających osoby z niepełnosprawnościami oraz ich partnerów, partnerki, rodziny. Jej celem jest obalenie mitów i pokazanie, że osoby z niepełnosprawnościami żyją w szczęśliwych związkach, zakładają rodziny, a niepełnosprawność nie powinna być barierą w miłości. Fotografie, które&amp;nbsp;będzie&amp;nbsp;można obejrzeć w Klubokawiarni Jaś i Małgosia w Warszawie przy&amp;nbsp;Alei Jana Pawła II&amp;nbsp;/&amp;nbsp;57 przedstawiają relacje, koncentrują się na czułości, bliskości i intymności. Od 19 sierpnia do 17 września ekspozycja będzie dostępna bezpłatnie dla wszystkich osób odwiedzających tę warszawską kawiarnię. Dodatkowo, filmy towarzyszące wystawie są dostępne online i można je oglądać w wirtualnej galerii na stronie www.sekson.pl/pelnosprawni-w-milosci/.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Na początek trochę edukacji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Wystawa organizowana w ramach projektu Sekson, poświęconego seksualności i rodzicielstwu osób z niepełnosprawnościami zostanie otwarta 19 sierpnia o godzinie 18:00. Otwarciu towarzyszyć będzie spotkanie z Adrianną Gnyszką - prezeską i założycielką Fundacji Aktywizacji Funkcjonalnej i Społecznej&amp;nbsp;AFiS – poświęcone problematyce seksualności dzieci z niepełnosprawnościami. Poprowadzi je Żaneta Krysiak, która na co dzień odpowiada za rozwój projektu Sekson.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Tematy dotyczące seksualności dzieci nie są łatwe i nie każdy rodzic wie jak do nich podejść. Dlatego zapraszamy wszystkich rodziców do udziału i wspólnej rozmowy o rozwijaniu seksualności i umiejętnym rozmawianiu na te tematy. W rozmowie poruszymy również tematy uwrażliwiania dzieci na nadużycia seksualne, asertywności czy nadopiekuńczości oraz wykluczenia społecznego, które może wynikać z niepełnosprawności.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Adrianna Gnyszka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Fundacja powstała w 2006 roku, a od roku 2009 posiada status organizacji pożytku publicznego.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   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wspieraponad11000osób z całej Polski.Łączna wartośćpomocy udzielonej przez Fundacjęswoim podopiecznym wynosi ponad 204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Projekt Sekson powstał w 2019 roku, ma na celu rzetelne edukowanie w obszarze seksualności i rodzicielstwa osób z niepełnosprawnością ruchową. W ramach projektu powstała platforma edukacyjnawww.sekson.pl, Mapa Dostępności – wyszukiwarka dostosowanych gabinetów i specjalistów z doświadczeniem w pracy z osobami z niepełnosprawnościami, prowadzone są także spotkania live oraz cykl wywiadów #wyłączamytabu #włączamywiedzę ze specjalistami i osobami z niepełnosprawnościami.Co roku organizowana jest konferencja Sekson poświęcona seksualności i rodzicielstwu osób z niepełnosprawnością ruchową.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wystawa_prowly1.png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fbe483abe50bb63eda46f3009b91a5c011b951bfa5346a352c9b720b19e52442wystawa-pelnosprawni-w-milosci20260226-8-okkrmn.docx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