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0B3" w:rsidP="6EC37432" w:rsidRDefault="00B720B3" w14:paraId="12B47490" w14:textId="17536FBB">
      <w:pPr>
        <w:jc w:val="center"/>
        <w:rPr>
          <w:rFonts w:ascii="Aptos" w:hAnsi="Aptos" w:eastAsia="Aptos" w:cs="Aptos"/>
          <w:b/>
          <w:bCs/>
          <w:sz w:val="28"/>
          <w:szCs w:val="28"/>
          <w:lang w:val="cs-CZ"/>
        </w:rPr>
      </w:pPr>
    </w:p>
    <w:p w:rsidR="7047A1AA" w:rsidP="2EA8F14B" w:rsidRDefault="7047A1AA" w14:paraId="23DC0905" w14:textId="2C7F1CF2">
      <w:pPr>
        <w:jc w:val="center"/>
        <w:rPr>
          <w:rFonts w:ascii="Century Gothic" w:hAnsi="Century Gothic" w:eastAsia="Century Gothic" w:cs="Century Gothic"/>
          <w:b/>
          <w:bCs/>
          <w:sz w:val="28"/>
          <w:szCs w:val="28"/>
        </w:rPr>
      </w:pPr>
      <w:r w:rsidRPr="7EBF65C1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Mattoni Life Bar oživí </w:t>
      </w:r>
      <w:r w:rsidRPr="7EBF65C1" w:rsidR="2BB4067C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festival ve </w:t>
      </w:r>
      <w:r w:rsidRPr="7EBF65C1">
        <w:rPr>
          <w:rFonts w:ascii="Century Gothic" w:hAnsi="Century Gothic" w:eastAsia="Century Gothic" w:cs="Century Gothic"/>
          <w:b/>
          <w:bCs/>
          <w:sz w:val="28"/>
          <w:szCs w:val="28"/>
        </w:rPr>
        <w:t>Var</w:t>
      </w:r>
      <w:r w:rsidRPr="7EBF65C1" w:rsidR="646A0EB0">
        <w:rPr>
          <w:rFonts w:ascii="Century Gothic" w:hAnsi="Century Gothic" w:eastAsia="Century Gothic" w:cs="Century Gothic"/>
          <w:b/>
          <w:bCs/>
          <w:sz w:val="28"/>
          <w:szCs w:val="28"/>
        </w:rPr>
        <w:t>ech</w:t>
      </w:r>
      <w:r w:rsidRPr="7EBF65C1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hudbou i mladou tvorbou: koncerty zdarma i nová generace na jednom pódiu</w:t>
      </w:r>
    </w:p>
    <w:p w:rsidR="517F8CF2" w:rsidP="6E4620EB" w:rsidRDefault="517F8CF2" w14:paraId="3D776D2D" w14:textId="40FD441A">
      <w:pPr>
        <w:ind w:left="720"/>
        <w:jc w:val="right"/>
        <w:rPr>
          <w:rFonts w:ascii="Century Gothic" w:hAnsi="Century Gothic" w:eastAsia="Century Gothic" w:cs="Century Gothic"/>
          <w:b/>
          <w:bCs/>
        </w:rPr>
      </w:pPr>
      <w:r w:rsidRPr="2EA8F14B">
        <w:rPr>
          <w:rFonts w:ascii="Century Gothic" w:hAnsi="Century Gothic" w:eastAsia="Century Gothic" w:cs="Century Gothic"/>
          <w:b/>
          <w:bCs/>
        </w:rPr>
        <w:t xml:space="preserve">Praha, </w:t>
      </w:r>
      <w:r w:rsidRPr="0C6F6185" w:rsidR="72B6377C">
        <w:rPr>
          <w:rFonts w:ascii="Century Gothic" w:hAnsi="Century Gothic" w:eastAsia="Century Gothic" w:cs="Century Gothic"/>
          <w:b/>
          <w:bCs/>
        </w:rPr>
        <w:t>1</w:t>
      </w:r>
      <w:r w:rsidRPr="0C6F6185" w:rsidR="60540E05">
        <w:rPr>
          <w:rFonts w:ascii="Century Gothic" w:hAnsi="Century Gothic" w:eastAsia="Century Gothic" w:cs="Century Gothic"/>
          <w:b/>
          <w:bCs/>
        </w:rPr>
        <w:t>3</w:t>
      </w:r>
      <w:r w:rsidRPr="2EA8F14B">
        <w:rPr>
          <w:rFonts w:ascii="Century Gothic" w:hAnsi="Century Gothic" w:eastAsia="Century Gothic" w:cs="Century Gothic"/>
          <w:b/>
          <w:bCs/>
        </w:rPr>
        <w:t xml:space="preserve">. </w:t>
      </w:r>
      <w:r w:rsidRPr="2EA8F14B" w:rsidR="5DCF6B45">
        <w:rPr>
          <w:rFonts w:ascii="Century Gothic" w:hAnsi="Century Gothic" w:eastAsia="Century Gothic" w:cs="Century Gothic"/>
          <w:b/>
          <w:bCs/>
        </w:rPr>
        <w:t>d</w:t>
      </w:r>
      <w:r w:rsidRPr="2EA8F14B" w:rsidR="60CF1BE9">
        <w:rPr>
          <w:rFonts w:ascii="Century Gothic" w:hAnsi="Century Gothic" w:eastAsia="Century Gothic" w:cs="Century Gothic"/>
          <w:b/>
          <w:bCs/>
        </w:rPr>
        <w:t xml:space="preserve">ubna </w:t>
      </w:r>
      <w:r w:rsidRPr="2EA8F14B">
        <w:rPr>
          <w:rFonts w:ascii="Century Gothic" w:hAnsi="Century Gothic" w:eastAsia="Century Gothic" w:cs="Century Gothic"/>
          <w:b/>
          <w:bCs/>
        </w:rPr>
        <w:t>2026</w:t>
      </w:r>
    </w:p>
    <w:p w:rsidR="6E4620EB" w:rsidP="2EA8F14B" w:rsidRDefault="7F3861A7" w14:paraId="7656CA52" w14:textId="216AD24E">
      <w:pPr>
        <w:spacing w:before="240" w:after="240"/>
        <w:jc w:val="both"/>
        <w:rPr>
          <w:rFonts w:ascii="Century Gothic" w:hAnsi="Century Gothic" w:eastAsia="Century Gothic" w:cs="Century Gothic"/>
          <w:b/>
          <w:bCs/>
          <w:lang w:val="cs-CZ"/>
        </w:rPr>
      </w:pPr>
      <w:r w:rsidRPr="2EA8F14B">
        <w:rPr>
          <w:rFonts w:ascii="Century Gothic" w:hAnsi="Century Gothic" w:eastAsia="Century Gothic" w:cs="Century Gothic"/>
          <w:b/>
          <w:bCs/>
          <w:lang w:val="cs-CZ"/>
        </w:rPr>
        <w:t>Karlovy Vary během filmového festivalu znovu ukážou, že nejsou jen o filmu. Mattoni Life Bar u Vřídla se stane jedním z hlavních center doprovodného programu a každý den nabídne koncerty pod širým nebem, nealkoholické drinky i prostor pro nastupující generaci hudebníků a designérů.</w:t>
      </w:r>
    </w:p>
    <w:p w:rsidR="6E4620EB" w:rsidP="7EBF65C1" w:rsidRDefault="7F3861A7" w14:paraId="20DCA8E4" w14:textId="33EA5D5F">
      <w:pPr>
        <w:spacing w:before="240" w:after="240"/>
        <w:jc w:val="both"/>
        <w:rPr>
          <w:rFonts w:ascii="Century Gothic" w:hAnsi="Century Gothic" w:eastAsia="Century Gothic" w:cs="Century Gothic"/>
          <w:lang w:val="cs-CZ"/>
        </w:rPr>
      </w:pPr>
      <w:r w:rsidRPr="7EBF65C1">
        <w:rPr>
          <w:rFonts w:ascii="Century Gothic" w:hAnsi="Century Gothic" w:eastAsia="Century Gothic" w:cs="Century Gothic"/>
          <w:lang w:val="cs-CZ"/>
        </w:rPr>
        <w:t>Hudební program vsází na kombinaci etablovaných</w:t>
      </w:r>
      <w:r w:rsidRPr="7EBF65C1" w:rsidR="24812916">
        <w:rPr>
          <w:rFonts w:ascii="Century Gothic" w:hAnsi="Century Gothic" w:eastAsia="Century Gothic" w:cs="Century Gothic"/>
          <w:lang w:val="cs-CZ"/>
        </w:rPr>
        <w:t xml:space="preserve"> interpretů i nových</w:t>
      </w:r>
      <w:r w:rsidRPr="7EBF65C1">
        <w:rPr>
          <w:rFonts w:ascii="Century Gothic" w:hAnsi="Century Gothic" w:eastAsia="Century Gothic" w:cs="Century Gothic"/>
          <w:lang w:val="cs-CZ"/>
        </w:rPr>
        <w:t xml:space="preserve"> jmen současné scény. Na pódiu se během týdne vystřídají například PSH,</w:t>
      </w:r>
      <w:r w:rsidRPr="7EBF65C1" w:rsidR="5D76C073">
        <w:rPr>
          <w:rFonts w:ascii="Century Gothic" w:hAnsi="Century Gothic" w:eastAsia="Century Gothic" w:cs="Century Gothic"/>
          <w:lang w:val="cs-CZ"/>
        </w:rPr>
        <w:t xml:space="preserve"> </w:t>
      </w:r>
      <w:r w:rsidRPr="7EBF65C1">
        <w:rPr>
          <w:rFonts w:ascii="Century Gothic" w:hAnsi="Century Gothic" w:eastAsia="Century Gothic" w:cs="Century Gothic"/>
          <w:lang w:val="cs-CZ"/>
        </w:rPr>
        <w:t xml:space="preserve">David Koller, Chinaski nebo Monkey Business. Prostor dostane i mladší generace interpretů, například </w:t>
      </w:r>
      <w:r w:rsidRPr="7EBF65C1" w:rsidR="2720001F">
        <w:rPr>
          <w:rFonts w:ascii="Century Gothic" w:hAnsi="Century Gothic" w:eastAsia="Century Gothic" w:cs="Century Gothic"/>
          <w:lang w:val="cs-CZ"/>
        </w:rPr>
        <w:t xml:space="preserve">Mikolas Josef, </w:t>
      </w:r>
      <w:r w:rsidRPr="7EBF65C1">
        <w:rPr>
          <w:rFonts w:ascii="Century Gothic" w:hAnsi="Century Gothic" w:eastAsia="Century Gothic" w:cs="Century Gothic"/>
          <w:lang w:val="cs-CZ"/>
        </w:rPr>
        <w:t>Redzed, Annet X nebo Sofian Medjmedj.</w:t>
      </w:r>
      <w:r w:rsidRPr="7EBF65C1" w:rsidR="7765C836">
        <w:rPr>
          <w:rFonts w:ascii="Century Gothic" w:hAnsi="Century Gothic" w:eastAsia="Century Gothic" w:cs="Century Gothic"/>
          <w:lang w:val="cs-CZ"/>
        </w:rPr>
        <w:t xml:space="preserve"> </w:t>
      </w:r>
    </w:p>
    <w:p w:rsidR="6E4620EB" w:rsidP="02BDF737" w:rsidRDefault="7F3861A7" w14:paraId="026BB9CB" w14:textId="77E8284E">
      <w:pPr>
        <w:spacing w:before="240" w:after="240"/>
        <w:jc w:val="both"/>
        <w:rPr>
          <w:rFonts w:ascii="Century Gothic" w:hAnsi="Century Gothic" w:eastAsia="Century Gothic" w:cs="Century Gothic"/>
          <w:lang w:val="cs-CZ"/>
        </w:rPr>
      </w:pPr>
      <w:r w:rsidRPr="2EA8F14B">
        <w:rPr>
          <w:rFonts w:ascii="Century Gothic" w:hAnsi="Century Gothic" w:eastAsia="Century Gothic" w:cs="Century Gothic"/>
          <w:lang w:val="cs-CZ"/>
        </w:rPr>
        <w:t>Silným momentem programu bude i módní přehlídka Mattoni Young Fashion Stars, která proběhne v sobotu a představí trojici začínajících návrhářů. Projekt propojuje módní scénu s festivalovou atmosférou a dává prostor nové generaci kreativců.</w:t>
      </w:r>
      <w:r w:rsidRPr="02BDF737" w:rsidR="3E827BA5">
        <w:rPr>
          <w:rFonts w:ascii="Century Gothic" w:hAnsi="Century Gothic" w:eastAsia="Century Gothic" w:cs="Century Gothic"/>
          <w:i/>
          <w:iCs/>
          <w:lang w:val="cs-CZ"/>
        </w:rPr>
        <w:t xml:space="preserve"> </w:t>
      </w:r>
    </w:p>
    <w:p w:rsidR="6E4620EB" w:rsidP="2EA8F14B" w:rsidRDefault="3E827BA5" w14:paraId="5C8F5A26" w14:textId="768E8AE3">
      <w:pPr>
        <w:spacing w:before="240" w:after="240"/>
        <w:jc w:val="both"/>
        <w:rPr>
          <w:rFonts w:ascii="Century Gothic" w:hAnsi="Century Gothic" w:eastAsia="Century Gothic" w:cs="Century Gothic"/>
          <w:lang w:val="cs-CZ"/>
        </w:rPr>
      </w:pPr>
      <w:r w:rsidRPr="02BDF737">
        <w:rPr>
          <w:rFonts w:ascii="Century Gothic" w:hAnsi="Century Gothic" w:eastAsia="Century Gothic" w:cs="Century Gothic"/>
          <w:i/>
          <w:iCs/>
          <w:lang w:val="cs-CZ"/>
        </w:rPr>
        <w:t xml:space="preserve">„Je pro nás důležité vytvářet příležitosti pro nastupující generaci, protože právě oni přinášejí do hudby i módy novou energii a pohled. Festival je jedním z míst, kde </w:t>
      </w:r>
      <w:r w:rsidRPr="0D00746A" w:rsidR="51755ED5">
        <w:rPr>
          <w:rFonts w:ascii="Century Gothic" w:hAnsi="Century Gothic" w:eastAsia="Century Gothic" w:cs="Century Gothic"/>
          <w:i/>
          <w:iCs/>
          <w:lang w:val="cs-CZ"/>
        </w:rPr>
        <w:t xml:space="preserve">nám </w:t>
      </w:r>
      <w:r w:rsidRPr="0D00746A">
        <w:rPr>
          <w:rFonts w:ascii="Century Gothic" w:hAnsi="Century Gothic" w:eastAsia="Century Gothic" w:cs="Century Gothic"/>
          <w:i/>
          <w:iCs/>
          <w:lang w:val="cs-CZ"/>
        </w:rPr>
        <w:t>to</w:t>
      </w:r>
      <w:r w:rsidRPr="02BDF737">
        <w:rPr>
          <w:rFonts w:ascii="Century Gothic" w:hAnsi="Century Gothic" w:eastAsia="Century Gothic" w:cs="Century Gothic"/>
          <w:i/>
          <w:iCs/>
          <w:lang w:val="cs-CZ"/>
        </w:rPr>
        <w:t xml:space="preserve"> dává největší smysl,“</w:t>
      </w:r>
      <w:r w:rsidRPr="02BDF737">
        <w:rPr>
          <w:rFonts w:ascii="Century Gothic" w:hAnsi="Century Gothic" w:eastAsia="Century Gothic" w:cs="Century Gothic"/>
          <w:lang w:val="cs-CZ"/>
        </w:rPr>
        <w:t xml:space="preserve"> říká Lutfia Miňovská, tisková mluvčí společnosti Mattoni 1873.</w:t>
      </w:r>
    </w:p>
    <w:p w:rsidR="6E4620EB" w:rsidP="2EA8F14B" w:rsidRDefault="7F3861A7" w14:paraId="22265B82" w14:textId="176A3577">
      <w:pPr>
        <w:spacing w:before="240" w:after="240"/>
        <w:jc w:val="both"/>
        <w:rPr>
          <w:rFonts w:hint="eastAsia"/>
        </w:rPr>
      </w:pPr>
      <w:r w:rsidRPr="7EBF65C1">
        <w:rPr>
          <w:rFonts w:ascii="Century Gothic" w:hAnsi="Century Gothic" w:eastAsia="Century Gothic" w:cs="Century Gothic"/>
          <w:lang w:val="cs-CZ"/>
        </w:rPr>
        <w:t>Závěr programu bude patřit projektu Mattoni Music Talent, který vzniká ve spolupráci s magazínem Headliner. Vybraní začínající interpreti dostanou příležitost vystoupit před festivalovým publikem a představit svou tvorbu na velké stage.</w:t>
      </w:r>
    </w:p>
    <w:p w:rsidR="7F6BB12C" w:rsidP="60AF5BF5" w:rsidRDefault="7F6BB12C" w14:paraId="4F9734CB" w14:textId="0A0153A3">
      <w:pPr>
        <w:spacing w:before="240" w:after="240"/>
        <w:jc w:val="both"/>
        <w:rPr>
          <w:rFonts w:hint="eastAsia"/>
        </w:rPr>
      </w:pPr>
      <w:r w:rsidRPr="62610713">
        <w:rPr>
          <w:rFonts w:ascii="Century Gothic" w:hAnsi="Century Gothic" w:eastAsia="Century Gothic" w:cs="Century Gothic"/>
          <w:i/>
          <w:iCs/>
          <w:lang w:val="cs-CZ"/>
        </w:rPr>
        <w:t>„Právě v takových momentech se mladí umělci potkávají s publikem, které je otevřené objevovat nové věci, a zároveň zažívají atmosféru velké stage. To jsou zkušenosti, které si často nesou dál a které jim dodají sebevědomí pokračovat,“</w:t>
      </w:r>
      <w:r w:rsidRPr="6ABEE44E">
        <w:rPr>
          <w:rFonts w:ascii="Century Gothic" w:hAnsi="Century Gothic" w:eastAsia="Century Gothic" w:cs="Century Gothic"/>
          <w:lang w:val="cs-CZ"/>
        </w:rPr>
        <w:t xml:space="preserve"> </w:t>
      </w:r>
      <w:r w:rsidRPr="2559BE0E">
        <w:rPr>
          <w:rFonts w:ascii="Century Gothic" w:hAnsi="Century Gothic" w:eastAsia="Century Gothic" w:cs="Century Gothic"/>
          <w:lang w:val="cs-CZ"/>
        </w:rPr>
        <w:t xml:space="preserve">dodává </w:t>
      </w:r>
      <w:r w:rsidRPr="732CA3EF">
        <w:rPr>
          <w:rFonts w:ascii="Century Gothic" w:hAnsi="Century Gothic" w:eastAsia="Century Gothic" w:cs="Century Gothic"/>
          <w:lang w:val="cs-CZ"/>
        </w:rPr>
        <w:t>Miňovská.</w:t>
      </w:r>
    </w:p>
    <w:p w:rsidR="6E4620EB" w:rsidP="7EBF65C1" w:rsidRDefault="6E4620EB" w14:paraId="1FC80FD9" w14:textId="08564273">
      <w:pPr>
        <w:spacing w:before="240" w:after="240"/>
        <w:jc w:val="both"/>
        <w:rPr>
          <w:rFonts w:ascii="Century Gothic" w:hAnsi="Century Gothic" w:eastAsia="Century Gothic" w:cs="Century Gothic"/>
          <w:lang w:val="cs-CZ"/>
        </w:rPr>
      </w:pPr>
    </w:p>
    <w:p w:rsidR="6E4620EB" w:rsidP="2EA8F14B" w:rsidRDefault="7F3861A7" w14:paraId="67A93114" w14:textId="674578F8">
      <w:pPr>
        <w:spacing w:before="240" w:after="240"/>
        <w:jc w:val="both"/>
        <w:rPr>
          <w:rFonts w:hint="eastAsia"/>
        </w:rPr>
      </w:pPr>
      <w:r w:rsidRPr="2EA8F14B">
        <w:rPr>
          <w:rFonts w:ascii="Century Gothic" w:hAnsi="Century Gothic" w:eastAsia="Century Gothic" w:cs="Century Gothic"/>
          <w:lang w:val="cs-CZ"/>
        </w:rPr>
        <w:t>Mattoni Life Bar tak nabídne otevřený a dostupný program pro širokou veřejnost a propojí hudbu, módu i mladé talenty v jedinečné festivalové atmosféře.</w:t>
      </w:r>
    </w:p>
    <w:p w:rsidR="6E4620EB" w:rsidP="2EA8F14B" w:rsidRDefault="6E4620EB" w14:paraId="7CD0197A" w14:textId="19D3A1CE">
      <w:pPr>
        <w:spacing w:before="240" w:after="240"/>
        <w:jc w:val="both"/>
        <w:rPr>
          <w:rFonts w:ascii="Century Gothic" w:hAnsi="Century Gothic" w:eastAsia="Century Gothic" w:cs="Century Gothic"/>
          <w:lang w:val="cs-CZ"/>
        </w:rPr>
      </w:pPr>
    </w:p>
    <w:p w:rsidR="6E4620EB" w:rsidP="6EBB80D8" w:rsidRDefault="526BD024" w14:paraId="0244E1FB" w14:textId="466B0C7D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</w:pPr>
      <w:r w:rsidRPr="6EBB80D8" w:rsidR="526BD024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  <w:lang w:val="cs-CZ"/>
        </w:rPr>
        <w:t>Pátek 3. 7.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 xml:space="preserve"> –  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Mikolas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 xml:space="preserve"> Josef</w:t>
      </w:r>
      <w:r w:rsidRPr="6EBB80D8" w:rsidR="3C011B6D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, PSH</w:t>
      </w:r>
    </w:p>
    <w:p w:rsidR="6E4620EB" w:rsidP="6EBB80D8" w:rsidRDefault="526BD024" w14:paraId="07F49084" w14:textId="0CFC2E98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6EBB80D8" w:rsidR="526BD024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  <w:lang w:val="cs-CZ"/>
        </w:rPr>
        <w:t>Sobota 4. 7.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 xml:space="preserve"> – módní přehlídka </w:t>
      </w:r>
      <w:r w:rsidRPr="6EBB80D8" w:rsidR="526BD024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  <w:sz w:val="22"/>
          <w:szCs w:val="22"/>
          <w:lang w:val="cs-CZ"/>
        </w:rPr>
        <w:t xml:space="preserve">Mattoni </w:t>
      </w:r>
      <w:r w:rsidRPr="6EBB80D8" w:rsidR="526BD024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  <w:sz w:val="22"/>
          <w:szCs w:val="22"/>
          <w:lang w:val="cs-CZ"/>
        </w:rPr>
        <w:t>Young</w:t>
      </w:r>
      <w:r w:rsidRPr="6EBB80D8" w:rsidR="526BD024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EBB80D8" w:rsidR="526BD024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  <w:sz w:val="22"/>
          <w:szCs w:val="22"/>
          <w:lang w:val="cs-CZ"/>
        </w:rPr>
        <w:t>Fashion</w:t>
      </w:r>
      <w:r w:rsidRPr="6EBB80D8" w:rsidR="526BD024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EBB80D8" w:rsidR="526BD024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  <w:sz w:val="22"/>
          <w:szCs w:val="22"/>
          <w:lang w:val="cs-CZ"/>
        </w:rPr>
        <w:t>Stars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, David Koller</w:t>
      </w:r>
      <w:r w:rsidRPr="6EBB80D8" w:rsidR="4BCE3019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, Atmo Music</w:t>
      </w:r>
    </w:p>
    <w:p w:rsidR="6E4620EB" w:rsidP="6EBB80D8" w:rsidRDefault="526BD024" w14:paraId="2550C784" w14:textId="603B4D91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6EBB80D8" w:rsidR="526BD024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  <w:lang w:val="cs-CZ"/>
        </w:rPr>
        <w:t>Neděle 5. 7.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 xml:space="preserve"> – </w:t>
      </w:r>
      <w:r w:rsidRPr="6EBB80D8" w:rsidR="787D87E6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T</w:t>
      </w:r>
      <w:r w:rsidRPr="6EBB80D8" w:rsidR="00CD5D7F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H!S</w:t>
      </w:r>
      <w:r w:rsidRPr="6EBB80D8" w:rsidR="787D87E6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>,</w:t>
      </w:r>
      <w:r w:rsidRPr="6EBB80D8" w:rsidR="526BD02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  <w:lang w:val="cs-CZ"/>
        </w:rPr>
        <w:t xml:space="preserve"> Chinaski</w:t>
      </w:r>
    </w:p>
    <w:p w:rsidR="6E4620EB" w:rsidP="2EA8F14B" w:rsidRDefault="526BD024" w14:paraId="352127E4" w14:textId="581CA8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EA8F14B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  <w:lang w:val="cs-CZ"/>
        </w:rPr>
        <w:t>Pondělí 6. 7.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 xml:space="preserve"> – Nobody Listen &amp; Hosté (Yzo, PTK), Annet X</w:t>
      </w:r>
    </w:p>
    <w:p w:rsidR="6E4620EB" w:rsidP="2EA8F14B" w:rsidRDefault="526BD024" w14:paraId="09F2404E" w14:textId="76DEE8D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EA8F14B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  <w:lang w:val="cs-CZ"/>
        </w:rPr>
        <w:t>Úterý 7. 7.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 xml:space="preserve"> – Bára Basiková, Redzed</w:t>
      </w:r>
    </w:p>
    <w:p w:rsidR="6E4620EB" w:rsidP="2EA8F14B" w:rsidRDefault="526BD024" w14:paraId="7C4DAE12" w14:textId="7FFD46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EA8F14B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  <w:lang w:val="cs-CZ"/>
        </w:rPr>
        <w:t>Středa 8. 7.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 xml:space="preserve"> – I </w:t>
      </w:r>
      <w:r w:rsidR="002201F5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>Love You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 xml:space="preserve"> Honey B</w:t>
      </w:r>
      <w:r w:rsidR="002201F5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>unny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>, Mňága a Žďorp</w:t>
      </w:r>
    </w:p>
    <w:p w:rsidR="6E4620EB" w:rsidP="2EA8F14B" w:rsidRDefault="526BD024" w14:paraId="58C180F0" w14:textId="209A7E6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EA8F14B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  <w:lang w:val="cs-CZ"/>
        </w:rPr>
        <w:t>Čtvrtek 9. 7.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 xml:space="preserve"> – Klára Vytisková, Sofian Medjmedj</w:t>
      </w:r>
    </w:p>
    <w:p w:rsidR="6E4620EB" w:rsidP="2EA8F14B" w:rsidRDefault="526BD024" w14:paraId="66038A8C" w14:textId="6F9AFA0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EA8F14B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  <w:lang w:val="cs-CZ"/>
        </w:rPr>
        <w:t>Pátek 10. 7.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 xml:space="preserve"> – </w:t>
      </w:r>
      <w:r w:rsidRPr="2EA8F14B">
        <w:rPr>
          <w:rFonts w:ascii="Century Gothic" w:hAnsi="Century Gothic" w:eastAsia="Century Gothic" w:cs="Century Gothic"/>
          <w:i/>
          <w:iCs/>
          <w:color w:val="000000" w:themeColor="text1"/>
          <w:sz w:val="22"/>
          <w:szCs w:val="22"/>
          <w:lang w:val="cs-CZ"/>
        </w:rPr>
        <w:t>Mattoni Music Talent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>, Monkey Business</w:t>
      </w:r>
    </w:p>
    <w:p w:rsidR="6E4620EB" w:rsidP="2EA8F14B" w:rsidRDefault="526BD024" w14:paraId="1D076FF4" w14:textId="01270AD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2EA8F14B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  <w:lang w:val="cs-CZ"/>
        </w:rPr>
        <w:t xml:space="preserve">Sobota 11. 7. </w:t>
      </w:r>
      <w:r w:rsidRPr="2EA8F14B"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-CZ"/>
        </w:rPr>
        <w:t>– Stevens</w:t>
      </w:r>
    </w:p>
    <w:p w:rsidR="6E4620EB" w:rsidP="6E4620EB" w:rsidRDefault="6E4620EB" w14:paraId="14515F43" w14:textId="312810FC">
      <w:pPr>
        <w:jc w:val="both"/>
        <w:rPr>
          <w:rFonts w:ascii="Century Gothic" w:hAnsi="Century Gothic" w:eastAsia="Century Gothic" w:cs="Century Gothic"/>
        </w:rPr>
      </w:pPr>
    </w:p>
    <w:p w:rsidR="669C5D0B" w:rsidP="669C5D0B" w:rsidRDefault="669C5D0B" w14:paraId="2BCC8282" w14:textId="691F5D3F">
      <w:pPr>
        <w:spacing w:before="240" w:after="120" w:line="276" w:lineRule="auto"/>
        <w:jc w:val="both"/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</w:pPr>
    </w:p>
    <w:p w:rsidR="7FC864E6" w:rsidP="669C5D0B" w:rsidRDefault="7FC864E6" w14:paraId="5719DD35" w14:textId="0FC54172">
      <w:pPr>
        <w:spacing w:before="240" w:after="120" w:line="276" w:lineRule="auto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  <w:t>O Mattoni 1873</w:t>
      </w:r>
    </w:p>
    <w:p w:rsidR="7FC864E6" w:rsidP="669C5D0B" w:rsidRDefault="7FC864E6" w14:paraId="376B68E3" w14:textId="4B0E48D9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7FC864E6" w:rsidP="669C5D0B" w:rsidRDefault="7FC864E6" w14:paraId="4EB4A959" w14:textId="6261629A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7FC864E6" w:rsidP="669C5D0B" w:rsidRDefault="7FC864E6" w14:paraId="4956F8DC" w14:textId="00A132DB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7FC864E6" w:rsidP="669C5D0B" w:rsidRDefault="7FC864E6" w14:paraId="51238D09" w14:textId="0041475D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7FC864E6" w:rsidP="669C5D0B" w:rsidRDefault="7FC864E6" w14:paraId="6473292B" w14:textId="50BCE9EB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Id7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LinkedIn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, </w:t>
      </w:r>
      <w:hyperlink r:id="rId8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X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 a </w:t>
      </w:r>
      <w:hyperlink r:id="rId9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Facebook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.</w:t>
      </w:r>
    </w:p>
    <w:p w:rsidR="669C5D0B" w:rsidP="4489DFF7" w:rsidRDefault="669C5D0B" w14:paraId="391FAFE8" w14:textId="4131EAEE">
      <w:pPr>
        <w:rPr>
          <w:rFonts w:ascii="Century Gothic" w:hAnsi="Century Gothic" w:eastAsia="Century Gothic" w:cs="Century Gothic"/>
        </w:rPr>
      </w:pPr>
    </w:p>
    <w:p w:rsidR="588897E3" w:rsidP="4489DFF7" w:rsidRDefault="588897E3" w14:paraId="12A1B16E" w14:textId="1B981DEF">
      <w:pPr>
        <w:pStyle w:val="paragrap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489DFF7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-CZ"/>
        </w:rPr>
        <w:t>Kontakt pro média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Lutfia Miňovská, PR manažer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Mattoni 1873</w:t>
      </w:r>
    </w:p>
    <w:p w:rsidR="588897E3" w:rsidP="4489DFF7" w:rsidRDefault="588897E3" w14:paraId="7E8A5F82" w14:textId="7F4B09EF">
      <w:pPr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Telefon: 607 602 328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 xml:space="preserve">E-mail: </w:t>
      </w:r>
      <w:hyperlink r:id="rId10">
        <w:r w:rsidRPr="4489DFF7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lutfia.volfova@mattoni.cz</w:t>
        </w:r>
      </w:hyperlink>
    </w:p>
    <w:p w:rsidR="669C5D0B" w:rsidP="669C5D0B" w:rsidRDefault="669C5D0B" w14:paraId="2CDBE3F5" w14:textId="6DDEFB01">
      <w:pPr>
        <w:jc w:val="both"/>
        <w:rPr>
          <w:rFonts w:ascii="Century Gothic" w:hAnsi="Century Gothic" w:eastAsia="Century Gothic" w:cs="Century Gothic"/>
        </w:rPr>
      </w:pPr>
    </w:p>
    <w:sectPr w:rsidR="669C5D0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977" w:rsidRDefault="00316977" w14:paraId="57BA5B86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316977" w:rsidRDefault="00316977" w14:paraId="38E81B14" w14:textId="777777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C5D0B" w:rsidTr="669C5D0B" w14:paraId="70EB4AB4" w14:textId="77777777">
      <w:trPr>
        <w:trHeight w:val="300"/>
      </w:trPr>
      <w:tc>
        <w:tcPr>
          <w:tcW w:w="3120" w:type="dxa"/>
        </w:tcPr>
        <w:p w:rsidR="669C5D0B" w:rsidP="669C5D0B" w:rsidRDefault="669C5D0B" w14:paraId="3302328A" w14:textId="39FC8BF4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120" w:type="dxa"/>
        </w:tcPr>
        <w:p w:rsidR="669C5D0B" w:rsidP="669C5D0B" w:rsidRDefault="669C5D0B" w14:paraId="2C0F83D7" w14:textId="2C9A09FC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120" w:type="dxa"/>
        </w:tcPr>
        <w:p w:rsidR="669C5D0B" w:rsidP="669C5D0B" w:rsidRDefault="669C5D0B" w14:paraId="7AA62AD7" w14:textId="39751DFD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:rsidR="669C5D0B" w:rsidP="669C5D0B" w:rsidRDefault="669C5D0B" w14:paraId="157570A2" w14:textId="7764843D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977" w:rsidRDefault="00316977" w14:paraId="3D21B705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16977" w:rsidRDefault="00316977" w14:paraId="5D4F8602" w14:textId="777777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6EC37432" w:rsidP="6EC37432" w:rsidRDefault="2EA8F14B" w14:paraId="4E1F5606" w14:textId="67AA9F78">
    <w:pPr>
      <w:pStyle w:val="Header"/>
      <w:jc w:val="center"/>
      <w:rPr>
        <w:rFonts w:hint="eastAsia"/>
      </w:rPr>
    </w:pPr>
    <w:r>
      <w:rPr>
        <w:noProof/>
      </w:rPr>
      <w:drawing>
        <wp:inline distT="0" distB="0" distL="0" distR="0" wp14:anchorId="48112AA2" wp14:editId="4B97C53A">
          <wp:extent cx="1371600" cy="742950"/>
          <wp:effectExtent l="0" t="0" r="0" b="0"/>
          <wp:docPr id="1637239069" name="drawing" title="Obsah obrázku Grafika, Písmo, text, grafický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4B1F4ACE-7785-4EA4-B164-BC5F01F5D9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39069" name="Picture 1637239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EC37432" w:rsidP="6EC37432" w:rsidRDefault="6EC37432" w14:paraId="576A99E5" w14:textId="579182BB">
    <w:pPr>
      <w:pStyle w:val="Header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32E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94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40E38"/>
    <w:rsid w:val="00095F58"/>
    <w:rsid w:val="000C195D"/>
    <w:rsid w:val="000C613D"/>
    <w:rsid w:val="000E764F"/>
    <w:rsid w:val="000F1B20"/>
    <w:rsid w:val="0013060B"/>
    <w:rsid w:val="00151F3B"/>
    <w:rsid w:val="001916CF"/>
    <w:rsid w:val="00204989"/>
    <w:rsid w:val="002201F5"/>
    <w:rsid w:val="00316977"/>
    <w:rsid w:val="0033691C"/>
    <w:rsid w:val="00375EC7"/>
    <w:rsid w:val="004342FB"/>
    <w:rsid w:val="00451756"/>
    <w:rsid w:val="0058340C"/>
    <w:rsid w:val="005C0E0F"/>
    <w:rsid w:val="0060759C"/>
    <w:rsid w:val="006338F2"/>
    <w:rsid w:val="006E1161"/>
    <w:rsid w:val="006F20B9"/>
    <w:rsid w:val="007900AA"/>
    <w:rsid w:val="007A5D8B"/>
    <w:rsid w:val="0080626B"/>
    <w:rsid w:val="00876092"/>
    <w:rsid w:val="00945173"/>
    <w:rsid w:val="009819C1"/>
    <w:rsid w:val="00982BF9"/>
    <w:rsid w:val="009B4E25"/>
    <w:rsid w:val="009D3A28"/>
    <w:rsid w:val="00A173CB"/>
    <w:rsid w:val="00A1B4FD"/>
    <w:rsid w:val="00A72540"/>
    <w:rsid w:val="00B10664"/>
    <w:rsid w:val="00B720B3"/>
    <w:rsid w:val="00BA3318"/>
    <w:rsid w:val="00BB4D25"/>
    <w:rsid w:val="00BF399A"/>
    <w:rsid w:val="00C0237E"/>
    <w:rsid w:val="00CD5D7F"/>
    <w:rsid w:val="00D82DA3"/>
    <w:rsid w:val="00DD4B71"/>
    <w:rsid w:val="00DD5CB8"/>
    <w:rsid w:val="00E06E08"/>
    <w:rsid w:val="00E424CD"/>
    <w:rsid w:val="00E56E5F"/>
    <w:rsid w:val="00EF4238"/>
    <w:rsid w:val="00F04536"/>
    <w:rsid w:val="00F10C87"/>
    <w:rsid w:val="00F611FC"/>
    <w:rsid w:val="00FB00D6"/>
    <w:rsid w:val="01399FD7"/>
    <w:rsid w:val="0175E0AC"/>
    <w:rsid w:val="0188BAEA"/>
    <w:rsid w:val="02BDF737"/>
    <w:rsid w:val="02D5343E"/>
    <w:rsid w:val="031BCE36"/>
    <w:rsid w:val="041E1DF4"/>
    <w:rsid w:val="043CC266"/>
    <w:rsid w:val="04840E38"/>
    <w:rsid w:val="04D9AEC1"/>
    <w:rsid w:val="054AAEFF"/>
    <w:rsid w:val="057B503C"/>
    <w:rsid w:val="05F9E915"/>
    <w:rsid w:val="06809CF4"/>
    <w:rsid w:val="0692BD77"/>
    <w:rsid w:val="06CEB127"/>
    <w:rsid w:val="06ED4B42"/>
    <w:rsid w:val="0705008D"/>
    <w:rsid w:val="07657A54"/>
    <w:rsid w:val="07B464ED"/>
    <w:rsid w:val="07DD41C7"/>
    <w:rsid w:val="07FD37EC"/>
    <w:rsid w:val="08FC32E3"/>
    <w:rsid w:val="092B958E"/>
    <w:rsid w:val="09E5A9E8"/>
    <w:rsid w:val="0B1A6D2A"/>
    <w:rsid w:val="0C2E1C7E"/>
    <w:rsid w:val="0C6F6185"/>
    <w:rsid w:val="0C903457"/>
    <w:rsid w:val="0C9BCB48"/>
    <w:rsid w:val="0D00746A"/>
    <w:rsid w:val="0D9B97B0"/>
    <w:rsid w:val="0E1E06AB"/>
    <w:rsid w:val="0ED34D1B"/>
    <w:rsid w:val="11483796"/>
    <w:rsid w:val="116D9CAA"/>
    <w:rsid w:val="126D4AC8"/>
    <w:rsid w:val="133EBFF5"/>
    <w:rsid w:val="14D334CF"/>
    <w:rsid w:val="14F55A41"/>
    <w:rsid w:val="152AA555"/>
    <w:rsid w:val="175897D4"/>
    <w:rsid w:val="1851A535"/>
    <w:rsid w:val="18649492"/>
    <w:rsid w:val="19207B5C"/>
    <w:rsid w:val="1A086DAE"/>
    <w:rsid w:val="1B2CCC08"/>
    <w:rsid w:val="1C252BBF"/>
    <w:rsid w:val="1D6279A6"/>
    <w:rsid w:val="1E2BCF3E"/>
    <w:rsid w:val="1F47CDCA"/>
    <w:rsid w:val="206B43FA"/>
    <w:rsid w:val="20A17744"/>
    <w:rsid w:val="21658469"/>
    <w:rsid w:val="2275F4E7"/>
    <w:rsid w:val="238BE57D"/>
    <w:rsid w:val="2404EC69"/>
    <w:rsid w:val="240D1724"/>
    <w:rsid w:val="2429693A"/>
    <w:rsid w:val="24574A54"/>
    <w:rsid w:val="24812916"/>
    <w:rsid w:val="249805E6"/>
    <w:rsid w:val="2559BE0E"/>
    <w:rsid w:val="259B0E20"/>
    <w:rsid w:val="265581CC"/>
    <w:rsid w:val="2720001F"/>
    <w:rsid w:val="28D8AF56"/>
    <w:rsid w:val="2A5F4078"/>
    <w:rsid w:val="2A7914EC"/>
    <w:rsid w:val="2BB4067C"/>
    <w:rsid w:val="2E709CF7"/>
    <w:rsid w:val="2E901AFA"/>
    <w:rsid w:val="2EA8F14B"/>
    <w:rsid w:val="2EB998A3"/>
    <w:rsid w:val="2F986CE5"/>
    <w:rsid w:val="2FEEBE85"/>
    <w:rsid w:val="310AE4B1"/>
    <w:rsid w:val="3290DCD4"/>
    <w:rsid w:val="32FE1617"/>
    <w:rsid w:val="3521986B"/>
    <w:rsid w:val="3555522B"/>
    <w:rsid w:val="3584ACA2"/>
    <w:rsid w:val="3786A0E0"/>
    <w:rsid w:val="38588999"/>
    <w:rsid w:val="386F3C72"/>
    <w:rsid w:val="3997F375"/>
    <w:rsid w:val="3B3ED8CC"/>
    <w:rsid w:val="3C011B6D"/>
    <w:rsid w:val="3C390683"/>
    <w:rsid w:val="3C3D61B7"/>
    <w:rsid w:val="3CC2E25C"/>
    <w:rsid w:val="3CF26597"/>
    <w:rsid w:val="3D8C08F6"/>
    <w:rsid w:val="3DDCD63E"/>
    <w:rsid w:val="3E827BA5"/>
    <w:rsid w:val="3F8AB54C"/>
    <w:rsid w:val="407503ED"/>
    <w:rsid w:val="40C40E47"/>
    <w:rsid w:val="40D2B0CD"/>
    <w:rsid w:val="42C4C817"/>
    <w:rsid w:val="43872DBF"/>
    <w:rsid w:val="43EEA27C"/>
    <w:rsid w:val="440A757C"/>
    <w:rsid w:val="4489DFF7"/>
    <w:rsid w:val="44D94D08"/>
    <w:rsid w:val="45AF7C7A"/>
    <w:rsid w:val="485935E0"/>
    <w:rsid w:val="4892EF7D"/>
    <w:rsid w:val="48BD1A54"/>
    <w:rsid w:val="48FFD16D"/>
    <w:rsid w:val="496C7630"/>
    <w:rsid w:val="49C6946E"/>
    <w:rsid w:val="49F69E4F"/>
    <w:rsid w:val="4BB1DE02"/>
    <w:rsid w:val="4BCE3019"/>
    <w:rsid w:val="4C4D584F"/>
    <w:rsid w:val="4C77BC72"/>
    <w:rsid w:val="4D810A86"/>
    <w:rsid w:val="4E5822DB"/>
    <w:rsid w:val="4EC2A1EE"/>
    <w:rsid w:val="4EE44E80"/>
    <w:rsid w:val="4EFB2AA2"/>
    <w:rsid w:val="4FD834EE"/>
    <w:rsid w:val="50646718"/>
    <w:rsid w:val="50A729D6"/>
    <w:rsid w:val="51755ED5"/>
    <w:rsid w:val="517F8CF2"/>
    <w:rsid w:val="5181E2B4"/>
    <w:rsid w:val="51D660E2"/>
    <w:rsid w:val="51F683B1"/>
    <w:rsid w:val="526BD024"/>
    <w:rsid w:val="5358CE23"/>
    <w:rsid w:val="5382EF24"/>
    <w:rsid w:val="551DBBD6"/>
    <w:rsid w:val="556AF042"/>
    <w:rsid w:val="55C7DFC3"/>
    <w:rsid w:val="56723AE2"/>
    <w:rsid w:val="568E960E"/>
    <w:rsid w:val="57DBCEBC"/>
    <w:rsid w:val="583ED4A5"/>
    <w:rsid w:val="588897E3"/>
    <w:rsid w:val="59C4DC55"/>
    <w:rsid w:val="59DD8864"/>
    <w:rsid w:val="5B79E908"/>
    <w:rsid w:val="5BF52B67"/>
    <w:rsid w:val="5C088765"/>
    <w:rsid w:val="5C992346"/>
    <w:rsid w:val="5D76C073"/>
    <w:rsid w:val="5DCF6B45"/>
    <w:rsid w:val="5E49EE99"/>
    <w:rsid w:val="5EC31263"/>
    <w:rsid w:val="5F780BE1"/>
    <w:rsid w:val="6035FF01"/>
    <w:rsid w:val="60540E05"/>
    <w:rsid w:val="60AF5BF5"/>
    <w:rsid w:val="60CF1BE9"/>
    <w:rsid w:val="61C2146E"/>
    <w:rsid w:val="62610713"/>
    <w:rsid w:val="646A0EB0"/>
    <w:rsid w:val="64B8FA33"/>
    <w:rsid w:val="65E7C384"/>
    <w:rsid w:val="669C5D0B"/>
    <w:rsid w:val="677362A1"/>
    <w:rsid w:val="67F032F5"/>
    <w:rsid w:val="688D3180"/>
    <w:rsid w:val="6981354D"/>
    <w:rsid w:val="6A3B3E59"/>
    <w:rsid w:val="6ABEE44E"/>
    <w:rsid w:val="6BF5B5A3"/>
    <w:rsid w:val="6CA52795"/>
    <w:rsid w:val="6D18E24B"/>
    <w:rsid w:val="6DA50FDF"/>
    <w:rsid w:val="6DAE5443"/>
    <w:rsid w:val="6E3A6F66"/>
    <w:rsid w:val="6E4620EB"/>
    <w:rsid w:val="6EA142CC"/>
    <w:rsid w:val="6EBB80D8"/>
    <w:rsid w:val="6EC37432"/>
    <w:rsid w:val="7047A1AA"/>
    <w:rsid w:val="7099AE98"/>
    <w:rsid w:val="70CA1E7C"/>
    <w:rsid w:val="712FB207"/>
    <w:rsid w:val="7151899F"/>
    <w:rsid w:val="7249EC1E"/>
    <w:rsid w:val="72B6377C"/>
    <w:rsid w:val="732CA3EF"/>
    <w:rsid w:val="740CFE42"/>
    <w:rsid w:val="74491F2E"/>
    <w:rsid w:val="754E42E2"/>
    <w:rsid w:val="76019319"/>
    <w:rsid w:val="76087714"/>
    <w:rsid w:val="7671F328"/>
    <w:rsid w:val="7765C836"/>
    <w:rsid w:val="7858CF6F"/>
    <w:rsid w:val="787D87E6"/>
    <w:rsid w:val="7946FA60"/>
    <w:rsid w:val="7A9A7E0D"/>
    <w:rsid w:val="7B5B6435"/>
    <w:rsid w:val="7BCF688D"/>
    <w:rsid w:val="7C0B93F5"/>
    <w:rsid w:val="7C131048"/>
    <w:rsid w:val="7C756CD8"/>
    <w:rsid w:val="7D9E3005"/>
    <w:rsid w:val="7E34EAA7"/>
    <w:rsid w:val="7EBF65C1"/>
    <w:rsid w:val="7EE42C0E"/>
    <w:rsid w:val="7F3861A7"/>
    <w:rsid w:val="7F6BB12C"/>
    <w:rsid w:val="7FC864E6"/>
    <w:rsid w:val="7F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28BC4"/>
  <w15:chartTrackingRefBased/>
  <w15:docId w15:val="{76CD71C2-7D47-4D4C-A1EE-923FD04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69C5D0B"/>
    <w:rPr>
      <w:color w:val="467886"/>
      <w:u w:val="single"/>
    </w:rPr>
  </w:style>
  <w:style w:type="paragraph" w:styleId="paragraph" w:customStyle="1">
    <w:name w:val="paragraph"/>
    <w:basedOn w:val="Normal"/>
    <w:uiPriority w:val="1"/>
    <w:rsid w:val="669C5D0B"/>
    <w:pPr>
      <w:spacing w:beforeAutospacing="1" w:afterAutospacing="1" w:line="240" w:lineRule="auto"/>
    </w:pPr>
    <w:rPr>
      <w:lang w:eastAsia="cs-C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2EA8F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Mattoni1873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linkedin.com/company/mattoni-1873/posts/?feedView=all" TargetMode="Externa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mailto:lutfia.volfova@mattoni.cz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facebook.com/Mattoni1873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Šubrtová Zuzana</lastModifiedBy>
  <revision>2</revision>
  <dcterms:created xsi:type="dcterms:W3CDTF">2026-02-13T10:12:00.0000000Z</dcterms:created>
  <dcterms:modified xsi:type="dcterms:W3CDTF">2026-04-10T08:27:59.8553122Z</dcterms:modified>
</coreProperties>
</file>