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Z drogi, Mama jedzie! – rozmowa o macierzyństwie z niepełnosprawnością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2021-05-25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Nie lubię wyjaśnienia, że ktoś ma chore nóżki. Uważam, że z dziećmi o niepełnosprawności powinno się rozmawiać otwarcie i w mądry sposób - wyjaśnia Małgorzata Żbikowska – mama dwójki dzieci, influencerka, autorka profilu na Instagramie z_drogi_mama_jedzie. W szczerym wywiadzie zrealizowanym dla projektu Sekson w ramach cyklu #wyłączamytabu #włączamywiedzę, Małgorzata mówiła o swoich doświadczeniach, zwracając uwagę na potrzeby matek z niepełnosprawnością, które często nie są dostrzegane.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Czasami córka pyta ze smutkiem w oczach, czy jestem chora. Wtedy staram się jej wyjaśnić, że moja niepełnosprawność powoduje ograniczenia, ale to nie znaczy, że cały czas leżę z wózkiem pod kołdrą.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Małgorzata Żbikowska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Bohaterka prowadzi aktywne życie zawodowe i rodzinne. Po urodzeniu dziecka, dzięki wsparciu najbliższych mogła wciąż realizować ambicje zawodowe. Praca to dla mnie forma aktywizacji - dodaje.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Dużym wsparciem jest partnerski związek, w którym mąż aktywnie wypełnia obowiązki domowe i na równi opiekuje się córką.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Staraliśmy się odpowiednio dostosować przestrzeń, tak żebym miała poczucie, że sama mogę zająć się dzieckiem. Mamy np. niższe regały na ubrania czy artykuły spożywcze. Problemy zaczynają się po wyjściu z domu.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Małgorzata Żbikowska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Place zabaw często nie są dostosowane do potrzeb rodziców z niepełnosprawnością. Małgorzata słusznie zwraca uwagę na to, że niepełnosprawność nie jest problemem w samodzielnym funkcjonowaniu, wyzwaniem jest niedostosowana przestrzeń. Ważna jest organizacja otoczenia, dostosowanie go w taki sposób, by nie wykluczała osób poruszających się na wózku.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Kobieta zwraca również uwagę na jakość usług medycznych w kontekście opieki ginekologicznej.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Nie przypominam sobie gabinetu ginekologicznego, który byłby dostosowany do moich potrzeb, ale najważniejsze było to czy będę się czuła bezpiecznie pod opieką lekarza – a to się udało.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Małgorzata Żbikowska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Więcej o codzienności mamy z niepełnosprawnością można przeczytać na prowadzonym przez Małgorzatę profilu z_drogi_mama_jedzie na Instagramie. Warto zajrzeć również na fanpage projektu Sekson na Facebooku lub profil na Instagramie, gdzie poruszane są tematy związane z seksualnością, rodzicielstwem i dostępnością ochrony zdrowia osób z niepełnosprawnością.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Całość wywiadu dostępna jest na kanale YouTube Fundacji Avalon i pod tym linkiem.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Celem realizowanego przez Fundację Avalon w ramach projektu Sekson cyklu #wyłączamytabu i #włączamywiedzę jest rozpoczęcie dyskusji na temat życia osób z niepełnosprawnością, które często jest owiane stereotypami. Kolejne odcinki wywiadów, ukazywać się będą raz w miesiącu.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Seksonto projekt poświęcony seksualności i rodzicielstwu osób z niepełnosprawnością ruchową, którego celem jest przełamywaniestereotypówdotyczącychżycia intymnegoOzN.Na potrzeby projektuprzeprowadzone zostały szerokie badania dotyczące życia intymnego OzN. Stworzona zostałarównież platforma edukacyjna wraz z Mapą Dostępności oraz wirtualną wystawą sesji zdjęciowych i filmów „Pełnosprawni w miłości”, w której bohaterami są osoby z niepełnosprawnością wraz ze swoimi partnerami lub rodzinami. Raz w roku organizowana jest konferencja poświęcona seksualności i rodzicielstwu, którajest przestrzenią do spotkania i dyskusjispecjalistów z różnych dziedzin z osobami z niepełnosprawnością.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społeczeństwie.Fundacja Avalon wspieraaktualnie ponad11000osób z całej Polski.Łączna wartośćpomocy udzielonej przez Fundacjęswoim podopiecznym wynosi ponad 204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153654eedab8e3c55226385ce47ae6e11f7dd2ef11558277b21518e569cf78b1z-drogi-mama-jedzie-rozmowa-o-mac20260302-8-4v8vmv.docx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