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E306A" w14:textId="31D2EB8A" w:rsidR="008D2DAD" w:rsidRPr="008D2DAD" w:rsidRDefault="008D2DAD" w:rsidP="008D2DAD">
      <w:pPr>
        <w:pStyle w:val="Bezmezer"/>
        <w:jc w:val="both"/>
        <w:rPr>
          <w:rFonts w:asciiTheme="majorHAnsi" w:eastAsiaTheme="majorEastAsia" w:hAnsiTheme="majorHAnsi" w:cstheme="majorBidi"/>
          <w:b/>
          <w:color w:val="000000" w:themeColor="text1"/>
          <w:sz w:val="36"/>
          <w:szCs w:val="32"/>
        </w:rPr>
      </w:pPr>
      <w:r w:rsidRPr="008D2DAD"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>V kostele sv. Šimona a Judy zazní Mozartovo Requiem a</w:t>
      </w:r>
      <w:r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> </w:t>
      </w:r>
      <w:r w:rsidRPr="008D2DAD"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>Vranického Koncert pro dvě violy</w:t>
      </w:r>
      <w:r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 xml:space="preserve"> v podání </w:t>
      </w:r>
      <w:proofErr w:type="spellStart"/>
      <w:r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>Wranitzky</w:t>
      </w:r>
      <w:proofErr w:type="spellEnd"/>
      <w:r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 xml:space="preserve"> Kapelle</w:t>
      </w:r>
    </w:p>
    <w:p w14:paraId="6C88DD9F" w14:textId="77777777" w:rsidR="0086773A" w:rsidRDefault="0086773A" w:rsidP="00615FA7">
      <w:pPr>
        <w:pStyle w:val="Bezmezer"/>
        <w:jc w:val="both"/>
        <w:rPr>
          <w:b/>
          <w:bCs/>
        </w:rPr>
      </w:pPr>
    </w:p>
    <w:p w14:paraId="296E4B0C" w14:textId="140EDBB6" w:rsidR="00371FBD" w:rsidRPr="009472C7" w:rsidRDefault="00523E08" w:rsidP="009472C7">
      <w:pPr>
        <w:jc w:val="both"/>
        <w:rPr>
          <w:b/>
          <w:bCs/>
        </w:rPr>
      </w:pPr>
      <w:r>
        <w:rPr>
          <w:b/>
          <w:bCs/>
        </w:rPr>
        <w:t>C</w:t>
      </w:r>
      <w:r w:rsidR="006B3EBE">
        <w:rPr>
          <w:b/>
          <w:bCs/>
        </w:rPr>
        <w:t>yklu</w:t>
      </w:r>
      <w:r>
        <w:rPr>
          <w:b/>
          <w:bCs/>
        </w:rPr>
        <w:t>s</w:t>
      </w:r>
      <w:r w:rsidR="006B3EBE">
        <w:rPr>
          <w:b/>
          <w:bCs/>
        </w:rPr>
        <w:t xml:space="preserve"> </w:t>
      </w:r>
      <w:r>
        <w:rPr>
          <w:b/>
          <w:bCs/>
        </w:rPr>
        <w:t xml:space="preserve">Komorní </w:t>
      </w:r>
      <w:r w:rsidR="006B3EBE">
        <w:rPr>
          <w:b/>
          <w:bCs/>
        </w:rPr>
        <w:t xml:space="preserve">hudba </w:t>
      </w:r>
      <w:r>
        <w:rPr>
          <w:b/>
          <w:bCs/>
        </w:rPr>
        <w:t>v probíhající 91. sezóně</w:t>
      </w:r>
      <w:r w:rsidRPr="00523E08">
        <w:rPr>
          <w:b/>
          <w:bCs/>
        </w:rPr>
        <w:t xml:space="preserve"> </w:t>
      </w:r>
      <w:r>
        <w:rPr>
          <w:b/>
          <w:bCs/>
        </w:rPr>
        <w:t xml:space="preserve">FOK zakončí </w:t>
      </w:r>
      <w:r w:rsidR="00BC75AF">
        <w:rPr>
          <w:b/>
          <w:bCs/>
        </w:rPr>
        <w:t xml:space="preserve">4. a 5. května v kostele sv. Šimona a Judy </w:t>
      </w:r>
      <w:r>
        <w:rPr>
          <w:b/>
          <w:bCs/>
        </w:rPr>
        <w:t xml:space="preserve">soubor </w:t>
      </w:r>
      <w:proofErr w:type="spellStart"/>
      <w:r>
        <w:rPr>
          <w:b/>
          <w:bCs/>
        </w:rPr>
        <w:t>Wranitzky</w:t>
      </w:r>
      <w:proofErr w:type="spellEnd"/>
      <w:r>
        <w:rPr>
          <w:b/>
          <w:bCs/>
        </w:rPr>
        <w:t xml:space="preserve"> Kapelle pod vedením dirigenta Marka </w:t>
      </w:r>
      <w:proofErr w:type="spellStart"/>
      <w:r>
        <w:rPr>
          <w:b/>
          <w:bCs/>
        </w:rPr>
        <w:t>Štilce</w:t>
      </w:r>
      <w:proofErr w:type="spellEnd"/>
      <w:r>
        <w:rPr>
          <w:b/>
          <w:bCs/>
        </w:rPr>
        <w:t xml:space="preserve">. </w:t>
      </w:r>
      <w:r w:rsidR="00BC75AF">
        <w:rPr>
          <w:b/>
          <w:bCs/>
        </w:rPr>
        <w:t xml:space="preserve">V první půli večera zazní </w:t>
      </w:r>
      <w:r w:rsidR="00BC75AF" w:rsidRPr="00523E08">
        <w:rPr>
          <w:b/>
          <w:bCs/>
        </w:rPr>
        <w:t>Koncert pro 2 violy a orchestr</w:t>
      </w:r>
      <w:r w:rsidR="00BC75AF">
        <w:rPr>
          <w:b/>
          <w:bCs/>
        </w:rPr>
        <w:t xml:space="preserve"> Antonína Vranického se sólistkami Kristinou Fialovou a Věrou Binarovou. Poté orchestr s</w:t>
      </w:r>
      <w:r>
        <w:rPr>
          <w:b/>
          <w:bCs/>
        </w:rPr>
        <w:t xml:space="preserve">polečně se sborem </w:t>
      </w:r>
      <w:proofErr w:type="spellStart"/>
      <w:r>
        <w:rPr>
          <w:b/>
          <w:bCs/>
        </w:rPr>
        <w:t>Boni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Pueri</w:t>
      </w:r>
      <w:proofErr w:type="spellEnd"/>
      <w:r>
        <w:rPr>
          <w:b/>
          <w:bCs/>
        </w:rPr>
        <w:t xml:space="preserve"> a čtyřmi špičkovými sólisty uved</w:t>
      </w:r>
      <w:r w:rsidR="000F4C86">
        <w:rPr>
          <w:b/>
          <w:bCs/>
        </w:rPr>
        <w:t>ou</w:t>
      </w:r>
      <w:r>
        <w:rPr>
          <w:b/>
          <w:bCs/>
        </w:rPr>
        <w:t xml:space="preserve"> Mozartovo Requiem. </w:t>
      </w:r>
    </w:p>
    <w:p w14:paraId="162AA847" w14:textId="5BF4FF03" w:rsidR="007A6F66" w:rsidRPr="00FB5FFD" w:rsidRDefault="00371FBD" w:rsidP="00FB5FFD">
      <w:pPr>
        <w:jc w:val="both"/>
        <w:rPr>
          <w:i/>
          <w:iCs/>
        </w:rPr>
      </w:pPr>
      <w:r w:rsidRPr="00942CF3">
        <w:rPr>
          <w:i/>
          <w:iCs/>
        </w:rPr>
        <w:t>„</w:t>
      </w:r>
      <w:r w:rsidR="00FB5FFD" w:rsidRPr="00FB5FFD">
        <w:rPr>
          <w:i/>
          <w:iCs/>
        </w:rPr>
        <w:t xml:space="preserve">Naše provedení </w:t>
      </w:r>
      <w:r w:rsidR="00FB5FFD">
        <w:rPr>
          <w:i/>
          <w:iCs/>
        </w:rPr>
        <w:t xml:space="preserve">Mozartova Requiem </w:t>
      </w:r>
      <w:r w:rsidR="00FB5FFD" w:rsidRPr="00FB5FFD">
        <w:rPr>
          <w:i/>
          <w:iCs/>
        </w:rPr>
        <w:t xml:space="preserve">se vrací k samotným </w:t>
      </w:r>
      <w:proofErr w:type="spellStart"/>
      <w:r w:rsidR="00FB5FFD" w:rsidRPr="00FB5FFD">
        <w:rPr>
          <w:i/>
          <w:iCs/>
        </w:rPr>
        <w:t>prazačátkům</w:t>
      </w:r>
      <w:proofErr w:type="spellEnd"/>
      <w:r w:rsidR="00FB5FFD" w:rsidRPr="00FB5FFD">
        <w:rPr>
          <w:i/>
          <w:iCs/>
        </w:rPr>
        <w:t xml:space="preserve"> interpretační tradice tohoto díla. Tedy do roku 1793, kdy podle některých pramenů zaznělo toto dílo v podání spojených chlapeckých sborů. Spojení chlapeckých hlasů a dobových nástrojů je v tomto provedení umocněno i ryze mužským obsazením sólistického kvartetu</w:t>
      </w:r>
      <w:r w:rsidR="00C64055" w:rsidRPr="00942CF3">
        <w:rPr>
          <w:i/>
          <w:iCs/>
        </w:rPr>
        <w:t>,“</w:t>
      </w:r>
      <w:r w:rsidR="00C64055">
        <w:rPr>
          <w:i/>
          <w:iCs/>
        </w:rPr>
        <w:t xml:space="preserve"> </w:t>
      </w:r>
      <w:r w:rsidR="00C64055" w:rsidRPr="00C64055">
        <w:t xml:space="preserve">říká </w:t>
      </w:r>
      <w:r w:rsidR="00B469EE">
        <w:t xml:space="preserve">dirigent </w:t>
      </w:r>
      <w:r w:rsidR="00523E08">
        <w:rPr>
          <w:b/>
          <w:bCs/>
        </w:rPr>
        <w:t xml:space="preserve">Marek </w:t>
      </w:r>
      <w:proofErr w:type="spellStart"/>
      <w:r w:rsidR="00523E08">
        <w:rPr>
          <w:b/>
          <w:bCs/>
        </w:rPr>
        <w:t>Štilec</w:t>
      </w:r>
      <w:proofErr w:type="spellEnd"/>
      <w:r w:rsidR="00B469EE" w:rsidRPr="00B469EE">
        <w:t>.</w:t>
      </w:r>
    </w:p>
    <w:p w14:paraId="3E971A6A" w14:textId="66E1EFFC" w:rsidR="00A32D8B" w:rsidRPr="00C64055" w:rsidRDefault="00523E08" w:rsidP="00C64055">
      <w:pPr>
        <w:pStyle w:val="Bezmezer"/>
        <w:jc w:val="both"/>
      </w:pPr>
      <w:proofErr w:type="spellStart"/>
      <w:r>
        <w:rPr>
          <w:b/>
          <w:bCs/>
        </w:rPr>
        <w:t>Wranitzky</w:t>
      </w:r>
      <w:proofErr w:type="spellEnd"/>
      <w:r>
        <w:rPr>
          <w:b/>
          <w:bCs/>
        </w:rPr>
        <w:t xml:space="preserve"> Kapelle</w:t>
      </w:r>
      <w:r w:rsidR="00B469EE">
        <w:rPr>
          <w:b/>
          <w:bCs/>
        </w:rPr>
        <w:t xml:space="preserve"> </w:t>
      </w:r>
      <w:r w:rsidR="00B469EE">
        <w:t>řídí</w:t>
      </w:r>
      <w:r w:rsidR="00B469EE" w:rsidRPr="00B469EE">
        <w:t xml:space="preserve"> dirigent Marek </w:t>
      </w:r>
      <w:proofErr w:type="spellStart"/>
      <w:r w:rsidR="00B469EE" w:rsidRPr="00B469EE">
        <w:t>Štilec</w:t>
      </w:r>
      <w:proofErr w:type="spellEnd"/>
      <w:r w:rsidR="00B469EE">
        <w:t xml:space="preserve"> a</w:t>
      </w:r>
      <w:r w:rsidR="00B469EE" w:rsidRPr="00B469EE">
        <w:t xml:space="preserve"> koncertní</w:t>
      </w:r>
      <w:r w:rsidR="00B469EE">
        <w:t>m</w:t>
      </w:r>
      <w:r w:rsidR="00B469EE" w:rsidRPr="00B469EE">
        <w:t xml:space="preserve"> mistr</w:t>
      </w:r>
      <w:r w:rsidR="00B469EE">
        <w:t>em je</w:t>
      </w:r>
      <w:r w:rsidR="00B469EE" w:rsidRPr="00B469EE">
        <w:t xml:space="preserve"> Jiří </w:t>
      </w:r>
      <w:proofErr w:type="spellStart"/>
      <w:r w:rsidR="00B469EE" w:rsidRPr="00B469EE">
        <w:t>Sycha</w:t>
      </w:r>
      <w:proofErr w:type="spellEnd"/>
      <w:r w:rsidR="00B469EE">
        <w:t xml:space="preserve">. </w:t>
      </w:r>
      <w:r w:rsidR="00B469EE" w:rsidRPr="00B469EE">
        <w:t>Orchestr se zvláště věnuje českým autorům, kteří</w:t>
      </w:r>
      <w:r w:rsidR="00BC75AF">
        <w:t xml:space="preserve"> </w:t>
      </w:r>
      <w:r w:rsidR="00BC75AF" w:rsidRPr="00B469EE">
        <w:t>působili</w:t>
      </w:r>
      <w:r w:rsidR="00B469EE" w:rsidRPr="00B469EE">
        <w:t xml:space="preserve"> ve Vídni v 2. pol. 18. století, a snaží se tímto rovněž upevňovat česko-rakouské kulturní vazby. </w:t>
      </w:r>
    </w:p>
    <w:p w14:paraId="48E2D55A" w14:textId="52846DC9" w:rsidR="00C64055" w:rsidRDefault="00B469EE" w:rsidP="00B469EE">
      <w:pPr>
        <w:jc w:val="both"/>
      </w:pPr>
      <w:r w:rsidRPr="00B469EE">
        <w:rPr>
          <w:b/>
          <w:bCs/>
        </w:rPr>
        <w:t>Antonín Vranický</w:t>
      </w:r>
      <w:r w:rsidRPr="00B469EE">
        <w:t xml:space="preserve"> </w:t>
      </w:r>
      <w:r>
        <w:t>byl</w:t>
      </w:r>
      <w:r w:rsidRPr="00B469EE">
        <w:t xml:space="preserve"> český skladatel a houslista působící ve Vídni, patřil spolu se svým bratrem Pavlem k významným osobnostem tamního hudebního života. Koncert C dur pro dvě violy a orchestr</w:t>
      </w:r>
      <w:r>
        <w:t xml:space="preserve"> Antonína Vranického z roku </w:t>
      </w:r>
      <w:r w:rsidRPr="00B469EE">
        <w:t>1805</w:t>
      </w:r>
      <w:r>
        <w:t xml:space="preserve"> vyniká svým neobvyklým obsazením</w:t>
      </w:r>
      <w:r w:rsidRPr="00B469EE">
        <w:t xml:space="preserve">. Toto dílo je založeno na výrazné </w:t>
      </w:r>
      <w:proofErr w:type="spellStart"/>
      <w:r w:rsidRPr="00B469EE">
        <w:t>kantabilitě</w:t>
      </w:r>
      <w:proofErr w:type="spellEnd"/>
      <w:r w:rsidRPr="00B469EE">
        <w:t xml:space="preserve"> a poskytuje oběma sólistům široké možnosti práce s barvou tónu i výrazovou diferenciací.</w:t>
      </w:r>
    </w:p>
    <w:p w14:paraId="5A64A0AA" w14:textId="6F7CE484" w:rsidR="00BA74E7" w:rsidRDefault="00BA74E7" w:rsidP="002E0524">
      <w:pPr>
        <w:pStyle w:val="Nadpis2"/>
      </w:pPr>
      <w:r>
        <w:t>Slovo dramaturga Martina Rudovského</w:t>
      </w:r>
    </w:p>
    <w:p w14:paraId="179CC9E1" w14:textId="73386179" w:rsidR="00337ADE" w:rsidRDefault="00523E08" w:rsidP="0073067D">
      <w:pPr>
        <w:jc w:val="both"/>
      </w:pPr>
      <w:r w:rsidRPr="00523E08">
        <w:t xml:space="preserve">Unikátní komorní orchestr </w:t>
      </w:r>
      <w:proofErr w:type="spellStart"/>
      <w:r w:rsidRPr="00523E08">
        <w:t>Wranitzky</w:t>
      </w:r>
      <w:proofErr w:type="spellEnd"/>
      <w:r w:rsidRPr="00523E08">
        <w:t xml:space="preserve"> Kapelle zahájil úspěšně svou činnost koncertem ve vídeňském </w:t>
      </w:r>
      <w:proofErr w:type="spellStart"/>
      <w:r w:rsidRPr="00523E08">
        <w:t>Karlskirche</w:t>
      </w:r>
      <w:proofErr w:type="spellEnd"/>
      <w:r w:rsidRPr="00523E08">
        <w:t xml:space="preserve"> v dubnu 2019. Soubor vede Marek </w:t>
      </w:r>
      <w:proofErr w:type="spellStart"/>
      <w:r w:rsidRPr="00523E08">
        <w:t>Štilec</w:t>
      </w:r>
      <w:proofErr w:type="spellEnd"/>
      <w:r w:rsidRPr="00523E08">
        <w:t xml:space="preserve"> a je tvořen špičkovými hudebníky se zájmem o dobově poučenou interpretaci především vídeňského klasicismu. „Kapela“ sídlí v Nové Říši na Vysočině, kde se bratři Vraničtí narodili. Mimochodem Marek </w:t>
      </w:r>
      <w:proofErr w:type="spellStart"/>
      <w:r w:rsidRPr="00523E08">
        <w:t>Štilec</w:t>
      </w:r>
      <w:proofErr w:type="spellEnd"/>
      <w:r w:rsidRPr="00523E08">
        <w:t xml:space="preserve"> také spolupracuje s Českým chlapeckým sborem </w:t>
      </w:r>
      <w:proofErr w:type="spellStart"/>
      <w:r w:rsidRPr="00523E08">
        <w:t>Boni</w:t>
      </w:r>
      <w:proofErr w:type="spellEnd"/>
      <w:r w:rsidRPr="00523E08">
        <w:t xml:space="preserve"> </w:t>
      </w:r>
      <w:proofErr w:type="spellStart"/>
      <w:r w:rsidRPr="00523E08">
        <w:t>Pueri</w:t>
      </w:r>
      <w:proofErr w:type="spellEnd"/>
      <w:r w:rsidRPr="00523E08">
        <w:t>, a tak se zrodila idea provést Mozartovo Requiem čistě v chlapecko-mužském provedení, tedy řekněme v původním znění. Naproti tomu ženy se ujmou viol!</w:t>
      </w:r>
      <w:r w:rsidR="0073067D">
        <w:br w:type="page"/>
      </w:r>
    </w:p>
    <w:p w14:paraId="0D62549C" w14:textId="5FF07493" w:rsidR="00BA74E7" w:rsidRDefault="00BA74E7" w:rsidP="002E0524">
      <w:pPr>
        <w:pStyle w:val="Nadpis2"/>
      </w:pPr>
      <w:r>
        <w:lastRenderedPageBreak/>
        <w:t>Program</w:t>
      </w:r>
    </w:p>
    <w:p w14:paraId="0EFBF90B" w14:textId="77777777" w:rsidR="00615FA7" w:rsidRDefault="00615FA7" w:rsidP="00615FA7">
      <w:pPr>
        <w:pStyle w:val="Bezmezer"/>
        <w:rPr>
          <w:b/>
          <w:bCs/>
        </w:rPr>
      </w:pPr>
    </w:p>
    <w:p w14:paraId="33223931" w14:textId="77777777" w:rsidR="00523E08" w:rsidRDefault="00523E08" w:rsidP="00523E08">
      <w:pPr>
        <w:pStyle w:val="Bezmezer"/>
        <w:rPr>
          <w:b/>
          <w:bCs/>
        </w:rPr>
      </w:pPr>
      <w:r w:rsidRPr="00523E08">
        <w:rPr>
          <w:b/>
          <w:bCs/>
        </w:rPr>
        <w:t>Mozart – Requiem</w:t>
      </w:r>
    </w:p>
    <w:p w14:paraId="49811EA7" w14:textId="4313AA16" w:rsidR="00523E08" w:rsidRDefault="00523E08" w:rsidP="00523E08">
      <w:pPr>
        <w:pStyle w:val="Bezmezer"/>
        <w:rPr>
          <w:b/>
          <w:bCs/>
        </w:rPr>
      </w:pPr>
      <w:r>
        <w:rPr>
          <w:b/>
          <w:bCs/>
        </w:rPr>
        <w:t xml:space="preserve">4. a 5. května </w:t>
      </w:r>
      <w:r w:rsidRPr="00523E08">
        <w:t>2026 od 19:30, kostel sv. Šimona a Judy</w:t>
      </w:r>
    </w:p>
    <w:p w14:paraId="005635AC" w14:textId="77777777" w:rsidR="00523E08" w:rsidRPr="00523E08" w:rsidRDefault="00523E08" w:rsidP="00523E08">
      <w:pPr>
        <w:pStyle w:val="Bezmezer"/>
        <w:rPr>
          <w:b/>
          <w:bCs/>
        </w:rPr>
      </w:pPr>
    </w:p>
    <w:p w14:paraId="42F8E7C4" w14:textId="77777777" w:rsidR="00523E08" w:rsidRPr="00523E08" w:rsidRDefault="00523E08" w:rsidP="00523E08">
      <w:pPr>
        <w:pStyle w:val="Bezmezer"/>
        <w:rPr>
          <w:b/>
          <w:bCs/>
        </w:rPr>
      </w:pPr>
      <w:r w:rsidRPr="00523E08">
        <w:rPr>
          <w:b/>
          <w:bCs/>
        </w:rPr>
        <w:t>Antonín Vranický </w:t>
      </w:r>
    </w:p>
    <w:p w14:paraId="61E0114F" w14:textId="77777777" w:rsidR="00523E08" w:rsidRPr="00523E08" w:rsidRDefault="00523E08" w:rsidP="00523E08">
      <w:pPr>
        <w:pStyle w:val="Bezmezer"/>
      </w:pPr>
      <w:r w:rsidRPr="00523E08">
        <w:t>Koncert pro 2 violy a orchestr C dur </w:t>
      </w:r>
    </w:p>
    <w:p w14:paraId="6C04EBFF" w14:textId="77777777" w:rsidR="00523E08" w:rsidRPr="00523E08" w:rsidRDefault="00523E08" w:rsidP="00523E08">
      <w:pPr>
        <w:pStyle w:val="Bezmezer"/>
        <w:rPr>
          <w:b/>
          <w:bCs/>
        </w:rPr>
      </w:pPr>
      <w:r w:rsidRPr="00523E08">
        <w:rPr>
          <w:b/>
          <w:bCs/>
        </w:rPr>
        <w:t>Wolfgang Amadeus Mozart </w:t>
      </w:r>
    </w:p>
    <w:p w14:paraId="13DE8FD9" w14:textId="77777777" w:rsidR="00523E08" w:rsidRPr="00523E08" w:rsidRDefault="00523E08" w:rsidP="00523E08">
      <w:pPr>
        <w:pStyle w:val="Bezmezer"/>
      </w:pPr>
      <w:r w:rsidRPr="00523E08">
        <w:t>Requiem d moll KV 626 </w:t>
      </w:r>
    </w:p>
    <w:p w14:paraId="5C413532" w14:textId="77777777" w:rsidR="00523E08" w:rsidRPr="00523E08" w:rsidRDefault="00523E08" w:rsidP="00523E08">
      <w:pPr>
        <w:pStyle w:val="Bezmezer"/>
      </w:pPr>
      <w:r w:rsidRPr="00523E08">
        <w:t>– </w:t>
      </w:r>
    </w:p>
    <w:p w14:paraId="4CA2B64D" w14:textId="77777777" w:rsidR="00523E08" w:rsidRPr="00523E08" w:rsidRDefault="00523E08" w:rsidP="00523E08">
      <w:pPr>
        <w:pStyle w:val="Bezmezer"/>
        <w:rPr>
          <w:b/>
          <w:bCs/>
        </w:rPr>
      </w:pPr>
      <w:r w:rsidRPr="00523E08">
        <w:rPr>
          <w:b/>
          <w:bCs/>
        </w:rPr>
        <w:t>Věra Binarová </w:t>
      </w:r>
      <w:r w:rsidRPr="00523E08">
        <w:t>| viola</w:t>
      </w:r>
      <w:r w:rsidRPr="00523E08">
        <w:rPr>
          <w:b/>
          <w:bCs/>
        </w:rPr>
        <w:t> </w:t>
      </w:r>
    </w:p>
    <w:p w14:paraId="19387A79" w14:textId="77777777" w:rsidR="00523E08" w:rsidRPr="00523E08" w:rsidRDefault="00523E08" w:rsidP="00523E08">
      <w:pPr>
        <w:pStyle w:val="Bezmezer"/>
        <w:rPr>
          <w:b/>
          <w:bCs/>
        </w:rPr>
      </w:pPr>
      <w:r w:rsidRPr="00523E08">
        <w:rPr>
          <w:b/>
          <w:bCs/>
        </w:rPr>
        <w:t>Kristina Fialová </w:t>
      </w:r>
      <w:r w:rsidRPr="00523E08">
        <w:t>| viola</w:t>
      </w:r>
      <w:r w:rsidRPr="00523E08">
        <w:rPr>
          <w:b/>
          <w:bCs/>
        </w:rPr>
        <w:t> </w:t>
      </w:r>
    </w:p>
    <w:p w14:paraId="26BF26E9" w14:textId="77777777" w:rsidR="00523E08" w:rsidRPr="00523E08" w:rsidRDefault="00523E08" w:rsidP="00523E08">
      <w:pPr>
        <w:pStyle w:val="Bezmezer"/>
        <w:rPr>
          <w:b/>
          <w:bCs/>
        </w:rPr>
      </w:pPr>
      <w:r w:rsidRPr="00523E08">
        <w:rPr>
          <w:b/>
          <w:bCs/>
        </w:rPr>
        <w:t xml:space="preserve">Vojtěch </w:t>
      </w:r>
      <w:proofErr w:type="spellStart"/>
      <w:r w:rsidRPr="00523E08">
        <w:rPr>
          <w:b/>
          <w:bCs/>
        </w:rPr>
        <w:t>Pelka</w:t>
      </w:r>
      <w:proofErr w:type="spellEnd"/>
      <w:r w:rsidRPr="00523E08">
        <w:rPr>
          <w:b/>
          <w:bCs/>
        </w:rPr>
        <w:t> </w:t>
      </w:r>
      <w:r w:rsidRPr="00523E08">
        <w:t>| soprán</w:t>
      </w:r>
    </w:p>
    <w:p w14:paraId="0E447FE8" w14:textId="77777777" w:rsidR="00523E08" w:rsidRPr="00523E08" w:rsidRDefault="00523E08" w:rsidP="00523E08">
      <w:pPr>
        <w:pStyle w:val="Bezmezer"/>
        <w:rPr>
          <w:b/>
          <w:bCs/>
        </w:rPr>
      </w:pPr>
      <w:r w:rsidRPr="00523E08">
        <w:rPr>
          <w:b/>
          <w:bCs/>
        </w:rPr>
        <w:t>Jan Mikušek </w:t>
      </w:r>
      <w:r w:rsidRPr="00523E08">
        <w:t>| alt</w:t>
      </w:r>
    </w:p>
    <w:p w14:paraId="74EB90CA" w14:textId="77777777" w:rsidR="00523E08" w:rsidRPr="00523E08" w:rsidRDefault="00523E08" w:rsidP="00523E08">
      <w:pPr>
        <w:pStyle w:val="Bezmezer"/>
        <w:rPr>
          <w:b/>
          <w:bCs/>
        </w:rPr>
      </w:pPr>
      <w:r w:rsidRPr="00523E08">
        <w:rPr>
          <w:b/>
          <w:bCs/>
        </w:rPr>
        <w:t>Ondřej Holub </w:t>
      </w:r>
      <w:r w:rsidRPr="00523E08">
        <w:t>| tenor</w:t>
      </w:r>
      <w:r w:rsidRPr="00523E08">
        <w:rPr>
          <w:b/>
          <w:bCs/>
        </w:rPr>
        <w:t> </w:t>
      </w:r>
    </w:p>
    <w:p w14:paraId="0C1E875A" w14:textId="77777777" w:rsidR="00523E08" w:rsidRPr="00523E08" w:rsidRDefault="00523E08" w:rsidP="00523E08">
      <w:pPr>
        <w:pStyle w:val="Bezmezer"/>
        <w:rPr>
          <w:b/>
          <w:bCs/>
        </w:rPr>
      </w:pPr>
      <w:r w:rsidRPr="00523E08">
        <w:rPr>
          <w:b/>
          <w:bCs/>
        </w:rPr>
        <w:t>Miloš Horák </w:t>
      </w:r>
      <w:r w:rsidRPr="00523E08">
        <w:t>| bas</w:t>
      </w:r>
    </w:p>
    <w:p w14:paraId="0A3B45D1" w14:textId="77777777" w:rsidR="00523E08" w:rsidRPr="00523E08" w:rsidRDefault="00523E08" w:rsidP="00523E08">
      <w:pPr>
        <w:pStyle w:val="Bezmezer"/>
        <w:rPr>
          <w:b/>
          <w:bCs/>
        </w:rPr>
      </w:pPr>
      <w:proofErr w:type="spellStart"/>
      <w:r w:rsidRPr="00523E08">
        <w:rPr>
          <w:b/>
          <w:bCs/>
        </w:rPr>
        <w:t>Boni</w:t>
      </w:r>
      <w:proofErr w:type="spellEnd"/>
      <w:r w:rsidRPr="00523E08">
        <w:rPr>
          <w:b/>
          <w:bCs/>
        </w:rPr>
        <w:t xml:space="preserve"> </w:t>
      </w:r>
      <w:proofErr w:type="spellStart"/>
      <w:r w:rsidRPr="00523E08">
        <w:rPr>
          <w:b/>
          <w:bCs/>
        </w:rPr>
        <w:t>Pueri</w:t>
      </w:r>
      <w:proofErr w:type="spellEnd"/>
      <w:r w:rsidRPr="00523E08">
        <w:rPr>
          <w:b/>
          <w:bCs/>
        </w:rPr>
        <w:t> </w:t>
      </w:r>
    </w:p>
    <w:p w14:paraId="1EF2064B" w14:textId="77777777" w:rsidR="00523E08" w:rsidRPr="00523E08" w:rsidRDefault="00523E08" w:rsidP="00523E08">
      <w:pPr>
        <w:pStyle w:val="Bezmezer"/>
        <w:rPr>
          <w:b/>
          <w:bCs/>
        </w:rPr>
      </w:pPr>
      <w:proofErr w:type="spellStart"/>
      <w:r w:rsidRPr="00523E08">
        <w:rPr>
          <w:b/>
          <w:bCs/>
        </w:rPr>
        <w:t>Wranitzky</w:t>
      </w:r>
      <w:proofErr w:type="spellEnd"/>
      <w:r w:rsidRPr="00523E08">
        <w:rPr>
          <w:b/>
          <w:bCs/>
        </w:rPr>
        <w:t xml:space="preserve"> Kapelle </w:t>
      </w:r>
    </w:p>
    <w:p w14:paraId="45E83AE5" w14:textId="77777777" w:rsidR="00523E08" w:rsidRPr="00523E08" w:rsidRDefault="00523E08" w:rsidP="00523E08">
      <w:pPr>
        <w:pStyle w:val="Bezmezer"/>
        <w:rPr>
          <w:b/>
          <w:bCs/>
        </w:rPr>
      </w:pPr>
      <w:r w:rsidRPr="00523E08">
        <w:rPr>
          <w:b/>
          <w:bCs/>
        </w:rPr>
        <w:t xml:space="preserve">Marek </w:t>
      </w:r>
      <w:proofErr w:type="spellStart"/>
      <w:r w:rsidRPr="00523E08">
        <w:rPr>
          <w:b/>
          <w:bCs/>
        </w:rPr>
        <w:t>Štilec</w:t>
      </w:r>
      <w:proofErr w:type="spellEnd"/>
      <w:r w:rsidRPr="00523E08">
        <w:rPr>
          <w:b/>
          <w:bCs/>
        </w:rPr>
        <w:t> </w:t>
      </w:r>
      <w:r w:rsidRPr="00523E08">
        <w:t>| dirigent</w:t>
      </w:r>
    </w:p>
    <w:p w14:paraId="3B9994E4" w14:textId="77777777" w:rsidR="00942CF3" w:rsidRDefault="00942CF3" w:rsidP="005B11B8">
      <w:pPr>
        <w:pStyle w:val="Bezmezer"/>
        <w:rPr>
          <w:b/>
          <w:bCs/>
        </w:rPr>
      </w:pPr>
    </w:p>
    <w:p w14:paraId="50CC8EEB" w14:textId="15EF0367" w:rsidR="002B2E49" w:rsidRDefault="002B2E49" w:rsidP="002E0524">
      <w:pPr>
        <w:pStyle w:val="Nadpis2"/>
      </w:pPr>
      <w:r>
        <w:t>Foto</w:t>
      </w:r>
    </w:p>
    <w:p w14:paraId="1B8A7BE1" w14:textId="084E162E" w:rsidR="00A3549E" w:rsidRDefault="00B63BDC" w:rsidP="006B6126">
      <w:pPr>
        <w:pStyle w:val="Bezmezer"/>
      </w:pPr>
      <w:r w:rsidRPr="00B63BDC">
        <w:br/>
      </w:r>
      <w:hyperlink r:id="rId7" w:history="1">
        <w:r w:rsidRPr="009B5C87">
          <w:rPr>
            <w:rStyle w:val="Hypertextovodkaz"/>
          </w:rPr>
          <w:t>https://www.uschovna.cz/zasilka/VCHFU4K39PL4UW93-34J/</w:t>
        </w:r>
      </w:hyperlink>
      <w:r>
        <w:t xml:space="preserve"> </w:t>
      </w:r>
    </w:p>
    <w:p w14:paraId="35F0E827" w14:textId="77777777" w:rsidR="006B6126" w:rsidRDefault="006B6126" w:rsidP="006B6126">
      <w:pPr>
        <w:pStyle w:val="Bezmezer"/>
      </w:pPr>
    </w:p>
    <w:p w14:paraId="6DA83F9A" w14:textId="0C996C68" w:rsidR="004C77F4" w:rsidRDefault="004C77F4" w:rsidP="004C77F4">
      <w:pPr>
        <w:pStyle w:val="Nadpis2"/>
      </w:pPr>
      <w:r>
        <w:t>Zajímavé odkazy</w:t>
      </w:r>
    </w:p>
    <w:p w14:paraId="3A9BBE83" w14:textId="77777777" w:rsidR="005C319F" w:rsidRDefault="005C319F" w:rsidP="003D3900">
      <w:pPr>
        <w:pStyle w:val="Bezmezer"/>
      </w:pPr>
    </w:p>
    <w:p w14:paraId="78E511A3" w14:textId="0DFCD2B5" w:rsidR="00C64055" w:rsidRDefault="00523E08" w:rsidP="003D3900">
      <w:pPr>
        <w:pStyle w:val="Bezmezer"/>
      </w:pPr>
      <w:r>
        <w:t>Vstupenky</w:t>
      </w:r>
    </w:p>
    <w:p w14:paraId="360AA856" w14:textId="2A544E34" w:rsidR="00523E08" w:rsidRDefault="00523E08" w:rsidP="003D3900">
      <w:pPr>
        <w:pStyle w:val="Bezmezer"/>
      </w:pPr>
      <w:hyperlink r:id="rId8" w:history="1">
        <w:r w:rsidRPr="000F479D">
          <w:rPr>
            <w:rStyle w:val="Hypertextovodkaz"/>
          </w:rPr>
          <w:t>https://www.fok.cz/mozart-requiem</w:t>
        </w:r>
      </w:hyperlink>
    </w:p>
    <w:p w14:paraId="5F1FA00A" w14:textId="77777777" w:rsidR="00523E08" w:rsidRDefault="00523E08" w:rsidP="003D3900">
      <w:pPr>
        <w:pStyle w:val="Bezmezer"/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397E953A" w14:textId="68E86F8C" w:rsidR="00DC3F9D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71750032" w14:textId="6FF8A685" w:rsidR="00DC3F9D" w:rsidRDefault="00697F90" w:rsidP="00697F90">
      <w:pPr>
        <w:pStyle w:val="Bezmezer"/>
        <w:rPr>
          <w:b/>
          <w:bCs/>
        </w:rPr>
      </w:pPr>
      <w:r>
        <w:t>+420 722 207</w:t>
      </w:r>
      <w:r w:rsidR="00DC3F9D">
        <w:t> </w:t>
      </w:r>
      <w:r>
        <w:t>943</w:t>
      </w:r>
    </w:p>
    <w:p w14:paraId="088E0760" w14:textId="43AA7AA5" w:rsidR="00337ADE" w:rsidRPr="000D2F92" w:rsidRDefault="00DC3F9D" w:rsidP="00697F90">
      <w:pPr>
        <w:pStyle w:val="Bezmezer"/>
        <w:rPr>
          <w:b/>
          <w:bCs/>
        </w:rPr>
      </w:pPr>
      <w:hyperlink r:id="rId9" w:history="1">
        <w:r w:rsidRPr="005B5633">
          <w:rPr>
            <w:rStyle w:val="Hypertextovodkaz"/>
          </w:rPr>
          <w:t>t.axmannova@fok.cz</w:t>
        </w:r>
      </w:hyperlink>
    </w:p>
    <w:p w14:paraId="21F920DC" w14:textId="0F6483E6" w:rsidR="00697F90" w:rsidRDefault="00337ADE" w:rsidP="00697F90">
      <w:pPr>
        <w:pStyle w:val="Bezmezer"/>
      </w:pPr>
      <w:hyperlink r:id="rId10" w:history="1">
        <w:r w:rsidRPr="00376382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8FB18" w14:textId="77777777" w:rsidR="00BA0762" w:rsidRDefault="00BA0762" w:rsidP="00276115">
      <w:pPr>
        <w:spacing w:before="0" w:after="0" w:line="240" w:lineRule="auto"/>
      </w:pPr>
      <w:r>
        <w:separator/>
      </w:r>
    </w:p>
  </w:endnote>
  <w:endnote w:type="continuationSeparator" w:id="0">
    <w:p w14:paraId="2B5F782B" w14:textId="77777777" w:rsidR="00BA0762" w:rsidRDefault="00BA0762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C35AD" w14:textId="77777777" w:rsidR="00BA0762" w:rsidRDefault="00BA0762" w:rsidP="00276115">
      <w:pPr>
        <w:spacing w:before="0" w:after="0" w:line="240" w:lineRule="auto"/>
      </w:pPr>
      <w:r>
        <w:separator/>
      </w:r>
    </w:p>
  </w:footnote>
  <w:footnote w:type="continuationSeparator" w:id="0">
    <w:p w14:paraId="79BBBABE" w14:textId="77777777" w:rsidR="00BA0762" w:rsidRDefault="00BA0762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9B35085" w:rsidR="00276115" w:rsidRDefault="007E5B76" w:rsidP="007E5B76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9B98B7" wp14:editId="10E64C60">
          <wp:simplePos x="0" y="0"/>
          <wp:positionH relativeFrom="column">
            <wp:posOffset>-42545</wp:posOffset>
          </wp:positionH>
          <wp:positionV relativeFrom="paragraph">
            <wp:posOffset>-97155</wp:posOffset>
          </wp:positionV>
          <wp:extent cx="952465" cy="1049655"/>
          <wp:effectExtent l="0" t="0" r="635" b="0"/>
          <wp:wrapTight wrapText="bothSides">
            <wp:wrapPolygon edited="0">
              <wp:start x="0" y="0"/>
              <wp:lineTo x="0" y="21169"/>
              <wp:lineTo x="21182" y="21169"/>
              <wp:lineTo x="21182" y="0"/>
              <wp:lineTo x="0" y="0"/>
            </wp:wrapPolygon>
          </wp:wrapTight>
          <wp:docPr id="4548585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58599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465" cy="1049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075EBB07" w:rsidR="00276115" w:rsidRDefault="00523E08" w:rsidP="002E0524">
    <w:pPr>
      <w:pStyle w:val="Bezmezer"/>
      <w:jc w:val="right"/>
    </w:pPr>
    <w:r>
      <w:t>2</w:t>
    </w:r>
    <w:r w:rsidR="00BC75AF">
      <w:t>7</w:t>
    </w:r>
    <w:r w:rsidR="00AA28FC">
      <w:t>.</w:t>
    </w:r>
    <w:r w:rsidR="00276115">
      <w:t xml:space="preserve"> </w:t>
    </w:r>
    <w:r w:rsidR="009E0ED8">
      <w:t>dubn</w:t>
    </w:r>
    <w:r w:rsidR="00DC3F9D">
      <w:t>a</w:t>
    </w:r>
    <w:r w:rsidR="00276115">
      <w:t xml:space="preserve"> 202</w:t>
    </w:r>
    <w:r w:rsidR="00DE0C30">
      <w:t>6</w:t>
    </w:r>
  </w:p>
  <w:p w14:paraId="78FA8EAA" w14:textId="77777777" w:rsidR="007E5B76" w:rsidRDefault="007E5B76" w:rsidP="002E0524">
    <w:pPr>
      <w:pStyle w:val="Bezmezer"/>
      <w:jc w:val="right"/>
    </w:pPr>
  </w:p>
  <w:p w14:paraId="174F6684" w14:textId="77777777" w:rsidR="007E5B76" w:rsidRDefault="007E5B76" w:rsidP="002E0524">
    <w:pPr>
      <w:pStyle w:val="Bezmezer"/>
      <w:jc w:val="right"/>
    </w:pPr>
  </w:p>
  <w:p w14:paraId="4CCB7E67" w14:textId="77777777" w:rsidR="007E5B76" w:rsidRDefault="007E5B76" w:rsidP="002E0524">
    <w:pPr>
      <w:pStyle w:val="Bezmezer"/>
      <w:jc w:val="right"/>
    </w:pPr>
  </w:p>
  <w:p w14:paraId="2FA3584C" w14:textId="77777777" w:rsidR="007E5B76" w:rsidRDefault="007E5B76" w:rsidP="002E0524">
    <w:pPr>
      <w:pStyle w:val="Bezmez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16AA2"/>
    <w:rsid w:val="00020D73"/>
    <w:rsid w:val="00035327"/>
    <w:rsid w:val="000354F1"/>
    <w:rsid w:val="0005334E"/>
    <w:rsid w:val="00055A4E"/>
    <w:rsid w:val="00066E1E"/>
    <w:rsid w:val="00073EB1"/>
    <w:rsid w:val="00075993"/>
    <w:rsid w:val="00093A25"/>
    <w:rsid w:val="00093A33"/>
    <w:rsid w:val="00096732"/>
    <w:rsid w:val="00096735"/>
    <w:rsid w:val="000A09DC"/>
    <w:rsid w:val="000A3956"/>
    <w:rsid w:val="000A74BB"/>
    <w:rsid w:val="000C1933"/>
    <w:rsid w:val="000C355C"/>
    <w:rsid w:val="000C7628"/>
    <w:rsid w:val="000D0E92"/>
    <w:rsid w:val="000D2F92"/>
    <w:rsid w:val="000D3674"/>
    <w:rsid w:val="000D5845"/>
    <w:rsid w:val="000D6FED"/>
    <w:rsid w:val="000D7C3F"/>
    <w:rsid w:val="000E3820"/>
    <w:rsid w:val="000E61F9"/>
    <w:rsid w:val="000F4C86"/>
    <w:rsid w:val="001207A0"/>
    <w:rsid w:val="00122038"/>
    <w:rsid w:val="00126E1B"/>
    <w:rsid w:val="00126FAE"/>
    <w:rsid w:val="001353AE"/>
    <w:rsid w:val="00135D3E"/>
    <w:rsid w:val="00136593"/>
    <w:rsid w:val="00147FB0"/>
    <w:rsid w:val="00151013"/>
    <w:rsid w:val="0016625B"/>
    <w:rsid w:val="00174AB6"/>
    <w:rsid w:val="00180283"/>
    <w:rsid w:val="00185922"/>
    <w:rsid w:val="00186549"/>
    <w:rsid w:val="0018690D"/>
    <w:rsid w:val="001929AD"/>
    <w:rsid w:val="001961DA"/>
    <w:rsid w:val="00196666"/>
    <w:rsid w:val="001A7B8C"/>
    <w:rsid w:val="001B3FAE"/>
    <w:rsid w:val="001B6601"/>
    <w:rsid w:val="001B7A17"/>
    <w:rsid w:val="001C01D2"/>
    <w:rsid w:val="001C366C"/>
    <w:rsid w:val="001E1E29"/>
    <w:rsid w:val="001E4574"/>
    <w:rsid w:val="001E78BF"/>
    <w:rsid w:val="001F62A0"/>
    <w:rsid w:val="00207D5A"/>
    <w:rsid w:val="00210B5E"/>
    <w:rsid w:val="002278CC"/>
    <w:rsid w:val="0023464A"/>
    <w:rsid w:val="00237709"/>
    <w:rsid w:val="002417C7"/>
    <w:rsid w:val="00243755"/>
    <w:rsid w:val="00252199"/>
    <w:rsid w:val="00262842"/>
    <w:rsid w:val="00264B26"/>
    <w:rsid w:val="00267755"/>
    <w:rsid w:val="00267949"/>
    <w:rsid w:val="00276115"/>
    <w:rsid w:val="00277FAC"/>
    <w:rsid w:val="00285EB1"/>
    <w:rsid w:val="00290346"/>
    <w:rsid w:val="00291FCA"/>
    <w:rsid w:val="002A15E9"/>
    <w:rsid w:val="002B2E49"/>
    <w:rsid w:val="002C4237"/>
    <w:rsid w:val="002C5ECA"/>
    <w:rsid w:val="002D0917"/>
    <w:rsid w:val="002D24E0"/>
    <w:rsid w:val="002D2DF1"/>
    <w:rsid w:val="002D6792"/>
    <w:rsid w:val="002E0524"/>
    <w:rsid w:val="002E371F"/>
    <w:rsid w:val="002E62A5"/>
    <w:rsid w:val="002F045B"/>
    <w:rsid w:val="002F1081"/>
    <w:rsid w:val="002F33E3"/>
    <w:rsid w:val="00307CC3"/>
    <w:rsid w:val="00315EB9"/>
    <w:rsid w:val="00322038"/>
    <w:rsid w:val="00325887"/>
    <w:rsid w:val="00333241"/>
    <w:rsid w:val="0033575B"/>
    <w:rsid w:val="00337ADE"/>
    <w:rsid w:val="003503B1"/>
    <w:rsid w:val="003526CF"/>
    <w:rsid w:val="00355FDB"/>
    <w:rsid w:val="00366092"/>
    <w:rsid w:val="00371FBD"/>
    <w:rsid w:val="003724C2"/>
    <w:rsid w:val="0038639E"/>
    <w:rsid w:val="00390F38"/>
    <w:rsid w:val="003B6FB0"/>
    <w:rsid w:val="003C3523"/>
    <w:rsid w:val="003C39CE"/>
    <w:rsid w:val="003C4140"/>
    <w:rsid w:val="003D3900"/>
    <w:rsid w:val="003D4804"/>
    <w:rsid w:val="003D70FF"/>
    <w:rsid w:val="003F16E7"/>
    <w:rsid w:val="003F50BF"/>
    <w:rsid w:val="003F5E1C"/>
    <w:rsid w:val="003F659A"/>
    <w:rsid w:val="003F784F"/>
    <w:rsid w:val="00413BDC"/>
    <w:rsid w:val="00417234"/>
    <w:rsid w:val="00424F08"/>
    <w:rsid w:val="00425820"/>
    <w:rsid w:val="00434F69"/>
    <w:rsid w:val="00441E93"/>
    <w:rsid w:val="00444F44"/>
    <w:rsid w:val="00454759"/>
    <w:rsid w:val="0045568C"/>
    <w:rsid w:val="00455AC3"/>
    <w:rsid w:val="004715CA"/>
    <w:rsid w:val="004814B6"/>
    <w:rsid w:val="00485502"/>
    <w:rsid w:val="00497719"/>
    <w:rsid w:val="004C4934"/>
    <w:rsid w:val="004C6302"/>
    <w:rsid w:val="004C77F4"/>
    <w:rsid w:val="004D21F3"/>
    <w:rsid w:val="004D326B"/>
    <w:rsid w:val="004F42DC"/>
    <w:rsid w:val="004F5609"/>
    <w:rsid w:val="004F572E"/>
    <w:rsid w:val="004F597F"/>
    <w:rsid w:val="00501F33"/>
    <w:rsid w:val="005042C6"/>
    <w:rsid w:val="005134D3"/>
    <w:rsid w:val="00514980"/>
    <w:rsid w:val="00520A2F"/>
    <w:rsid w:val="00523E08"/>
    <w:rsid w:val="00524886"/>
    <w:rsid w:val="0052502B"/>
    <w:rsid w:val="00527BB9"/>
    <w:rsid w:val="00527D69"/>
    <w:rsid w:val="00530DB3"/>
    <w:rsid w:val="00534B6B"/>
    <w:rsid w:val="005437F1"/>
    <w:rsid w:val="00546CAD"/>
    <w:rsid w:val="0055047C"/>
    <w:rsid w:val="0055350F"/>
    <w:rsid w:val="005538CA"/>
    <w:rsid w:val="005560A4"/>
    <w:rsid w:val="00556433"/>
    <w:rsid w:val="00564943"/>
    <w:rsid w:val="00581C48"/>
    <w:rsid w:val="00585211"/>
    <w:rsid w:val="005942A8"/>
    <w:rsid w:val="005A04D9"/>
    <w:rsid w:val="005A274A"/>
    <w:rsid w:val="005A4777"/>
    <w:rsid w:val="005B11B8"/>
    <w:rsid w:val="005B6761"/>
    <w:rsid w:val="005C12FB"/>
    <w:rsid w:val="005C319F"/>
    <w:rsid w:val="005C741F"/>
    <w:rsid w:val="005D2014"/>
    <w:rsid w:val="005D2BC8"/>
    <w:rsid w:val="005E585B"/>
    <w:rsid w:val="005F1E21"/>
    <w:rsid w:val="005F430A"/>
    <w:rsid w:val="00604420"/>
    <w:rsid w:val="006064E4"/>
    <w:rsid w:val="00615FA7"/>
    <w:rsid w:val="006170E8"/>
    <w:rsid w:val="00621243"/>
    <w:rsid w:val="00626795"/>
    <w:rsid w:val="00627E47"/>
    <w:rsid w:val="00635418"/>
    <w:rsid w:val="00640260"/>
    <w:rsid w:val="00646642"/>
    <w:rsid w:val="0065097B"/>
    <w:rsid w:val="0065505A"/>
    <w:rsid w:val="00661491"/>
    <w:rsid w:val="006641D3"/>
    <w:rsid w:val="006654C3"/>
    <w:rsid w:val="006659FC"/>
    <w:rsid w:val="006845E0"/>
    <w:rsid w:val="00691F0E"/>
    <w:rsid w:val="0069395A"/>
    <w:rsid w:val="00697F90"/>
    <w:rsid w:val="006A0E98"/>
    <w:rsid w:val="006B3D57"/>
    <w:rsid w:val="006B3EBE"/>
    <w:rsid w:val="006B6126"/>
    <w:rsid w:val="006C46E3"/>
    <w:rsid w:val="006C4E09"/>
    <w:rsid w:val="006D14A5"/>
    <w:rsid w:val="006D1A71"/>
    <w:rsid w:val="006F2C06"/>
    <w:rsid w:val="006F43E4"/>
    <w:rsid w:val="007054BF"/>
    <w:rsid w:val="00705B6B"/>
    <w:rsid w:val="00707C55"/>
    <w:rsid w:val="007214BF"/>
    <w:rsid w:val="007258D0"/>
    <w:rsid w:val="00727829"/>
    <w:rsid w:val="0073067D"/>
    <w:rsid w:val="00731D93"/>
    <w:rsid w:val="00746832"/>
    <w:rsid w:val="007510DE"/>
    <w:rsid w:val="007520BD"/>
    <w:rsid w:val="007523B1"/>
    <w:rsid w:val="00753976"/>
    <w:rsid w:val="00760CA2"/>
    <w:rsid w:val="00763781"/>
    <w:rsid w:val="00771C17"/>
    <w:rsid w:val="00780752"/>
    <w:rsid w:val="0078233D"/>
    <w:rsid w:val="00786D2B"/>
    <w:rsid w:val="0078778C"/>
    <w:rsid w:val="007925A0"/>
    <w:rsid w:val="007A6F66"/>
    <w:rsid w:val="007A718D"/>
    <w:rsid w:val="007B2C90"/>
    <w:rsid w:val="007C2A30"/>
    <w:rsid w:val="007D0050"/>
    <w:rsid w:val="007D4921"/>
    <w:rsid w:val="007D4CB7"/>
    <w:rsid w:val="007D5C85"/>
    <w:rsid w:val="007D6EE6"/>
    <w:rsid w:val="007E5B76"/>
    <w:rsid w:val="007F1E08"/>
    <w:rsid w:val="008074B4"/>
    <w:rsid w:val="00811CA6"/>
    <w:rsid w:val="00812BC3"/>
    <w:rsid w:val="00817BD8"/>
    <w:rsid w:val="00825338"/>
    <w:rsid w:val="00833775"/>
    <w:rsid w:val="00833D31"/>
    <w:rsid w:val="00835FC4"/>
    <w:rsid w:val="00836E7B"/>
    <w:rsid w:val="00842A51"/>
    <w:rsid w:val="00852D63"/>
    <w:rsid w:val="00855AE4"/>
    <w:rsid w:val="00855F3E"/>
    <w:rsid w:val="0086223B"/>
    <w:rsid w:val="00863D94"/>
    <w:rsid w:val="00864A58"/>
    <w:rsid w:val="008673CC"/>
    <w:rsid w:val="0086773A"/>
    <w:rsid w:val="00881BB8"/>
    <w:rsid w:val="008820EF"/>
    <w:rsid w:val="00883448"/>
    <w:rsid w:val="0088511D"/>
    <w:rsid w:val="008852E2"/>
    <w:rsid w:val="008A7947"/>
    <w:rsid w:val="008A7C05"/>
    <w:rsid w:val="008B58F6"/>
    <w:rsid w:val="008C6211"/>
    <w:rsid w:val="008C7CDA"/>
    <w:rsid w:val="008D2DAD"/>
    <w:rsid w:val="008D614F"/>
    <w:rsid w:val="008E551B"/>
    <w:rsid w:val="008E5838"/>
    <w:rsid w:val="009003ED"/>
    <w:rsid w:val="00922452"/>
    <w:rsid w:val="009237AE"/>
    <w:rsid w:val="00937D45"/>
    <w:rsid w:val="00942CF3"/>
    <w:rsid w:val="00945DD4"/>
    <w:rsid w:val="009472C7"/>
    <w:rsid w:val="009501D4"/>
    <w:rsid w:val="009576E7"/>
    <w:rsid w:val="00967B96"/>
    <w:rsid w:val="00974B78"/>
    <w:rsid w:val="00981A24"/>
    <w:rsid w:val="00994C4B"/>
    <w:rsid w:val="00994D75"/>
    <w:rsid w:val="0099693F"/>
    <w:rsid w:val="009A50D6"/>
    <w:rsid w:val="009B3E04"/>
    <w:rsid w:val="009C1EE6"/>
    <w:rsid w:val="009C3A62"/>
    <w:rsid w:val="009E0ED8"/>
    <w:rsid w:val="009E1999"/>
    <w:rsid w:val="009E2A69"/>
    <w:rsid w:val="009F0074"/>
    <w:rsid w:val="009F245A"/>
    <w:rsid w:val="00A01545"/>
    <w:rsid w:val="00A02469"/>
    <w:rsid w:val="00A030B4"/>
    <w:rsid w:val="00A12AB5"/>
    <w:rsid w:val="00A30FCD"/>
    <w:rsid w:val="00A32D8B"/>
    <w:rsid w:val="00A33121"/>
    <w:rsid w:val="00A3549E"/>
    <w:rsid w:val="00A54F99"/>
    <w:rsid w:val="00A619D3"/>
    <w:rsid w:val="00A75955"/>
    <w:rsid w:val="00A85171"/>
    <w:rsid w:val="00A85A7B"/>
    <w:rsid w:val="00A879C2"/>
    <w:rsid w:val="00A90311"/>
    <w:rsid w:val="00A942E7"/>
    <w:rsid w:val="00A9680E"/>
    <w:rsid w:val="00A97A18"/>
    <w:rsid w:val="00AA1EBF"/>
    <w:rsid w:val="00AA22D3"/>
    <w:rsid w:val="00AA28FC"/>
    <w:rsid w:val="00AB0A0C"/>
    <w:rsid w:val="00AB42E1"/>
    <w:rsid w:val="00AB5579"/>
    <w:rsid w:val="00AC66E5"/>
    <w:rsid w:val="00AC7F98"/>
    <w:rsid w:val="00AD2436"/>
    <w:rsid w:val="00AD510B"/>
    <w:rsid w:val="00AE1C02"/>
    <w:rsid w:val="00AE5C25"/>
    <w:rsid w:val="00AE7939"/>
    <w:rsid w:val="00B052BC"/>
    <w:rsid w:val="00B106D7"/>
    <w:rsid w:val="00B13797"/>
    <w:rsid w:val="00B14D81"/>
    <w:rsid w:val="00B17023"/>
    <w:rsid w:val="00B20F19"/>
    <w:rsid w:val="00B23D26"/>
    <w:rsid w:val="00B27C56"/>
    <w:rsid w:val="00B3127F"/>
    <w:rsid w:val="00B43002"/>
    <w:rsid w:val="00B455DC"/>
    <w:rsid w:val="00B45D81"/>
    <w:rsid w:val="00B469EE"/>
    <w:rsid w:val="00B50331"/>
    <w:rsid w:val="00B53104"/>
    <w:rsid w:val="00B55BF7"/>
    <w:rsid w:val="00B57F49"/>
    <w:rsid w:val="00B60392"/>
    <w:rsid w:val="00B60A1B"/>
    <w:rsid w:val="00B63BDC"/>
    <w:rsid w:val="00B64D6A"/>
    <w:rsid w:val="00B65023"/>
    <w:rsid w:val="00B65300"/>
    <w:rsid w:val="00B65C33"/>
    <w:rsid w:val="00B72207"/>
    <w:rsid w:val="00B96542"/>
    <w:rsid w:val="00BA0762"/>
    <w:rsid w:val="00BA1A3A"/>
    <w:rsid w:val="00BA27EF"/>
    <w:rsid w:val="00BA74E7"/>
    <w:rsid w:val="00BB7192"/>
    <w:rsid w:val="00BC1FC7"/>
    <w:rsid w:val="00BC5DFD"/>
    <w:rsid w:val="00BC6877"/>
    <w:rsid w:val="00BC75AF"/>
    <w:rsid w:val="00BC7BC7"/>
    <w:rsid w:val="00BD3046"/>
    <w:rsid w:val="00BE2C5E"/>
    <w:rsid w:val="00BE6DC7"/>
    <w:rsid w:val="00C01F93"/>
    <w:rsid w:val="00C02B58"/>
    <w:rsid w:val="00C043AF"/>
    <w:rsid w:val="00C0584C"/>
    <w:rsid w:val="00C06F16"/>
    <w:rsid w:val="00C135B6"/>
    <w:rsid w:val="00C139DE"/>
    <w:rsid w:val="00C15DC0"/>
    <w:rsid w:val="00C2383F"/>
    <w:rsid w:val="00C242ED"/>
    <w:rsid w:val="00C31427"/>
    <w:rsid w:val="00C44D49"/>
    <w:rsid w:val="00C47C73"/>
    <w:rsid w:val="00C5228C"/>
    <w:rsid w:val="00C53652"/>
    <w:rsid w:val="00C545AD"/>
    <w:rsid w:val="00C60C25"/>
    <w:rsid w:val="00C61627"/>
    <w:rsid w:val="00C6202E"/>
    <w:rsid w:val="00C64055"/>
    <w:rsid w:val="00C94D75"/>
    <w:rsid w:val="00C94DEC"/>
    <w:rsid w:val="00CA1E39"/>
    <w:rsid w:val="00CA28B1"/>
    <w:rsid w:val="00CA485A"/>
    <w:rsid w:val="00CA7998"/>
    <w:rsid w:val="00CB343A"/>
    <w:rsid w:val="00CC5F86"/>
    <w:rsid w:val="00CC6D3C"/>
    <w:rsid w:val="00CC764B"/>
    <w:rsid w:val="00CD4294"/>
    <w:rsid w:val="00CD45F0"/>
    <w:rsid w:val="00CD7D0A"/>
    <w:rsid w:val="00CD7F8C"/>
    <w:rsid w:val="00CE12B8"/>
    <w:rsid w:val="00CE2028"/>
    <w:rsid w:val="00CF3DC5"/>
    <w:rsid w:val="00D169ED"/>
    <w:rsid w:val="00D32032"/>
    <w:rsid w:val="00D34853"/>
    <w:rsid w:val="00D47A81"/>
    <w:rsid w:val="00D50DC0"/>
    <w:rsid w:val="00D54D0A"/>
    <w:rsid w:val="00D62D78"/>
    <w:rsid w:val="00D64F7F"/>
    <w:rsid w:val="00D727ED"/>
    <w:rsid w:val="00D756B1"/>
    <w:rsid w:val="00D80FD0"/>
    <w:rsid w:val="00D8459C"/>
    <w:rsid w:val="00D84B5F"/>
    <w:rsid w:val="00D8559A"/>
    <w:rsid w:val="00D870D0"/>
    <w:rsid w:val="00D90044"/>
    <w:rsid w:val="00D90622"/>
    <w:rsid w:val="00DA1936"/>
    <w:rsid w:val="00DA2550"/>
    <w:rsid w:val="00DA3801"/>
    <w:rsid w:val="00DA61EB"/>
    <w:rsid w:val="00DB0FEC"/>
    <w:rsid w:val="00DB19BF"/>
    <w:rsid w:val="00DB1F9D"/>
    <w:rsid w:val="00DB5693"/>
    <w:rsid w:val="00DB7486"/>
    <w:rsid w:val="00DC3AA2"/>
    <w:rsid w:val="00DC3F9D"/>
    <w:rsid w:val="00DC548C"/>
    <w:rsid w:val="00DD1D69"/>
    <w:rsid w:val="00DE0C30"/>
    <w:rsid w:val="00DE2FA1"/>
    <w:rsid w:val="00DE7D4A"/>
    <w:rsid w:val="00E00D3C"/>
    <w:rsid w:val="00E0315B"/>
    <w:rsid w:val="00E1479A"/>
    <w:rsid w:val="00E401C3"/>
    <w:rsid w:val="00E46CE1"/>
    <w:rsid w:val="00E46DBB"/>
    <w:rsid w:val="00E5537D"/>
    <w:rsid w:val="00E6443B"/>
    <w:rsid w:val="00E667E0"/>
    <w:rsid w:val="00E67FC2"/>
    <w:rsid w:val="00E7037D"/>
    <w:rsid w:val="00E71A25"/>
    <w:rsid w:val="00E80E8E"/>
    <w:rsid w:val="00E87109"/>
    <w:rsid w:val="00E97B43"/>
    <w:rsid w:val="00EA0D95"/>
    <w:rsid w:val="00EA42D9"/>
    <w:rsid w:val="00EA7EBC"/>
    <w:rsid w:val="00EB1626"/>
    <w:rsid w:val="00EB3ABB"/>
    <w:rsid w:val="00EC0268"/>
    <w:rsid w:val="00EC0F3B"/>
    <w:rsid w:val="00EC2BDF"/>
    <w:rsid w:val="00EE580C"/>
    <w:rsid w:val="00EE66F6"/>
    <w:rsid w:val="00EE76C7"/>
    <w:rsid w:val="00EF1376"/>
    <w:rsid w:val="00F079C8"/>
    <w:rsid w:val="00F13BFF"/>
    <w:rsid w:val="00F32451"/>
    <w:rsid w:val="00F412CD"/>
    <w:rsid w:val="00F42C29"/>
    <w:rsid w:val="00F4391C"/>
    <w:rsid w:val="00F57770"/>
    <w:rsid w:val="00F6023C"/>
    <w:rsid w:val="00F65326"/>
    <w:rsid w:val="00F65935"/>
    <w:rsid w:val="00F678FB"/>
    <w:rsid w:val="00F70730"/>
    <w:rsid w:val="00F70A99"/>
    <w:rsid w:val="00F73050"/>
    <w:rsid w:val="00F7487C"/>
    <w:rsid w:val="00F76133"/>
    <w:rsid w:val="00F8272A"/>
    <w:rsid w:val="00F835FC"/>
    <w:rsid w:val="00F83D92"/>
    <w:rsid w:val="00F85F65"/>
    <w:rsid w:val="00F951F0"/>
    <w:rsid w:val="00F9614C"/>
    <w:rsid w:val="00FA6A24"/>
    <w:rsid w:val="00FB33FC"/>
    <w:rsid w:val="00FB5B81"/>
    <w:rsid w:val="00FB5FF5"/>
    <w:rsid w:val="00FB5FFD"/>
    <w:rsid w:val="00FC0D96"/>
    <w:rsid w:val="00FC1AC4"/>
    <w:rsid w:val="00FC3FEA"/>
    <w:rsid w:val="00FD27E1"/>
    <w:rsid w:val="00FD329A"/>
    <w:rsid w:val="00FD4684"/>
    <w:rsid w:val="00FE349D"/>
    <w:rsid w:val="00FE6D94"/>
    <w:rsid w:val="00FE7198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9F2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mozart-requie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VCHFU4K39PL4UW93-34J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3</cp:revision>
  <dcterms:created xsi:type="dcterms:W3CDTF">2026-04-24T10:09:00Z</dcterms:created>
  <dcterms:modified xsi:type="dcterms:W3CDTF">2026-04-27T07:20:00Z</dcterms:modified>
</cp:coreProperties>
</file>