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Wolontariusze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2020-12-04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Prawie 50 osób regularnie angażuje się w działania Fundacji Avalon biorąc aktywny udział w wolontariacie - wspierają między innymi organizację zawodów, szkoleń, warsztatów, zajęć sportowych i konferencji. Ich głównym zadaniem jest towarzyszenie osobom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Wolontariat nadaje sens całemu światu organizacji pozarządowych. Wolontariusze dzielą się swoim czasem, zaangażowaniem czy swoją kreatywnością pomagając potrzebującym. Dla nas w Fundacji Avalon pomoc wolontariuszy ma znaczenie nie tylko dla zwiększenia naszych możliwości organizacyjnych, ale także – a może przede wszystkim – w procesie przełamywania stereotypów dotyczących niepełnosprawności. Tak więc ogromne dzięki dla wszystkich naszych wolontariuszy. Bez Was nie byłoby nas!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Głównym zadaniem wolontariuszy jest towarzyszenie i wspieranie w samodzielności osób z niepełnosprawnością. Wsparcie nie oznacza wyręczania, ale zachęcanie do samodzielnego wykonywania różnych czynności. Szczególnie ważne w pracy wolontariuszy Fundacji Avalon jest poznanie zasad współpracy z OzN. Po zgłoszeniu, wolontariusze biorą udział w szkoleniu dotyczącym savoir-vivre wobec OzN.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Wolontariuszem Fundacji Avalon może zostać każdy, niezależnie od stopnia sprawności. Zadania są dobierane indywidualnie, w zależności od predyspozycji i zainteresowań danej osoby. Nie zawsze jest to też wsparcie OzN, ale mogą to być także działania organizacyjne bądź kreatywne.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Jestem osobą z niepełnosprawnością, a zostałem wolontariuszem w ramach jednej z konferencji Fundacji Avalon. To  wydarzenie dotyczyło mnie z dwóch stron. Cieszę się, że mogłem się zaangażować i pomóc w jego organizacji. Było to dla mnie cenne doświadczenie.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Konrad Molis, uczestnik konferencji Sekson i podopieczny Fundacji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Wolontariat w Fundacji Avalon jest szansą - szczególnie dla tych, którzy nie mieli wcześniej możliwości poznania osób z niepełnosprawnościami - na przełamanie stereotypów i zmianę postrzegania niepełnosprawności. Szkolenia i systematyczna praca z OzN jest szczególnie ważna dla rozwoju takich kompetencji jak empatia, asertywność czy komunikacja.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Zapraszamy do dołączenia do Świata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Więcej informacji o wolontariacie można znaleźć na stronie: www.fundacjaavalon.pl/info_o_fundacji/wolontariat.html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b533b2e372dda52997f78f8a948dacd242695b371c294681e2e6739c1602f201wolontariusze-fundacji-avalon20260225-8-efzj43.docx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