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Wolontariusze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2020-12-04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Prawie 50 osób regularnie angażuje się w działania Fundacji Avalon biorąc aktywny udział w wolontariacie - wspierają między innymi organizację zawodów, szkoleń, warsztatów, zajęć sportowych i konferencji. Ich głównym zadaniem jest towarzyszenie osobom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Wolontariat nadaje sens całemu światu organizacji pozarządowych. Wolontariusze dzielą się swoim czasem, zaangażowaniem czy swoją kreatywnością pomagając potrzebującym. Dla nas w Fundacji Avalon pomoc wolontariuszy ma znaczenie nie tylko dla zwiększenia naszych możliwości organizacyjnych, ale także – a może przede wszystkim – w procesie przełamywania stereotypów dotyczących niepełnosprawności. Tak więc ogromne dzięki dla wszystkich naszych wolontariuszy. Bez Was nie byłoby nas!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Głównym zadaniem wolontariuszy jest towarzyszenie i wspieranie w samodzielności osób z niepełnosprawnością. Wsparcie nie oznacza wyręczania, ale zachęcanie do samodzielnego wykonywania różnych czynności. Szczególnie ważne w pracy wolontariuszy Fundacji Avalon jest poznanie zasad współpracy z OzN. Po zgłoszeniu, wolontariusze biorą udział w szkoleniu dotyczącym savoir-vivre wobec OzN.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Wolontariuszem Fundacji Avalon może zostać każdy, niezależnie od stopnia sprawności. Zadania są dobierane indywidualnie, w zależności od predyspozycji i zainteresowań danej osoby. Nie zawsze jest to też wsparcie OzN, ale mogą to być także działania organizacyjne bądź kreatywne.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Jestem osobą z niepełnosprawnością, a zostałem wolontariuszem w ramach jednej z konferencji Fundacji Avalon. To  wydarzenie dotyczyło mnie z dwóch stron. Cieszę się, że mogłem się zaangażować i pomóc w jego organizacji. Było to dla mnie cenne doświadczenie.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Konrad Molis, uczestnik konferencji Sekson i podopieczny Fundacji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Wolontariat w Fundacji Avalon jest szansą - szczególnie dla tych, którzy nie mieli wcześniej możliwości poznania osób z niepełnosprawnościami - na przełamanie stereotypów i zmianę postrzegania niepełnosprawności. Szkolenia i systematyczna praca z OzN jest szczególnie ważna dla rozwoju takich kompetencji jak empatia, asertywność czy komunikacja.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Zapraszamy do dołączenia do Świata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informacji o wolontariacie można znaleźć na stronie: www.fundacjaavalon.pl/info_o_fundacji/wolontariat.html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b533b2e372dda52997f78f8a948dacd242695b371c294681e2e6739c1602f201wolontariusze-fundacji-avalon20260225-8-efzj43.docx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