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 niepełnosprawności i seksualności w nowym odcinku serii marki Durex i Fundacji Avalon „W ŁÓŻKU. Rozmowy dopasowane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1-07-3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i projekt Sekson merytorycznie wsparli nowy odcinek z serii publikowanej na YouTubie - „W ŁÓŻKU. Rozmowy dopasowane”. Materiał został wyprodukowany przez markę Durex i Abstra. Premiera odcinka poświęconego seksualności i życiu intymnemu osób z różnymi rodzajami niepełnosprawności odbyła się 29 lip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ks bez tematów tab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dług badań opracowanych na zlecenie marki Durex, 59 procent Polaków nie jest w pełni zadowolonych ze swojego życia seksualnego. Żeby zapewnić przestrzeń do swobodnej rozmowy o seksie, bez tematów tabu powstał kanał „W ŁÓŻKU. Rozmowy dopasowane”.W każdym z odcinków podejmowane są tematy dotyczące życia seksualnego, a prowadząca psychoseksuolog Beata Bianca Kotoro udziela wskazówek oraz podpowiada, jak czerpać przyjemność z seksu i poprawiać relacje w związk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 kolei z badania Fundacji Avalon, przeprowadzonych wśród osób z niepełnosprawnością, wynika, że ponad jedna trzecia ankietowanych doświadczyła sytuacji, w której ktoś powiedział albo dał wyraźnie do zrozumienia, że w związku z niepełnosprawnością temat seksu i seksualności ich nie dotyczy.Na tym podłożu doszło do współpracy mającej na celu obalanie stereotypów i szerzenie wiedzy na tematy związane z intymnością OzN oraz zmianę percepcji osób doświadczających niepełnosprawności - jako atrakcyjnych partnerów, z którymi można budować trwały i wartościowy związ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pełnosprawność nie gra roli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najnowszym odcinku pt. Życie erotyczne osób z niepełnosprawnością, poruszono tematykę życia intymnego osób z różnymi rodzajami niepełnosprawności. Opiekę merytoryczną nad odcinkiem objął prowadzony przez Fundację Avalon, projekt Sekson, propagujący wiedzę z obszaru seksualności i rodzicielstwa osób z niepełnosprawnością ruchową. Celem projektu jest zwiększenie świadomości w zakresie potrzeb i barier, z jakimi na co dzień borykają się Oz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Seksualność jest częścią każdego człowieka. Potrzeby bliskości, budowania relacji i związków, a także te fizyczne – seksualne, to kwestie indywidualne i nie są one zależne od poziomu sprawności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Żaneta Krysiak, specjalistka projektu Sekson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śli osoba z niepełnosprawnością potrzebuje pomocy w codziennych aktywnościach, przy wchodzeniu i wychodzeniu z auta, ubieraniu, jedzeniu, przy potrzebach fizjologicznych bardzo często patrzymyna nią jak na dziecko i odmawiamy jej seksualności - mówię temu stanowcze nie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Beata Bianca Kotoro, psychoseksuolog i prowadząca odcinek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parcie merytoryczne odcinka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dcinku głos zabrała Żaneta Krysiak, specjalistka projektu Sekson, a nad merytoryką materiału pracowali eksperci z projektu, który od dwóch lat propaguje rzetelną wiedzę w obszarze seksualności i rodzicielstwa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dcinku można zobaczyć również Rafała Gęburę, prowadzącego „7 metrów podziemią”, czyli internetowe wywiady o tematyce społecznej, a także Julię Zakrocką i Mateusza Kulpę, parę tworzącą szczęśliwy związek, w którym niepełnosprawność Julki nie gra rol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zięliśmy udział w tym odcinku, ponieważ chcemy normalizować związki osób z niepełnosprawnościami. Chcemy pokazać, że osoby z niepełnosprawnościami zakochują się, wchodzą w związki, które są tak samo wartościowe, jak wszystkie inne.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ówi Julia Zakrocka, bohaterka odcinka, która od półtora roku tworzy udany związek ze swoim partnerem Mateuszem Kulpą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teriał Życie erotyczne osób z niepełnosprawnością można obejrzeć na kanale YouTube „W ŁÓŻKU. Rozmowy dopasowane” - W ŁÓŻKU. Rozmowy dopasowane - YouTu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***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to jedna z największych organizacji pozarządowych w Polsce wspierających osoby z niepełnosprawnościami i przewlekle chore. Fundacja powstała w 2006 roku, a od roku 2009 posiada status organizacji pożytku publicznego.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   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aktualnie wspiera&amp;nbsp;ponad&amp;nbsp;11&amp;nbsp;000&amp;nbsp;osób z całej Polski.&amp;nbsp;Łączna wartość&amp;nbsp;pomocy udzielonej przez Fundację&amp;nbsp;swoim podopiecznym wynosi ponad 204 mln złotych.&amp;nbsp;&amp;nbsp;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Seksonpowstał w 2019 roku, ma na celu rzetelne edukowanie w obszarze seksualności i rodzicielstwa osób z niepełnosprawnością ruchową. W ramach projektu powstała platforma edukacyjna www.sekson.pl, Mapa Dostępności – wyszukiwarka dostosowanych gabinetów i specjalistów z doświadczeniem w pracy z osobami z niepełnosprawnościami, a także są prowadzone spotkania live oraz cykl wywiadów #wyłączamytabu #włączamywiedzę ze specjalistami i osobami z niepełnosprawnościami.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nał marki Durex “W ŁÓŻKU. Rozmowy dopasowane”powstał w marcu 2021. Jego celem jest stworzenie bezpiecznej i swobodnej przestrzeni do rozmów o seksie oraz dostarczanie sprawdzonych informacji, które przyczynią się do wzrostu jakości życia seksual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rka Durex&amp;nbsp;posiada ponad 90-letnie doświadczenie w produkcji prezerwatyw&amp;nbsp;i wierzy, że przyjemny i bezpieczny seks powinien być dostępny dla każdego, niezależnie od tego, kim jest i z kim się spotyka, a kluczem do szczęścia jest rozmowa na temat seksu, potrzeb i pragnień.&amp;nbsp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9191ba39cbba674d1b2401df089cb3d49e4692f761bf1319db3bafd579728ao-niepelnosprawnosci-i-seksualnos20260226-8-p34s2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