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Pomoc o wartości 1,5 mln złotych w 6 miesięcy - Fundacja Avalon wspiera uchodźców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2022-09-14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lutego tego roku w Fundacji Avalon działa Centrum Pomocy Uchodźcom z Niepełnosprawnościami. Wojna za wschodnią granicą wciąż trwa, a Fundacja Avalon nie zaprzestaje w działaniach niosących pomoc potrzebującym Ukraińcom z niepełnosprawnościami. Organizacja wprowadza nowe rozwiązania, aby jak najskuteczniej dotrzeć do uchodźców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“Od pół roku Fundacja Avalon angażuje się w pomoc uchodźcom, którzy przybywają z Ukrainy. Dzięki współpracy z wieloma organizacjami wciąż rozszerzamy formy naszego wsparcia, aby osoby, które zostają w Polsce, mogły jak najszybciej odnaleźć się w nowej rzeczywistości. Uciekając przed wojną, musieli zostawić wszystko, co było im niezbędne do codziennej egzystencji i aktywności. Teraz muszą budować swoją codzienność od nowa, a Fundacja Avalon, znając ich potrzeby, chce im pomóc i wie, jak to zrobić”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Współprace z innymi organizacjami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Działalność Centrum Pomocy Uchodźcom z Niepełnosprawnościami zdecydowały się wesprzeć inne organizacje, które przekazały Fundacji Avalon wsparcie finansowe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Dzięki wsparciu Fundacji ING Dzieciom, ING Polska oraz Kancelarii Dentons, Centrum Pomocy Uchodźcom z Niepełnosprawnościami objęło swoją opieką również dzieci. Udało się sfinansować rehabilitację dla 36 dzieci z autyzmem, które przyjechały do Polski z Łucka i mieszkają w sierocińcu Ostocza Rostoya działającym przy Fundacji Honor Pomagania Dzieciom. Fundacja Avalon podjęła także współpracę z Centrum Intensywnej Terapii - Olinek, które działa w obszarze kompleksowej, intensywnej rehabilitacji dzieci i młodzieży. Dzięki temu 33 dzieci z Ukrainy zostało objętych niezbędnymi zajęciami rehabilitacyjnymi. Sklep Dzielny Miś również przyczynił się do pomocy najmłodszym. Dzięki specjalnej zniżce 10 dzieci otrzymało niezbędny sprzęt ortopedyczny sfinansowany przez Fundację.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Organizacja International Medical Corps udzieliła wsparcia Centrum Pomocy Uchodźcom z Niepełnosprawnościami w 3 kierunkach działalności: rehabilitacji świadczonej w placówce Fundacji Avalon, wsparcia w postaci sprzętu ortopedycznego i pomocniczego niezbędnego dla osób z niepełnosprawnościami lub przewlekle chorych do codziennej egzystencji, a także informacji dotyczącej pomocy na rzecz uchodźców z niepełnosprawnościami – jak wyrobić orzeczenie o niepełnosprawności, jak uzyskać nr PESEL itp. Na podjęte działania Fundacja przeznaczy 500 tysięcy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współpracuje również z organizacją International Organization for Migration. W ramach wspólnych działań Centrum Pomocy Uchodźcom z Niepełnosprawnościami pomaga w zorganizowaniu zajęć rehabilitacyjnych w miejscu zamieszkania osób z Ukrainy, pozyskuje i dystrybuuje niezbędny sprzęt ortopedyczny, wyposażenie medyczne oraz środki higieniczne do miejsc, w których przebywają uchodźcy. Fundacja Avalon dzięki tej współpracy udostępnia dla osób z Ukrainy wartościowe treści - konferencje, szkolenia, wykłady, spotkania, webinaria - na żywo i online. Wartość przekazanej pomocy to ponad 460 tysięcy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współpracy z The Lutheran World Federation, Centrum Pomocy Uchodźcom z Niepełnosprawnościam udziela pomocy humanitarnej w postaci niezbędnego sprzętu i materiałów medycznych. Na obszar współpracy w ramach projektu składają się działania dedykowane osobom indywidualnym oraz punktom noclegowym lub recepcyjnym lub innym miejscom pobytu Uchodźców z niepełnosprawnością. Organizacje przeznaczą łącznie ponad 250 tysięcy złotych na te działania.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otrzymała również wsparcie, w formie darowizny na kwotę 100 tysięcy od Kancelerii Corpus Iuris, która specjalizuje się w zarządzaniu procesami związanymi z dochodzeniem wierzytelności, zgodnie z przyjętymi przez branże normami etycznymi i społecznymi.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Droga szybkiego kontaktu – dwie infolinie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Centrum Pomocy Uchodźcom z Niepełnosprawnościami prowadzi aktualnie dwie infolinie obsługiwane w języku polskim, ukraińskim oraz rosyjskim. Darmowe porady i konsultacje w zakresie prawa dotyczącego OzN, bieżących wydatków, rehabilitacji, transportu oraz niezbędnego sprzętu medycznego udzielane są od poniedziałku do piątku pod numerem 790 688 222.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Uchodźcy z Ukrainy mogą również skorzystać z bezpłatnego wsparcia psychologicznego. W obliczu wojny tego rodzaju pomoc jest niezbędna. Zainteresowani, dzwoniąc na infolinie, uzyskają pomoc w radzeniu sobie ze stresem i innymi emocjami, w adaptacji do nowej sytuacji oraz relacjami społecznymi. Specjaliści z Centrum Pomocy Uchodźcom z Niepełnosprawnościami udzielają konsultacji pod numerem 730 944 830.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“Dzięki infoliniom prowadzonym przez Centrum Pomocy Uchodźcom z Niepełnosprawnościami mamy bezpośredni kontakt z tymi, którzy najbardziej potrzebują pomocy. Czasem jedna rozmowa może wiele zdziałać. Udzielamy uchodźcom z Ukrainy porad dotyczących bieżących wydatków, rehabilitacji, sprzętu medycznego, jak i również radzenia sobie z trudnymi sytuacjami”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Rehina Romanenko, kierowniczka Centrum Pomocy Uchodźcom z Niepełnosprawnościami.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Infolinie dla Ukraińców z Niepełnosprawnościami od samego początku spełniają swoje założenia. Codziennie w Centrum Pomocy Uchodźcom z Niepełnosprawnościami udzielanych jest kilkanaście porad telefonicznych. W przeciągu trzech miesięcy przeprowadzono 623 konsultacje za pomocą infolinii.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Transport i przekazywanie sprzętu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Centrum Pomocy Uchodźcom z Niepełnosprawnościami pozyskuje i dystrybuuje do punktów recepcyjnych, przejść granicznych i do samej Ukrainy sprzęt ortopedyczny, medykamenty oraz materiały higieniczne. W ostatnim czasie dzięki Fundacji Avalon pokój dla mam i dzieci na Dworcu Centralnym w Warszawie został wyposażony w niezbędne środki higieny osobistej, detergenty i niezbędne przedmioty codziennego użytku. Organizacja pomaga również w transporcie osób z niepełnosprawnościami z miejsc tymczasowego zamieszkania do punktów medycznych.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Aktualnie, Fundacja Avalon umożliwia skorzystanie z długofalowych rozwiązań wspierających osoby z niepełnosprawnościami oraz przewlekle chore, które zmuszone do opuszczenia Ukrainy przybyły do Polski. Mając ponad 15 letnie doświadczenie w pracy z takimi osobami Fundacja umożliwia im nie tylko rehabilitację, ale także dołączenie do grona podopiecznych i założenie subkonta, na którym można gromadzić darowizny oraz wpłaty z 1% podatku. Wsparcie to można wykorzystać w celu pokrycia kosztów leczenia, rehabilitacji, ale też codziennego funkcjonowania.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portalu Helpuj.pl wciąż trwa zbiórka na działalność Centrum Pomocy Uchodźcom z Niepełnosprawnościami. Zgromadzone środki pozwolą Fundacji Avalon dotrzeć z pomocą do jeszcze większej ilości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jako wyspecjalizowana w pomaganiu osobom z niepełnosprawnościami organizacja, stara się nieustannie budować jedność wśród swoich podopiecznych. Tworząc Centrum Pomocy Uchodźcom z Niepełnosprawnościami Fundacja integruje środowisko OzN, które aktualnie mieszka w Polsce.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piątek 16 września swoją premierę będzie miał utwór “Dziewczynka z zapałkami”. Dochód ze sprzedaży tego singla będzie przeznaczony na wsparcie działań Fundacji Avalon w zakresie pomocy uchodźcom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podsumowanie-dzialalnosci-centrum-pomocy-uchodzcom-z-niepelnosprawnosciami-1200x628.png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pomoc-o-wartosci-1-5-mln-zlotych-.pdf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pomoc-o-wartosci-1-5-mln-zlotych-.docx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13f5fefe6c9f2775922b7a69ca13c80b61699b6bd8dc3776e918647084a8fc0epomoc-o-wartosci-1-5-mln-zlotych-20260309-8-ei5tq6.docx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