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0E2F" w14:textId="77777777" w:rsidR="003E006D" w:rsidRDefault="003E006D" w:rsidP="003F6E18">
      <w:pPr>
        <w:pStyle w:val="NoSpacing"/>
        <w:spacing w:before="120" w:after="120"/>
        <w:jc w:val="both"/>
        <w:rPr>
          <w:rFonts w:asciiTheme="majorHAnsi" w:eastAsiaTheme="majorEastAsia" w:hAnsiTheme="majorHAnsi" w:cstheme="majorBidi"/>
          <w:b/>
          <w:color w:val="000000" w:themeColor="text1"/>
          <w:sz w:val="36"/>
          <w:szCs w:val="32"/>
        </w:rPr>
      </w:pPr>
      <w:r w:rsidRPr="003E006D">
        <w:rPr>
          <w:rFonts w:asciiTheme="majorHAnsi" w:eastAsiaTheme="majorEastAsia" w:hAnsiTheme="majorHAnsi" w:cstheme="majorBidi"/>
          <w:b/>
          <w:color w:val="000000" w:themeColor="text1"/>
          <w:sz w:val="36"/>
          <w:szCs w:val="32"/>
        </w:rPr>
        <w:t>Pražští symfonikové zahrají k prvnímu školnímu dni hudbu z večerníčků a pohádek</w:t>
      </w:r>
    </w:p>
    <w:p w14:paraId="7CA9DD1F" w14:textId="77777777" w:rsidR="003E006D" w:rsidRDefault="003E006D" w:rsidP="003F6E18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3E006D">
        <w:rPr>
          <w:rFonts w:cstheme="minorHAnsi"/>
          <w:b/>
          <w:bCs/>
        </w:rPr>
        <w:t>Již několikátým rokem zahrají Pražští symfonikové rodinný koncert k zahájení školního roku. V úterý 1. září ve 14 hodin zazní ve Smetanově síni Obecního domu melodie z oblíbených českých večerníčků, pohádek a filmů. Program nabídne hudbu Vadima Petrova, Karla Svobody, Luboše Fišera a Jaroslava Uhlíře i známé melodie z filmů Ledové království, E. T. Mimozemšťan a Čaroděj ze země Oz. Koncert řídí a slovem provází dirigent Jan Kučera. Společně s Pražskými symfoniky vystoupí zpěváci Tereza Rychlá a Ondřej Rychlý a sbor Pražská kantiléna.</w:t>
      </w:r>
    </w:p>
    <w:p w14:paraId="25E7FFE6" w14:textId="77777777" w:rsidR="003E006D" w:rsidRPr="003E006D" w:rsidRDefault="003E006D" w:rsidP="003F6E18">
      <w:pPr>
        <w:pStyle w:val="NoSpacing"/>
        <w:spacing w:before="120" w:after="120"/>
        <w:jc w:val="both"/>
        <w:rPr>
          <w:rFonts w:cstheme="minorHAnsi"/>
        </w:rPr>
      </w:pPr>
      <w:r w:rsidRPr="003E006D">
        <w:rPr>
          <w:rFonts w:cstheme="minorHAnsi"/>
        </w:rPr>
        <w:t>Hudba Vadima Petrova zazní v podobě suity z Krkonošských pohádek, Karel Svoboda bude zastoupen hudbou z Cirkusu Humberto a Tří oříšků pro Popelku. Zazní také hudba Luboše Fišera z Arabely a písně Jaroslava Uhlíře z pohádek Ať žijí duchové!, Lotrando a Zubejda a Tři veteráni.</w:t>
      </w:r>
    </w:p>
    <w:p w14:paraId="5050D213" w14:textId="77777777" w:rsidR="003E006D" w:rsidRPr="003E006D" w:rsidRDefault="003E006D" w:rsidP="003F6E18">
      <w:pPr>
        <w:pStyle w:val="NoSpacing"/>
        <w:spacing w:before="120" w:after="120"/>
        <w:jc w:val="both"/>
        <w:rPr>
          <w:rFonts w:cstheme="minorHAnsi"/>
        </w:rPr>
      </w:pPr>
      <w:r w:rsidRPr="003E006D">
        <w:rPr>
          <w:rFonts w:cstheme="minorHAnsi"/>
          <w:i/>
          <w:iCs/>
        </w:rPr>
        <w:t xml:space="preserve">"První školní den nemusí být jen aktovky, rozvrhy a návrat do škamen. Může být také začátkem dalšího dobrodružství – třeba hudebního. Pražští symfonikové proto zvou děti i jejich rodiče do Smetanovy síně na setkání s melodiemi, které mnozí z nás znají od dětství,“ </w:t>
      </w:r>
      <w:r w:rsidRPr="003E006D">
        <w:rPr>
          <w:rFonts w:cstheme="minorHAnsi"/>
        </w:rPr>
        <w:t>dodává dramaturg Pražských symfoniků Martin Rudovský.</w:t>
      </w:r>
    </w:p>
    <w:p w14:paraId="47981398" w14:textId="77777777" w:rsidR="003E006D" w:rsidRPr="003E006D" w:rsidRDefault="003E006D" w:rsidP="003F6E18">
      <w:pPr>
        <w:pStyle w:val="NoSpacing"/>
        <w:spacing w:before="120" w:after="120"/>
        <w:jc w:val="both"/>
        <w:rPr>
          <w:rFonts w:cstheme="minorHAnsi"/>
        </w:rPr>
      </w:pPr>
      <w:r w:rsidRPr="003E006D">
        <w:rPr>
          <w:rFonts w:cstheme="minorHAnsi"/>
        </w:rPr>
        <w:t>Koncertem provede Jan Kučera, který se zároveň ujme dirigentské taktovky. Po jeho boku vystoupí Tereza Rychlá, Ondřej Rychlý a dětský sbor Pražská kantiléna. Společně s Pražskými symfoniky připomenou, že začátek školního roku může být i příležitostí vrátit se na chvíli do světa pohádek a fantazie.</w:t>
      </w:r>
    </w:p>
    <w:p w14:paraId="75518EC1" w14:textId="2A14250E" w:rsidR="0003367F" w:rsidRPr="00AC4EBA" w:rsidRDefault="0003367F" w:rsidP="003F6E18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AC4EBA">
        <w:rPr>
          <w:rFonts w:asciiTheme="minorHAnsi" w:hAnsiTheme="minorHAnsi" w:cstheme="minorHAnsi"/>
        </w:rPr>
        <w:t>Slovo dramaturga Martina Rudovského</w:t>
      </w:r>
    </w:p>
    <w:p w14:paraId="4EDD817B" w14:textId="77777777" w:rsidR="003E006D" w:rsidRDefault="003E006D" w:rsidP="003F6E18">
      <w:pPr>
        <w:spacing w:after="120" w:line="240" w:lineRule="auto"/>
        <w:jc w:val="both"/>
        <w:rPr>
          <w:rFonts w:cstheme="minorHAnsi"/>
        </w:rPr>
      </w:pPr>
      <w:r w:rsidRPr="003E006D">
        <w:rPr>
          <w:rFonts w:cstheme="minorHAnsi"/>
        </w:rPr>
        <w:t>Oslavou a dárkem k prvnímu školnímu dni bude znovu mimořádný koncert v nádherné Smetanově síni Obecního domu. Tentokrát malým i velkým posluchačům představí Symfonický orchestr hl. m. Prahy FOK pod taktovkou Jana Kučery hudbu z večerníčků a pohádek. Navážeme tedy na minulý rok, kdy si ve Smetanově síni hrál Krtek v rytmu hudby Vadima Petrova. Tentokrát si poslechneme jeho laskavou hudbu ke Krkonošským pohádkám, ale i hudbu jiných skladatelů, kteří to nejlepší ze sebe vydali dětem: Luboš Fišer a Arabela, duo hitmakerů Jaroslav Uhlíř/Zdeněk Svěrák aneb Lotrando a Zubejda či Tři veteráni… prostě samé hity v kouzelném plášti symfonického orchestru a dětských hlásků.</w:t>
      </w:r>
    </w:p>
    <w:p w14:paraId="270B620E" w14:textId="66226F47" w:rsidR="00BF4058" w:rsidRPr="00BF4058" w:rsidRDefault="00BF4058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8847C0">
        <w:rPr>
          <w:rFonts w:asciiTheme="minorHAnsi" w:hAnsiTheme="minorHAnsi" w:cstheme="minorHAnsi"/>
        </w:rPr>
        <w:t>Program</w:t>
      </w:r>
    </w:p>
    <w:p w14:paraId="1911B8E3" w14:textId="77777777" w:rsidR="006F199F" w:rsidRPr="006F199F" w:rsidRDefault="006F199F" w:rsidP="006F199F">
      <w:pPr>
        <w:pStyle w:val="NoSpacing"/>
        <w:spacing w:before="120" w:after="120"/>
        <w:rPr>
          <w:rFonts w:cstheme="minorHAnsi"/>
          <w:b/>
          <w:bCs/>
        </w:rPr>
      </w:pPr>
      <w:r w:rsidRPr="006F199F">
        <w:rPr>
          <w:rFonts w:cstheme="minorHAnsi"/>
          <w:b/>
          <w:bCs/>
        </w:rPr>
        <w:t>Hudba z večerníčků a pohádek</w:t>
      </w:r>
    </w:p>
    <w:p w14:paraId="159D9DB5" w14:textId="613D8F10" w:rsidR="00EA3D42" w:rsidRPr="006F199F" w:rsidRDefault="006F199F" w:rsidP="006F199F">
      <w:pPr>
        <w:pStyle w:val="NoSpacing"/>
        <w:spacing w:before="120" w:after="120"/>
        <w:rPr>
          <w:rFonts w:cstheme="minorHAnsi"/>
        </w:rPr>
      </w:pPr>
      <w:r w:rsidRPr="006F199F">
        <w:rPr>
          <w:rFonts w:cstheme="minorHAnsi"/>
          <w:b/>
          <w:bCs/>
        </w:rPr>
        <w:t xml:space="preserve">1.září 2026 </w:t>
      </w:r>
      <w:r w:rsidRPr="006F199F">
        <w:rPr>
          <w:rFonts w:cstheme="minorHAnsi"/>
        </w:rPr>
        <w:t>od 14:00 hodin, Smetanova síň, Obecní dům</w:t>
      </w:r>
    </w:p>
    <w:p w14:paraId="7C97B7A8" w14:textId="77777777" w:rsidR="00EE3E0B" w:rsidRDefault="00EE3E0B" w:rsidP="00104BDF">
      <w:pPr>
        <w:pStyle w:val="NoSpacing"/>
        <w:spacing w:before="120" w:after="120"/>
        <w:rPr>
          <w:rFonts w:cstheme="minorHAnsi"/>
        </w:rPr>
      </w:pPr>
    </w:p>
    <w:p w14:paraId="5865FB8A" w14:textId="77777777" w:rsidR="006F199F" w:rsidRPr="006F199F" w:rsidRDefault="006F199F" w:rsidP="006F199F">
      <w:pPr>
        <w:pStyle w:val="NoSpacing"/>
        <w:spacing w:before="120" w:after="120"/>
        <w:rPr>
          <w:rFonts w:cstheme="minorHAnsi"/>
        </w:rPr>
      </w:pPr>
      <w:r w:rsidRPr="006F199F">
        <w:rPr>
          <w:rFonts w:cstheme="minorHAnsi"/>
          <w:b/>
          <w:bCs/>
        </w:rPr>
        <w:t>Krkonošské pohádky</w:t>
      </w:r>
      <w:r w:rsidRPr="006F199F">
        <w:rPr>
          <w:rFonts w:cstheme="minorHAnsi"/>
          <w:b/>
          <w:bCs/>
        </w:rPr>
        <w:br/>
        <w:t>Kluci kočičí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Vadim Petrov</w:t>
      </w:r>
    </w:p>
    <w:p w14:paraId="5B6FCCD9" w14:textId="77777777" w:rsidR="006F199F" w:rsidRPr="006F199F" w:rsidRDefault="006F199F" w:rsidP="006F199F">
      <w:pPr>
        <w:pStyle w:val="NoSpacing"/>
        <w:spacing w:before="120" w:after="120"/>
        <w:rPr>
          <w:rFonts w:cstheme="minorHAnsi"/>
          <w:b/>
          <w:bCs/>
        </w:rPr>
      </w:pPr>
      <w:r w:rsidRPr="006F199F">
        <w:rPr>
          <w:rFonts w:cstheme="minorHAnsi"/>
          <w:b/>
          <w:bCs/>
        </w:rPr>
        <w:lastRenderedPageBreak/>
        <w:t>Večerníčková suita: Potkali se u Kolína, Maxipes Fík, Byla jednou koťata, Z mechu a kapradí, Rákosníček, Mach a Šebestová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arr. Radomil Hertl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 xml:space="preserve">Lásko má já stůňu z muzikálu </w:t>
      </w:r>
      <w:r w:rsidRPr="006F199F">
        <w:rPr>
          <w:rFonts w:cstheme="minorHAnsi"/>
          <w:b/>
          <w:bCs/>
          <w:i/>
          <w:iCs/>
        </w:rPr>
        <w:t>Noc na Karlštejně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Karel Svoboda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>Cirkus Humberto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Karel Svoboda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>Tři oříšky pro Popelku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Karel Svoboda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>Arabela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Luboš Fišer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 xml:space="preserve">Sobi jsou lepší než lidi z filmu </w:t>
      </w:r>
      <w:r w:rsidRPr="006F199F">
        <w:rPr>
          <w:rFonts w:cstheme="minorHAnsi"/>
          <w:b/>
          <w:bCs/>
          <w:i/>
          <w:iCs/>
        </w:rPr>
        <w:t>Ledové království</w:t>
      </w:r>
      <w:r w:rsidRPr="006F199F">
        <w:rPr>
          <w:rFonts w:cstheme="minorHAnsi"/>
          <w:b/>
          <w:bCs/>
        </w:rPr>
        <w:br/>
        <w:t xml:space="preserve">V létě z filmu </w:t>
      </w:r>
      <w:r w:rsidRPr="006F199F">
        <w:rPr>
          <w:rFonts w:cstheme="minorHAnsi"/>
          <w:b/>
          <w:bCs/>
          <w:i/>
          <w:iCs/>
        </w:rPr>
        <w:t>Ledové království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 xml:space="preserve">Lopez, Robert / Anderson-Lopez, Kristen </w:t>
      </w:r>
      <w:r w:rsidRPr="006F199F">
        <w:rPr>
          <w:rFonts w:cstheme="minorHAnsi"/>
        </w:rPr>
        <w:br/>
      </w:r>
      <w:r w:rsidRPr="006F199F">
        <w:rPr>
          <w:rFonts w:cstheme="minorHAnsi"/>
          <w:b/>
          <w:bCs/>
        </w:rPr>
        <w:br/>
        <w:t>E. T. Mimozemšťan, Flying Theme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John Williams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 xml:space="preserve">Over the Rainbow z filmu </w:t>
      </w:r>
      <w:r w:rsidRPr="006F199F">
        <w:rPr>
          <w:rFonts w:cstheme="minorHAnsi"/>
          <w:b/>
          <w:bCs/>
          <w:i/>
          <w:iCs/>
        </w:rPr>
        <w:t>Čaroděj ze země Oz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Harold Arlen</w:t>
      </w:r>
      <w:r w:rsidRPr="006F199F">
        <w:rPr>
          <w:rFonts w:cstheme="minorHAnsi"/>
          <w:b/>
          <w:bCs/>
        </w:rPr>
        <w:t xml:space="preserve"> 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>Ať žijí duchové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Jaroslav Uhlíř / Zdeněk Svěrák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>Mravenčí ukolébavka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Jaroslav Uhlíř / Zdeněk Svěrák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</w:rPr>
        <w:br/>
        <w:t xml:space="preserve">Nám se stalo něco překrásného z filmu </w:t>
      </w:r>
      <w:r w:rsidRPr="006F199F">
        <w:rPr>
          <w:rFonts w:cstheme="minorHAnsi"/>
          <w:b/>
          <w:bCs/>
          <w:i/>
          <w:iCs/>
        </w:rPr>
        <w:t>Lotrando a Zubejda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Jaroslav Uhlíř / Zdeněk Svěrák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  <w:b/>
          <w:bCs/>
          <w:i/>
          <w:iCs/>
        </w:rPr>
        <w:t> </w:t>
      </w:r>
      <w:r w:rsidRPr="006F199F">
        <w:rPr>
          <w:rFonts w:cstheme="minorHAnsi"/>
          <w:b/>
          <w:bCs/>
        </w:rPr>
        <w:br/>
        <w:t xml:space="preserve">Není nutno z filmu </w:t>
      </w:r>
      <w:r w:rsidRPr="006F199F">
        <w:rPr>
          <w:rFonts w:cstheme="minorHAnsi"/>
          <w:b/>
          <w:bCs/>
          <w:i/>
          <w:iCs/>
        </w:rPr>
        <w:t>Tři veteráni</w:t>
      </w:r>
      <w:r w:rsidRPr="006F199F">
        <w:rPr>
          <w:rFonts w:cstheme="minorHAnsi"/>
          <w:b/>
          <w:bCs/>
        </w:rPr>
        <w:br/>
      </w:r>
      <w:r w:rsidRPr="006F199F">
        <w:rPr>
          <w:rFonts w:cstheme="minorHAnsi"/>
        </w:rPr>
        <w:t>Jaroslav Uhlíř / Zdeněk Svěrák</w:t>
      </w:r>
    </w:p>
    <w:p w14:paraId="3BA63D10" w14:textId="77777777" w:rsidR="00104BDF" w:rsidRPr="00104BDF" w:rsidRDefault="00104BDF" w:rsidP="00104BDF">
      <w:pPr>
        <w:pStyle w:val="NoSpacing"/>
        <w:spacing w:before="120" w:after="120"/>
        <w:rPr>
          <w:rFonts w:cstheme="minorHAnsi"/>
        </w:rPr>
      </w:pPr>
      <w:r w:rsidRPr="00104BDF">
        <w:rPr>
          <w:rFonts w:cstheme="minorHAnsi"/>
        </w:rPr>
        <w:t>–</w:t>
      </w:r>
    </w:p>
    <w:p w14:paraId="6CB7FF9E" w14:textId="77777777" w:rsidR="00C30A57" w:rsidRPr="00C30A57" w:rsidRDefault="00C30A57" w:rsidP="00C30A57">
      <w:pPr>
        <w:pStyle w:val="NoSpacing"/>
        <w:spacing w:before="120" w:after="120"/>
        <w:rPr>
          <w:rFonts w:cstheme="minorHAnsi"/>
          <w:b/>
          <w:bCs/>
        </w:rPr>
      </w:pPr>
      <w:r w:rsidRPr="00C30A57">
        <w:rPr>
          <w:rFonts w:cstheme="minorHAnsi"/>
          <w:b/>
          <w:bCs/>
        </w:rPr>
        <w:t>Tereza Rychlá, Ondřej Rychlý </w:t>
      </w:r>
      <w:r w:rsidRPr="00C30A57">
        <w:rPr>
          <w:rFonts w:cstheme="minorHAnsi"/>
        </w:rPr>
        <w:t>| zpěv</w:t>
      </w:r>
    </w:p>
    <w:p w14:paraId="69D6401D" w14:textId="77777777" w:rsidR="00C30A57" w:rsidRPr="00C30A57" w:rsidRDefault="00C30A57" w:rsidP="00C30A57">
      <w:pPr>
        <w:pStyle w:val="NoSpacing"/>
        <w:spacing w:before="120" w:after="120"/>
        <w:rPr>
          <w:rFonts w:cstheme="minorHAnsi"/>
          <w:b/>
          <w:bCs/>
        </w:rPr>
      </w:pPr>
      <w:r w:rsidRPr="00C30A57">
        <w:rPr>
          <w:rFonts w:cstheme="minorHAnsi"/>
          <w:b/>
          <w:bCs/>
        </w:rPr>
        <w:t>Pražská kantiléna</w:t>
      </w:r>
    </w:p>
    <w:p w14:paraId="5B669224" w14:textId="77777777" w:rsidR="00C30A57" w:rsidRPr="00C30A57" w:rsidRDefault="00C30A57" w:rsidP="00C30A57">
      <w:pPr>
        <w:pStyle w:val="NoSpacing"/>
        <w:spacing w:before="120" w:after="120"/>
        <w:rPr>
          <w:rFonts w:cstheme="minorHAnsi"/>
          <w:b/>
          <w:bCs/>
        </w:rPr>
      </w:pPr>
      <w:r w:rsidRPr="00C30A57">
        <w:rPr>
          <w:rFonts w:cstheme="minorHAnsi"/>
          <w:b/>
          <w:bCs/>
        </w:rPr>
        <w:t>Pražští symfonikové</w:t>
      </w:r>
    </w:p>
    <w:p w14:paraId="090167B7" w14:textId="77777777" w:rsidR="00C30A57" w:rsidRPr="00C30A57" w:rsidRDefault="00C30A57" w:rsidP="00C30A57">
      <w:pPr>
        <w:pStyle w:val="NoSpacing"/>
        <w:spacing w:before="120" w:after="120"/>
        <w:rPr>
          <w:rFonts w:cstheme="minorHAnsi"/>
          <w:b/>
          <w:bCs/>
        </w:rPr>
      </w:pPr>
      <w:r w:rsidRPr="00C30A57">
        <w:rPr>
          <w:rFonts w:cstheme="minorHAnsi"/>
          <w:b/>
          <w:bCs/>
        </w:rPr>
        <w:t xml:space="preserve">Jan Kučera </w:t>
      </w:r>
      <w:r w:rsidRPr="00C30A57">
        <w:rPr>
          <w:rFonts w:cstheme="minorHAnsi"/>
        </w:rPr>
        <w:t>| dirigent, moderátor</w:t>
      </w:r>
    </w:p>
    <w:p w14:paraId="14471FC4" w14:textId="3C243CAA" w:rsidR="002B2E49" w:rsidRPr="008847C0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lastRenderedPageBreak/>
        <w:t>Foto</w:t>
      </w:r>
      <w:r w:rsidR="00E24FE4">
        <w:rPr>
          <w:rFonts w:asciiTheme="minorHAnsi" w:hAnsiTheme="minorHAnsi" w:cstheme="minorHAnsi"/>
        </w:rPr>
        <w:t>grafie</w:t>
      </w:r>
    </w:p>
    <w:p w14:paraId="4FE70FB9" w14:textId="77777777" w:rsidR="00C81CA9" w:rsidRPr="00C81CA9" w:rsidRDefault="00C81CA9" w:rsidP="00C81CA9">
      <w:pPr>
        <w:spacing w:after="120" w:line="240" w:lineRule="auto"/>
        <w:jc w:val="both"/>
      </w:pPr>
      <w:hyperlink r:id="rId7" w:tgtFrame="_blank" w:history="1">
        <w:r w:rsidRPr="00C81CA9">
          <w:rPr>
            <w:rStyle w:val="Hyperlink"/>
          </w:rPr>
          <w:t>https://www.uschovna.cz/zasilka/WMBK47AYUAH5FP3H-AJD/</w:t>
        </w:r>
      </w:hyperlink>
    </w:p>
    <w:p w14:paraId="6E53182D" w14:textId="77777777" w:rsidR="00C81CA9" w:rsidRPr="00C81CA9" w:rsidRDefault="00C81CA9" w:rsidP="00C81CA9">
      <w:pPr>
        <w:spacing w:after="120" w:line="240" w:lineRule="auto"/>
        <w:jc w:val="both"/>
      </w:pPr>
      <w:r w:rsidRPr="00C81CA9">
        <w:t xml:space="preserve">© Radek Pilař, licence Merchandising Prague / </w:t>
      </w:r>
      <w:hyperlink r:id="rId8" w:tgtFrame="_blank" w:history="1">
        <w:r w:rsidRPr="00C81CA9">
          <w:rPr>
            <w:rStyle w:val="Hyperlink"/>
          </w:rPr>
          <w:t>radek-pilar.cz</w:t>
        </w:r>
      </w:hyperlink>
      <w:r w:rsidRPr="00C81CA9">
        <w:t xml:space="preserve"> / #radekpilar_archiv</w:t>
      </w:r>
    </w:p>
    <w:p w14:paraId="47056931" w14:textId="5094BFDD" w:rsidR="00CE1B10" w:rsidRPr="00C81CA9" w:rsidRDefault="00C81CA9" w:rsidP="00BB7FF7">
      <w:pPr>
        <w:spacing w:after="120" w:line="240" w:lineRule="auto"/>
        <w:jc w:val="both"/>
      </w:pPr>
      <w:r w:rsidRPr="00C81CA9">
        <w:t>Užití ilustrace Večerníčka s laskavým souhlasem dědiček díla Radka Pilaře.</w:t>
      </w:r>
      <w:r w:rsidR="00CE1B10">
        <w:rPr>
          <w:rFonts w:cstheme="minorHAnsi"/>
        </w:rPr>
        <w:fldChar w:fldCharType="begin"/>
      </w:r>
      <w:r w:rsidR="00CE1B10">
        <w:rPr>
          <w:rFonts w:cstheme="minorHAnsi"/>
        </w:rPr>
        <w:instrText>HYPERLINK "</w:instrText>
      </w:r>
      <w:r w:rsidR="00CE1B10" w:rsidRPr="00CE1B10">
        <w:rPr>
          <w:rFonts w:cstheme="minorHAnsi"/>
        </w:rPr>
        <w:instrText>https://www.uschovna.cz/zasilka/WP73USAS3U543RBH-6ZH/</w:instrText>
      </w:r>
    </w:p>
    <w:p w14:paraId="35A15F08" w14:textId="63E1DFF3" w:rsidR="00CE1B10" w:rsidRPr="00F81686" w:rsidRDefault="00CE1B10" w:rsidP="00BB7FF7">
      <w:pPr>
        <w:spacing w:after="120" w:line="240" w:lineRule="auto"/>
        <w:jc w:val="both"/>
        <w:rPr>
          <w:rStyle w:val="Hyperlink"/>
          <w:rFonts w:cstheme="minorHAnsi"/>
        </w:rPr>
      </w:pPr>
      <w:r>
        <w:rPr>
          <w:rFonts w:cstheme="minorHAnsi"/>
        </w:rPr>
        <w:instrText>"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</w:p>
    <w:p w14:paraId="3B305517" w14:textId="2281596E" w:rsidR="00CE1B10" w:rsidRPr="00BA59FE" w:rsidRDefault="00CE1B10" w:rsidP="00BA59FE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fldChar w:fldCharType="end"/>
      </w:r>
      <w:r w:rsidR="00425BBE" w:rsidRPr="008847C0">
        <w:rPr>
          <w:rFonts w:asciiTheme="minorHAnsi" w:hAnsiTheme="minorHAnsi" w:cstheme="minorHAnsi"/>
        </w:rPr>
        <w:t>Odkazy</w:t>
      </w:r>
    </w:p>
    <w:p w14:paraId="102C58A9" w14:textId="77777777" w:rsidR="00A21152" w:rsidRDefault="00A21152" w:rsidP="00C81CA9">
      <w:pPr>
        <w:pStyle w:val="NoSpacing"/>
        <w:tabs>
          <w:tab w:val="left" w:pos="3402"/>
          <w:tab w:val="left" w:pos="3969"/>
        </w:tabs>
        <w:spacing w:before="120" w:after="120"/>
        <w:rPr>
          <w:rFonts w:cstheme="minorHAnsi"/>
        </w:rPr>
      </w:pPr>
      <w:r>
        <w:rPr>
          <w:rFonts w:cstheme="minorHAnsi"/>
        </w:rPr>
        <w:t>Vstupenky</w:t>
      </w:r>
    </w:p>
    <w:p w14:paraId="21DC7BB3" w14:textId="220B9281" w:rsidR="00C81CA9" w:rsidRPr="00C81CA9" w:rsidRDefault="00A21152" w:rsidP="00C81CA9">
      <w:pPr>
        <w:pStyle w:val="NoSpacing"/>
        <w:tabs>
          <w:tab w:val="left" w:pos="3402"/>
          <w:tab w:val="left" w:pos="3969"/>
        </w:tabs>
        <w:spacing w:before="120" w:after="120"/>
        <w:rPr>
          <w:rFonts w:cstheme="minorHAnsi"/>
        </w:rPr>
      </w:pPr>
      <w:hyperlink r:id="rId9" w:history="1">
        <w:r w:rsidRPr="00C81CA9">
          <w:rPr>
            <w:rStyle w:val="Hyperlink"/>
            <w:rFonts w:cstheme="minorHAnsi"/>
          </w:rPr>
          <w:t>https://www.fok.cz/vecernicky2026</w:t>
        </w:r>
      </w:hyperlink>
    </w:p>
    <w:p w14:paraId="22823A13" w14:textId="77777777" w:rsidR="00C81CA9" w:rsidRPr="00C81CA9" w:rsidRDefault="00C81CA9" w:rsidP="00C81CA9">
      <w:pPr>
        <w:pStyle w:val="NoSpacing"/>
        <w:tabs>
          <w:tab w:val="left" w:pos="3402"/>
          <w:tab w:val="left" w:pos="3969"/>
        </w:tabs>
        <w:spacing w:before="120" w:after="120"/>
        <w:rPr>
          <w:rFonts w:cstheme="minorHAnsi"/>
        </w:rPr>
      </w:pPr>
      <w:r w:rsidRPr="00C81CA9">
        <w:rPr>
          <w:rFonts w:cstheme="minorHAnsi"/>
        </w:rPr>
        <w:t>Anglická anotace ke koncertu</w:t>
      </w:r>
    </w:p>
    <w:p w14:paraId="78FABFA5" w14:textId="77777777" w:rsidR="00C81CA9" w:rsidRPr="00C81CA9" w:rsidRDefault="00C81CA9" w:rsidP="00C81CA9">
      <w:pPr>
        <w:pStyle w:val="NoSpacing"/>
        <w:tabs>
          <w:tab w:val="left" w:pos="3402"/>
          <w:tab w:val="left" w:pos="3969"/>
        </w:tabs>
        <w:spacing w:before="120" w:after="120"/>
        <w:rPr>
          <w:rFonts w:cstheme="minorHAnsi"/>
        </w:rPr>
      </w:pPr>
      <w:hyperlink r:id="rId10" w:tgtFrame="_blank" w:history="1">
        <w:r w:rsidRPr="00C81CA9">
          <w:rPr>
            <w:rStyle w:val="Hyperlink"/>
            <w:rFonts w:cstheme="minorHAnsi"/>
          </w:rPr>
          <w:t>http://fok.cz/en/vecernicky2026</w:t>
        </w:r>
      </w:hyperlink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2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20B7" w14:textId="77777777" w:rsidR="00D86E05" w:rsidRDefault="00D86E05" w:rsidP="00276115">
      <w:pPr>
        <w:spacing w:before="0" w:after="0" w:line="240" w:lineRule="auto"/>
      </w:pPr>
      <w:r>
        <w:separator/>
      </w:r>
    </w:p>
  </w:endnote>
  <w:endnote w:type="continuationSeparator" w:id="0">
    <w:p w14:paraId="36524D45" w14:textId="77777777" w:rsidR="00D86E05" w:rsidRDefault="00D86E05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2850" w14:textId="77777777" w:rsidR="00AE6768" w:rsidRDefault="00AE67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8B12" w14:textId="77777777" w:rsidR="00AE6768" w:rsidRDefault="00AE67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5B3B4" w14:textId="77777777" w:rsidR="00AE6768" w:rsidRDefault="00AE6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C2093" w14:textId="77777777" w:rsidR="00D86E05" w:rsidRDefault="00D86E05" w:rsidP="00276115">
      <w:pPr>
        <w:spacing w:before="0" w:after="0" w:line="240" w:lineRule="auto"/>
      </w:pPr>
      <w:r>
        <w:separator/>
      </w:r>
    </w:p>
  </w:footnote>
  <w:footnote w:type="continuationSeparator" w:id="0">
    <w:p w14:paraId="32EAA46F" w14:textId="77777777" w:rsidR="00D86E05" w:rsidRDefault="00D86E05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1C3D" w14:textId="77777777" w:rsidR="00AE6768" w:rsidRDefault="00AE6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743C35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743C35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743C35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7AE89A36" w:rsidR="00276115" w:rsidRPr="00743C35" w:rsidRDefault="00AE6768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30. srpna</w:t>
    </w:r>
    <w:r w:rsidR="00622E55" w:rsidRPr="00743C35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Pr="00743C35" w:rsidRDefault="00276115">
    <w:pPr>
      <w:pStyle w:val="Header"/>
      <w:rPr>
        <w:rFonts w:ascii="Söhne" w:hAnsi="Söhne"/>
      </w:rPr>
    </w:pPr>
  </w:p>
  <w:p w14:paraId="2A859A1B" w14:textId="77777777" w:rsidR="00CA485A" w:rsidRPr="00743C35" w:rsidRDefault="00CA485A">
    <w:pPr>
      <w:pStyle w:val="Header"/>
      <w:rPr>
        <w:rFonts w:ascii="Söhne" w:hAnsi="Söhne"/>
      </w:rPr>
    </w:pPr>
  </w:p>
  <w:p w14:paraId="5C777D24" w14:textId="77777777" w:rsidR="00CA485A" w:rsidRPr="00743C35" w:rsidRDefault="00CA485A">
    <w:pPr>
      <w:pStyle w:val="Header"/>
      <w:rPr>
        <w:rFonts w:ascii="Söhne" w:hAnsi="Söh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7816" w14:textId="77777777" w:rsidR="00AE6768" w:rsidRDefault="00AE67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0699B"/>
    <w:rsid w:val="000115C1"/>
    <w:rsid w:val="0003096E"/>
    <w:rsid w:val="0003367F"/>
    <w:rsid w:val="00043145"/>
    <w:rsid w:val="00043B9E"/>
    <w:rsid w:val="00050814"/>
    <w:rsid w:val="00093A33"/>
    <w:rsid w:val="000A09DC"/>
    <w:rsid w:val="000D7C3F"/>
    <w:rsid w:val="000E61F9"/>
    <w:rsid w:val="000E6735"/>
    <w:rsid w:val="000F732F"/>
    <w:rsid w:val="00100026"/>
    <w:rsid w:val="00104BDF"/>
    <w:rsid w:val="00112E34"/>
    <w:rsid w:val="00114188"/>
    <w:rsid w:val="00131DDA"/>
    <w:rsid w:val="00154396"/>
    <w:rsid w:val="00174AB6"/>
    <w:rsid w:val="00180283"/>
    <w:rsid w:val="00185922"/>
    <w:rsid w:val="001B584A"/>
    <w:rsid w:val="001B7A17"/>
    <w:rsid w:val="001D3157"/>
    <w:rsid w:val="001E1E29"/>
    <w:rsid w:val="002278CC"/>
    <w:rsid w:val="00237709"/>
    <w:rsid w:val="00243755"/>
    <w:rsid w:val="002469E7"/>
    <w:rsid w:val="002757AD"/>
    <w:rsid w:val="00276115"/>
    <w:rsid w:val="002A5312"/>
    <w:rsid w:val="002A5CCB"/>
    <w:rsid w:val="002B2E49"/>
    <w:rsid w:val="002D2DF1"/>
    <w:rsid w:val="002D6792"/>
    <w:rsid w:val="002E0524"/>
    <w:rsid w:val="002F58F2"/>
    <w:rsid w:val="003056CF"/>
    <w:rsid w:val="00306A82"/>
    <w:rsid w:val="00307CC3"/>
    <w:rsid w:val="00315EB9"/>
    <w:rsid w:val="00326C9D"/>
    <w:rsid w:val="00336E1D"/>
    <w:rsid w:val="00337E9C"/>
    <w:rsid w:val="00342DC4"/>
    <w:rsid w:val="003503B1"/>
    <w:rsid w:val="00377C55"/>
    <w:rsid w:val="00385414"/>
    <w:rsid w:val="00397454"/>
    <w:rsid w:val="003B4135"/>
    <w:rsid w:val="003E006D"/>
    <w:rsid w:val="003E3E83"/>
    <w:rsid w:val="003E57CF"/>
    <w:rsid w:val="003F50BF"/>
    <w:rsid w:val="003F5E1C"/>
    <w:rsid w:val="003F6E18"/>
    <w:rsid w:val="00411C03"/>
    <w:rsid w:val="00416E18"/>
    <w:rsid w:val="00424F08"/>
    <w:rsid w:val="00425BBE"/>
    <w:rsid w:val="004514D1"/>
    <w:rsid w:val="00454759"/>
    <w:rsid w:val="004616EE"/>
    <w:rsid w:val="004715CA"/>
    <w:rsid w:val="00473390"/>
    <w:rsid w:val="004814B6"/>
    <w:rsid w:val="004A4617"/>
    <w:rsid w:val="004D1033"/>
    <w:rsid w:val="004D21F3"/>
    <w:rsid w:val="004E6FCE"/>
    <w:rsid w:val="004E7906"/>
    <w:rsid w:val="00524886"/>
    <w:rsid w:val="00556433"/>
    <w:rsid w:val="00557283"/>
    <w:rsid w:val="00574443"/>
    <w:rsid w:val="00595C00"/>
    <w:rsid w:val="005A4777"/>
    <w:rsid w:val="005B4853"/>
    <w:rsid w:val="005B5DDA"/>
    <w:rsid w:val="005C12FB"/>
    <w:rsid w:val="005C2EE0"/>
    <w:rsid w:val="005D2BC8"/>
    <w:rsid w:val="005E23A9"/>
    <w:rsid w:val="005F1E21"/>
    <w:rsid w:val="005F430A"/>
    <w:rsid w:val="005F7446"/>
    <w:rsid w:val="006064E4"/>
    <w:rsid w:val="0061757D"/>
    <w:rsid w:val="00622E55"/>
    <w:rsid w:val="00627E47"/>
    <w:rsid w:val="006306A6"/>
    <w:rsid w:val="00640260"/>
    <w:rsid w:val="00646642"/>
    <w:rsid w:val="00661491"/>
    <w:rsid w:val="006654C3"/>
    <w:rsid w:val="00691F0E"/>
    <w:rsid w:val="00697F90"/>
    <w:rsid w:val="006A0E98"/>
    <w:rsid w:val="006A38CE"/>
    <w:rsid w:val="006A5539"/>
    <w:rsid w:val="006A6A18"/>
    <w:rsid w:val="006C1CCB"/>
    <w:rsid w:val="006C4E09"/>
    <w:rsid w:val="006F199F"/>
    <w:rsid w:val="00706231"/>
    <w:rsid w:val="00707C55"/>
    <w:rsid w:val="00743C35"/>
    <w:rsid w:val="00762DD2"/>
    <w:rsid w:val="00781684"/>
    <w:rsid w:val="007A7E79"/>
    <w:rsid w:val="007B00CD"/>
    <w:rsid w:val="007C4B0D"/>
    <w:rsid w:val="007D4CB7"/>
    <w:rsid w:val="007D7F9A"/>
    <w:rsid w:val="008048DB"/>
    <w:rsid w:val="00833D31"/>
    <w:rsid w:val="00833EAA"/>
    <w:rsid w:val="00836E7B"/>
    <w:rsid w:val="00854C40"/>
    <w:rsid w:val="00855F3E"/>
    <w:rsid w:val="008600C5"/>
    <w:rsid w:val="008847C0"/>
    <w:rsid w:val="008B5A1F"/>
    <w:rsid w:val="008C134E"/>
    <w:rsid w:val="008E306F"/>
    <w:rsid w:val="008E551B"/>
    <w:rsid w:val="008E6BE3"/>
    <w:rsid w:val="008F0CEB"/>
    <w:rsid w:val="008F6CDE"/>
    <w:rsid w:val="00910A6D"/>
    <w:rsid w:val="0094582C"/>
    <w:rsid w:val="00955A57"/>
    <w:rsid w:val="00981572"/>
    <w:rsid w:val="0098490C"/>
    <w:rsid w:val="00994D75"/>
    <w:rsid w:val="009B4F33"/>
    <w:rsid w:val="009C3A62"/>
    <w:rsid w:val="009D3857"/>
    <w:rsid w:val="009E1999"/>
    <w:rsid w:val="00A030B4"/>
    <w:rsid w:val="00A05CF1"/>
    <w:rsid w:val="00A062D1"/>
    <w:rsid w:val="00A13534"/>
    <w:rsid w:val="00A21152"/>
    <w:rsid w:val="00A53734"/>
    <w:rsid w:val="00A61793"/>
    <w:rsid w:val="00A63471"/>
    <w:rsid w:val="00A67367"/>
    <w:rsid w:val="00A85A7B"/>
    <w:rsid w:val="00A879C2"/>
    <w:rsid w:val="00A9680E"/>
    <w:rsid w:val="00AA16A1"/>
    <w:rsid w:val="00AB0A0C"/>
    <w:rsid w:val="00AC4EBA"/>
    <w:rsid w:val="00AC7F98"/>
    <w:rsid w:val="00AD2436"/>
    <w:rsid w:val="00AD510B"/>
    <w:rsid w:val="00AE1C02"/>
    <w:rsid w:val="00AE2FED"/>
    <w:rsid w:val="00AE5C25"/>
    <w:rsid w:val="00AE6768"/>
    <w:rsid w:val="00AE6E85"/>
    <w:rsid w:val="00B06D54"/>
    <w:rsid w:val="00B106D7"/>
    <w:rsid w:val="00B40DE9"/>
    <w:rsid w:val="00B44283"/>
    <w:rsid w:val="00B455DC"/>
    <w:rsid w:val="00B540A0"/>
    <w:rsid w:val="00B60160"/>
    <w:rsid w:val="00B60BC1"/>
    <w:rsid w:val="00B64D6A"/>
    <w:rsid w:val="00BA27EF"/>
    <w:rsid w:val="00BA59FE"/>
    <w:rsid w:val="00BA6E0B"/>
    <w:rsid w:val="00BA7895"/>
    <w:rsid w:val="00BB39D6"/>
    <w:rsid w:val="00BB55AB"/>
    <w:rsid w:val="00BB7192"/>
    <w:rsid w:val="00BB7FF7"/>
    <w:rsid w:val="00BC5DFD"/>
    <w:rsid w:val="00BD1EDB"/>
    <w:rsid w:val="00BF34AF"/>
    <w:rsid w:val="00BF4058"/>
    <w:rsid w:val="00BF7FF0"/>
    <w:rsid w:val="00C02B58"/>
    <w:rsid w:val="00C05714"/>
    <w:rsid w:val="00C0754F"/>
    <w:rsid w:val="00C07944"/>
    <w:rsid w:val="00C17B00"/>
    <w:rsid w:val="00C30A57"/>
    <w:rsid w:val="00C31B97"/>
    <w:rsid w:val="00C3408C"/>
    <w:rsid w:val="00C64D22"/>
    <w:rsid w:val="00C7153D"/>
    <w:rsid w:val="00C7374B"/>
    <w:rsid w:val="00C81CA9"/>
    <w:rsid w:val="00C827E6"/>
    <w:rsid w:val="00C94DEC"/>
    <w:rsid w:val="00CA1E39"/>
    <w:rsid w:val="00CA485A"/>
    <w:rsid w:val="00CA7998"/>
    <w:rsid w:val="00CC01E8"/>
    <w:rsid w:val="00CC31D3"/>
    <w:rsid w:val="00CC5F86"/>
    <w:rsid w:val="00CD3D03"/>
    <w:rsid w:val="00CD45F0"/>
    <w:rsid w:val="00CE1B10"/>
    <w:rsid w:val="00CE2028"/>
    <w:rsid w:val="00D017B3"/>
    <w:rsid w:val="00D066C1"/>
    <w:rsid w:val="00D11239"/>
    <w:rsid w:val="00D11A2A"/>
    <w:rsid w:val="00D13649"/>
    <w:rsid w:val="00D214E6"/>
    <w:rsid w:val="00D216DE"/>
    <w:rsid w:val="00D34853"/>
    <w:rsid w:val="00D47A81"/>
    <w:rsid w:val="00D64F7F"/>
    <w:rsid w:val="00D756B1"/>
    <w:rsid w:val="00D84B5F"/>
    <w:rsid w:val="00D86E05"/>
    <w:rsid w:val="00D90622"/>
    <w:rsid w:val="00DA7640"/>
    <w:rsid w:val="00DB5463"/>
    <w:rsid w:val="00DB5693"/>
    <w:rsid w:val="00DC3AA2"/>
    <w:rsid w:val="00DC510C"/>
    <w:rsid w:val="00DC7591"/>
    <w:rsid w:val="00DD6CDC"/>
    <w:rsid w:val="00DE2FA3"/>
    <w:rsid w:val="00DE4328"/>
    <w:rsid w:val="00E0569B"/>
    <w:rsid w:val="00E05AC8"/>
    <w:rsid w:val="00E24FE4"/>
    <w:rsid w:val="00E46CE1"/>
    <w:rsid w:val="00E51B20"/>
    <w:rsid w:val="00E64906"/>
    <w:rsid w:val="00E67FC2"/>
    <w:rsid w:val="00EA3D42"/>
    <w:rsid w:val="00EA53F4"/>
    <w:rsid w:val="00EB7846"/>
    <w:rsid w:val="00EC0268"/>
    <w:rsid w:val="00EE3E0B"/>
    <w:rsid w:val="00F079C8"/>
    <w:rsid w:val="00F32451"/>
    <w:rsid w:val="00F6023C"/>
    <w:rsid w:val="00F678FB"/>
    <w:rsid w:val="00F70730"/>
    <w:rsid w:val="00F75553"/>
    <w:rsid w:val="00F81686"/>
    <w:rsid w:val="00F835FC"/>
    <w:rsid w:val="00FA6154"/>
    <w:rsid w:val="00FA6A24"/>
    <w:rsid w:val="00FB10EA"/>
    <w:rsid w:val="00FB33FC"/>
    <w:rsid w:val="00FB5FF5"/>
    <w:rsid w:val="00FC0D95"/>
    <w:rsid w:val="00FD2F67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553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75553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dek-pilar.cz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MBK47AYUAH5FP3H-AJD/" TargetMode="External"/><Relationship Id="rId12" Type="http://schemas.openxmlformats.org/officeDocument/2006/relationships/hyperlink" Target="http://www.fok.cz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kubankova@fok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fok.cz/en/vecernicky202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ok.cz/vecernicky2026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586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21</cp:revision>
  <cp:lastPrinted>2026-08-21T09:20:00Z</cp:lastPrinted>
  <dcterms:created xsi:type="dcterms:W3CDTF">2026-09-29T09:37:00Z</dcterms:created>
  <dcterms:modified xsi:type="dcterms:W3CDTF">2026-09-29T09:43:00Z</dcterms:modified>
</cp:coreProperties>
</file>