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wprowadza usługę rehabilitacji seksualn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7-1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Od lipca 2022 roku w Fundacji Avalon można skorzystać z konsultacji z zakresu rehabilitacji seksualnej. Dyżury prowadzi seksuolożka Patrycja Wonatowska. W konsultacjach można wziąć udział stacjonarnie lub online. Usługa rehabilitacji seksualnej jest dofinansowana dla osób posiadających orzeczenie o niepełnosprawnośc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Nowa usługa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wyszła naprzeciw potrzebom osób z niepełnosprawnościami i w ramach Projektu Sekson uruchamia konsultacje z rehabilitacji seksualnej. Dyżur seksuolożki, Patrycji Wonatowskiej będzie odbywał się raz w miesiącu. Na konsultacje zarówno stacjonarne w Fundacji Avalon, jak i w formie online, będą obowiązywały zapisy. W godzinnej konsultacji można uczestniczyć samodzielnie lub z partnerką, partner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Wychodzimy naprzeciw potrzebom osób z niepełnosprawnościami. Dzięki wieloletnim działaniom Fundacji Avalon i Projektu Sekson doskonale wiemy, że sfera seksualna jest często mocno zaniedbana wśród osób z niepełnosprawnościami. Dajemy możliwość skorzystania z konsultacji w zakresie rehabilitacji seksualnej, żeby tę sferę odkrywać, poznawać i umieć czerpać z niej przyjemność i satysfakcję.”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Żaneta Krysiak, kierowniczka Projektu Seks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Rehabilitacja seksualna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habilitacja seksualna to proces usprawniający i umożliwiający realizację satysfakcjonującego życia seksualnego. Jej głównym celem jest przywracanie zdrowia seksualnego oraz leczenie lub minimalizowanie zaburzeń seksualnych, które mogą wynikać z niepełnosprawności, choroby lub doświadczonego urazu. Podczas konsultacji zdiagnozowane zostaną przyczyny występujących trudności i problemów, zostaną wypracowane i dopasowane rozwiązania, uwzględniające potrzeby oraz oczekiwania, ale także możliwości i ograniczenia. Konsultacje są dedykowane osobom z niepełnosprawnościami, ich partnerom i partnerko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Dofinansowanie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sultacje z rehabilitacji seksualnej są usługą płatną. Fundacja Avalon dofinansuje je osobom posiadającym orzeczenie o niepełnosprawności. W tym przypadku cena godzinnej konsultacji stacjonarnej lub online będzie wynosiła 100 zł. Dla osób bez orzeczenia cena godzinnej konsultacji stacjonarnej wynosi 200 zł, a konsultacji w formie online – 150 zł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Prowadząca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sultacje będzie prowadziła edukatorka seksualna, seksuolożka Patrycja Wonatowska. Absolwentka Wyższej Szkoły Pedagogicznej ZNP i studiów podyplomowych z zakresu seksuologii klinicznej. Członki Polskiego Towarzystwa Seksuologicznego oraz Polskiego Towarzystwa Naukowego AIDS. Współzałożycielka Instytutu Pozytywnej Seksualności. Swoją pracę poświęca profilaktyce zaburzeń psychoseksualnych, szeroko rozumianej edukacji seksualnej i propagowaniu zdrowia seksualn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Zapisz się!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pisy na konsultacje odbywają się przez formularz, a także telefonicznie (666 324 329) i mailowo (projekt@sekson.pl). Wszystkie informacje i dostępne terminy konsultacji znajdują się na stronie internetowej Projektu Sekson w zakładce Rehabilitacja seksualn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rojekt Sekson powstał w 2019 roku, ma na celu rzetelne edukowanie w obszarze seksualności i rodzicielstwa osób z niepełnosprawnością ruchową. W ramach projektu powstała platforma edukacyjna www.sekson.pl, Mapa Dostępności – wyszukiwarka dostosowanych gabinetów i /specjalistów z doświadczeniem w pracy z osobami z niepełnosprawnościami, prowadzone są także spotkania live oraz cykl wywiadów #wyłączamytabu #włączamywiedzę ze specjalistami i osobami z niepełnosprawnościami. Co roku organizowana jest konferencja Sekson poświęcona seksualności i rodzicielstwu osób z niepełnosprawnością ruchową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2 500 osób z całej Polski. Łączna wartość pomocy udzielonej dotychczas przez Fundację swoim podopiecznym wynosi ponad 270 mln złot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wprowadza-usluge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wprowadza-usluge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nsultacje-z-rehabilitacji-seksualnej-5-1200×628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b6109952732cd71668dee410542951c6b35063ecd286d65a3e8e40fd1009e7cfundacja-avalon-wprowadza-usluge-20260226-8-ag9umu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