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wprowadza usługę rehabilitacji seksualnej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7-1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Od lipca 2022 roku w Fundacji Avalon można skorzystać z konsultacji z zakresu rehabilitacji seksualnej. Dyżury prowadzi seksuolożka Patrycja Wonatowska. W konsultacjach można wziąć udział stacjonarnie lub online. Usługa rehabilitacji seksualnej jest dofinansowana dla osób posiadających orzeczenie o niepełnosprawnośc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Nowa usługa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wyszła naprzeciw potrzebom osób z niepełnosprawnościami i w ramach Projektu Sekson uruchamia konsultacje z rehabilitacji seksualnej. Dyżur seksuolożki, Patrycji Wonatowskiej będzie odbywał się raz w miesiącu. Na konsultacje zarówno stacjonarne w Fundacji Avalon, jak i w formie online, będą obowiązywały zapisy. W godzinnej konsultacji można uczestniczyć samodzielnie lub z partnerką, partner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Wychodzimy naprzeciw potrzebom osób z niepełnosprawnościami. Dzięki wieloletnim działaniom Fundacji Avalon i Projektu Sekson doskonale wiemy, że sfera seksualna jest często mocno zaniedbana wśród osób z niepełnosprawnościami. Dajemy możliwość skorzystania z konsultacji w zakresie rehabilitacji seksualnej, żeby tę sferę odkrywać, poznawać i umieć czerpać z niej przyjemność i satysfakcję.”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Żaneta Krysiak, kierowniczka Projektu Seks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Rehabilitacja seksualna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habilitacja seksualna to proces usprawniający i umożliwiający realizację satysfakcjonującego życia seksualnego. Jej głównym celem jest przywracanie zdrowia seksualnego oraz leczenie lub minimalizowanie zaburzeń seksualnych, które mogą wynikać z niepełnosprawności, choroby lub doświadczonego urazu. Podczas konsultacji zdiagnozowane zostaną przyczyny występujących trudności i problemów, zostaną wypracowane i dopasowane rozwiązania, uwzględniające potrzeby oraz oczekiwania, ale także możliwości i ograniczenia. Konsultacje są dedykowane osobom z niepełnosprawnościami, ich partnerom i partnerko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Dofinansowanie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sultacje z rehabilitacji seksualnej są usługą płatną. Fundacja Avalon dofinansuje je osobom posiadającym orzeczenie o niepełnosprawności. W tym przypadku cena godzinnej konsultacji stacjonarnej lub online będzie wynosiła 100 zł. Dla osób bez orzeczenia cena godzinnej konsultacji stacjonarnej wynosi 200 zł, a konsultacji w formie online – 150 zł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Prowadząca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onsultacje będzie prowadziła edukatorka seksualna, seksuolożka Patrycja Wonatowska. Absolwentka Wyższej Szkoły Pedagogicznej ZNP i studiów podyplomowych z zakresu seksuologii klinicznej. Członki Polskiego Towarzystwa Seksuologicznego oraz Polskiego Towarzystwa Naukowego AIDS. Współzałożycielka Instytutu Pozytywnej Seksualności. Swoją pracę poświęca profilaktyce zaburzeń psychoseksualnych, szeroko rozumianej edukacji seksualnej i propagowaniu zdrowia seksualn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&lt;b&gt;Zapisz się!&lt;/b&gt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pisy na konsultacje odbywają się przez formularz, a także telefonicznie (666 324 329) i mailowo (projekt@sekson.pl). Wszystkie informacje i dostępne terminy konsultacji znajdują się na stronie internetowej Projektu Sekson w zakładce Rehabilitacja seksualn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Projekt Sekson powstał w 2019 roku, ma na celu rzetelne edukowanie w obszarze seksualności i rodzicielstwa osób z niepełnosprawnością ruchową. W ramach projektu powstała platforma edukacyjna www.sekson.pl, Mapa Dostępności – wyszukiwarka dostosowanych gabinetów i /specjalistów z doświadczeniem w pracy z osobami z niepełnosprawnościami, prowadzone są także spotkania live oraz cykl wywiadów #wyłączamytabu #włączamywiedzę ze specjalistami i osobami z niepełnosprawnościami. Co roku organizowana jest konferencja Sekson poświęcona seksualności i rodzicielstwu osób z niepełnosprawnością ruchową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2 500 osób z całej Polski. Łączna wartość pomocy udzielonej dotychczas przez Fundację swoim podopiecznym wynosi ponad 270 mln złot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wprowadza-usluge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wprowadza-usluge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onsultacje-z-rehabilitacji-seksualnej-5-1200×628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b6109952732cd71668dee410542951c6b35063ecd286d65a3e8e40fd1009e7cfundacja-avalon-wprowadza-usluge-20260226-8-ag9umu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