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A81D2" w14:textId="77777777" w:rsidR="00B53B32" w:rsidRPr="00444325" w:rsidRDefault="00B53B32" w:rsidP="00B53B32">
      <w:pPr>
        <w:spacing w:after="0"/>
        <w:rPr>
          <w:b/>
          <w:bCs/>
        </w:rPr>
      </w:pPr>
      <w:r w:rsidRPr="00444325">
        <w:rPr>
          <w:b/>
          <w:bCs/>
        </w:rPr>
        <w:t>HELUZ ELEMENT</w:t>
      </w:r>
    </w:p>
    <w:p w14:paraId="49DD461B" w14:textId="48D752C0" w:rsidR="00E370B7" w:rsidRPr="00444325" w:rsidRDefault="00E370B7" w:rsidP="00B53B32">
      <w:pPr>
        <w:spacing w:after="0"/>
        <w:rPr>
          <w:b/>
          <w:bCs/>
        </w:rPr>
      </w:pPr>
      <w:r w:rsidRPr="00444325">
        <w:rPr>
          <w:b/>
          <w:bCs/>
        </w:rPr>
        <w:t xml:space="preserve">Volba, která dává smysl </w:t>
      </w:r>
    </w:p>
    <w:p w14:paraId="597EEE93" w14:textId="77777777" w:rsidR="00B53B32" w:rsidRPr="00444325" w:rsidRDefault="00B53B32" w:rsidP="00B53B32">
      <w:pPr>
        <w:spacing w:after="0"/>
        <w:rPr>
          <w:b/>
          <w:bCs/>
        </w:rPr>
      </w:pPr>
    </w:p>
    <w:p w14:paraId="7E1253AD" w14:textId="122E386A" w:rsidR="00B53B32" w:rsidRPr="00444325" w:rsidRDefault="00B53B32" w:rsidP="00B53B32">
      <w:pPr>
        <w:spacing w:after="0"/>
        <w:rPr>
          <w:b/>
          <w:bCs/>
        </w:rPr>
      </w:pPr>
      <w:r w:rsidRPr="00444325">
        <w:rPr>
          <w:b/>
          <w:bCs/>
        </w:rPr>
        <w:t xml:space="preserve">Představte si dům, </w:t>
      </w:r>
      <w:r w:rsidR="004D5908" w:rsidRPr="00444325">
        <w:rPr>
          <w:b/>
          <w:bCs/>
        </w:rPr>
        <w:t xml:space="preserve">kde se </w:t>
      </w:r>
      <w:r w:rsidRPr="00444325">
        <w:rPr>
          <w:b/>
          <w:bCs/>
        </w:rPr>
        <w:t xml:space="preserve">dokonale snoubí všechny základní elementy moderního bydlení – </w:t>
      </w:r>
      <w:r w:rsidR="004D5908" w:rsidRPr="00444325">
        <w:rPr>
          <w:b/>
          <w:bCs/>
        </w:rPr>
        <w:t>praktická</w:t>
      </w:r>
      <w:r w:rsidRPr="00444325">
        <w:rPr>
          <w:b/>
          <w:bCs/>
        </w:rPr>
        <w:t xml:space="preserve"> dispozic</w:t>
      </w:r>
      <w:r w:rsidR="004D5908" w:rsidRPr="00444325">
        <w:rPr>
          <w:b/>
          <w:bCs/>
        </w:rPr>
        <w:t>e</w:t>
      </w:r>
      <w:r w:rsidRPr="00444325">
        <w:rPr>
          <w:b/>
          <w:bCs/>
        </w:rPr>
        <w:t>, kvalitní konstruk</w:t>
      </w:r>
      <w:r w:rsidR="004D5908" w:rsidRPr="00444325">
        <w:rPr>
          <w:b/>
          <w:bCs/>
        </w:rPr>
        <w:t xml:space="preserve">ce i </w:t>
      </w:r>
      <w:r w:rsidRPr="00444325">
        <w:rPr>
          <w:b/>
          <w:bCs/>
        </w:rPr>
        <w:t>nadčasov</w:t>
      </w:r>
      <w:r w:rsidR="004D5908" w:rsidRPr="00444325">
        <w:rPr>
          <w:b/>
          <w:bCs/>
        </w:rPr>
        <w:t>á</w:t>
      </w:r>
      <w:r w:rsidRPr="00444325">
        <w:rPr>
          <w:b/>
          <w:bCs/>
        </w:rPr>
        <w:t xml:space="preserve"> architektu</w:t>
      </w:r>
      <w:r w:rsidR="004D5908" w:rsidRPr="00444325">
        <w:rPr>
          <w:b/>
          <w:bCs/>
        </w:rPr>
        <w:t xml:space="preserve">ra. Dům, kde se vám bude dobře bydlet teď i za desítky let. Přesně takový je HELUZ Element. </w:t>
      </w:r>
    </w:p>
    <w:p w14:paraId="18207A8D" w14:textId="77777777" w:rsidR="004D5908" w:rsidRDefault="004D5908" w:rsidP="00B53B32">
      <w:pPr>
        <w:spacing w:after="0"/>
      </w:pPr>
    </w:p>
    <w:p w14:paraId="16AFCE68" w14:textId="61064E2D" w:rsidR="00431873" w:rsidRPr="00431873" w:rsidRDefault="004D5908" w:rsidP="00B53B32">
      <w:pPr>
        <w:spacing w:after="0"/>
        <w:rPr>
          <w:b/>
          <w:bCs/>
        </w:rPr>
      </w:pPr>
      <w:r>
        <w:t xml:space="preserve">HELUZ Element je dalším typem z nabídky Smysluplných domů společnosti HELUZ, ryze českého výrobce stejnojmenného konstrukčního systému. Rodinný dům Element reaguje na </w:t>
      </w:r>
      <w:r w:rsidR="00E370B7">
        <w:t xml:space="preserve">rostoucí </w:t>
      </w:r>
      <w:r>
        <w:t>zájem o bungalovy</w:t>
      </w:r>
      <w:r w:rsidR="00E370B7">
        <w:t xml:space="preserve">, na </w:t>
      </w:r>
      <w:r w:rsidR="0087152D">
        <w:t>kterých</w:t>
      </w:r>
      <w:r w:rsidR="00E370B7">
        <w:t xml:space="preserve"> stavebníci oceňují bezbariérové řešení a </w:t>
      </w:r>
      <w:r w:rsidR="00431873" w:rsidRPr="00431873">
        <w:t>přirozené propojení interiéru s exteriérem</w:t>
      </w:r>
      <w:r w:rsidR="00E370B7">
        <w:t xml:space="preserve">. HELUZ Element k tomu přidává také velmi efektivní pojetí tvaru a dispozičního řešení. </w:t>
      </w:r>
      <w:r w:rsidR="00431873">
        <w:t xml:space="preserve">Především ale nabízí </w:t>
      </w:r>
      <w:r w:rsidR="00431873" w:rsidRPr="00431873">
        <w:rPr>
          <w:b/>
          <w:bCs/>
        </w:rPr>
        <w:t>významnou výhodu v podobě pevného masivního stropu.</w:t>
      </w:r>
      <w:r w:rsidR="00431873">
        <w:t xml:space="preserve"> Ten za prvé zaručuje daleko </w:t>
      </w:r>
      <w:r w:rsidR="00431873" w:rsidRPr="00431873">
        <w:rPr>
          <w:b/>
          <w:bCs/>
        </w:rPr>
        <w:t>větší tepelnou akumulaci a tím pádem lepší tepelně-technické parametry.</w:t>
      </w:r>
      <w:r w:rsidR="00431873">
        <w:t xml:space="preserve"> Za druhé nabízí </w:t>
      </w:r>
      <w:r w:rsidR="00431873" w:rsidRPr="00431873">
        <w:rPr>
          <w:b/>
          <w:bCs/>
        </w:rPr>
        <w:t xml:space="preserve">možnost v budoucnu realizovat přístavbu patra nebo obytného podkroví. </w:t>
      </w:r>
    </w:p>
    <w:p w14:paraId="40DDE92A" w14:textId="6448014B" w:rsidR="0087152D" w:rsidRDefault="0087152D" w:rsidP="00B53B32">
      <w:pPr>
        <w:spacing w:after="0"/>
      </w:pPr>
    </w:p>
    <w:p w14:paraId="1BA3CAF6" w14:textId="63953D3E" w:rsidR="00444325" w:rsidRPr="00444325" w:rsidRDefault="00444325" w:rsidP="00B53B32">
      <w:pPr>
        <w:spacing w:after="0"/>
        <w:rPr>
          <w:b/>
          <w:bCs/>
        </w:rPr>
      </w:pPr>
      <w:r>
        <w:rPr>
          <w:b/>
          <w:bCs/>
        </w:rPr>
        <w:t>Vaše potřeby na prvním místě</w:t>
      </w:r>
    </w:p>
    <w:p w14:paraId="16B13B61" w14:textId="3877F099" w:rsidR="0087152D" w:rsidRDefault="00431873" w:rsidP="00B53B32">
      <w:pPr>
        <w:spacing w:after="0"/>
      </w:pPr>
      <w:r w:rsidRPr="00431873">
        <w:t>Srdcem domu je prostorný obývací pokoj s kuchyní a jídelnou, který je díky dvěma velkorysým portálům propojen s terasou, chráněnou elegantní pergolou.</w:t>
      </w:r>
      <w:r>
        <w:t xml:space="preserve"> </w:t>
      </w:r>
      <w:r w:rsidR="0087152D">
        <w:t xml:space="preserve">Na terasu mají přístup i dva dětské pokoje a ložnice rodičů, propojení se zahradou je tak dokonalé, a především </w:t>
      </w:r>
      <w:r w:rsidRPr="00431873">
        <w:t>v letních měsících dodává domovu zcela nový rozměr</w:t>
      </w:r>
      <w:r w:rsidR="0087152D">
        <w:t xml:space="preserve">. </w:t>
      </w:r>
      <w:r w:rsidR="00B53B32" w:rsidRPr="00B53B32">
        <w:t>V Elementu se nacház</w:t>
      </w:r>
      <w:r w:rsidR="0087152D">
        <w:t>ejí</w:t>
      </w:r>
      <w:r w:rsidR="00B53B32" w:rsidRPr="00B53B32">
        <w:t xml:space="preserve"> dvě koupelny a </w:t>
      </w:r>
      <w:r w:rsidR="0087152D">
        <w:t xml:space="preserve">další obytná místnost, která může sloužit jako pracovna, pokoj hostů nebo třetí dětský pokoj. </w:t>
      </w:r>
    </w:p>
    <w:p w14:paraId="5B632B46" w14:textId="6B3CC856" w:rsidR="00B53B32" w:rsidRDefault="00B53B32" w:rsidP="00B53B32">
      <w:pPr>
        <w:spacing w:after="0"/>
      </w:pPr>
      <w:r w:rsidRPr="00B53B32">
        <w:t>Promyšlená dispozice domu respektuje každodenní potřeby rodiny – součástí je proto prostorná spíž pro uskladnění potravin</w:t>
      </w:r>
      <w:r w:rsidR="0087152D">
        <w:t>,</w:t>
      </w:r>
      <w:r w:rsidRPr="00B53B32">
        <w:t xml:space="preserve"> šatna nabízející dostatek úložného prostoru</w:t>
      </w:r>
      <w:r w:rsidR="0087152D">
        <w:t xml:space="preserve"> i dostatečně dimenzovaná technická místnost. </w:t>
      </w:r>
    </w:p>
    <w:p w14:paraId="1361384C" w14:textId="77777777" w:rsidR="0087152D" w:rsidRDefault="0087152D" w:rsidP="00B53B32">
      <w:pPr>
        <w:spacing w:after="0"/>
      </w:pPr>
    </w:p>
    <w:p w14:paraId="47CCC53B" w14:textId="06C1F12C" w:rsidR="00444325" w:rsidRPr="00444325" w:rsidRDefault="00444325" w:rsidP="00B53B32">
      <w:pPr>
        <w:spacing w:after="0"/>
        <w:rPr>
          <w:b/>
          <w:bCs/>
        </w:rPr>
      </w:pPr>
      <w:r w:rsidRPr="00444325">
        <w:rPr>
          <w:b/>
          <w:bCs/>
        </w:rPr>
        <w:t>Ušetřete čas i náklady</w:t>
      </w:r>
    </w:p>
    <w:p w14:paraId="6F650726" w14:textId="144A000E" w:rsidR="00444325" w:rsidRPr="00444325" w:rsidRDefault="00444325" w:rsidP="00444325">
      <w:pPr>
        <w:spacing w:after="0"/>
      </w:pPr>
      <w:r w:rsidRPr="00444325">
        <w:t>Dům Element je navržen v energetické třídě A</w:t>
      </w:r>
      <w:r>
        <w:t xml:space="preserve"> </w:t>
      </w:r>
      <w:proofErr w:type="spellStart"/>
      <w:r>
        <w:t>a</w:t>
      </w:r>
      <w:proofErr w:type="spellEnd"/>
      <w:r>
        <w:t xml:space="preserve"> využívá</w:t>
      </w:r>
      <w:r w:rsidRPr="00107E51">
        <w:t xml:space="preserve"> plné produktové portfolio HELUZ s důrazem na provázanost stavebních prvků a </w:t>
      </w:r>
      <w:r w:rsidR="00133901" w:rsidRPr="00133901">
        <w:t>maximální energetickou efektivitu</w:t>
      </w:r>
      <w:r>
        <w:t xml:space="preserve">. </w:t>
      </w:r>
      <w:r w:rsidR="0087152D" w:rsidRPr="00444325">
        <w:rPr>
          <w:b/>
          <w:bCs/>
        </w:rPr>
        <w:t>Balík Smysluplného domu HELUZ Element</w:t>
      </w:r>
      <w:r w:rsidR="0087152D">
        <w:t xml:space="preserve"> </w:t>
      </w:r>
      <w:r w:rsidR="0087152D" w:rsidRPr="00470C32">
        <w:t xml:space="preserve">obsahuje </w:t>
      </w:r>
      <w:r w:rsidR="0087152D">
        <w:t>ucelenou</w:t>
      </w:r>
      <w:r w:rsidR="0087152D" w:rsidRPr="00470C32">
        <w:t xml:space="preserve"> projektovou a prováděcí dokumentaci. Je v něm také manuál pro výstavbu, </w:t>
      </w:r>
      <w:r w:rsidR="0087152D">
        <w:t xml:space="preserve">ale dokonce i </w:t>
      </w:r>
      <w:r w:rsidR="0087152D" w:rsidRPr="00470C32">
        <w:t>návrh interiéru a nákupní seznam všech použitých položek.</w:t>
      </w:r>
      <w:r w:rsidR="0087152D">
        <w:t xml:space="preserve"> </w:t>
      </w:r>
      <w:r w:rsidR="0087152D" w:rsidRPr="00470C32">
        <w:t>Roky příprav zabalené do jediné objednávk</w:t>
      </w:r>
      <w:r w:rsidR="0087152D">
        <w:t>y!</w:t>
      </w:r>
      <w:r>
        <w:t xml:space="preserve"> </w:t>
      </w:r>
      <w:r w:rsidR="0087152D" w:rsidRPr="002A1DD4">
        <w:rPr>
          <w:b/>
          <w:bCs/>
        </w:rPr>
        <w:t>Pokud se rozhodne</w:t>
      </w:r>
      <w:r>
        <w:rPr>
          <w:b/>
          <w:bCs/>
        </w:rPr>
        <w:t>te</w:t>
      </w:r>
      <w:r w:rsidR="0087152D" w:rsidRPr="002A1DD4">
        <w:rPr>
          <w:b/>
          <w:bCs/>
        </w:rPr>
        <w:t xml:space="preserve"> realizovat dům</w:t>
      </w:r>
      <w:r w:rsidR="0087152D">
        <w:rPr>
          <w:b/>
          <w:bCs/>
        </w:rPr>
        <w:t xml:space="preserve"> ELEMENT</w:t>
      </w:r>
      <w:r w:rsidR="0087152D" w:rsidRPr="002A1DD4">
        <w:rPr>
          <w:b/>
          <w:bCs/>
        </w:rPr>
        <w:t xml:space="preserve"> v kompletním systému HELUZ, získá</w:t>
      </w:r>
      <w:r>
        <w:rPr>
          <w:b/>
          <w:bCs/>
        </w:rPr>
        <w:t xml:space="preserve">te </w:t>
      </w:r>
      <w:r w:rsidR="0087152D" w:rsidRPr="002A1DD4">
        <w:rPr>
          <w:b/>
          <w:bCs/>
        </w:rPr>
        <w:t>peníze za projekt zpět. Ve výsledku tak projekt získává</w:t>
      </w:r>
      <w:r>
        <w:rPr>
          <w:b/>
          <w:bCs/>
        </w:rPr>
        <w:t xml:space="preserve">te </w:t>
      </w:r>
      <w:r w:rsidR="0087152D" w:rsidRPr="002A1DD4">
        <w:rPr>
          <w:b/>
          <w:bCs/>
        </w:rPr>
        <w:t>zcela zdarma. </w:t>
      </w:r>
    </w:p>
    <w:p w14:paraId="187AF5BE" w14:textId="063A26FD" w:rsidR="0087152D" w:rsidRDefault="0087152D" w:rsidP="00444325">
      <w:pPr>
        <w:spacing w:after="0"/>
      </w:pPr>
      <w:r w:rsidRPr="002A1DD4">
        <w:t xml:space="preserve">U </w:t>
      </w:r>
      <w:r w:rsidR="00444325">
        <w:t xml:space="preserve">každého </w:t>
      </w:r>
      <w:r w:rsidRPr="002A1DD4">
        <w:t xml:space="preserve">projektu </w:t>
      </w:r>
      <w:r w:rsidR="00444325">
        <w:t xml:space="preserve">Smysluplného domu </w:t>
      </w:r>
      <w:r w:rsidRPr="002A1DD4">
        <w:t>garantuje HELUZ cenu uceleného systému pro hrubou stavbu, a to nejen obvodové konstrukce, příček, stropů, překladů a komínů, ale rovněž oken a zasklení HELUZ IZOS. Zájemci mohou dále využít u vybraných partnerů výhodné ceny materiálů dalších důležitých prvků stavby, jako jsou například koupelny nebo podlahy.</w:t>
      </w:r>
    </w:p>
    <w:p w14:paraId="4032457A" w14:textId="77777777" w:rsidR="0087152D" w:rsidRDefault="0087152D" w:rsidP="0087152D">
      <w:hyperlink r:id="rId4" w:history="1">
        <w:r w:rsidRPr="00EC67AC">
          <w:rPr>
            <w:rStyle w:val="Hypertextovodkaz"/>
          </w:rPr>
          <w:t>www.heluzdomy.cz</w:t>
        </w:r>
      </w:hyperlink>
    </w:p>
    <w:p w14:paraId="63A02FC9" w14:textId="77777777" w:rsidR="0087152D" w:rsidRPr="002A1DD4" w:rsidRDefault="0087152D" w:rsidP="0087152D"/>
    <w:p w14:paraId="0D457B3F" w14:textId="744DA05E" w:rsidR="00431873" w:rsidRDefault="00431873" w:rsidP="00B53B32">
      <w:pPr>
        <w:spacing w:after="0"/>
      </w:pPr>
    </w:p>
    <w:sectPr w:rsidR="00431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32"/>
    <w:rsid w:val="000A4496"/>
    <w:rsid w:val="00133901"/>
    <w:rsid w:val="00421A59"/>
    <w:rsid w:val="00431873"/>
    <w:rsid w:val="00444325"/>
    <w:rsid w:val="004D5908"/>
    <w:rsid w:val="00701406"/>
    <w:rsid w:val="0087152D"/>
    <w:rsid w:val="00884109"/>
    <w:rsid w:val="00B53B32"/>
    <w:rsid w:val="00BB2547"/>
    <w:rsid w:val="00DA6FBA"/>
    <w:rsid w:val="00E3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AC621"/>
  <w15:chartTrackingRefBased/>
  <w15:docId w15:val="{4443344D-9F21-4061-B2F2-A6A778B1F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53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3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3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3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3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3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3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3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3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3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3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3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3B3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3B3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3B3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3B3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3B3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3B3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53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3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53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53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53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53B3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53B3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53B3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3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3B3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53B3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7152D"/>
    <w:rPr>
      <w:color w:val="467886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715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152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15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0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eluzdom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377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Krejčí</dc:creator>
  <cp:keywords/>
  <dc:description/>
  <cp:lastModifiedBy>Ondřej Krejčí</cp:lastModifiedBy>
  <cp:revision>2</cp:revision>
  <dcterms:created xsi:type="dcterms:W3CDTF">2025-05-17T15:22:00Z</dcterms:created>
  <dcterms:modified xsi:type="dcterms:W3CDTF">2025-05-25T11:05:00Z</dcterms:modified>
</cp:coreProperties>
</file>