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EXTRAtrening z Avalon Extreme -Fundacja Avalon rozpoczęła rekrutację klubów sportowych, trenerów i asystentów do treningów z OzN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2022-05-13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Avalon Extreme – projekt sportów ekstremalnych Fundacji Avalon - rusza z nowym pomysłem realizowanym dzięki dofinansowaniu ze środków Państwowego Funduszu Rehabilitacji Osób Niepełnosprawnych. Do udziału zapraszamy kluby sportowe, trenerów, asystentów, którzy za swoją pracę z uczestnikami zajęć otrzymają wynagrodzenie. Projekt startuje w maju 2022 r. i zakończy się na początku 2023 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&lt;b&gt;Zatrudnimy trenerów i asystentów!&lt;/b&gt;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Avalon Extreme zaprasza ośrodki sportowe, które są przystosowane do potrzeb osób z niepełnosprawnościami i znajdują się w miastach wojewódzkich, do wzięcia udziału w nowym projekcie. Zgłaszać się mogą obiekty sportowe, w których na co dzień odbywają się treningi lub które chciałyby rozszerzyć swoją ofertę o zajęcia dedykowane osobom niepełnosprawnym, trenerzy, asystenci, wolontariusze a także osoby, które chcą wziąć udział w takich treningach.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projektu organizator pokrywa koszty wynagrodzenia trenerów i asystentów, wynajęcia sali treningowej oraz zakupu drobnego sprzętu do ćwiczeń. Na zajęciach przewidziano także obecność wolontariuszy. Ponadto każdy uczestnik zajęć, otrzyma specjalną koszulkę projektu Avalon Extreme, a także certyfikat ukończenia cyklu treningowego.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“Avalon Extreme tworzą ludzie. Poza promowaniem sukcesów wybitnych sportowców z niepełnosprawnościami, zależy nam przede wszystkim na tworzeniu społeczności OzN, które wspólnie ćwiczą, motywują się, codziennie pokonują swoje własne bariery i udowadniają, że nie ma rzeczy niemożliwych. Cieszę się, że dzięki EXTRAtreningom będziemy mogli być bliżej OzN z całej Polski i dać każdemu możliwość tworzenia tej społeczności razem z nami”.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kierowniczka projektu Avalon Extreme.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&lt;b&gt;Treningi finansowane przez PFRON&lt;/b&gt;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Udział w EXTRAtreningu jest bezpłatny. W ramach projektu zaplanowano realizację 4 treningów w miesiącu przez okres 4 miesięcy. Każdy trening potrwa 3 godziny i składać się będzie z rozgrzewki, treningu właściwego i rozciągania. Treningi kondycyjno-siłowe przede wszystkim poprawią szybkość reakcji oraz sprawność manualną ich uczestników.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 udziału w projekcie zgłaszać się można mailowo na adres: kontakt@avalonextreme.pl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Całość projektu jest realizowana pod hasłem „Wystarczy zacząć”, co jest nawiązaniem do kampanii społecznej Fundacji Avalon, zrealizowanej w ramach projektu Avalon Extreme na przełomie 2021 i 2022 roku udowadniającej, że niepełnosprawność nie stanowi słabości na drodze do realizowania sportowych i życiowych pasji. Treningi te mogą pomóc osobom zarówno z wrodzoną jak i nabytą niepełnosprawnością w rozpoczęciu nowego etapu w życiu – lepszej sprawności fizycznej, społecznej i emocjonalnej. Bo wystarczy tylko zacząć działanie! Zapraszamy wszystkich, którzy chcą wziąć udział w takich treningach. Jest to szansa na rozpoczęcie swojej przygody ze sportem, poznanie nowych osób oraz znalezienie swojej pasji.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&lt;b&gt;Bezpłatne treningi kondycyjno-siłowe w całej Polsce&lt;/b&gt;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ciągu roku odbędą się dwa cykle cross treningów dla osób z niepełnosprawnościami. Pierwszy z nich będzie realizowany przez 4 miesiące w 8 województwach, drugi w kolejnych 8 częściach Polski przez taki sam okres. Pierwszy cykl sportowych przygód rozpocznie się w maju, drugi zaś w październiku 2022 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polskich organizacji społecznych wspierających osoby z niepełnosprawnościami i przewlekle chore. Działająca od 2006 roku, a od 2009 roku będąca organizacją pożytku publicznego, Fundacja umożliwia wsparcia finansowe swoich podopiecznych (blisko 12 000 osób z całej Polski), a także realizuje szereg projektów mających na celu aktywizację społeczną i zmianę postrzegania niepełnosprawności.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projekt, którego misją jest zmiana postrzegania niepełnosprawności poprzez promocję sportów ekstremalnych uprawianych przez osoby z niepełnosprawnościami. Pokazując OzN jako ludzi aktywnych, samodzielnych i odnoszących sukcesy sportowe w widowiskowych i ekstremalnych dyscyplinach, Fundacja udowadnia, że niepełnosprawność nie stoi na przeszkodzie do samorealizacji i rozwoju pasji. Niepełnosprawność nie jest słabością! Często używane potocznie określenie “niepełnosprawni” Fundacja zastępuje słowem EXTRAsprawni udowadniając, że nie ma rzeczy niemożliwych i barier nie do pokonania. Fundacja w ramach Avalon EXTREME tworzy nowe miejsca szkoleniowe i treningowe dla osób z niepełnosprawnościami, prowadzi drużyny sportowe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extratrening-z-avalon-extreme-fun.docx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extratrening-z-avalon-extreme-fun.pdf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extratrening-1200x628.png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159e15f774ef4286e4a3cef32d90a36e031015991c28507f38f4307f56a3d983extratrening-z-avalon-extreme-fun20260305-8-jnip1j.docx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