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7890" w14:textId="79243248" w:rsidR="00F3431F" w:rsidRDefault="00865EF1" w:rsidP="007F1D4B">
      <w:pPr>
        <w:spacing w:after="0"/>
        <w:rPr>
          <w:b/>
          <w:bCs/>
        </w:rPr>
      </w:pPr>
      <w:r w:rsidRPr="00865EF1">
        <w:rPr>
          <w:b/>
          <w:bCs/>
        </w:rPr>
        <w:t xml:space="preserve">„Když </w:t>
      </w:r>
      <w:r w:rsidR="00F3431F">
        <w:rPr>
          <w:b/>
          <w:bCs/>
        </w:rPr>
        <w:t>chceš dům</w:t>
      </w:r>
      <w:r w:rsidRPr="00865EF1">
        <w:rPr>
          <w:b/>
          <w:bCs/>
        </w:rPr>
        <w:t>, chceš HELUZ,“ říká nová kampaň českého výrobce cihel</w:t>
      </w:r>
    </w:p>
    <w:p w14:paraId="4896AA9D" w14:textId="77777777" w:rsidR="007F1D4B" w:rsidRDefault="007F1D4B" w:rsidP="007F1D4B">
      <w:pPr>
        <w:spacing w:after="0"/>
        <w:rPr>
          <w:b/>
          <w:bCs/>
        </w:rPr>
      </w:pPr>
    </w:p>
    <w:p w14:paraId="0131C147" w14:textId="4D9498DB" w:rsidR="00AE0212" w:rsidRDefault="00865EF1" w:rsidP="007F1D4B">
      <w:pPr>
        <w:spacing w:after="0"/>
        <w:rPr>
          <w:b/>
          <w:bCs/>
        </w:rPr>
      </w:pPr>
      <w:r w:rsidRPr="007F1D4B">
        <w:rPr>
          <w:b/>
          <w:bCs/>
        </w:rPr>
        <w:t xml:space="preserve">HELUZ spouští novou kampaň s názvem Chci HELUZ. </w:t>
      </w:r>
      <w:r w:rsidR="00AE0212" w:rsidRPr="007F1D4B">
        <w:rPr>
          <w:b/>
          <w:bCs/>
        </w:rPr>
        <w:t>S</w:t>
      </w:r>
      <w:r w:rsidR="00BB1CF0" w:rsidRPr="007F1D4B">
        <w:rPr>
          <w:b/>
          <w:bCs/>
        </w:rPr>
        <w:t xml:space="preserve">taví na </w:t>
      </w:r>
      <w:r w:rsidR="00AE0212" w:rsidRPr="007F1D4B">
        <w:rPr>
          <w:b/>
          <w:bCs/>
        </w:rPr>
        <w:t xml:space="preserve">jednoduché, avšak silné </w:t>
      </w:r>
      <w:r w:rsidR="0032186D" w:rsidRPr="007F1D4B">
        <w:rPr>
          <w:b/>
          <w:bCs/>
        </w:rPr>
        <w:t>kreativě</w:t>
      </w:r>
      <w:r w:rsidR="00AE0212" w:rsidRPr="007F1D4B">
        <w:rPr>
          <w:b/>
          <w:bCs/>
        </w:rPr>
        <w:t>. O</w:t>
      </w:r>
      <w:r w:rsidR="00BB1CF0" w:rsidRPr="007F1D4B">
        <w:rPr>
          <w:b/>
          <w:bCs/>
        </w:rPr>
        <w:t>čima zákazníků formuluje typická přání spojená se stavbou do</w:t>
      </w:r>
      <w:r w:rsidR="00AE0212" w:rsidRPr="007F1D4B">
        <w:rPr>
          <w:b/>
          <w:bCs/>
        </w:rPr>
        <w:t>m</w:t>
      </w:r>
      <w:r w:rsidR="00BB1CF0" w:rsidRPr="007F1D4B">
        <w:rPr>
          <w:b/>
          <w:bCs/>
        </w:rPr>
        <w:t>u.</w:t>
      </w:r>
      <w:r w:rsidR="00AE0212" w:rsidRPr="007F1D4B">
        <w:rPr>
          <w:b/>
          <w:bCs/>
        </w:rPr>
        <w:t xml:space="preserve"> K vlastnímu bydlení se totiž váže celá řada snů o tom, co bude konečně „jinak“ a „lépe“. HELUZ přichází jako odpověď.</w:t>
      </w:r>
    </w:p>
    <w:p w14:paraId="6DE897BE" w14:textId="77777777" w:rsidR="007F1D4B" w:rsidRPr="007F1D4B" w:rsidRDefault="007F1D4B" w:rsidP="007F1D4B">
      <w:pPr>
        <w:spacing w:after="0"/>
        <w:rPr>
          <w:b/>
          <w:bCs/>
        </w:rPr>
      </w:pPr>
    </w:p>
    <w:p w14:paraId="35324953" w14:textId="4350D23C" w:rsidR="007F1D4B" w:rsidRDefault="00AE0212" w:rsidP="007F1D4B">
      <w:pPr>
        <w:spacing w:after="0"/>
      </w:pPr>
      <w:r>
        <w:t>DOLNÍ BUKOVSKO – „Chci dům, kde protopím jen pár kaček,“ či „Chci dům</w:t>
      </w:r>
      <w:r w:rsidR="00964445">
        <w:t xml:space="preserve"> pro svoji rodinu</w:t>
      </w:r>
      <w:r>
        <w:t>,“ jsou je</w:t>
      </w:r>
      <w:r w:rsidR="004309FC">
        <w:t>n</w:t>
      </w:r>
      <w:r>
        <w:t xml:space="preserve"> některé z tematických linií nové kampaně společnosti HELUZ.</w:t>
      </w:r>
      <w:r w:rsidR="004309FC">
        <w:t xml:space="preserve"> Celkem jich je šest a </w:t>
      </w:r>
      <w:r w:rsidR="0065704D">
        <w:t xml:space="preserve">akcentují témata jako zdraví, </w:t>
      </w:r>
      <w:r w:rsidR="0065704D" w:rsidRPr="007F1D4B">
        <w:t>ekonomický provoz</w:t>
      </w:r>
      <w:r w:rsidR="0065704D">
        <w:t xml:space="preserve"> či výdrž domu</w:t>
      </w:r>
      <w:r w:rsidR="004309FC">
        <w:t xml:space="preserve">. </w:t>
      </w:r>
      <w:r>
        <w:t xml:space="preserve">„Víme, </w:t>
      </w:r>
      <w:r w:rsidR="00EB7279">
        <w:t>jaká přání lidé ve spojitosti s domy mají</w:t>
      </w:r>
      <w:r w:rsidR="0065704D">
        <w:t xml:space="preserve">,“ říká </w:t>
      </w:r>
      <w:r w:rsidR="005377B3">
        <w:t>Eliška Smolová</w:t>
      </w:r>
      <w:r w:rsidR="0065704D">
        <w:t xml:space="preserve">, </w:t>
      </w:r>
      <w:r w:rsidR="005377B3">
        <w:t>marketingová ředitelka</w:t>
      </w:r>
      <w:r w:rsidR="0065704D">
        <w:t xml:space="preserve"> ve společnosti HELUZ. </w:t>
      </w:r>
      <w:r w:rsidR="002B07EB">
        <w:t>„Máme k dispozici výzkumy, které jasně ukazují, co je pro stavebníky prioritou.</w:t>
      </w:r>
      <w:r w:rsidR="00B87C5B">
        <w:t xml:space="preserve"> Na nich jsme postavili </w:t>
      </w:r>
      <w:r w:rsidR="00052B36">
        <w:t>komunikaci</w:t>
      </w:r>
      <w:r w:rsidR="00965840">
        <w:t xml:space="preserve">. Je </w:t>
      </w:r>
      <w:r w:rsidR="00642FBC">
        <w:t>prostá</w:t>
      </w:r>
      <w:r w:rsidR="00965840">
        <w:t xml:space="preserve"> ve svém provedení, ale o to </w:t>
      </w:r>
      <w:r w:rsidR="0028227C">
        <w:t xml:space="preserve">silněji sdělení </w:t>
      </w:r>
      <w:r w:rsidR="00052B36">
        <w:t>podává</w:t>
      </w:r>
      <w:r w:rsidR="0028227C">
        <w:t xml:space="preserve">,“ </w:t>
      </w:r>
      <w:r w:rsidR="00052B36">
        <w:t>doplňuje Smolová</w:t>
      </w:r>
      <w:r w:rsidR="0028227C">
        <w:t>.</w:t>
      </w:r>
      <w:r w:rsidR="003A42E4">
        <w:t xml:space="preserve"> </w:t>
      </w:r>
    </w:p>
    <w:p w14:paraId="648B33A7" w14:textId="77777777" w:rsidR="00B37BC8" w:rsidRDefault="00E94611" w:rsidP="007F1D4B">
      <w:pPr>
        <w:spacing w:after="0"/>
      </w:pPr>
      <w:r>
        <w:t>Záměrem kampaně</w:t>
      </w:r>
      <w:r w:rsidR="00A662FF">
        <w:t xml:space="preserve"> je </w:t>
      </w:r>
      <w:r w:rsidR="009876BA">
        <w:t>oslovit lidi</w:t>
      </w:r>
      <w:r w:rsidR="00A662FF">
        <w:t xml:space="preserve">, kteří se rozhodli pro </w:t>
      </w:r>
      <w:r w:rsidR="00A662FF" w:rsidRPr="007F1D4B">
        <w:t>vlastní bydlení</w:t>
      </w:r>
      <w:r w:rsidR="00A662FF">
        <w:t xml:space="preserve"> a nyní hledají vhodné řešení. Podle Smolové </w:t>
      </w:r>
      <w:r w:rsidR="00803B00">
        <w:t xml:space="preserve">je důležité trvat na </w:t>
      </w:r>
      <w:r w:rsidR="00710270">
        <w:t xml:space="preserve">svých prioritách a nenechat se strhnout zdánlivě nejrychlejší či nejlevnější </w:t>
      </w:r>
      <w:r w:rsidR="00F749AB">
        <w:t>nabídkou</w:t>
      </w:r>
      <w:r w:rsidR="002734F9">
        <w:t>. „</w:t>
      </w:r>
      <w:r w:rsidR="007B24F4">
        <w:t>Ústí to v situace, kdy například</w:t>
      </w:r>
      <w:r w:rsidR="002734F9">
        <w:t xml:space="preserve"> máte v domě tepelné mosty, </w:t>
      </w:r>
      <w:r w:rsidR="00EF6306">
        <w:t xml:space="preserve">nebo </w:t>
      </w:r>
      <w:r w:rsidR="00B37BC8">
        <w:t>jiné chyby v</w:t>
      </w:r>
      <w:r w:rsidR="00EF6306">
        <w:t xml:space="preserve"> konstrukci</w:t>
      </w:r>
      <w:r w:rsidR="002734F9">
        <w:t xml:space="preserve"> a lepíte to dodatečnými úpravami. </w:t>
      </w:r>
      <w:r w:rsidR="000B051E">
        <w:t xml:space="preserve">Takže se stavba ve výsledku protáhne </w:t>
      </w:r>
      <w:r w:rsidR="00F57BC6">
        <w:t>nebo</w:t>
      </w:r>
      <w:r w:rsidR="000B051E">
        <w:t xml:space="preserve"> prodraží,“ vysvětluje. </w:t>
      </w:r>
    </w:p>
    <w:p w14:paraId="5DF5EFB9" w14:textId="005F0356" w:rsidR="00F57BC6" w:rsidRDefault="008D5CC4" w:rsidP="007F1D4B">
      <w:pPr>
        <w:spacing w:after="0"/>
      </w:pPr>
      <w:r>
        <w:t>„</w:t>
      </w:r>
      <w:r w:rsidR="008E309B">
        <w:t xml:space="preserve">HELUZ se snaží o osvětu v tom smyslu, že stavět se má smysluplně. </w:t>
      </w:r>
      <w:r w:rsidR="00BA36B2">
        <w:t>Tak aby dům fungoval jako celek a neměl slabá místa</w:t>
      </w:r>
      <w:r w:rsidR="00F93A1B">
        <w:t>.</w:t>
      </w:r>
      <w:r w:rsidR="00EF6306">
        <w:t xml:space="preserve"> Kampaň Chci HELUZ je jen přirozeným pokračováním</w:t>
      </w:r>
      <w:r>
        <w:t xml:space="preserve"> tohoto úsilí</w:t>
      </w:r>
      <w:r w:rsidR="00EF6306">
        <w:t>. Pokud chceš dobrý dům, chceš HELUZ</w:t>
      </w:r>
      <w:r>
        <w:t>,</w:t>
      </w:r>
      <w:r w:rsidR="00EF6306">
        <w:t>“</w:t>
      </w:r>
      <w:r w:rsidR="008B0F6C">
        <w:t xml:space="preserve"> dodává</w:t>
      </w:r>
      <w:r w:rsidR="00B37BC8">
        <w:t xml:space="preserve"> Smolová</w:t>
      </w:r>
      <w:r w:rsidR="00ED3CED">
        <w:t xml:space="preserve">. </w:t>
      </w:r>
    </w:p>
    <w:p w14:paraId="4AD1C270" w14:textId="77777777" w:rsidR="007F1D4B" w:rsidRDefault="007F1D4B" w:rsidP="007F1D4B">
      <w:pPr>
        <w:spacing w:after="0"/>
      </w:pPr>
    </w:p>
    <w:p w14:paraId="3D5B7BEC" w14:textId="208834A4" w:rsidR="001B64BF" w:rsidRPr="001B64BF" w:rsidRDefault="00DA37F9" w:rsidP="007F1D4B">
      <w:pPr>
        <w:spacing w:after="0"/>
        <w:rPr>
          <w:b/>
          <w:bCs/>
        </w:rPr>
      </w:pPr>
      <w:r>
        <w:rPr>
          <w:b/>
          <w:bCs/>
        </w:rPr>
        <w:t xml:space="preserve">„Chci“ má svůj vlastní </w:t>
      </w:r>
      <w:proofErr w:type="spellStart"/>
      <w:r>
        <w:rPr>
          <w:b/>
          <w:bCs/>
        </w:rPr>
        <w:t>merch</w:t>
      </w:r>
      <w:proofErr w:type="spellEnd"/>
    </w:p>
    <w:p w14:paraId="51987BCA" w14:textId="2AD9EC0E" w:rsidR="005B642E" w:rsidRDefault="00F57BC6" w:rsidP="007F1D4B">
      <w:pPr>
        <w:spacing w:after="0"/>
      </w:pPr>
      <w:r>
        <w:t>HELUZ vyrábí kompletní stavební systém.</w:t>
      </w:r>
      <w:r w:rsidR="008B0F6C">
        <w:t xml:space="preserve"> Standardní a doplňkové cihly, okna, překlady</w:t>
      </w:r>
      <w:r w:rsidR="001B6971">
        <w:t xml:space="preserve">, stropy a komíny. Všechny prvky spolupracují, což výrazně zjednodušuje samotný proces stavění. </w:t>
      </w:r>
      <w:r w:rsidR="00A32F17">
        <w:t>Není potřeba ani tradiční míchání malty</w:t>
      </w:r>
      <w:r w:rsidR="009D2A16">
        <w:t xml:space="preserve">. </w:t>
      </w:r>
      <w:r w:rsidR="00A32F17">
        <w:t>HELUZ má k dispozici předpřipravenou zdicí maltu</w:t>
      </w:r>
      <w:r w:rsidR="009D2A16">
        <w:t xml:space="preserve"> S</w:t>
      </w:r>
      <w:r w:rsidR="007F1D4B">
        <w:t>I</w:t>
      </w:r>
      <w:r w:rsidR="009D2A16">
        <w:t>D</w:t>
      </w:r>
      <w:r w:rsidR="007F1D4B">
        <w:t>I</w:t>
      </w:r>
      <w:r w:rsidR="00A32F17">
        <w:t>, kterou se výstavba přibližuje suchému zdění. I o tom je jedna z</w:t>
      </w:r>
      <w:r w:rsidR="008E1A97">
        <w:t> </w:t>
      </w:r>
      <w:r w:rsidR="00A32F17">
        <w:t>linií</w:t>
      </w:r>
      <w:r w:rsidR="008E1A97">
        <w:t xml:space="preserve"> kampaně</w:t>
      </w:r>
      <w:r w:rsidR="00A32F17">
        <w:t xml:space="preserve">. „Chci dům, který postavím levou zadní,“ </w:t>
      </w:r>
      <w:r w:rsidR="00A32F17" w:rsidRPr="007F1D4B">
        <w:t>boří mýty</w:t>
      </w:r>
      <w:r w:rsidR="00A32F17">
        <w:t xml:space="preserve"> o náročném zdění z cihel.</w:t>
      </w:r>
    </w:p>
    <w:p w14:paraId="2C3F06D4" w14:textId="0541AB2F" w:rsidR="007B1C8F" w:rsidRPr="008446DD" w:rsidRDefault="00A32F17" w:rsidP="007F1D4B">
      <w:pPr>
        <w:spacing w:after="0"/>
        <w:rPr>
          <w:rFonts w:ascii="Calibri" w:hAnsi="Calibri" w:cs="Calibri"/>
        </w:rPr>
      </w:pPr>
      <w:r>
        <w:t xml:space="preserve">Společnost HELUZ připravila kampaň ve spolupráci s brněnskou agenturou </w:t>
      </w:r>
      <w:r w:rsidRPr="007F1D4B">
        <w:t xml:space="preserve">X </w:t>
      </w:r>
      <w:proofErr w:type="spellStart"/>
      <w:r w:rsidRPr="007F1D4B">
        <w:t>Production</w:t>
      </w:r>
      <w:proofErr w:type="spellEnd"/>
      <w:r w:rsidR="00705C97" w:rsidRPr="007F1D4B">
        <w:t>,</w:t>
      </w:r>
      <w:r w:rsidR="00705C97">
        <w:t xml:space="preserve"> členem skupiny HELUZ Group</w:t>
      </w:r>
      <w:r w:rsidR="00A966E3">
        <w:t xml:space="preserve">. </w:t>
      </w:r>
      <w:r w:rsidR="008E1A97">
        <w:t xml:space="preserve">Agentura před lety definovala značku a vtiskla jí dnes již tradiční oranžovou barvu. </w:t>
      </w:r>
      <w:r w:rsidR="00A966E3">
        <w:t xml:space="preserve">Aktuálně pro kampaň připravuje i doplňkový </w:t>
      </w:r>
      <w:proofErr w:type="spellStart"/>
      <w:r w:rsidR="00A966E3">
        <w:t>merch</w:t>
      </w:r>
      <w:proofErr w:type="spellEnd"/>
      <w:r w:rsidR="00A966E3">
        <w:t xml:space="preserve"> jako </w:t>
      </w:r>
      <w:proofErr w:type="spellStart"/>
      <w:r w:rsidR="00A966E3">
        <w:t>Ch</w:t>
      </w:r>
      <w:r w:rsidR="009F6913">
        <w:t>cihlí</w:t>
      </w:r>
      <w:proofErr w:type="spellEnd"/>
      <w:r w:rsidR="009F6913">
        <w:t xml:space="preserve"> tašky či trička </w:t>
      </w:r>
      <w:r w:rsidR="0042325D">
        <w:t xml:space="preserve">pro </w:t>
      </w:r>
      <w:proofErr w:type="spellStart"/>
      <w:r w:rsidR="0042325D">
        <w:t>Chcešmany</w:t>
      </w:r>
      <w:proofErr w:type="spellEnd"/>
      <w:r w:rsidR="009F6913">
        <w:t>.</w:t>
      </w:r>
      <w:r w:rsidR="007B1C8F">
        <w:rPr>
          <w:rFonts w:ascii="Calibri" w:hAnsi="Calibri" w:cs="Calibri"/>
        </w:rPr>
        <w:t xml:space="preserve"> </w:t>
      </w:r>
    </w:p>
    <w:p w14:paraId="2CD02396" w14:textId="77777777" w:rsidR="007B1C8F" w:rsidRDefault="007B1C8F" w:rsidP="007F1D4B">
      <w:pPr>
        <w:spacing w:after="0"/>
      </w:pPr>
    </w:p>
    <w:sectPr w:rsidR="007B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C8F9" w14:textId="77777777" w:rsidR="00704FBE" w:rsidRDefault="00704FBE" w:rsidP="00092B99">
      <w:pPr>
        <w:spacing w:after="0" w:line="240" w:lineRule="auto"/>
      </w:pPr>
      <w:r>
        <w:separator/>
      </w:r>
    </w:p>
  </w:endnote>
  <w:endnote w:type="continuationSeparator" w:id="0">
    <w:p w14:paraId="1BBA8BB3" w14:textId="77777777" w:rsidR="00704FBE" w:rsidRDefault="00704FBE" w:rsidP="0009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DD95" w14:textId="77777777" w:rsidR="00704FBE" w:rsidRDefault="00704FBE" w:rsidP="00092B99">
      <w:pPr>
        <w:spacing w:after="0" w:line="240" w:lineRule="auto"/>
      </w:pPr>
      <w:r>
        <w:separator/>
      </w:r>
    </w:p>
  </w:footnote>
  <w:footnote w:type="continuationSeparator" w:id="0">
    <w:p w14:paraId="7D4F9EBC" w14:textId="77777777" w:rsidR="00704FBE" w:rsidRDefault="00704FBE" w:rsidP="00092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04"/>
    <w:rsid w:val="00052B36"/>
    <w:rsid w:val="00092B99"/>
    <w:rsid w:val="000A1CCE"/>
    <w:rsid w:val="000B051E"/>
    <w:rsid w:val="001B3BE2"/>
    <w:rsid w:val="001B64BF"/>
    <w:rsid w:val="001B6971"/>
    <w:rsid w:val="002734F9"/>
    <w:rsid w:val="0027477E"/>
    <w:rsid w:val="00275C91"/>
    <w:rsid w:val="0028227C"/>
    <w:rsid w:val="002A25ED"/>
    <w:rsid w:val="002B07EB"/>
    <w:rsid w:val="002D08E2"/>
    <w:rsid w:val="0032186D"/>
    <w:rsid w:val="003A42E4"/>
    <w:rsid w:val="003C09AA"/>
    <w:rsid w:val="0042325D"/>
    <w:rsid w:val="004309FC"/>
    <w:rsid w:val="00464793"/>
    <w:rsid w:val="00472F34"/>
    <w:rsid w:val="005377B3"/>
    <w:rsid w:val="005A0AFE"/>
    <w:rsid w:val="005A6171"/>
    <w:rsid w:val="005B642E"/>
    <w:rsid w:val="005D61AB"/>
    <w:rsid w:val="005F2CCB"/>
    <w:rsid w:val="00642FBC"/>
    <w:rsid w:val="006507CC"/>
    <w:rsid w:val="0065704D"/>
    <w:rsid w:val="006D2BD8"/>
    <w:rsid w:val="006F6B04"/>
    <w:rsid w:val="00704FBE"/>
    <w:rsid w:val="00705C97"/>
    <w:rsid w:val="00710270"/>
    <w:rsid w:val="007B1C8F"/>
    <w:rsid w:val="007B24F4"/>
    <w:rsid w:val="007C3374"/>
    <w:rsid w:val="007F1D4B"/>
    <w:rsid w:val="00803B00"/>
    <w:rsid w:val="008503A4"/>
    <w:rsid w:val="00865EF1"/>
    <w:rsid w:val="0089286C"/>
    <w:rsid w:val="008A458C"/>
    <w:rsid w:val="008B0F6C"/>
    <w:rsid w:val="008D1D74"/>
    <w:rsid w:val="008D5CC4"/>
    <w:rsid w:val="008E1A97"/>
    <w:rsid w:val="008E309B"/>
    <w:rsid w:val="0090522A"/>
    <w:rsid w:val="00905D1E"/>
    <w:rsid w:val="00964445"/>
    <w:rsid w:val="00965840"/>
    <w:rsid w:val="009876BA"/>
    <w:rsid w:val="009D2A16"/>
    <w:rsid w:val="009F6913"/>
    <w:rsid w:val="00A15999"/>
    <w:rsid w:val="00A32F17"/>
    <w:rsid w:val="00A46861"/>
    <w:rsid w:val="00A60735"/>
    <w:rsid w:val="00A662FF"/>
    <w:rsid w:val="00A66C06"/>
    <w:rsid w:val="00A823E9"/>
    <w:rsid w:val="00A966E3"/>
    <w:rsid w:val="00AB285D"/>
    <w:rsid w:val="00AE0212"/>
    <w:rsid w:val="00B37BC8"/>
    <w:rsid w:val="00B87C5B"/>
    <w:rsid w:val="00BA36B2"/>
    <w:rsid w:val="00BB1CF0"/>
    <w:rsid w:val="00BE4C83"/>
    <w:rsid w:val="00C513E2"/>
    <w:rsid w:val="00D03441"/>
    <w:rsid w:val="00D5369B"/>
    <w:rsid w:val="00DA37F9"/>
    <w:rsid w:val="00DC5B7F"/>
    <w:rsid w:val="00DC6251"/>
    <w:rsid w:val="00E94611"/>
    <w:rsid w:val="00EB7279"/>
    <w:rsid w:val="00ED3CED"/>
    <w:rsid w:val="00EF6306"/>
    <w:rsid w:val="00F32A4C"/>
    <w:rsid w:val="00F3431F"/>
    <w:rsid w:val="00F57BC6"/>
    <w:rsid w:val="00F749AB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E495"/>
  <w15:chartTrackingRefBased/>
  <w15:docId w15:val="{B8C0A2B1-5335-4014-AD0B-C01CD95D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B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B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B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B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B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B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B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B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B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B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B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B99"/>
  </w:style>
  <w:style w:type="paragraph" w:styleId="Zpat">
    <w:name w:val="footer"/>
    <w:basedOn w:val="Normln"/>
    <w:link w:val="ZpatChar"/>
    <w:uiPriority w:val="99"/>
    <w:unhideWhenUsed/>
    <w:rsid w:val="0009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B99"/>
  </w:style>
  <w:style w:type="paragraph" w:styleId="Normlnweb">
    <w:name w:val="Normal (Web)"/>
    <w:basedOn w:val="Normln"/>
    <w:uiPriority w:val="99"/>
    <w:unhideWhenUsed/>
    <w:rsid w:val="007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Sigmundová</dc:creator>
  <cp:keywords/>
  <dc:description/>
  <cp:lastModifiedBy>Ondřej Krejčí</cp:lastModifiedBy>
  <cp:revision>2</cp:revision>
  <dcterms:created xsi:type="dcterms:W3CDTF">2025-05-06T13:22:00Z</dcterms:created>
  <dcterms:modified xsi:type="dcterms:W3CDTF">2025-05-06T13:22:00Z</dcterms:modified>
</cp:coreProperties>
</file>