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1EC8" w14:textId="7924988A" w:rsidR="4FDCC657" w:rsidRPr="00B1051F" w:rsidRDefault="4FDCC657" w:rsidP="00B1051F">
      <w:pPr>
        <w:spacing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1051F">
        <w:rPr>
          <w:rFonts w:ascii="Calibri" w:eastAsia="Calibri" w:hAnsi="Calibri" w:cs="Calibri"/>
          <w:b/>
          <w:bCs/>
          <w:sz w:val="28"/>
          <w:szCs w:val="28"/>
        </w:rPr>
        <w:t>Packeta zakončila rok 2024 s rekordními výsledky</w:t>
      </w:r>
      <w:r w:rsidR="508B8F34" w:rsidRPr="00B1051F">
        <w:rPr>
          <w:rFonts w:ascii="Calibri" w:eastAsia="Calibri" w:hAnsi="Calibri" w:cs="Calibri"/>
          <w:b/>
          <w:bCs/>
          <w:sz w:val="28"/>
          <w:szCs w:val="28"/>
        </w:rPr>
        <w:t xml:space="preserve"> a doručila </w:t>
      </w:r>
      <w:r w:rsidRPr="00B1051F">
        <w:rPr>
          <w:rFonts w:ascii="Calibri" w:eastAsia="Calibri" w:hAnsi="Calibri" w:cs="Calibri"/>
          <w:b/>
          <w:bCs/>
          <w:sz w:val="28"/>
          <w:szCs w:val="28"/>
        </w:rPr>
        <w:t>přes 13</w:t>
      </w:r>
      <w:r w:rsidR="36E0D8D8" w:rsidRPr="00B1051F">
        <w:rPr>
          <w:rFonts w:ascii="Calibri" w:eastAsia="Calibri" w:hAnsi="Calibri" w:cs="Calibri"/>
          <w:b/>
          <w:bCs/>
          <w:sz w:val="28"/>
          <w:szCs w:val="28"/>
        </w:rPr>
        <w:t>0</w:t>
      </w:r>
      <w:r w:rsidRPr="00B1051F">
        <w:rPr>
          <w:rFonts w:ascii="Calibri" w:eastAsia="Calibri" w:hAnsi="Calibri" w:cs="Calibri"/>
          <w:b/>
          <w:bCs/>
          <w:sz w:val="28"/>
          <w:szCs w:val="28"/>
        </w:rPr>
        <w:t xml:space="preserve"> milionů zásilek </w:t>
      </w:r>
    </w:p>
    <w:p w14:paraId="7DC7B42A" w14:textId="77F22099" w:rsidR="4FDCC657" w:rsidRPr="00B1051F" w:rsidRDefault="4FDCC657" w:rsidP="00B1051F">
      <w:pPr>
        <w:spacing w:line="257" w:lineRule="auto"/>
        <w:jc w:val="both"/>
        <w:rPr>
          <w:rFonts w:ascii="Calibri" w:hAnsi="Calibri" w:cs="Calibri"/>
        </w:rPr>
      </w:pPr>
      <w:r w:rsidRPr="00B1051F">
        <w:rPr>
          <w:rFonts w:ascii="Calibri" w:eastAsia="Calibri" w:hAnsi="Calibri" w:cs="Calibri"/>
        </w:rPr>
        <w:t xml:space="preserve">Tisková zpráva 13. ledna 2025 </w:t>
      </w:r>
    </w:p>
    <w:p w14:paraId="6D25A77A" w14:textId="2DA2CE46" w:rsidR="19C12352" w:rsidRPr="00B1051F" w:rsidRDefault="4FDCC657" w:rsidP="00B1051F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  <w:r w:rsidRPr="00B1051F">
        <w:rPr>
          <w:rFonts w:ascii="Calibri" w:eastAsia="Calibri" w:hAnsi="Calibri" w:cs="Calibri"/>
          <w:b/>
          <w:bCs/>
        </w:rPr>
        <w:t xml:space="preserve">Skupina Packeta, která vlastní přední českou logistickou firmu Zásilkovna, uzavírá rok 2024 jako jeden z nejúspěšnějších ve své historii. </w:t>
      </w:r>
      <w:r w:rsidR="367DDC54" w:rsidRPr="00B1051F">
        <w:rPr>
          <w:rFonts w:ascii="Calibri" w:eastAsia="Calibri" w:hAnsi="Calibri" w:cs="Calibri"/>
          <w:b/>
          <w:bCs/>
        </w:rPr>
        <w:t>Díky spolupráci s největšími hráči nejen české e-commerce doručila Packeta rekordní počet zásilek přesahující hranici 130 milionů</w:t>
      </w:r>
      <w:r w:rsidR="3585FEA9" w:rsidRPr="00B1051F">
        <w:rPr>
          <w:rFonts w:ascii="Calibri" w:eastAsia="Calibri" w:hAnsi="Calibri" w:cs="Calibri"/>
          <w:b/>
          <w:bCs/>
        </w:rPr>
        <w:t xml:space="preserve">, oproti minulému roku jde o nárůst </w:t>
      </w:r>
      <w:r w:rsidR="367DDC54" w:rsidRPr="00B1051F">
        <w:rPr>
          <w:rFonts w:ascii="Calibri" w:eastAsia="Calibri" w:hAnsi="Calibri" w:cs="Calibri"/>
          <w:b/>
          <w:bCs/>
        </w:rPr>
        <w:t xml:space="preserve">o 24 %. </w:t>
      </w:r>
      <w:r w:rsidRPr="00B1051F">
        <w:rPr>
          <w:rFonts w:ascii="Calibri" w:eastAsia="Calibri" w:hAnsi="Calibri" w:cs="Calibri"/>
          <w:b/>
          <w:bCs/>
        </w:rPr>
        <w:t>Packeta navýšila obrat na 8,46 miliardy korun</w:t>
      </w:r>
      <w:r w:rsidR="00323FBB" w:rsidRPr="00B1051F">
        <w:rPr>
          <w:rFonts w:ascii="Calibri" w:eastAsia="Calibri" w:hAnsi="Calibri" w:cs="Calibri"/>
          <w:b/>
          <w:bCs/>
        </w:rPr>
        <w:t xml:space="preserve">. </w:t>
      </w:r>
      <w:r w:rsidRPr="00B1051F">
        <w:rPr>
          <w:rFonts w:ascii="Calibri" w:eastAsia="Calibri" w:hAnsi="Calibri" w:cs="Calibri"/>
          <w:b/>
          <w:bCs/>
        </w:rPr>
        <w:t xml:space="preserve">Společnost v loňském roce výrazně </w:t>
      </w:r>
      <w:r w:rsidR="457C6A1B" w:rsidRPr="00B1051F">
        <w:rPr>
          <w:rFonts w:ascii="Calibri" w:eastAsia="Calibri" w:hAnsi="Calibri" w:cs="Calibri"/>
          <w:b/>
          <w:bCs/>
        </w:rPr>
        <w:t>investova</w:t>
      </w:r>
      <w:r w:rsidRPr="00B1051F">
        <w:rPr>
          <w:rFonts w:ascii="Calibri" w:eastAsia="Calibri" w:hAnsi="Calibri" w:cs="Calibri"/>
          <w:b/>
          <w:bCs/>
        </w:rPr>
        <w:t xml:space="preserve">la </w:t>
      </w:r>
      <w:r w:rsidR="457C6A1B" w:rsidRPr="00B1051F">
        <w:rPr>
          <w:rFonts w:ascii="Calibri" w:eastAsia="Calibri" w:hAnsi="Calibri" w:cs="Calibri"/>
          <w:b/>
          <w:bCs/>
        </w:rPr>
        <w:t xml:space="preserve">do rozšíření </w:t>
      </w:r>
      <w:r w:rsidRPr="00B1051F">
        <w:rPr>
          <w:rFonts w:ascii="Calibri" w:eastAsia="Calibri" w:hAnsi="Calibri" w:cs="Calibri"/>
          <w:b/>
          <w:bCs/>
        </w:rPr>
        <w:t>své sítě Z-BOXů, v Česku o zhruba 1 800 nových instalací. Síť Z-BOXů prošla v minulém roce modernizací zahrnující instalaci klávesnic pro snadnější obsluhu</w:t>
      </w:r>
      <w:r w:rsidR="58D2855E" w:rsidRPr="00B1051F">
        <w:rPr>
          <w:rFonts w:ascii="Calibri" w:eastAsia="Calibri" w:hAnsi="Calibri" w:cs="Calibri"/>
          <w:b/>
          <w:bCs/>
        </w:rPr>
        <w:t>. Jak</w:t>
      </w:r>
      <w:r w:rsidR="14C9C978" w:rsidRPr="00B1051F">
        <w:rPr>
          <w:rFonts w:ascii="Calibri" w:eastAsia="Calibri" w:hAnsi="Calibri" w:cs="Calibri"/>
          <w:b/>
          <w:bCs/>
        </w:rPr>
        <w:t>o první na</w:t>
      </w:r>
      <w:r w:rsidR="58D2855E" w:rsidRPr="00B1051F">
        <w:rPr>
          <w:rFonts w:ascii="Calibri" w:eastAsia="Calibri" w:hAnsi="Calibri" w:cs="Calibri"/>
          <w:b/>
          <w:bCs/>
        </w:rPr>
        <w:t xml:space="preserve"> trhu př</w:t>
      </w:r>
      <w:r w:rsidR="7E0D0EB4" w:rsidRPr="00B1051F">
        <w:rPr>
          <w:rFonts w:ascii="Calibri" w:eastAsia="Calibri" w:hAnsi="Calibri" w:cs="Calibri"/>
          <w:b/>
          <w:bCs/>
        </w:rPr>
        <w:t xml:space="preserve">edstavila </w:t>
      </w:r>
      <w:r w:rsidR="4566768D" w:rsidRPr="00B1051F">
        <w:rPr>
          <w:rFonts w:ascii="Calibri" w:eastAsia="Calibri" w:hAnsi="Calibri" w:cs="Calibri"/>
          <w:b/>
          <w:bCs/>
        </w:rPr>
        <w:t xml:space="preserve">Packeta </w:t>
      </w:r>
      <w:r w:rsidR="40C7C73E" w:rsidRPr="00B1051F">
        <w:rPr>
          <w:rFonts w:ascii="Calibri" w:eastAsia="Calibri" w:hAnsi="Calibri" w:cs="Calibri"/>
          <w:b/>
          <w:bCs/>
        </w:rPr>
        <w:t>nové</w:t>
      </w:r>
      <w:r w:rsidR="0F472DB9" w:rsidRPr="00B1051F">
        <w:rPr>
          <w:rFonts w:ascii="Calibri" w:eastAsia="Calibri" w:hAnsi="Calibri" w:cs="Calibri"/>
          <w:b/>
          <w:bCs/>
        </w:rPr>
        <w:t xml:space="preserve"> designy boxů v tlumenějších barvách, </w:t>
      </w:r>
      <w:r w:rsidR="47B01E6D" w:rsidRPr="00B1051F">
        <w:rPr>
          <w:rFonts w:ascii="Calibri" w:eastAsia="Calibri" w:hAnsi="Calibri" w:cs="Calibri"/>
          <w:b/>
          <w:bCs/>
        </w:rPr>
        <w:t xml:space="preserve">díky kterým </w:t>
      </w:r>
      <w:r w:rsidR="0F472DB9" w:rsidRPr="00B1051F">
        <w:rPr>
          <w:rFonts w:ascii="Calibri" w:eastAsia="Calibri" w:hAnsi="Calibri" w:cs="Calibri"/>
          <w:b/>
          <w:bCs/>
        </w:rPr>
        <w:t>lépe splyn</w:t>
      </w:r>
      <w:r w:rsidR="37413DC0" w:rsidRPr="00B1051F">
        <w:rPr>
          <w:rFonts w:ascii="Calibri" w:eastAsia="Calibri" w:hAnsi="Calibri" w:cs="Calibri"/>
          <w:b/>
          <w:bCs/>
        </w:rPr>
        <w:t>ou</w:t>
      </w:r>
      <w:r w:rsidR="0F472DB9" w:rsidRPr="00B1051F">
        <w:rPr>
          <w:rFonts w:ascii="Calibri" w:eastAsia="Calibri" w:hAnsi="Calibri" w:cs="Calibri"/>
          <w:b/>
          <w:bCs/>
        </w:rPr>
        <w:t xml:space="preserve"> s okolním prostředím.</w:t>
      </w:r>
      <w:r w:rsidRPr="00B1051F">
        <w:rPr>
          <w:rFonts w:ascii="Calibri" w:eastAsia="Calibri" w:hAnsi="Calibri" w:cs="Calibri"/>
          <w:b/>
          <w:bCs/>
        </w:rPr>
        <w:t xml:space="preserve"> Kvalita doručení se po celý rok držela na vysoké úrovní a 97 % </w:t>
      </w:r>
      <w:r w:rsidR="00323FBB" w:rsidRPr="00B1051F">
        <w:rPr>
          <w:rFonts w:ascii="Calibri" w:eastAsia="Calibri" w:hAnsi="Calibri" w:cs="Calibri"/>
          <w:b/>
          <w:bCs/>
        </w:rPr>
        <w:t xml:space="preserve">domácích </w:t>
      </w:r>
      <w:r w:rsidRPr="00B1051F">
        <w:rPr>
          <w:rFonts w:ascii="Calibri" w:eastAsia="Calibri" w:hAnsi="Calibri" w:cs="Calibri"/>
          <w:b/>
          <w:bCs/>
        </w:rPr>
        <w:t xml:space="preserve">zásilek doručila </w:t>
      </w:r>
      <w:r w:rsidR="321C443F" w:rsidRPr="00B1051F">
        <w:rPr>
          <w:rFonts w:ascii="Calibri" w:eastAsia="Calibri" w:hAnsi="Calibri" w:cs="Calibri"/>
          <w:b/>
          <w:bCs/>
        </w:rPr>
        <w:t xml:space="preserve">Packeta </w:t>
      </w:r>
      <w:r w:rsidRPr="00B1051F">
        <w:rPr>
          <w:rFonts w:ascii="Calibri" w:eastAsia="Calibri" w:hAnsi="Calibri" w:cs="Calibri"/>
          <w:b/>
          <w:bCs/>
        </w:rPr>
        <w:t>do druhého dne</w:t>
      </w:r>
      <w:r w:rsidR="4395868E" w:rsidRPr="00B1051F">
        <w:rPr>
          <w:rFonts w:ascii="Calibri" w:eastAsia="Calibri" w:hAnsi="Calibri" w:cs="Calibri"/>
          <w:b/>
          <w:bCs/>
        </w:rPr>
        <w:t xml:space="preserve"> od podání</w:t>
      </w:r>
      <w:r w:rsidRPr="00B1051F">
        <w:rPr>
          <w:rFonts w:ascii="Calibri" w:eastAsia="Calibri" w:hAnsi="Calibri" w:cs="Calibri"/>
          <w:b/>
          <w:bCs/>
        </w:rPr>
        <w:t xml:space="preserve">. </w:t>
      </w:r>
      <w:r w:rsidR="0308115F" w:rsidRPr="00B1051F">
        <w:rPr>
          <w:rFonts w:ascii="Calibri" w:eastAsia="Calibri" w:hAnsi="Calibri" w:cs="Calibri"/>
          <w:b/>
          <w:bCs/>
        </w:rPr>
        <w:t>Ke konci roku 2024 z</w:t>
      </w:r>
      <w:r w:rsidR="4DA9CDDB" w:rsidRPr="00B1051F">
        <w:rPr>
          <w:rFonts w:ascii="Calibri" w:eastAsia="Calibri" w:hAnsi="Calibri" w:cs="Calibri"/>
          <w:b/>
          <w:bCs/>
        </w:rPr>
        <w:t xml:space="preserve">ahrnovala </w:t>
      </w:r>
      <w:r w:rsidR="0308115F" w:rsidRPr="00B1051F">
        <w:rPr>
          <w:rFonts w:ascii="Calibri" w:eastAsia="Calibri" w:hAnsi="Calibri" w:cs="Calibri"/>
          <w:b/>
          <w:bCs/>
        </w:rPr>
        <w:t>sí</w:t>
      </w:r>
      <w:r w:rsidR="1A676352" w:rsidRPr="00B1051F">
        <w:rPr>
          <w:rFonts w:ascii="Calibri" w:eastAsia="Calibri" w:hAnsi="Calibri" w:cs="Calibri"/>
          <w:b/>
          <w:bCs/>
        </w:rPr>
        <w:t>ť</w:t>
      </w:r>
      <w:r w:rsidR="0308115F" w:rsidRPr="00B1051F">
        <w:rPr>
          <w:rFonts w:ascii="Calibri" w:eastAsia="Calibri" w:hAnsi="Calibri" w:cs="Calibri"/>
          <w:b/>
          <w:bCs/>
        </w:rPr>
        <w:t xml:space="preserve"> Packety téměř 19 000 výdejních</w:t>
      </w:r>
      <w:r w:rsidR="3CC1E229" w:rsidRPr="00B1051F">
        <w:rPr>
          <w:rFonts w:ascii="Calibri" w:eastAsia="Calibri" w:hAnsi="Calibri" w:cs="Calibri"/>
          <w:b/>
          <w:bCs/>
        </w:rPr>
        <w:t xml:space="preserve"> míst</w:t>
      </w:r>
      <w:r w:rsidR="0308115F" w:rsidRPr="00B1051F">
        <w:rPr>
          <w:rFonts w:ascii="Calibri" w:eastAsia="Calibri" w:hAnsi="Calibri" w:cs="Calibri"/>
          <w:b/>
          <w:bCs/>
        </w:rPr>
        <w:t xml:space="preserve"> a boxů ve čtyřech zemích – Česko, Slovensko, Maďarsko a Rumunsko. </w:t>
      </w:r>
      <w:r w:rsidRPr="00B1051F">
        <w:rPr>
          <w:rFonts w:ascii="Calibri" w:eastAsia="Calibri" w:hAnsi="Calibri" w:cs="Calibri"/>
          <w:b/>
          <w:bCs/>
        </w:rPr>
        <w:t xml:space="preserve">Díky těmto krokům upevnila </w:t>
      </w:r>
      <w:r w:rsidR="257236B9" w:rsidRPr="00B1051F">
        <w:rPr>
          <w:rFonts w:ascii="Calibri" w:eastAsia="Calibri" w:hAnsi="Calibri" w:cs="Calibri"/>
          <w:b/>
          <w:bCs/>
        </w:rPr>
        <w:t xml:space="preserve">Packeta </w:t>
      </w:r>
      <w:r w:rsidRPr="00B1051F">
        <w:rPr>
          <w:rFonts w:ascii="Calibri" w:eastAsia="Calibri" w:hAnsi="Calibri" w:cs="Calibri"/>
          <w:b/>
          <w:bCs/>
        </w:rPr>
        <w:t>svou pozici lídra na trhu a úspěšně zvládla rekordní předvánoční sezónu.</w:t>
      </w:r>
    </w:p>
    <w:p w14:paraId="0065E9CB" w14:textId="73BDD7DC" w:rsidR="19C12352" w:rsidRPr="00B1051F" w:rsidRDefault="4FDCC657" w:rsidP="00B1051F">
      <w:pPr>
        <w:jc w:val="both"/>
        <w:rPr>
          <w:rFonts w:ascii="Calibri" w:eastAsia="Calibri" w:hAnsi="Calibri" w:cs="Calibri"/>
        </w:rPr>
      </w:pPr>
      <w:r w:rsidRPr="00B1051F">
        <w:rPr>
          <w:rFonts w:ascii="Calibri" w:eastAsia="Calibri" w:hAnsi="Calibri" w:cs="Calibri"/>
          <w:i/>
          <w:iCs/>
        </w:rPr>
        <w:t>„Loňský rok byl pro nás významným milníkem.</w:t>
      </w:r>
      <w:r w:rsidR="3E9C7385" w:rsidRPr="00B1051F">
        <w:rPr>
          <w:rFonts w:ascii="Calibri" w:eastAsia="Calibri" w:hAnsi="Calibri" w:cs="Calibri"/>
          <w:i/>
          <w:iCs/>
        </w:rPr>
        <w:t xml:space="preserve"> </w:t>
      </w:r>
      <w:r w:rsidRPr="00B1051F">
        <w:rPr>
          <w:rFonts w:ascii="Calibri" w:eastAsia="Calibri" w:hAnsi="Calibri" w:cs="Calibri"/>
          <w:i/>
          <w:iCs/>
        </w:rPr>
        <w:t>Dosáhli jsme výrazného růstu Z-BOXů, kter</w:t>
      </w:r>
      <w:r w:rsidR="508EA309" w:rsidRPr="00B1051F">
        <w:rPr>
          <w:rFonts w:ascii="Calibri" w:eastAsia="Calibri" w:hAnsi="Calibri" w:cs="Calibri"/>
          <w:i/>
          <w:iCs/>
        </w:rPr>
        <w:t>é jsme vylepšili o</w:t>
      </w:r>
      <w:r w:rsidRPr="00B1051F">
        <w:rPr>
          <w:rFonts w:ascii="Calibri" w:eastAsia="Calibri" w:hAnsi="Calibri" w:cs="Calibri"/>
          <w:i/>
          <w:iCs/>
        </w:rPr>
        <w:t xml:space="preserve"> klávesnice a představili jejich nový design. </w:t>
      </w:r>
      <w:r w:rsidR="27850748" w:rsidRPr="00B1051F">
        <w:rPr>
          <w:rFonts w:ascii="Calibri" w:eastAsia="Calibri" w:hAnsi="Calibri" w:cs="Calibri"/>
          <w:i/>
          <w:iCs/>
        </w:rPr>
        <w:t xml:space="preserve">Spustili jsme pokročilou verzi klientsky přívětivého </w:t>
      </w:r>
      <w:proofErr w:type="spellStart"/>
      <w:r w:rsidR="27850748" w:rsidRPr="00B1051F">
        <w:rPr>
          <w:rFonts w:ascii="Calibri" w:eastAsia="Calibri" w:hAnsi="Calibri" w:cs="Calibri"/>
          <w:i/>
          <w:iCs/>
        </w:rPr>
        <w:t>voicebota</w:t>
      </w:r>
      <w:proofErr w:type="spellEnd"/>
      <w:r w:rsidR="27850748" w:rsidRPr="00B1051F">
        <w:rPr>
          <w:rFonts w:ascii="Calibri" w:eastAsia="Calibri" w:hAnsi="Calibri" w:cs="Calibri"/>
          <w:i/>
          <w:iCs/>
        </w:rPr>
        <w:t>, který zvládne vyřešit většinu standardních požadavků našich zákazníků.</w:t>
      </w:r>
      <w:r w:rsidR="27850748" w:rsidRPr="00B1051F">
        <w:rPr>
          <w:rFonts w:ascii="Calibri" w:eastAsia="Calibri" w:hAnsi="Calibri" w:cs="Calibri"/>
        </w:rPr>
        <w:t xml:space="preserve"> </w:t>
      </w:r>
      <w:r w:rsidR="61FC56A5" w:rsidRPr="00B1051F">
        <w:rPr>
          <w:rFonts w:ascii="Calibri" w:eastAsia="Calibri" w:hAnsi="Calibri" w:cs="Calibri"/>
          <w:i/>
          <w:iCs/>
        </w:rPr>
        <w:t xml:space="preserve">Obchodní tým </w:t>
      </w:r>
      <w:r w:rsidR="0157A8AF" w:rsidRPr="00B1051F">
        <w:rPr>
          <w:rFonts w:ascii="Calibri" w:eastAsia="Calibri" w:hAnsi="Calibri" w:cs="Calibri"/>
          <w:i/>
          <w:iCs/>
        </w:rPr>
        <w:t xml:space="preserve">získal </w:t>
      </w:r>
      <w:r w:rsidR="453F518F" w:rsidRPr="00B1051F">
        <w:rPr>
          <w:rFonts w:ascii="Calibri" w:eastAsia="Calibri" w:hAnsi="Calibri" w:cs="Calibri"/>
          <w:i/>
          <w:iCs/>
        </w:rPr>
        <w:t xml:space="preserve">řadu nových </w:t>
      </w:r>
      <w:r w:rsidRPr="00B1051F">
        <w:rPr>
          <w:rFonts w:ascii="Calibri" w:eastAsia="Calibri" w:hAnsi="Calibri" w:cs="Calibri"/>
          <w:i/>
          <w:iCs/>
        </w:rPr>
        <w:t>partner</w:t>
      </w:r>
      <w:r w:rsidR="04273B09" w:rsidRPr="00B1051F">
        <w:rPr>
          <w:rFonts w:ascii="Calibri" w:eastAsia="Calibri" w:hAnsi="Calibri" w:cs="Calibri"/>
          <w:i/>
          <w:iCs/>
        </w:rPr>
        <w:t>ů</w:t>
      </w:r>
      <w:r w:rsidRPr="00B1051F">
        <w:rPr>
          <w:rFonts w:ascii="Calibri" w:eastAsia="Calibri" w:hAnsi="Calibri" w:cs="Calibri"/>
          <w:i/>
          <w:iCs/>
        </w:rPr>
        <w:t xml:space="preserve">. V rámci provozu jsme zvýšili efektivitu zpracování zásilek, otevřeli nové depo v Ostravě a mnoho dalšího. Díky těmto krokům a úsilí všech kolegů jsme loňský rok i </w:t>
      </w:r>
      <w:r w:rsidR="4D8CE6C5" w:rsidRPr="00B1051F">
        <w:rPr>
          <w:rFonts w:ascii="Calibri" w:eastAsia="Calibri" w:hAnsi="Calibri" w:cs="Calibri"/>
          <w:i/>
          <w:iCs/>
        </w:rPr>
        <w:t xml:space="preserve">rekordní </w:t>
      </w:r>
      <w:r w:rsidRPr="00B1051F">
        <w:rPr>
          <w:rFonts w:ascii="Calibri" w:eastAsia="Calibri" w:hAnsi="Calibri" w:cs="Calibri"/>
          <w:i/>
          <w:iCs/>
        </w:rPr>
        <w:t>sezónu zvládli na jedničku. Děkuji všem zákazníkům a partnerům – e-shopům i výdejním místům – že si nás vybrali jako svého logistického partnera</w:t>
      </w:r>
      <w:r w:rsidR="5D96A4FA" w:rsidRPr="00B1051F">
        <w:rPr>
          <w:rFonts w:ascii="Calibri" w:eastAsia="Calibri" w:hAnsi="Calibri" w:cs="Calibri"/>
          <w:i/>
          <w:iCs/>
        </w:rPr>
        <w:t>,</w:t>
      </w:r>
      <w:r w:rsidRPr="00B1051F">
        <w:rPr>
          <w:rFonts w:ascii="Calibri" w:eastAsia="Calibri" w:hAnsi="Calibri" w:cs="Calibri"/>
          <w:i/>
          <w:iCs/>
        </w:rPr>
        <w:t>“</w:t>
      </w:r>
      <w:r w:rsidRPr="00B1051F">
        <w:rPr>
          <w:rFonts w:ascii="Calibri" w:eastAsia="Calibri" w:hAnsi="Calibri" w:cs="Calibri"/>
        </w:rPr>
        <w:t xml:space="preserve"> </w:t>
      </w:r>
      <w:r w:rsidR="5B8EE49F" w:rsidRPr="00B1051F">
        <w:rPr>
          <w:rFonts w:ascii="Calibri" w:eastAsia="Calibri" w:hAnsi="Calibri" w:cs="Calibri"/>
        </w:rPr>
        <w:t xml:space="preserve">uvádí </w:t>
      </w:r>
      <w:r w:rsidRPr="00B1051F">
        <w:rPr>
          <w:rFonts w:ascii="Calibri" w:eastAsia="Calibri" w:hAnsi="Calibri" w:cs="Calibri"/>
        </w:rPr>
        <w:t>Erich Čomor, CEO skupiny Packeta</w:t>
      </w:r>
      <w:r w:rsidR="4E8B721F" w:rsidRPr="00B1051F">
        <w:rPr>
          <w:rFonts w:ascii="Calibri" w:eastAsia="Calibri" w:hAnsi="Calibri" w:cs="Calibri"/>
        </w:rPr>
        <w:t>.</w:t>
      </w:r>
    </w:p>
    <w:p w14:paraId="34F7981E" w14:textId="2A640A1F" w:rsidR="00013C63" w:rsidRPr="00B1051F" w:rsidRDefault="00056E3F" w:rsidP="00B1051F">
      <w:pPr>
        <w:jc w:val="both"/>
        <w:rPr>
          <w:rFonts w:ascii="Calibri" w:eastAsia="Calibri" w:hAnsi="Calibri" w:cs="Calibri"/>
        </w:rPr>
      </w:pPr>
      <w:r w:rsidRPr="00B1051F">
        <w:rPr>
          <w:rFonts w:ascii="Calibri" w:eastAsia="Calibri" w:hAnsi="Calibri" w:cs="Calibri"/>
        </w:rPr>
        <w:t>Skupinu</w:t>
      </w:r>
      <w:r w:rsidR="53E902E1" w:rsidRPr="00B1051F">
        <w:rPr>
          <w:rFonts w:ascii="Calibri" w:eastAsia="Calibri" w:hAnsi="Calibri" w:cs="Calibri"/>
        </w:rPr>
        <w:t xml:space="preserve"> Packeta </w:t>
      </w:r>
      <w:r w:rsidRPr="00B1051F">
        <w:rPr>
          <w:rFonts w:ascii="Calibri" w:eastAsia="Calibri" w:hAnsi="Calibri" w:cs="Calibri"/>
        </w:rPr>
        <w:t xml:space="preserve">čekají v letošním roce </w:t>
      </w:r>
      <w:r w:rsidR="53E902E1" w:rsidRPr="00B1051F">
        <w:rPr>
          <w:rFonts w:ascii="Calibri" w:eastAsia="Calibri" w:hAnsi="Calibri" w:cs="Calibri"/>
        </w:rPr>
        <w:t>dvě zásadní výzvy, které přinesou změny v její síti. Prvním krokem je rozhodnutí otevřít síť</w:t>
      </w:r>
      <w:r w:rsidR="00F5584E" w:rsidRPr="00B1051F">
        <w:rPr>
          <w:rFonts w:ascii="Calibri" w:eastAsia="Calibri" w:hAnsi="Calibri" w:cs="Calibri"/>
        </w:rPr>
        <w:t xml:space="preserve"> Z-BOXů,</w:t>
      </w:r>
      <w:r w:rsidR="53E902E1" w:rsidRPr="00B1051F">
        <w:rPr>
          <w:rFonts w:ascii="Calibri" w:eastAsia="Calibri" w:hAnsi="Calibri" w:cs="Calibri"/>
        </w:rPr>
        <w:t xml:space="preserve"> </w:t>
      </w:r>
      <w:r w:rsidR="00F5584E" w:rsidRPr="00B1051F">
        <w:rPr>
          <w:rFonts w:ascii="Calibri" w:eastAsia="Calibri" w:hAnsi="Calibri" w:cs="Calibri"/>
        </w:rPr>
        <w:t xml:space="preserve">největší </w:t>
      </w:r>
      <w:r w:rsidR="53E902E1" w:rsidRPr="00B1051F">
        <w:rPr>
          <w:rFonts w:ascii="Calibri" w:eastAsia="Calibri" w:hAnsi="Calibri" w:cs="Calibri"/>
        </w:rPr>
        <w:t>v</w:t>
      </w:r>
      <w:r w:rsidR="00F5584E" w:rsidRPr="00B1051F">
        <w:rPr>
          <w:rFonts w:ascii="Calibri" w:eastAsia="Calibri" w:hAnsi="Calibri" w:cs="Calibri"/>
        </w:rPr>
        <w:t> </w:t>
      </w:r>
      <w:r w:rsidR="53E902E1" w:rsidRPr="00B1051F">
        <w:rPr>
          <w:rFonts w:ascii="Calibri" w:eastAsia="Calibri" w:hAnsi="Calibri" w:cs="Calibri"/>
        </w:rPr>
        <w:t>Česku</w:t>
      </w:r>
      <w:r w:rsidR="00F5584E" w:rsidRPr="00B1051F">
        <w:rPr>
          <w:rFonts w:ascii="Calibri" w:eastAsia="Calibri" w:hAnsi="Calibri" w:cs="Calibri"/>
        </w:rPr>
        <w:t>,</w:t>
      </w:r>
      <w:r w:rsidR="53E902E1" w:rsidRPr="00B1051F">
        <w:rPr>
          <w:rFonts w:ascii="Calibri" w:eastAsia="Calibri" w:hAnsi="Calibri" w:cs="Calibri"/>
        </w:rPr>
        <w:t xml:space="preserve"> třetím stranám. Tento krok umožní zpřístupnění sítě </w:t>
      </w:r>
      <w:r w:rsidR="00323FBB" w:rsidRPr="00B1051F">
        <w:rPr>
          <w:rFonts w:ascii="Calibri" w:eastAsia="Calibri" w:hAnsi="Calibri" w:cs="Calibri"/>
        </w:rPr>
        <w:t xml:space="preserve">Packety </w:t>
      </w:r>
      <w:r w:rsidR="53E902E1" w:rsidRPr="00B1051F">
        <w:rPr>
          <w:rFonts w:ascii="Calibri" w:eastAsia="Calibri" w:hAnsi="Calibri" w:cs="Calibri"/>
        </w:rPr>
        <w:t>všem dopravcům</w:t>
      </w:r>
      <w:r w:rsidR="00BE3084" w:rsidRPr="00B1051F">
        <w:rPr>
          <w:rFonts w:ascii="Calibri" w:eastAsia="Calibri" w:hAnsi="Calibri" w:cs="Calibri"/>
        </w:rPr>
        <w:t xml:space="preserve"> a zvýší dostupnost sítě boxů ještě většímu počtu klientů</w:t>
      </w:r>
      <w:r w:rsidR="00323FBB" w:rsidRPr="00B1051F">
        <w:rPr>
          <w:rFonts w:ascii="Calibri" w:eastAsia="Calibri" w:hAnsi="Calibri" w:cs="Calibri"/>
        </w:rPr>
        <w:t>.</w:t>
      </w:r>
    </w:p>
    <w:p w14:paraId="3EF6CD7E" w14:textId="1389945C" w:rsidR="53E902E1" w:rsidRPr="00B1051F" w:rsidRDefault="53E902E1" w:rsidP="00B1051F">
      <w:pPr>
        <w:jc w:val="both"/>
        <w:rPr>
          <w:rFonts w:ascii="Calibri" w:eastAsia="Calibri" w:hAnsi="Calibri" w:cs="Calibri"/>
        </w:rPr>
      </w:pPr>
      <w:r w:rsidRPr="00B1051F">
        <w:rPr>
          <w:rFonts w:ascii="Calibri" w:eastAsia="Calibri" w:hAnsi="Calibri" w:cs="Calibri"/>
        </w:rPr>
        <w:t xml:space="preserve">Druhou změnou je konsolidace sítě – uzavření některých výdejních míst a </w:t>
      </w:r>
      <w:r w:rsidR="00F5584E" w:rsidRPr="00B1051F">
        <w:rPr>
          <w:rFonts w:ascii="Calibri" w:eastAsia="Calibri" w:hAnsi="Calibri" w:cs="Calibri"/>
        </w:rPr>
        <w:t>Z-BOXů</w:t>
      </w:r>
      <w:r w:rsidRPr="00B1051F">
        <w:rPr>
          <w:rFonts w:ascii="Calibri" w:eastAsia="Calibri" w:hAnsi="Calibri" w:cs="Calibri"/>
        </w:rPr>
        <w:t>, které nejsou dlouhodobě dostatečně využívané, nacházejí se na nevhodných lokalitách nebo jejich provoz není efektivní</w:t>
      </w:r>
      <w:r w:rsidR="00323FBB" w:rsidRPr="00B1051F">
        <w:rPr>
          <w:rFonts w:ascii="Calibri" w:eastAsia="Calibri" w:hAnsi="Calibri" w:cs="Calibri"/>
        </w:rPr>
        <w:t xml:space="preserve"> </w:t>
      </w:r>
      <w:r w:rsidR="00323FBB" w:rsidRPr="00B1051F">
        <w:rPr>
          <w:rFonts w:ascii="Calibri" w:eastAsia="Calibri" w:hAnsi="Calibri" w:cs="Calibri"/>
          <w:lang w:val="en-US"/>
        </w:rPr>
        <w:t xml:space="preserve">– a </w:t>
      </w:r>
      <w:r w:rsidR="00323FBB" w:rsidRPr="00B1051F">
        <w:rPr>
          <w:rFonts w:ascii="Calibri" w:eastAsia="Calibri" w:hAnsi="Calibri" w:cs="Calibri"/>
        </w:rPr>
        <w:t>s</w:t>
      </w:r>
      <w:r w:rsidRPr="00B1051F">
        <w:rPr>
          <w:rFonts w:ascii="Calibri" w:eastAsia="Calibri" w:hAnsi="Calibri" w:cs="Calibri"/>
        </w:rPr>
        <w:t>oučasn</w:t>
      </w:r>
      <w:r w:rsidR="00323FBB" w:rsidRPr="00B1051F">
        <w:rPr>
          <w:rFonts w:ascii="Calibri" w:eastAsia="Calibri" w:hAnsi="Calibri" w:cs="Calibri"/>
        </w:rPr>
        <w:t xml:space="preserve">é další rozšiřování sítě a zvyšování kapacity v oblastech </w:t>
      </w:r>
      <w:r w:rsidRPr="00B1051F">
        <w:rPr>
          <w:rFonts w:ascii="Calibri" w:eastAsia="Calibri" w:hAnsi="Calibri" w:cs="Calibri"/>
        </w:rPr>
        <w:t>s vysokou poptávkou.</w:t>
      </w:r>
    </w:p>
    <w:p w14:paraId="12E2BD4B" w14:textId="10F2998A" w:rsidR="00013C63" w:rsidRPr="00B1051F" w:rsidRDefault="00013C63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00B1051F">
        <w:rPr>
          <w:rFonts w:ascii="Calibri" w:eastAsia="Calibri" w:hAnsi="Calibri" w:cs="Calibri"/>
          <w:i/>
          <w:iCs/>
          <w:color w:val="000000" w:themeColor="text1"/>
        </w:rPr>
        <w:t>„Konsolidace naší sítě je dalším logickým krokem, kdy vyjmeme výdejní místa a Z-</w:t>
      </w:r>
      <w:proofErr w:type="spellStart"/>
      <w:r w:rsidRPr="00B1051F">
        <w:rPr>
          <w:rFonts w:ascii="Calibri" w:eastAsia="Calibri" w:hAnsi="Calibri" w:cs="Calibri"/>
          <w:i/>
          <w:iCs/>
          <w:color w:val="000000" w:themeColor="text1"/>
        </w:rPr>
        <w:t>BOXy</w:t>
      </w:r>
      <w:proofErr w:type="spellEnd"/>
      <w:r w:rsidRPr="00B1051F">
        <w:rPr>
          <w:rFonts w:ascii="Calibri" w:eastAsia="Calibri" w:hAnsi="Calibri" w:cs="Calibri"/>
          <w:i/>
          <w:iCs/>
          <w:color w:val="000000" w:themeColor="text1"/>
        </w:rPr>
        <w:t xml:space="preserve"> z lokalit s nízkou poptávkou a přesuneme je do oblastí, kde je poptávka po našich službách vysoká. Zároveň budeme </w:t>
      </w:r>
      <w:r w:rsidR="00323FBB" w:rsidRPr="00B1051F">
        <w:rPr>
          <w:rFonts w:ascii="Calibri" w:eastAsia="Calibri" w:hAnsi="Calibri" w:cs="Calibri"/>
          <w:i/>
          <w:iCs/>
          <w:color w:val="000000" w:themeColor="text1"/>
        </w:rPr>
        <w:t xml:space="preserve">dále </w:t>
      </w:r>
      <w:r w:rsidRPr="00B1051F">
        <w:rPr>
          <w:rFonts w:ascii="Calibri" w:eastAsia="Calibri" w:hAnsi="Calibri" w:cs="Calibri"/>
          <w:i/>
          <w:iCs/>
          <w:color w:val="000000" w:themeColor="text1"/>
        </w:rPr>
        <w:t xml:space="preserve">rozšiřovat naši síť ve velkých městech a oblastech, kde je </w:t>
      </w:r>
      <w:r w:rsidR="00323FBB" w:rsidRPr="00B1051F">
        <w:rPr>
          <w:rFonts w:ascii="Calibri" w:eastAsia="Calibri" w:hAnsi="Calibri" w:cs="Calibri"/>
          <w:i/>
          <w:iCs/>
          <w:color w:val="000000" w:themeColor="text1"/>
        </w:rPr>
        <w:t>poptávka klientů</w:t>
      </w:r>
      <w:r w:rsidR="00BE3084" w:rsidRPr="00B1051F">
        <w:rPr>
          <w:rFonts w:ascii="Calibri" w:eastAsia="Calibri" w:hAnsi="Calibri" w:cs="Calibri"/>
          <w:i/>
          <w:iCs/>
          <w:color w:val="000000" w:themeColor="text1"/>
        </w:rPr>
        <w:t xml:space="preserve"> vyšší než dosavadní kapacita</w:t>
      </w:r>
      <w:r w:rsidRPr="00B1051F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BE3084" w:rsidRPr="00B1051F">
        <w:rPr>
          <w:rFonts w:ascii="Calibri" w:eastAsia="Calibri" w:hAnsi="Calibri" w:cs="Calibri"/>
          <w:i/>
          <w:iCs/>
          <w:color w:val="000000" w:themeColor="text1"/>
        </w:rPr>
        <w:t>naší sítě</w:t>
      </w:r>
      <w:r w:rsidRPr="00B1051F">
        <w:rPr>
          <w:rFonts w:ascii="Calibri" w:eastAsia="Calibri" w:hAnsi="Calibri" w:cs="Calibri"/>
          <w:i/>
          <w:iCs/>
          <w:color w:val="000000" w:themeColor="text1"/>
        </w:rPr>
        <w:t xml:space="preserve">,“ dodává Čomor. </w:t>
      </w:r>
    </w:p>
    <w:p w14:paraId="7CF2909F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0DB39BFE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053CAA38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51124B90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2FEC8B1E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7B150862" w14:textId="77777777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2F68794A" w14:textId="41FA82F2" w:rsidR="00EE35A9" w:rsidRPr="00B1051F" w:rsidRDefault="00EE35A9" w:rsidP="00B1051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785DC369" w14:textId="150C71F8" w:rsidR="00226A1E" w:rsidRPr="00B1051F" w:rsidRDefault="00226A1E" w:rsidP="00B1051F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1051F">
        <w:rPr>
          <w:rFonts w:ascii="Calibri" w:eastAsia="Calibri" w:hAnsi="Calibri" w:cs="Calibri"/>
          <w:b/>
          <w:bCs/>
          <w:color w:val="000000" w:themeColor="text1"/>
        </w:rPr>
        <w:lastRenderedPageBreak/>
        <w:t>Packeta v číslech za rok 2024</w:t>
      </w:r>
    </w:p>
    <w:p w14:paraId="0531C0BC" w14:textId="14A89667" w:rsidR="00056E3F" w:rsidRPr="00B1051F" w:rsidRDefault="00EE35A9" w:rsidP="00B1051F">
      <w:pPr>
        <w:jc w:val="both"/>
        <w:rPr>
          <w:rFonts w:ascii="Calibri" w:eastAsia="Calibri" w:hAnsi="Calibri" w:cs="Calibri"/>
          <w:color w:val="000000" w:themeColor="text1"/>
        </w:rPr>
      </w:pPr>
      <w:r w:rsidRPr="00B1051F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229EA697" wp14:editId="0CC1615A">
            <wp:extent cx="5760720" cy="3840480"/>
            <wp:effectExtent l="0" t="0" r="0" b="7620"/>
            <wp:docPr id="39600641" name="Obrázek 1" descr="Obsah obrázku text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0641" name="Obrázek 1" descr="Obsah obrázku text, snímek obrazovky, design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2253" w14:textId="197CF25D" w:rsidR="00D27F72" w:rsidRPr="00B1051F" w:rsidRDefault="00D27F72" w:rsidP="00B1051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V roce 2024 Packeta dosáhla rekordních výsledků. Počet přepravených zásilek vzrostl na 131 milionů, což představuje nárůst o 24 %. </w:t>
      </w:r>
      <w:r w:rsidR="007326CC"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Obrat skupiny překonal hranici 8,46 miliardy korun. 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Síť Z-BOXů nyní čítá více než 9 000 boxů, a vlastních výdejních míst je více než 9 800. Packeta zaměstnává přes 2 000 lidí. Společnost spolupracuje s více než 49 000 e-shopy a má 46 dep v </w:t>
      </w:r>
      <w:r w:rsidR="00226A1E" w:rsidRPr="00B1051F">
        <w:rPr>
          <w:rFonts w:ascii="Calibri" w:eastAsia="Calibri" w:hAnsi="Calibri" w:cs="Calibri"/>
          <w:color w:val="000000" w:themeColor="text1"/>
          <w:sz w:val="18"/>
          <w:szCs w:val="18"/>
        </w:rPr>
        <w:br/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6 zemích. Aplikace Packeta si stáhlo přes 11 milionů uživatelů. Rekordního počtu zpracovaných zásilek v jednom dni bylo dosaženo 16. prosince 2024, kdy bylo přepraveno 1,1 milionu zásilek.</w:t>
      </w:r>
    </w:p>
    <w:p w14:paraId="11B5035F" w14:textId="77777777" w:rsidR="00D27F72" w:rsidRPr="00B1051F" w:rsidRDefault="00D27F72" w:rsidP="00B1051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11B0BB9" w14:textId="1DFD1901" w:rsidR="00CC4DB7" w:rsidRPr="00B1051F" w:rsidRDefault="00CC4DB7" w:rsidP="00B1051F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Kontakt pro média: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br/>
        <w:t>Zásilkovna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br/>
      </w:r>
      <w:hyperlink r:id="rId11" w:history="1">
        <w:r w:rsidRPr="00B1051F">
          <w:rPr>
            <w:rStyle w:val="Hypertextovodkaz"/>
            <w:rFonts w:ascii="Calibri" w:eastAsia="Calibri" w:hAnsi="Calibri" w:cs="Calibri"/>
            <w:sz w:val="18"/>
            <w:szCs w:val="18"/>
          </w:rPr>
          <w:t>press@packeta.com</w:t>
        </w:r>
      </w:hyperlink>
    </w:p>
    <w:p w14:paraId="4654467D" w14:textId="52CACA80" w:rsidR="00CC4DB7" w:rsidRPr="00B1051F" w:rsidRDefault="00CC4DB7" w:rsidP="00B1051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Skupina Packeta vznikla pod názvem Zásilkovna jako český franšízový </w:t>
      </w:r>
      <w:proofErr w:type="spellStart"/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logisticko</w:t>
      </w:r>
      <w:proofErr w:type="spellEnd"/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– technologický projekt založený v roce 2010. Od té doby se společnost vypracovala mezi nejúspěšnější společnosti v Česku, které poskytují komplexní logisticko-technologické služby pro internetové obchody. Skupina Packeta disponuje sítí </w:t>
      </w:r>
      <w:r w:rsidR="00827007"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téměř 19 000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výdejních míst a Z–BOXů ve čtyřech zemích střední a východní Evropy a také služby doručování zásilek na adresu v České republice a na Slovensku. Packeta spolupracuje s více než 49 000 e-shopy. Aplikace, kterou si stáhlo přes 11 milionů uživatelů, je široce využívána k provozování doručovacích služeb Packety</w:t>
      </w:r>
      <w:r w:rsidR="00B1051F"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. 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Obrat skupiny byl v roce 2024 </w:t>
      </w:r>
      <w:r w:rsidR="007326CC" w:rsidRPr="00B1051F">
        <w:rPr>
          <w:rFonts w:ascii="Calibri" w:eastAsia="Calibri" w:hAnsi="Calibri" w:cs="Calibri"/>
          <w:color w:val="000000" w:themeColor="text1"/>
          <w:sz w:val="18"/>
          <w:szCs w:val="18"/>
        </w:rPr>
        <w:t>8,46</w:t>
      </w:r>
      <w:r w:rsidRPr="00B105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miliardy korun, počet přepravených zásilek 130 milionů kusů. Více na www.packeta.com</w:t>
      </w:r>
    </w:p>
    <w:p w14:paraId="491DD706" w14:textId="120B80CD" w:rsidR="00CC4DB7" w:rsidRPr="00B1051F" w:rsidRDefault="00CC4DB7" w:rsidP="00B1051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CC4DB7" w:rsidRPr="00B1051F" w14:paraId="5472AC71" w14:textId="77777777" w:rsidTr="00CC4D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EE6A3" w14:textId="77777777" w:rsidR="00CC4DB7" w:rsidRPr="00B1051F" w:rsidRDefault="00CC4DB7" w:rsidP="00B1051F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C529C27" w14:textId="69EB5217" w:rsidR="19C12352" w:rsidRPr="00CC4DB7" w:rsidRDefault="19C12352" w:rsidP="00CC4DB7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sectPr w:rsidR="19C12352" w:rsidRPr="00CC4DB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7A930" w14:textId="77777777" w:rsidR="001321EA" w:rsidRDefault="001321EA" w:rsidP="002A4246">
      <w:pPr>
        <w:spacing w:after="0" w:line="240" w:lineRule="auto"/>
      </w:pPr>
      <w:r>
        <w:separator/>
      </w:r>
    </w:p>
  </w:endnote>
  <w:endnote w:type="continuationSeparator" w:id="0">
    <w:p w14:paraId="038A9BB2" w14:textId="77777777" w:rsidR="001321EA" w:rsidRDefault="001321EA" w:rsidP="002A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00899" w14:textId="77777777" w:rsidR="001321EA" w:rsidRDefault="001321EA" w:rsidP="002A4246">
      <w:pPr>
        <w:spacing w:after="0" w:line="240" w:lineRule="auto"/>
      </w:pPr>
      <w:r>
        <w:separator/>
      </w:r>
    </w:p>
  </w:footnote>
  <w:footnote w:type="continuationSeparator" w:id="0">
    <w:p w14:paraId="7D3A53A5" w14:textId="77777777" w:rsidR="001321EA" w:rsidRDefault="001321EA" w:rsidP="002A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20A6C" w14:textId="62AB1AE2" w:rsidR="002A4246" w:rsidRDefault="002A4246" w:rsidP="002A4246">
    <w:pPr>
      <w:pStyle w:val="Zhlav"/>
      <w:jc w:val="center"/>
    </w:pPr>
    <w:r>
      <w:rPr>
        <w:noProof/>
      </w:rPr>
      <w:drawing>
        <wp:inline distT="0" distB="0" distL="0" distR="0" wp14:anchorId="59333A0D" wp14:editId="2FABB0E7">
          <wp:extent cx="2162175" cy="857250"/>
          <wp:effectExtent l="0" t="0" r="9525" b="0"/>
          <wp:docPr id="167534215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42150" name="Grafický objekt 16753421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s34eFmDEUDdP" int2:id="5gcXv5O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DD84"/>
    <w:multiLevelType w:val="hybridMultilevel"/>
    <w:tmpl w:val="DE8076F2"/>
    <w:lvl w:ilvl="0" w:tplc="9C3C211E">
      <w:start w:val="1"/>
      <w:numFmt w:val="decimal"/>
      <w:lvlText w:val="%1."/>
      <w:lvlJc w:val="left"/>
      <w:pPr>
        <w:ind w:left="720" w:hanging="360"/>
      </w:pPr>
    </w:lvl>
    <w:lvl w:ilvl="1" w:tplc="EBE2D8FC">
      <w:start w:val="1"/>
      <w:numFmt w:val="lowerLetter"/>
      <w:lvlText w:val="%2."/>
      <w:lvlJc w:val="left"/>
      <w:pPr>
        <w:ind w:left="1440" w:hanging="360"/>
      </w:pPr>
    </w:lvl>
    <w:lvl w:ilvl="2" w:tplc="CBB223D0">
      <w:start w:val="1"/>
      <w:numFmt w:val="lowerRoman"/>
      <w:lvlText w:val="%3."/>
      <w:lvlJc w:val="right"/>
      <w:pPr>
        <w:ind w:left="2160" w:hanging="180"/>
      </w:pPr>
    </w:lvl>
    <w:lvl w:ilvl="3" w:tplc="34B6B1D4">
      <w:start w:val="1"/>
      <w:numFmt w:val="decimal"/>
      <w:lvlText w:val="%4."/>
      <w:lvlJc w:val="left"/>
      <w:pPr>
        <w:ind w:left="2880" w:hanging="360"/>
      </w:pPr>
    </w:lvl>
    <w:lvl w:ilvl="4" w:tplc="9AE0F352">
      <w:start w:val="1"/>
      <w:numFmt w:val="lowerLetter"/>
      <w:lvlText w:val="%5."/>
      <w:lvlJc w:val="left"/>
      <w:pPr>
        <w:ind w:left="3600" w:hanging="360"/>
      </w:pPr>
    </w:lvl>
    <w:lvl w:ilvl="5" w:tplc="2458B2EE">
      <w:start w:val="1"/>
      <w:numFmt w:val="lowerRoman"/>
      <w:lvlText w:val="%6."/>
      <w:lvlJc w:val="right"/>
      <w:pPr>
        <w:ind w:left="4320" w:hanging="180"/>
      </w:pPr>
    </w:lvl>
    <w:lvl w:ilvl="6" w:tplc="DF344A2C">
      <w:start w:val="1"/>
      <w:numFmt w:val="decimal"/>
      <w:lvlText w:val="%7."/>
      <w:lvlJc w:val="left"/>
      <w:pPr>
        <w:ind w:left="5040" w:hanging="360"/>
      </w:pPr>
    </w:lvl>
    <w:lvl w:ilvl="7" w:tplc="0E204830">
      <w:start w:val="1"/>
      <w:numFmt w:val="lowerLetter"/>
      <w:lvlText w:val="%8."/>
      <w:lvlJc w:val="left"/>
      <w:pPr>
        <w:ind w:left="5760" w:hanging="360"/>
      </w:pPr>
    </w:lvl>
    <w:lvl w:ilvl="8" w:tplc="D9B80E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A61"/>
    <w:multiLevelType w:val="multilevel"/>
    <w:tmpl w:val="CF8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B817B"/>
    <w:multiLevelType w:val="hybridMultilevel"/>
    <w:tmpl w:val="0CDA8942"/>
    <w:lvl w:ilvl="0" w:tplc="545A8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A2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E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4B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CF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4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08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6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8B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0407A"/>
    <w:multiLevelType w:val="hybridMultilevel"/>
    <w:tmpl w:val="D8AA70D2"/>
    <w:lvl w:ilvl="0" w:tplc="86A03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AA5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D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B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7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2D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00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8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7F083"/>
    <w:multiLevelType w:val="hybridMultilevel"/>
    <w:tmpl w:val="AD7ABFB4"/>
    <w:lvl w:ilvl="0" w:tplc="D27EABB8">
      <w:start w:val="1"/>
      <w:numFmt w:val="decimal"/>
      <w:lvlText w:val="%1."/>
      <w:lvlJc w:val="left"/>
      <w:pPr>
        <w:ind w:left="720" w:hanging="360"/>
      </w:pPr>
    </w:lvl>
    <w:lvl w:ilvl="1" w:tplc="3C2E1F36">
      <w:start w:val="1"/>
      <w:numFmt w:val="lowerLetter"/>
      <w:lvlText w:val="%2."/>
      <w:lvlJc w:val="left"/>
      <w:pPr>
        <w:ind w:left="1440" w:hanging="360"/>
      </w:pPr>
    </w:lvl>
    <w:lvl w:ilvl="2" w:tplc="D6BA1CC4">
      <w:start w:val="1"/>
      <w:numFmt w:val="lowerRoman"/>
      <w:lvlText w:val="%3."/>
      <w:lvlJc w:val="right"/>
      <w:pPr>
        <w:ind w:left="2160" w:hanging="180"/>
      </w:pPr>
    </w:lvl>
    <w:lvl w:ilvl="3" w:tplc="DA324768">
      <w:start w:val="1"/>
      <w:numFmt w:val="decimal"/>
      <w:lvlText w:val="%4."/>
      <w:lvlJc w:val="left"/>
      <w:pPr>
        <w:ind w:left="2880" w:hanging="360"/>
      </w:pPr>
    </w:lvl>
    <w:lvl w:ilvl="4" w:tplc="DC6CA96C">
      <w:start w:val="1"/>
      <w:numFmt w:val="lowerLetter"/>
      <w:lvlText w:val="%5."/>
      <w:lvlJc w:val="left"/>
      <w:pPr>
        <w:ind w:left="3600" w:hanging="360"/>
      </w:pPr>
    </w:lvl>
    <w:lvl w:ilvl="5" w:tplc="41026A5E">
      <w:start w:val="1"/>
      <w:numFmt w:val="lowerRoman"/>
      <w:lvlText w:val="%6."/>
      <w:lvlJc w:val="right"/>
      <w:pPr>
        <w:ind w:left="4320" w:hanging="180"/>
      </w:pPr>
    </w:lvl>
    <w:lvl w:ilvl="6" w:tplc="F9C20D30">
      <w:start w:val="1"/>
      <w:numFmt w:val="decimal"/>
      <w:lvlText w:val="%7."/>
      <w:lvlJc w:val="left"/>
      <w:pPr>
        <w:ind w:left="5040" w:hanging="360"/>
      </w:pPr>
    </w:lvl>
    <w:lvl w:ilvl="7" w:tplc="6D90A59A">
      <w:start w:val="1"/>
      <w:numFmt w:val="lowerLetter"/>
      <w:lvlText w:val="%8."/>
      <w:lvlJc w:val="left"/>
      <w:pPr>
        <w:ind w:left="5760" w:hanging="360"/>
      </w:pPr>
    </w:lvl>
    <w:lvl w:ilvl="8" w:tplc="B0E24D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A5AEA"/>
    <w:multiLevelType w:val="hybridMultilevel"/>
    <w:tmpl w:val="EC9485D6"/>
    <w:lvl w:ilvl="0" w:tplc="0CCE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81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06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8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C3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A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28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2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E2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714D"/>
    <w:multiLevelType w:val="hybridMultilevel"/>
    <w:tmpl w:val="FEBE7AD6"/>
    <w:lvl w:ilvl="0" w:tplc="D5501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6C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45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00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E2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62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D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AB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6F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6010">
    <w:abstractNumId w:val="4"/>
  </w:num>
  <w:num w:numId="2" w16cid:durableId="1852181840">
    <w:abstractNumId w:val="0"/>
  </w:num>
  <w:num w:numId="3" w16cid:durableId="363141899">
    <w:abstractNumId w:val="2"/>
  </w:num>
  <w:num w:numId="4" w16cid:durableId="1529492499">
    <w:abstractNumId w:val="5"/>
  </w:num>
  <w:num w:numId="5" w16cid:durableId="824206760">
    <w:abstractNumId w:val="3"/>
  </w:num>
  <w:num w:numId="6" w16cid:durableId="454907012">
    <w:abstractNumId w:val="6"/>
  </w:num>
  <w:num w:numId="7" w16cid:durableId="941567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19"/>
    <w:rsid w:val="00013C63"/>
    <w:rsid w:val="00013FD5"/>
    <w:rsid w:val="00054C2C"/>
    <w:rsid w:val="00056E3F"/>
    <w:rsid w:val="000704EA"/>
    <w:rsid w:val="000904B8"/>
    <w:rsid w:val="000A5D54"/>
    <w:rsid w:val="000B6A9A"/>
    <w:rsid w:val="000E450D"/>
    <w:rsid w:val="000F1576"/>
    <w:rsid w:val="000F6873"/>
    <w:rsid w:val="001321EA"/>
    <w:rsid w:val="001B2B96"/>
    <w:rsid w:val="00226A1E"/>
    <w:rsid w:val="002A4246"/>
    <w:rsid w:val="002B15C6"/>
    <w:rsid w:val="002C7CA4"/>
    <w:rsid w:val="00305CC3"/>
    <w:rsid w:val="00323FBB"/>
    <w:rsid w:val="003747F9"/>
    <w:rsid w:val="0039199E"/>
    <w:rsid w:val="00396289"/>
    <w:rsid w:val="003C429D"/>
    <w:rsid w:val="00417FD2"/>
    <w:rsid w:val="0049631C"/>
    <w:rsid w:val="00500FB7"/>
    <w:rsid w:val="00524948"/>
    <w:rsid w:val="00547934"/>
    <w:rsid w:val="005714F6"/>
    <w:rsid w:val="005B0BD3"/>
    <w:rsid w:val="005F3695"/>
    <w:rsid w:val="0062094B"/>
    <w:rsid w:val="006275CE"/>
    <w:rsid w:val="006A5A4C"/>
    <w:rsid w:val="006E4AA5"/>
    <w:rsid w:val="007028B5"/>
    <w:rsid w:val="007326CC"/>
    <w:rsid w:val="00774935"/>
    <w:rsid w:val="007F4B82"/>
    <w:rsid w:val="00827007"/>
    <w:rsid w:val="00856FB1"/>
    <w:rsid w:val="008706B5"/>
    <w:rsid w:val="008C24A0"/>
    <w:rsid w:val="008F725F"/>
    <w:rsid w:val="00940119"/>
    <w:rsid w:val="009A08F4"/>
    <w:rsid w:val="009C34B5"/>
    <w:rsid w:val="009D712E"/>
    <w:rsid w:val="00A24076"/>
    <w:rsid w:val="00A3284F"/>
    <w:rsid w:val="00A42B72"/>
    <w:rsid w:val="00A53074"/>
    <w:rsid w:val="00A65653"/>
    <w:rsid w:val="00AA65B8"/>
    <w:rsid w:val="00B1051F"/>
    <w:rsid w:val="00B17999"/>
    <w:rsid w:val="00B41088"/>
    <w:rsid w:val="00B52238"/>
    <w:rsid w:val="00B60D27"/>
    <w:rsid w:val="00B76696"/>
    <w:rsid w:val="00BA427E"/>
    <w:rsid w:val="00BB2554"/>
    <w:rsid w:val="00BE3084"/>
    <w:rsid w:val="00C10425"/>
    <w:rsid w:val="00C472EC"/>
    <w:rsid w:val="00CA4119"/>
    <w:rsid w:val="00CB7317"/>
    <w:rsid w:val="00CC1852"/>
    <w:rsid w:val="00CC4DB7"/>
    <w:rsid w:val="00D27F72"/>
    <w:rsid w:val="00D3116C"/>
    <w:rsid w:val="00D379C9"/>
    <w:rsid w:val="00D62D8E"/>
    <w:rsid w:val="00D666AD"/>
    <w:rsid w:val="00DE4060"/>
    <w:rsid w:val="00DF4828"/>
    <w:rsid w:val="00E02367"/>
    <w:rsid w:val="00EE35A9"/>
    <w:rsid w:val="00EF6712"/>
    <w:rsid w:val="00F01BDF"/>
    <w:rsid w:val="00F44105"/>
    <w:rsid w:val="00F5026C"/>
    <w:rsid w:val="00F5584E"/>
    <w:rsid w:val="00F96124"/>
    <w:rsid w:val="00FE0E43"/>
    <w:rsid w:val="0157A8AF"/>
    <w:rsid w:val="0186DECB"/>
    <w:rsid w:val="01C5182C"/>
    <w:rsid w:val="02BAF4FE"/>
    <w:rsid w:val="02DB6955"/>
    <w:rsid w:val="0308115F"/>
    <w:rsid w:val="03A88FA5"/>
    <w:rsid w:val="03FAD7E1"/>
    <w:rsid w:val="04273B09"/>
    <w:rsid w:val="0449B7BE"/>
    <w:rsid w:val="04812AFD"/>
    <w:rsid w:val="04A6EFEC"/>
    <w:rsid w:val="04B5CC96"/>
    <w:rsid w:val="0537FC96"/>
    <w:rsid w:val="05B32191"/>
    <w:rsid w:val="05CCB07C"/>
    <w:rsid w:val="06EF26C4"/>
    <w:rsid w:val="076B0763"/>
    <w:rsid w:val="07B6B363"/>
    <w:rsid w:val="082745E2"/>
    <w:rsid w:val="0A0C5160"/>
    <w:rsid w:val="0C15E8AE"/>
    <w:rsid w:val="0C7252CC"/>
    <w:rsid w:val="0CB33A8B"/>
    <w:rsid w:val="0CDA0554"/>
    <w:rsid w:val="0DBE0E47"/>
    <w:rsid w:val="0DEE1095"/>
    <w:rsid w:val="0F472DB9"/>
    <w:rsid w:val="0F4A5CFE"/>
    <w:rsid w:val="0F7F60AE"/>
    <w:rsid w:val="0FBAF154"/>
    <w:rsid w:val="0FC92037"/>
    <w:rsid w:val="10F9BB7F"/>
    <w:rsid w:val="11C00DBB"/>
    <w:rsid w:val="1299295D"/>
    <w:rsid w:val="134EA33B"/>
    <w:rsid w:val="14C9C978"/>
    <w:rsid w:val="14DEDCE6"/>
    <w:rsid w:val="16A7908D"/>
    <w:rsid w:val="16C506D8"/>
    <w:rsid w:val="17D1B35A"/>
    <w:rsid w:val="185449BA"/>
    <w:rsid w:val="18C5AB04"/>
    <w:rsid w:val="195B467C"/>
    <w:rsid w:val="19BD695A"/>
    <w:rsid w:val="19C12352"/>
    <w:rsid w:val="1A42E31F"/>
    <w:rsid w:val="1A4DC40F"/>
    <w:rsid w:val="1A676352"/>
    <w:rsid w:val="1A8FCB16"/>
    <w:rsid w:val="1B6756D1"/>
    <w:rsid w:val="1B7646D7"/>
    <w:rsid w:val="1C11EEEA"/>
    <w:rsid w:val="1C6E420A"/>
    <w:rsid w:val="1DBB4198"/>
    <w:rsid w:val="1DC467CA"/>
    <w:rsid w:val="1DF365FE"/>
    <w:rsid w:val="1FF67244"/>
    <w:rsid w:val="2012A279"/>
    <w:rsid w:val="2088102F"/>
    <w:rsid w:val="213692A3"/>
    <w:rsid w:val="22496EAC"/>
    <w:rsid w:val="231559DB"/>
    <w:rsid w:val="23203EA3"/>
    <w:rsid w:val="2472F54F"/>
    <w:rsid w:val="24A05876"/>
    <w:rsid w:val="254EB626"/>
    <w:rsid w:val="25618263"/>
    <w:rsid w:val="257236B9"/>
    <w:rsid w:val="2577613E"/>
    <w:rsid w:val="26B9169B"/>
    <w:rsid w:val="27850748"/>
    <w:rsid w:val="27D2FC7D"/>
    <w:rsid w:val="27FB5518"/>
    <w:rsid w:val="281CD9D4"/>
    <w:rsid w:val="29BB5695"/>
    <w:rsid w:val="29C62576"/>
    <w:rsid w:val="2A0D1AFB"/>
    <w:rsid w:val="2BD48FC8"/>
    <w:rsid w:val="2C9D7C95"/>
    <w:rsid w:val="2D4F62AA"/>
    <w:rsid w:val="2E36CEC0"/>
    <w:rsid w:val="2E6F1C23"/>
    <w:rsid w:val="2EDD0B14"/>
    <w:rsid w:val="31813026"/>
    <w:rsid w:val="321C443F"/>
    <w:rsid w:val="340E2FBD"/>
    <w:rsid w:val="34C31044"/>
    <w:rsid w:val="3526AFFF"/>
    <w:rsid w:val="3585FEA9"/>
    <w:rsid w:val="367DDC54"/>
    <w:rsid w:val="36A70497"/>
    <w:rsid w:val="36E0D8D8"/>
    <w:rsid w:val="36E6921D"/>
    <w:rsid w:val="37413DC0"/>
    <w:rsid w:val="3B52E7AC"/>
    <w:rsid w:val="3C6FD10A"/>
    <w:rsid w:val="3CC1E229"/>
    <w:rsid w:val="3CC422CF"/>
    <w:rsid w:val="3E2839B2"/>
    <w:rsid w:val="3E9C7385"/>
    <w:rsid w:val="3FCD2C31"/>
    <w:rsid w:val="408FA3B3"/>
    <w:rsid w:val="40C7C73E"/>
    <w:rsid w:val="41162B89"/>
    <w:rsid w:val="41785077"/>
    <w:rsid w:val="417D4E27"/>
    <w:rsid w:val="41CCE248"/>
    <w:rsid w:val="42ABA1AD"/>
    <w:rsid w:val="42ABB7BD"/>
    <w:rsid w:val="4395868E"/>
    <w:rsid w:val="4471EEAD"/>
    <w:rsid w:val="448E13DB"/>
    <w:rsid w:val="44CA7DBD"/>
    <w:rsid w:val="44FB3162"/>
    <w:rsid w:val="453F518F"/>
    <w:rsid w:val="4566768D"/>
    <w:rsid w:val="457C6A1B"/>
    <w:rsid w:val="462B2275"/>
    <w:rsid w:val="46AD8CFD"/>
    <w:rsid w:val="46B8A58D"/>
    <w:rsid w:val="46E59AF6"/>
    <w:rsid w:val="46F31AB7"/>
    <w:rsid w:val="472407C3"/>
    <w:rsid w:val="47B01E6D"/>
    <w:rsid w:val="48CA81FA"/>
    <w:rsid w:val="493470FD"/>
    <w:rsid w:val="4996523F"/>
    <w:rsid w:val="4D035577"/>
    <w:rsid w:val="4D76B520"/>
    <w:rsid w:val="4D8CE6C5"/>
    <w:rsid w:val="4DA9CDDB"/>
    <w:rsid w:val="4E079C62"/>
    <w:rsid w:val="4E487FFE"/>
    <w:rsid w:val="4E8B721F"/>
    <w:rsid w:val="4F08F97A"/>
    <w:rsid w:val="4FC0C5B1"/>
    <w:rsid w:val="4FDCC657"/>
    <w:rsid w:val="507C0D97"/>
    <w:rsid w:val="508B8F34"/>
    <w:rsid w:val="508EA309"/>
    <w:rsid w:val="51104B4C"/>
    <w:rsid w:val="512B8894"/>
    <w:rsid w:val="52314376"/>
    <w:rsid w:val="531B4E95"/>
    <w:rsid w:val="535F8763"/>
    <w:rsid w:val="53E902E1"/>
    <w:rsid w:val="5467B975"/>
    <w:rsid w:val="556160E5"/>
    <w:rsid w:val="55AFD011"/>
    <w:rsid w:val="5605A6DC"/>
    <w:rsid w:val="560AE4B4"/>
    <w:rsid w:val="56266A2D"/>
    <w:rsid w:val="57CEFFBC"/>
    <w:rsid w:val="58D2855E"/>
    <w:rsid w:val="598C55D7"/>
    <w:rsid w:val="59A827EF"/>
    <w:rsid w:val="5AA6B77A"/>
    <w:rsid w:val="5ACA3A78"/>
    <w:rsid w:val="5B02E7F8"/>
    <w:rsid w:val="5B8EE49F"/>
    <w:rsid w:val="5BC3FC4E"/>
    <w:rsid w:val="5C3E9068"/>
    <w:rsid w:val="5C70E325"/>
    <w:rsid w:val="5D4EBBE1"/>
    <w:rsid w:val="5D96A4FA"/>
    <w:rsid w:val="5D99F053"/>
    <w:rsid w:val="5E1461C6"/>
    <w:rsid w:val="5E35DBAB"/>
    <w:rsid w:val="5FD9B25B"/>
    <w:rsid w:val="600CBDCD"/>
    <w:rsid w:val="602B0D21"/>
    <w:rsid w:val="605D0A97"/>
    <w:rsid w:val="607B2216"/>
    <w:rsid w:val="608D9B8E"/>
    <w:rsid w:val="60939655"/>
    <w:rsid w:val="61999599"/>
    <w:rsid w:val="61FC56A5"/>
    <w:rsid w:val="62909D6D"/>
    <w:rsid w:val="629D2B82"/>
    <w:rsid w:val="6335D7E3"/>
    <w:rsid w:val="63F11A34"/>
    <w:rsid w:val="64104737"/>
    <w:rsid w:val="6473E66B"/>
    <w:rsid w:val="678A5D7F"/>
    <w:rsid w:val="68034641"/>
    <w:rsid w:val="69E4D480"/>
    <w:rsid w:val="6BAE0187"/>
    <w:rsid w:val="6C482DEA"/>
    <w:rsid w:val="6E112FA2"/>
    <w:rsid w:val="6EB3B164"/>
    <w:rsid w:val="704B7033"/>
    <w:rsid w:val="7130EA2C"/>
    <w:rsid w:val="71BBC1A5"/>
    <w:rsid w:val="7490A7D9"/>
    <w:rsid w:val="74B5EF78"/>
    <w:rsid w:val="74D3B1B8"/>
    <w:rsid w:val="761AE5FF"/>
    <w:rsid w:val="766B5C90"/>
    <w:rsid w:val="76E2EA00"/>
    <w:rsid w:val="7792EA46"/>
    <w:rsid w:val="77CFAC23"/>
    <w:rsid w:val="7A4BBF0B"/>
    <w:rsid w:val="7A51EED3"/>
    <w:rsid w:val="7ACDEDB9"/>
    <w:rsid w:val="7B29DE78"/>
    <w:rsid w:val="7B5A07CB"/>
    <w:rsid w:val="7BE1DD44"/>
    <w:rsid w:val="7C874924"/>
    <w:rsid w:val="7D46D39A"/>
    <w:rsid w:val="7D539076"/>
    <w:rsid w:val="7E0D0EB4"/>
    <w:rsid w:val="7E8DFD1B"/>
    <w:rsid w:val="7FDD3E36"/>
    <w:rsid w:val="7F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1298"/>
  <w15:chartTrackingRefBased/>
  <w15:docId w15:val="{30FE1771-D500-4521-AB16-5016E271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1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1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1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1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1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1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01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1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01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1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11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246"/>
  </w:style>
  <w:style w:type="paragraph" w:styleId="Zpat">
    <w:name w:val="footer"/>
    <w:basedOn w:val="Normln"/>
    <w:link w:val="ZpatChar"/>
    <w:uiPriority w:val="99"/>
    <w:unhideWhenUsed/>
    <w:rsid w:val="002A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246"/>
  </w:style>
  <w:style w:type="character" w:styleId="Hypertextovodkaz">
    <w:name w:val="Hyperlink"/>
    <w:basedOn w:val="Standardnpsmoodstavce"/>
    <w:uiPriority w:val="99"/>
    <w:unhideWhenUsed/>
    <w:rsid w:val="002A42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4246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56E3F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F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9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096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3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1E1"/>
                                                            <w:left w:val="none" w:sz="0" w:space="0" w:color="auto"/>
                                                            <w:bottom w:val="single" w:sz="6" w:space="0" w:color="E1E1E1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9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DEDE"/>
                                <w:left w:val="single" w:sz="6" w:space="0" w:color="DEDEDE"/>
                                <w:bottom w:val="single" w:sz="6" w:space="0" w:color="DEDEDE"/>
                                <w:right w:val="single" w:sz="6" w:space="0" w:color="DEDEDE"/>
                              </w:divBdr>
                              <w:divsChild>
                                <w:div w:id="1610895160">
                                  <w:marLeft w:val="180"/>
                                  <w:marRight w:val="180"/>
                                  <w:marTop w:val="21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118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2643">
                                      <w:marLeft w:val="18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101516">
                                  <w:marLeft w:val="0"/>
                                  <w:marRight w:val="0"/>
                                  <w:marTop w:val="24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0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87122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37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6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12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5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89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1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64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9521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18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65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430358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36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9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75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78784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03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68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455371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49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7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6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368005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00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356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88992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50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6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5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13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64155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1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41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27866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7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9920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0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79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8401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51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5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6593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6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1443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2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1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345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92595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2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1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2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100531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6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65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889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96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22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14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47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138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76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899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3653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6861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0926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84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79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7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41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66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022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35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7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277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7688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4289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1327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273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38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48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64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14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61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92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21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0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54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94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27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3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42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833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854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447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302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47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9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9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868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6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02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1E1"/>
                                                            <w:left w:val="none" w:sz="0" w:space="0" w:color="auto"/>
                                                            <w:bottom w:val="single" w:sz="6" w:space="0" w:color="E1E1E1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6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DEDE"/>
                                <w:left w:val="single" w:sz="6" w:space="0" w:color="DEDEDE"/>
                                <w:bottom w:val="single" w:sz="6" w:space="0" w:color="DEDEDE"/>
                                <w:right w:val="single" w:sz="6" w:space="0" w:color="DEDEDE"/>
                              </w:divBdr>
                              <w:divsChild>
                                <w:div w:id="1373846304">
                                  <w:marLeft w:val="180"/>
                                  <w:marRight w:val="180"/>
                                  <w:marTop w:val="21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5569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0392">
                                      <w:marLeft w:val="18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845992">
                                  <w:marLeft w:val="0"/>
                                  <w:marRight w:val="0"/>
                                  <w:marTop w:val="24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11633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36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10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33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2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6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64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2011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4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54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4944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7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95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7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28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5196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72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88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645657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30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3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3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55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1792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21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9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527978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88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0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6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13650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22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15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674479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9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78402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16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7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8851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34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68554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2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2462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640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3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3397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7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82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15709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1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5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5629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49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94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46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60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488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8948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307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159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803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388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467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94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39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42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998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9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32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99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39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7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232005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49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54658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65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73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943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00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96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72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4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0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6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297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8343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41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17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91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105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4606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packeta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a8cc3435b61b2dd8c430e556166e1a0e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5b97bd4161415aee2ffa4655da7dc83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0A961-0A8D-4316-BCAB-E4F676585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74BD3-8E45-4B85-B03F-7D1502F97999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3.xml><?xml version="1.0" encoding="utf-8"?>
<ds:datastoreItem xmlns:ds="http://schemas.openxmlformats.org/officeDocument/2006/customXml" ds:itemID="{D3E682D1-9B78-4C5B-BB4F-213D0FD9F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10</cp:revision>
  <dcterms:created xsi:type="dcterms:W3CDTF">2025-01-10T11:39:00Z</dcterms:created>
  <dcterms:modified xsi:type="dcterms:W3CDTF">2025-01-13T08:45:00Z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