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1877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18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Bez tabu o seksualności osób z niepełnosprawnościami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2021-02-19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Dr n. hum. Alicja Długołęcka, pedagożkaiedukatorkaseksualna, partnerka merytoryczna projektu Sekson, w wywiadzie prowadzonym w ramach cyklu #wyłączamytabu#włączamywiedzę rozmawiała otwarcie o życiu intymnym osób z niepełnosprawnością. Rozmowa została opublikowana na kanale YouTube Fundacji Avalon. Wywiad zrealizowano w ramach projektu Sekson, poświęconego seksualności i rodzicielstwu osób zniepełnosprawnościami, prowadzonego przez Fundację Avalon..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Doktor Alicja Długołęcka w rozmowie mówiła o samoświadomości wzakresie seksualnościoraz o potrzebieniezależności w podejmowaniu decyzjio swoim życiu intymnym przez osoby z niepełnosprawnościami. Ogromną rolę w przełamaniu tabu dotyczącego życia intymnego OzN odgrywaja najbliższe otoczenie, dlatego seksuolożka podkreśliła potrzebę edukowania rodziców osób z niepełnosprawnościami i oswajania ich lęków. Ważnym elementem rozmowy były również ograniczenia, jakie napotykają osoby z niepełnosprawnością w zakresie dostępu do wiedzy o seksualności.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Dr Alicja Długołęcka jest również wykładowczynią na Podyplomowych Studiach Wychowania Seksualnego na Uniwersytecie Warszawskim oraz na Wydziale Rehabilitacji Akademii Wychowania Fizycznego w Warszawie. Swoją pracę naukową i popularyzatorską poświęca profilaktyce zaburzeń psychoseksualnych, szeroko rozumianej edukacji seksualnej oraz propagowaniu zdrowia seksualnego. Na co dzień pracuje w Centrum Terapii Lew-Starowicz w Warszawie.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Rozmowa z Alicją Długołęcką to kolejny wywiad z cyklu #wyłączamytabu #włączamywiedzę prowadzonego w ramach projektu Sekson Fundacji Avalon. W kolejnych spotkaniach, specjaliści z dziedzin seksuologii, ginekologii, psychologii oraz osoby z niepełnosprawnościami bez tabu mówią o seksualności, rodzicielstwie OzN, dostępie do usług medycznych, w tym o dostosowaniu gabinetów ginekologicznych i urologicznych. Celem cyklu jest rozpoczęcie dyskusji na tematy, które do tej pory były tabuizowane. Kolejne odcinki rozmów, realizowanych w ramach projektu Sekson, ukazywać się będą raz w miesiącu.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Sekson to projekt poświęcony seksualności i rodzicielstwu osób z niepełnosprawnością ruchową, którego celem jest przełamywaniestereotypówdotyczącychżycia intymnegoOzN.Na potrzeby projektuprzeprowadzone zostały szerokie badania dotyczące życia intymnego OzN. Stworzona zostałarównież platforma edukacyjna wraz z Mapą Dostępności oraz wirtualną wystawą sesji zdjęciowych i filmów „Pełnosprawni w miłości”, w której bohaterami są osoby z niepełnosprawnością wraz ze swoimi partnerami lub rodzinami. Raz w roku organizowana jest konferencja poświęcona seksualności i rodzicielstwu, którajest przestrzenią do spotkania i dyskusjispecjalistów z różnych dziedzin z osobami z niepełnosprawnością.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aktualnie wspieraprawie11000osób z całej Polski.Łączna wartośćpomocy udzielonej przez Fundacjęswoim podopiecznym wynosi ponad 204 mln złotych.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a6b101ea653a49c2160058ce5c95f68db4553f7d28b2859eaa7d50778e19b158bez-tabu-o-seksualnosci-osob-z-ni20260302-8-ya2bi1.docx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