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A55A" w14:textId="5FAA2E1B" w:rsidR="0C803744" w:rsidRPr="0044040A" w:rsidRDefault="248407FB" w:rsidP="642AE201">
      <w:pPr>
        <w:spacing w:before="240" w:after="240"/>
        <w:jc w:val="center"/>
      </w:pPr>
      <w:r w:rsidRPr="26E20FAF">
        <w:rPr>
          <w:rFonts w:ascii="Century Gothic" w:eastAsia="Century Gothic" w:hAnsi="Century Gothic" w:cs="Century Gothic"/>
          <w:b/>
          <w:bCs/>
          <w:sz w:val="28"/>
          <w:szCs w:val="28"/>
        </w:rPr>
        <w:t>Jaká je voda v Novohradských horách? Zjišťovat to budou místní školáci</w:t>
      </w:r>
    </w:p>
    <w:p w14:paraId="51BE2096" w14:textId="5C6E441A" w:rsidR="0C803744" w:rsidRPr="0044040A" w:rsidRDefault="562624D1" w:rsidP="00517638">
      <w:pPr>
        <w:spacing w:before="240" w:after="240"/>
        <w:jc w:val="right"/>
        <w:rPr>
          <w:rFonts w:ascii="Century Gothic" w:eastAsia="Century Gothic" w:hAnsi="Century Gothic" w:cs="Century Gothic"/>
          <w:sz w:val="22"/>
          <w:szCs w:val="22"/>
        </w:rPr>
      </w:pPr>
      <w:proofErr w:type="spellStart"/>
      <w:r w:rsidRPr="0044040A">
        <w:rPr>
          <w:rFonts w:ascii="Century Gothic" w:eastAsia="Century Gothic" w:hAnsi="Century Gothic" w:cs="Century Gothic"/>
          <w:sz w:val="22"/>
          <w:szCs w:val="22"/>
        </w:rPr>
        <w:t>Byňov</w:t>
      </w:r>
      <w:proofErr w:type="spellEnd"/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, </w:t>
      </w:r>
      <w:r w:rsidR="21C397C1" w:rsidRPr="0044040A">
        <w:rPr>
          <w:rFonts w:ascii="Century Gothic" w:eastAsia="Century Gothic" w:hAnsi="Century Gothic" w:cs="Century Gothic"/>
          <w:sz w:val="22"/>
          <w:szCs w:val="22"/>
        </w:rPr>
        <w:t>29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. </w:t>
      </w:r>
      <w:r w:rsidR="21C397C1" w:rsidRPr="0044040A">
        <w:rPr>
          <w:rFonts w:ascii="Century Gothic" w:eastAsia="Century Gothic" w:hAnsi="Century Gothic" w:cs="Century Gothic"/>
          <w:sz w:val="22"/>
          <w:szCs w:val="22"/>
        </w:rPr>
        <w:t>září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 2026</w:t>
      </w:r>
    </w:p>
    <w:p w14:paraId="3149CD2B" w14:textId="209417EB" w:rsidR="21281F8F" w:rsidRPr="0044040A" w:rsidRDefault="21281F8F" w:rsidP="642AE201">
      <w:pPr>
        <w:spacing w:before="240" w:after="240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Žáci základních škol v Benešově nad Černou, Horní Stropnici a Nových Hradech se v letošním školním roce vydají zkoumat místní vodní toky. V rámci vzdělávacího programu </w:t>
      </w:r>
      <w:r w:rsidRPr="0044040A">
        <w:rPr>
          <w:rFonts w:ascii="Century Gothic" w:eastAsia="Century Gothic" w:hAnsi="Century Gothic" w:cs="Century Gothic"/>
          <w:b/>
          <w:bCs/>
          <w:i/>
          <w:iCs/>
          <w:sz w:val="22"/>
          <w:szCs w:val="22"/>
        </w:rPr>
        <w:t>Badatelské výpravy za vodou v Novohradkách</w:t>
      </w:r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budou sledovat řeky a potoky v okolí svých škol, odebírat vzorky vody, měřit její základní parametry a pozorovat život v jejich okolí. Potřebné badatelské dovednosti si poprvé vyzkoušeli 25. září při úvodním setkání u závodu Dobrá voda v </w:t>
      </w:r>
      <w:proofErr w:type="spellStart"/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Byňově</w:t>
      </w:r>
      <w:proofErr w:type="spellEnd"/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. Výsledky svého celoročního bádání budou mít příležitost představit na jaře příštího roku na Badatelské konferenci v Praze nebo na lokálních akcích. Projekt zaměřený na praktické poznávání vody a její ochranu v oblasti Novohradských hor vznikl ve spolupráci spolku Krajina Novohradska, vzdělávacího centra TEREZA a společnosti Mattoni 1873, podílí se na něm také Český svaz ochránců přírody.</w:t>
      </w:r>
    </w:p>
    <w:p w14:paraId="04A8CA52" w14:textId="16F3A629" w:rsidR="004336B5" w:rsidRPr="0044040A" w:rsidRDefault="4EF8185E" w:rsidP="642AE201">
      <w:pPr>
        <w:spacing w:before="240" w:after="240"/>
        <w:jc w:val="both"/>
        <w:rPr>
          <w:rFonts w:ascii="Century Gothic" w:eastAsia="Century Gothic" w:hAnsi="Century Gothic" w:cs="Century Gothic"/>
          <w:i/>
          <w:iCs/>
          <w:sz w:val="22"/>
          <w:szCs w:val="22"/>
        </w:rPr>
      </w:pP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„</w:t>
      </w:r>
      <w:r w:rsidR="00F5295C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Ve spolku Krajina Novohradska dlouhodobě usilujeme o ochranu přírodních a kulturních hodnot Novohradských hor. Voda k tomuto místu silně patří a je jednou z jeho nejdůležitějších součástí. Právě přes její objevování a zkoumání mohou děti lépe pochopit, jak krajina kolem nich funguje a proč je důležité o ni pečovat. Díky projektu nezůstávají jen u teorie, ale získávají zkušenosti přímo v terénu. Pro náš spolek je to navíc příležitost, jak s místními školami začít dlouhodobě spolupracovat v oblasti ochrany životního prostředí a vztahu k místu</w:t>
      </w:r>
      <w:r w:rsidR="26F61FBF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,</w:t>
      </w:r>
      <w:r w:rsidR="096F0E8A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“</w:t>
      </w:r>
      <w:r w:rsidR="4855EB01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r w:rsidR="0C53EB4F" w:rsidRPr="0044040A">
        <w:rPr>
          <w:rFonts w:ascii="Century Gothic" w:eastAsia="Century Gothic" w:hAnsi="Century Gothic" w:cs="Century Gothic"/>
          <w:sz w:val="22"/>
          <w:szCs w:val="22"/>
        </w:rPr>
        <w:t>při</w:t>
      </w:r>
      <w:r w:rsidR="0D21A57A" w:rsidRPr="0044040A">
        <w:rPr>
          <w:rFonts w:ascii="Century Gothic" w:eastAsia="Century Gothic" w:hAnsi="Century Gothic" w:cs="Century Gothic"/>
          <w:sz w:val="22"/>
          <w:szCs w:val="22"/>
        </w:rPr>
        <w:t>bližuje</w:t>
      </w:r>
      <w:r w:rsidR="0C27E890" w:rsidRPr="0044040A">
        <w:rPr>
          <w:rFonts w:ascii="Century Gothic" w:eastAsia="Century Gothic" w:hAnsi="Century Gothic" w:cs="Century Gothic"/>
          <w:sz w:val="22"/>
          <w:szCs w:val="22"/>
        </w:rPr>
        <w:t xml:space="preserve"> z</w:t>
      </w:r>
      <w:r w:rsidR="251B7151" w:rsidRPr="0044040A">
        <w:rPr>
          <w:rFonts w:ascii="Century Gothic" w:eastAsia="Century Gothic" w:hAnsi="Century Gothic" w:cs="Century Gothic"/>
          <w:sz w:val="22"/>
          <w:szCs w:val="22"/>
        </w:rPr>
        <w:t>áměr projektu</w:t>
      </w:r>
      <w:r w:rsidR="77002D42"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00FF58C8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Lucie Marková</w:t>
      </w:r>
      <w:r w:rsidR="00F14A9F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ze</w:t>
      </w:r>
      <w:r w:rsidR="09A4A8B8" w:rsidRPr="0044040A" w:rsidDel="00F14A9F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</w:t>
      </w:r>
      <w:r w:rsidR="09A4A8B8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s</w:t>
      </w:r>
      <w:r w:rsidR="2544FD58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polku</w:t>
      </w:r>
      <w:r w:rsidR="00CB0C9A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Krajina N</w:t>
      </w:r>
      <w:r w:rsidR="68334A85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ovohrad</w:t>
      </w:r>
      <w:r w:rsidR="12E1D599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ska</w:t>
      </w:r>
      <w:r w:rsidR="12E1D599" w:rsidRPr="0044040A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0FBEBC3B" w14:textId="7601998A" w:rsidR="004B66F9" w:rsidRPr="0044040A" w:rsidRDefault="204E16EC" w:rsidP="002D3540">
      <w:pPr>
        <w:spacing w:before="240" w:after="240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44040A">
        <w:rPr>
          <w:rFonts w:ascii="Century Gothic" w:eastAsia="Century Gothic" w:hAnsi="Century Gothic" w:cs="Century Gothic"/>
          <w:sz w:val="22"/>
          <w:szCs w:val="22"/>
        </w:rPr>
        <w:t>Do projektu s</w:t>
      </w:r>
      <w:r w:rsidR="069C3F67" w:rsidRPr="0044040A">
        <w:rPr>
          <w:rFonts w:ascii="Century Gothic" w:eastAsia="Century Gothic" w:hAnsi="Century Gothic" w:cs="Century Gothic"/>
          <w:sz w:val="22"/>
          <w:szCs w:val="22"/>
        </w:rPr>
        <w:t>e zapojil</w:t>
      </w:r>
      <w:r w:rsidR="288B9E4B" w:rsidRPr="0044040A">
        <w:rPr>
          <w:rFonts w:ascii="Century Gothic" w:eastAsia="Century Gothic" w:hAnsi="Century Gothic" w:cs="Century Gothic"/>
          <w:sz w:val="22"/>
          <w:szCs w:val="22"/>
        </w:rPr>
        <w:t>i</w:t>
      </w:r>
      <w:r w:rsidR="069C3F67"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75DDFFE6" w:rsidRPr="0044040A">
        <w:rPr>
          <w:rFonts w:ascii="Century Gothic" w:eastAsia="Century Gothic" w:hAnsi="Century Gothic" w:cs="Century Gothic"/>
          <w:sz w:val="22"/>
          <w:szCs w:val="22"/>
        </w:rPr>
        <w:t xml:space="preserve">žáci </w:t>
      </w:r>
      <w:r w:rsidR="57242B11" w:rsidRPr="0044040A">
        <w:rPr>
          <w:rFonts w:ascii="Century Gothic" w:eastAsia="Century Gothic" w:hAnsi="Century Gothic" w:cs="Century Gothic"/>
          <w:sz w:val="22"/>
          <w:szCs w:val="22"/>
        </w:rPr>
        <w:t xml:space="preserve">tří ze sedmi </w:t>
      </w:r>
      <w:r w:rsidR="7808B324" w:rsidRPr="0044040A">
        <w:rPr>
          <w:rFonts w:ascii="Century Gothic" w:eastAsia="Century Gothic" w:hAnsi="Century Gothic" w:cs="Century Gothic"/>
          <w:sz w:val="22"/>
          <w:szCs w:val="22"/>
        </w:rPr>
        <w:t xml:space="preserve">základních škol Novohradska, konkrétně z </w:t>
      </w:r>
      <w:r w:rsidR="75DDFFE6" w:rsidRPr="0044040A">
        <w:rPr>
          <w:rFonts w:ascii="Century Gothic" w:eastAsia="Century Gothic" w:hAnsi="Century Gothic" w:cs="Century Gothic"/>
          <w:sz w:val="22"/>
          <w:szCs w:val="22"/>
        </w:rPr>
        <w:t>2., 4. a 5. tříd</w:t>
      </w:r>
      <w:r w:rsidR="7DE3F377" w:rsidRPr="0044040A">
        <w:rPr>
          <w:rFonts w:ascii="Century Gothic" w:eastAsia="Century Gothic" w:hAnsi="Century Gothic" w:cs="Century Gothic"/>
          <w:sz w:val="22"/>
          <w:szCs w:val="22"/>
        </w:rPr>
        <w:t>.</w:t>
      </w:r>
      <w:r w:rsidR="459659BD"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1A21B3AC" w:rsidRPr="0044040A">
        <w:rPr>
          <w:rFonts w:ascii="Century Gothic" w:eastAsia="Century Gothic" w:hAnsi="Century Gothic" w:cs="Century Gothic"/>
          <w:sz w:val="22"/>
          <w:szCs w:val="22"/>
        </w:rPr>
        <w:t>V </w:t>
      </w:r>
      <w:r w:rsidR="4F6374BC" w:rsidRPr="0044040A">
        <w:rPr>
          <w:rFonts w:ascii="Century Gothic" w:eastAsia="Century Gothic" w:hAnsi="Century Gothic" w:cs="Century Gothic"/>
          <w:sz w:val="22"/>
          <w:szCs w:val="22"/>
        </w:rPr>
        <w:t>tomto</w:t>
      </w:r>
      <w:r w:rsidR="1A21B3AC" w:rsidRPr="0044040A">
        <w:rPr>
          <w:rFonts w:ascii="Century Gothic" w:eastAsia="Century Gothic" w:hAnsi="Century Gothic" w:cs="Century Gothic"/>
          <w:sz w:val="22"/>
          <w:szCs w:val="22"/>
        </w:rPr>
        <w:t xml:space="preserve"> školním roce se zaměří na zkoumání řek Černá a Stropnice a </w:t>
      </w:r>
      <w:proofErr w:type="spellStart"/>
      <w:r w:rsidR="1A21B3AC" w:rsidRPr="0044040A">
        <w:rPr>
          <w:rFonts w:ascii="Century Gothic" w:eastAsia="Century Gothic" w:hAnsi="Century Gothic" w:cs="Century Gothic"/>
          <w:sz w:val="22"/>
          <w:szCs w:val="22"/>
        </w:rPr>
        <w:t>Veveřského</w:t>
      </w:r>
      <w:proofErr w:type="spellEnd"/>
      <w:r w:rsidR="1A21B3AC" w:rsidRPr="0044040A">
        <w:rPr>
          <w:rFonts w:ascii="Century Gothic" w:eastAsia="Century Gothic" w:hAnsi="Century Gothic" w:cs="Century Gothic"/>
          <w:sz w:val="22"/>
          <w:szCs w:val="22"/>
        </w:rPr>
        <w:t xml:space="preserve"> potoka, které </w:t>
      </w:r>
      <w:r w:rsidR="7E23DD12" w:rsidRPr="0044040A">
        <w:rPr>
          <w:rFonts w:ascii="Century Gothic" w:eastAsia="Century Gothic" w:hAnsi="Century Gothic" w:cs="Century Gothic"/>
          <w:sz w:val="22"/>
          <w:szCs w:val="22"/>
        </w:rPr>
        <w:t>se nacházejí v jejich docházkové vzdálenosti.</w:t>
      </w:r>
    </w:p>
    <w:p w14:paraId="4D496847" w14:textId="5F72A87E" w:rsidR="00812386" w:rsidRPr="0044040A" w:rsidRDefault="66CA5CD3" w:rsidP="642AE201">
      <w:pPr>
        <w:spacing w:before="240" w:after="240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Metody bádání si třídy osvojily v </w:t>
      </w:r>
      <w:proofErr w:type="spellStart"/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Byňově</w:t>
      </w:r>
      <w:proofErr w:type="spellEnd"/>
    </w:p>
    <w:p w14:paraId="6554AB67" w14:textId="648F46AA" w:rsidR="006877FC" w:rsidRPr="0044040A" w:rsidRDefault="4D3F177F" w:rsidP="005508F0">
      <w:pPr>
        <w:spacing w:before="240" w:after="240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44040A">
        <w:rPr>
          <w:rFonts w:ascii="Century Gothic" w:eastAsia="Century Gothic" w:hAnsi="Century Gothic" w:cs="Century Gothic"/>
          <w:sz w:val="22"/>
          <w:szCs w:val="22"/>
        </w:rPr>
        <w:t>Ba</w:t>
      </w:r>
      <w:r w:rsidR="0924623F" w:rsidRPr="0044040A">
        <w:rPr>
          <w:rFonts w:ascii="Century Gothic" w:eastAsia="Century Gothic" w:hAnsi="Century Gothic" w:cs="Century Gothic"/>
          <w:sz w:val="22"/>
          <w:szCs w:val="22"/>
        </w:rPr>
        <w:t>datel</w:t>
      </w:r>
      <w:r w:rsidR="6AEF259E" w:rsidRPr="0044040A">
        <w:rPr>
          <w:rFonts w:ascii="Century Gothic" w:eastAsia="Century Gothic" w:hAnsi="Century Gothic" w:cs="Century Gothic"/>
          <w:sz w:val="22"/>
          <w:szCs w:val="22"/>
        </w:rPr>
        <w:t>ské vý</w:t>
      </w:r>
      <w:r w:rsidR="18A7C31B" w:rsidRPr="0044040A">
        <w:rPr>
          <w:rFonts w:ascii="Century Gothic" w:eastAsia="Century Gothic" w:hAnsi="Century Gothic" w:cs="Century Gothic"/>
          <w:sz w:val="22"/>
          <w:szCs w:val="22"/>
        </w:rPr>
        <w:t>pravy</w:t>
      </w:r>
      <w:r w:rsidR="37DC178D"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635AD5D0" w:rsidRPr="0044040A">
        <w:rPr>
          <w:rFonts w:ascii="Century Gothic" w:eastAsia="Century Gothic" w:hAnsi="Century Gothic" w:cs="Century Gothic"/>
          <w:sz w:val="22"/>
          <w:szCs w:val="22"/>
        </w:rPr>
        <w:t>byl</w:t>
      </w:r>
      <w:r w:rsidR="0BC77EC2" w:rsidRPr="0044040A">
        <w:rPr>
          <w:rFonts w:ascii="Century Gothic" w:eastAsia="Century Gothic" w:hAnsi="Century Gothic" w:cs="Century Gothic"/>
          <w:sz w:val="22"/>
          <w:szCs w:val="22"/>
        </w:rPr>
        <w:t>y</w:t>
      </w:r>
      <w:r w:rsidR="635AD5D0" w:rsidRPr="0044040A">
        <w:rPr>
          <w:rFonts w:ascii="Century Gothic" w:eastAsia="Century Gothic" w:hAnsi="Century Gothic" w:cs="Century Gothic"/>
          <w:sz w:val="22"/>
          <w:szCs w:val="22"/>
        </w:rPr>
        <w:t xml:space="preserve"> zahájen</w:t>
      </w:r>
      <w:r w:rsidR="5AFD5B0B" w:rsidRPr="0044040A">
        <w:rPr>
          <w:rFonts w:ascii="Century Gothic" w:eastAsia="Century Gothic" w:hAnsi="Century Gothic" w:cs="Century Gothic"/>
          <w:sz w:val="22"/>
          <w:szCs w:val="22"/>
        </w:rPr>
        <w:t>y</w:t>
      </w:r>
      <w:r w:rsidR="635AD5D0" w:rsidRPr="0044040A">
        <w:rPr>
          <w:rFonts w:ascii="Century Gothic" w:eastAsia="Century Gothic" w:hAnsi="Century Gothic" w:cs="Century Gothic"/>
          <w:sz w:val="22"/>
          <w:szCs w:val="22"/>
        </w:rPr>
        <w:t xml:space="preserve"> společným setkáním škol a </w:t>
      </w:r>
      <w:r w:rsidR="0AD1BEDE" w:rsidRPr="0044040A">
        <w:rPr>
          <w:rFonts w:ascii="Century Gothic" w:eastAsia="Century Gothic" w:hAnsi="Century Gothic" w:cs="Century Gothic"/>
          <w:sz w:val="22"/>
          <w:szCs w:val="22"/>
        </w:rPr>
        <w:t>odborníků v</w:t>
      </w:r>
      <w:r w:rsidR="79D76C03" w:rsidRPr="0044040A">
        <w:rPr>
          <w:rFonts w:ascii="Century Gothic" w:eastAsia="Century Gothic" w:hAnsi="Century Gothic" w:cs="Century Gothic"/>
          <w:sz w:val="22"/>
          <w:szCs w:val="22"/>
        </w:rPr>
        <w:t> </w:t>
      </w:r>
      <w:proofErr w:type="spellStart"/>
      <w:r w:rsidR="0AD1BEDE" w:rsidRPr="0044040A">
        <w:rPr>
          <w:rFonts w:ascii="Century Gothic" w:eastAsia="Century Gothic" w:hAnsi="Century Gothic" w:cs="Century Gothic"/>
          <w:sz w:val="22"/>
          <w:szCs w:val="22"/>
        </w:rPr>
        <w:t>Byňově</w:t>
      </w:r>
      <w:proofErr w:type="spellEnd"/>
      <w:r w:rsidR="79D76C03" w:rsidRPr="0044040A">
        <w:rPr>
          <w:rFonts w:ascii="Century Gothic" w:eastAsia="Century Gothic" w:hAnsi="Century Gothic" w:cs="Century Gothic"/>
          <w:sz w:val="22"/>
          <w:szCs w:val="22"/>
        </w:rPr>
        <w:t xml:space="preserve"> u výrobního závodu minerálky Dobrá voda, kter</w:t>
      </w:r>
      <w:r w:rsidR="79A6A260" w:rsidRPr="0044040A">
        <w:rPr>
          <w:rFonts w:ascii="Century Gothic" w:eastAsia="Century Gothic" w:hAnsi="Century Gothic" w:cs="Century Gothic"/>
          <w:sz w:val="22"/>
          <w:szCs w:val="22"/>
        </w:rPr>
        <w:t>á</w:t>
      </w:r>
      <w:r w:rsidR="79D76C03" w:rsidRPr="0044040A">
        <w:rPr>
          <w:rFonts w:ascii="Century Gothic" w:eastAsia="Century Gothic" w:hAnsi="Century Gothic" w:cs="Century Gothic"/>
          <w:sz w:val="22"/>
          <w:szCs w:val="22"/>
        </w:rPr>
        <w:t xml:space="preserve"> patří do portfolia společnosti Mattoni 1873</w:t>
      </w:r>
      <w:r w:rsidR="0AD1BEDE" w:rsidRPr="0044040A">
        <w:rPr>
          <w:rFonts w:ascii="Century Gothic" w:eastAsia="Century Gothic" w:hAnsi="Century Gothic" w:cs="Century Gothic"/>
          <w:sz w:val="22"/>
          <w:szCs w:val="22"/>
        </w:rPr>
        <w:t>.</w:t>
      </w:r>
      <w:r w:rsidR="012A2D7D"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</w:p>
    <w:p w14:paraId="2A1D1C9A" w14:textId="04B7228C" w:rsidR="006877FC" w:rsidRPr="0044040A" w:rsidRDefault="5460B970" w:rsidP="642AE201">
      <w:pPr>
        <w:spacing w:before="240" w:after="240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„Voda je pro nás přirozeně zásadním tématem. Její kvalita úzce souvisí se stavem okolní přírody, a proto nám dává smysl podporovat projekt, díky kterému mohou děti z regionu tyto souvislosti poznávat přímo v terénu. V </w:t>
      </w:r>
      <w:proofErr w:type="spellStart"/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Byňově</w:t>
      </w:r>
      <w:proofErr w:type="spellEnd"/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navíc stáčíme vodu vhodnou pro přípravu kojenecké stravy, u které jsou na kvalitu kladeny mimořádně vysoké nároky. O to víc si uvědomujeme, jak důležité je o místní krajinu a vodní zdroje pečovat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>,“</w:t>
      </w:r>
      <w:r w:rsidR="14A12D67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r w:rsidR="14A12D67" w:rsidRPr="0044040A">
        <w:rPr>
          <w:rFonts w:ascii="Century Gothic" w:eastAsia="Century Gothic" w:hAnsi="Century Gothic" w:cs="Century Gothic"/>
          <w:sz w:val="22"/>
          <w:szCs w:val="22"/>
        </w:rPr>
        <w:t xml:space="preserve">uvádí </w:t>
      </w:r>
      <w:r w:rsidR="425F727D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František Vejsada, ředitel závodu Dobrá Voda.</w:t>
      </w:r>
    </w:p>
    <w:p w14:paraId="2FB23C87" w14:textId="340514FB" w:rsidR="661DC78B" w:rsidRPr="0044040A" w:rsidRDefault="661DC78B" w:rsidP="642AE201">
      <w:pPr>
        <w:spacing w:before="240" w:after="240"/>
        <w:jc w:val="both"/>
      </w:pPr>
      <w:r w:rsidRPr="0044040A">
        <w:rPr>
          <w:rFonts w:ascii="Century Gothic" w:eastAsia="Century Gothic" w:hAnsi="Century Gothic" w:cs="Century Gothic"/>
          <w:sz w:val="22"/>
          <w:szCs w:val="22"/>
        </w:rPr>
        <w:lastRenderedPageBreak/>
        <w:t>Děti se během úvodního setkání ve třech skupinách vystřídaly na několika stanovištích. Společně s Janem Smrčkou, ředitelem rozvoje a strategie vzdělávacího centra TEREZA, si například vyzkoušely jeden z modulů klimatické vzdělávací hry K9 HERO zaměřený na vodu a biodiverzitu. Hravou formou se při něm seznamovaly se souvislostmi mezi stavem krajiny, vody a života v ní.</w:t>
      </w:r>
    </w:p>
    <w:p w14:paraId="5B16A1E0" w14:textId="220912E2" w:rsidR="290C6C5D" w:rsidRPr="0044040A" w:rsidRDefault="290C6C5D" w:rsidP="642AE201">
      <w:pPr>
        <w:spacing w:before="240" w:after="240"/>
        <w:jc w:val="both"/>
      </w:pPr>
      <w:r w:rsidRPr="0044040A">
        <w:rPr>
          <w:rFonts w:ascii="Century Gothic" w:eastAsia="Century Gothic" w:hAnsi="Century Gothic" w:cs="Century Gothic"/>
          <w:sz w:val="22"/>
          <w:szCs w:val="22"/>
        </w:rPr>
        <w:t>Na dalším stanovišti se děti i učitelé pod vedením Venduly Jansové, koordinátorky programů Badatelé a GLOBE ze vzdělávacího centra TEREZA, seznámili s metodikou odběru a vyhodnocování vzorků vody. Vyzkoušeli si, jak měřit</w:t>
      </w:r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 výšku hladiny a rychlost toku, průhlednost, teplotu nebo pH vody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>. Tyto metody pak budou v průběhu školního roku využívat při vlastním zkoumání místních řek a potoka.</w:t>
      </w:r>
    </w:p>
    <w:p w14:paraId="31A4D310" w14:textId="2BEBBE96" w:rsidR="005A054F" w:rsidRPr="0044040A" w:rsidRDefault="5AE6DFA4" w:rsidP="005A054F">
      <w:pPr>
        <w:spacing w:before="240" w:after="240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„Na environmentální vzdělávání se zaměřujeme už 45 let a stále se utvrzujeme v tom, že praktická výuka funguje nejlépe. Proto jsme pro </w:t>
      </w:r>
      <w:r w:rsidR="3D0D06B7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projekt</w:t>
      </w:r>
      <w:r w:rsidR="2170C8F4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</w:t>
      </w: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v oblasti Novohradska zvolili právě </w:t>
      </w:r>
      <w:r w:rsidR="4BA8DB2A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metodiku </w:t>
      </w: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program</w:t>
      </w:r>
      <w:r w:rsidR="4BA8DB2A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u</w:t>
      </w: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Badatelé. Když si děti sami něco vyzkouší, baví je to </w:t>
      </w:r>
      <w:r w:rsidR="3F418705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zpravidla </w:t>
      </w: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víc než teorie z</w:t>
      </w:r>
      <w:r w:rsidR="1A75547E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 </w:t>
      </w: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učebnice</w:t>
      </w:r>
      <w:r w:rsidR="1A75547E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,</w:t>
      </w:r>
      <w:r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a navíc si poznatky lépe zapamatují,“ </w:t>
      </w:r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vysvětluje Jan Smrčka, ředitel rozvoje a strategie vzdělávacího centra TEREZA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>.</w:t>
      </w:r>
    </w:p>
    <w:p w14:paraId="7AF2A316" w14:textId="24670F52" w:rsidR="00C538B8" w:rsidRPr="0044040A" w:rsidRDefault="4446536E" w:rsidP="00C538B8">
      <w:pPr>
        <w:spacing w:before="240" w:after="240"/>
        <w:jc w:val="both"/>
        <w:rPr>
          <w:rFonts w:ascii="Century Gothic" w:eastAsia="Century Gothic" w:hAnsi="Century Gothic" w:cs="Century Gothic"/>
          <w:sz w:val="22"/>
          <w:szCs w:val="22"/>
        </w:rPr>
      </w:pP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Poslední </w:t>
      </w:r>
      <w:r w:rsidR="6FDE3E38" w:rsidRPr="0044040A">
        <w:rPr>
          <w:rFonts w:ascii="Century Gothic" w:eastAsia="Century Gothic" w:hAnsi="Century Gothic" w:cs="Century Gothic"/>
          <w:sz w:val="22"/>
          <w:szCs w:val="22"/>
        </w:rPr>
        <w:t xml:space="preserve">z 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aktivit byla zaměřena na hydrobiologii, tedy pozorování malých i větších živočichů žijících ve vodě nebo v její blízkosti. </w:t>
      </w:r>
      <w:r w:rsidR="6696775E" w:rsidRPr="0044040A">
        <w:rPr>
          <w:rFonts w:ascii="Century Gothic" w:eastAsia="Century Gothic" w:hAnsi="Century Gothic" w:cs="Century Gothic"/>
          <w:sz w:val="22"/>
          <w:szCs w:val="22"/>
        </w:rPr>
        <w:t>Děti při ní provázel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 Václav Bartuška z Českého svazu ochránců přírody</w:t>
      </w:r>
      <w:r w:rsidR="1E4DC50B" w:rsidRPr="0044040A">
        <w:rPr>
          <w:rFonts w:ascii="Century Gothic" w:eastAsia="Century Gothic" w:hAnsi="Century Gothic" w:cs="Century Gothic"/>
          <w:sz w:val="22"/>
          <w:szCs w:val="22"/>
        </w:rPr>
        <w:t>, který dlouhodobě pečuje</w:t>
      </w:r>
      <w:r w:rsidR="63B01548" w:rsidRPr="0044040A">
        <w:rPr>
          <w:rFonts w:ascii="Century Gothic" w:eastAsia="Century Gothic" w:hAnsi="Century Gothic" w:cs="Century Gothic"/>
          <w:sz w:val="22"/>
          <w:szCs w:val="22"/>
        </w:rPr>
        <w:t xml:space="preserve"> o </w:t>
      </w:r>
      <w:r w:rsidR="3AA55E24" w:rsidRPr="0044040A">
        <w:rPr>
          <w:rFonts w:ascii="Century Gothic" w:eastAsia="Century Gothic" w:hAnsi="Century Gothic" w:cs="Century Gothic"/>
          <w:sz w:val="22"/>
          <w:szCs w:val="22"/>
        </w:rPr>
        <w:t>travnaté plochy</w:t>
      </w:r>
      <w:r w:rsidR="66501091" w:rsidRPr="0044040A">
        <w:rPr>
          <w:rFonts w:ascii="Century Gothic" w:eastAsia="Century Gothic" w:hAnsi="Century Gothic" w:cs="Century Gothic"/>
          <w:sz w:val="22"/>
          <w:szCs w:val="22"/>
        </w:rPr>
        <w:t xml:space="preserve"> u závodu Dobré vody</w:t>
      </w:r>
      <w:r w:rsidR="7D4A1A1C" w:rsidRPr="0044040A">
        <w:rPr>
          <w:rFonts w:ascii="Century Gothic" w:eastAsia="Century Gothic" w:hAnsi="Century Gothic" w:cs="Century Gothic"/>
          <w:sz w:val="22"/>
          <w:szCs w:val="22"/>
        </w:rPr>
        <w:t xml:space="preserve"> – </w:t>
      </w:r>
      <w:r w:rsidR="6806033D" w:rsidRPr="0044040A">
        <w:rPr>
          <w:rFonts w:ascii="Century Gothic" w:eastAsia="Century Gothic" w:hAnsi="Century Gothic" w:cs="Century Gothic"/>
          <w:sz w:val="22"/>
          <w:szCs w:val="22"/>
        </w:rPr>
        <w:t xml:space="preserve">lokality zahrnuté do programu na ochranu 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biodiverzity Louky </w:t>
      </w:r>
      <w:proofErr w:type="spellStart"/>
      <w:r w:rsidRPr="0044040A">
        <w:rPr>
          <w:rFonts w:ascii="Century Gothic" w:eastAsia="Century Gothic" w:hAnsi="Century Gothic" w:cs="Century Gothic"/>
          <w:sz w:val="22"/>
          <w:szCs w:val="22"/>
        </w:rPr>
        <w:t>Rudiho</w:t>
      </w:r>
      <w:proofErr w:type="spellEnd"/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 Mattoni.</w:t>
      </w:r>
    </w:p>
    <w:p w14:paraId="6D07A127" w14:textId="38D4E221" w:rsidR="00676FAF" w:rsidRPr="0044040A" w:rsidRDefault="1FCC682F" w:rsidP="642AE201">
      <w:pPr>
        <w:spacing w:before="240" w:after="240"/>
        <w:jc w:val="both"/>
        <w:rPr>
          <w:rFonts w:ascii="Century Gothic" w:eastAsia="Century Gothic" w:hAnsi="Century Gothic" w:cs="Century Gothic"/>
          <w:b/>
          <w:bCs/>
          <w:sz w:val="22"/>
          <w:szCs w:val="22"/>
        </w:rPr>
      </w:pPr>
      <w:r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Prvním setkáním </w:t>
      </w:r>
      <w:r w:rsidR="6D4A17D4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 xml:space="preserve">spolupráce </w:t>
      </w:r>
      <w:r w:rsidR="008A939A" w:rsidRPr="0044040A">
        <w:rPr>
          <w:rFonts w:ascii="Century Gothic" w:eastAsia="Century Gothic" w:hAnsi="Century Gothic" w:cs="Century Gothic"/>
          <w:b/>
          <w:bCs/>
          <w:sz w:val="22"/>
          <w:szCs w:val="22"/>
        </w:rPr>
        <w:t>teprve začíná</w:t>
      </w:r>
    </w:p>
    <w:p w14:paraId="5088E7AD" w14:textId="5768FEB3" w:rsidR="00DC4AE4" w:rsidRPr="0044040A" w:rsidRDefault="66BEE580" w:rsidP="00994086">
      <w:pPr>
        <w:spacing w:before="240" w:after="240"/>
        <w:jc w:val="both"/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sz w:val="22"/>
          <w:szCs w:val="22"/>
        </w:rPr>
        <w:t>Úvodní setkání v </w:t>
      </w:r>
      <w:proofErr w:type="spellStart"/>
      <w:r w:rsidRPr="0044040A">
        <w:rPr>
          <w:rFonts w:ascii="Century Gothic" w:eastAsia="Century Gothic" w:hAnsi="Century Gothic" w:cs="Century Gothic"/>
          <w:sz w:val="22"/>
          <w:szCs w:val="22"/>
        </w:rPr>
        <w:t>Byňově</w:t>
      </w:r>
      <w:proofErr w:type="spellEnd"/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497B2C71" w:rsidRPr="0044040A">
        <w:rPr>
          <w:rFonts w:ascii="Century Gothic" w:eastAsia="Century Gothic" w:hAnsi="Century Gothic" w:cs="Century Gothic"/>
          <w:sz w:val="22"/>
          <w:szCs w:val="22"/>
        </w:rPr>
        <w:t>představuje jen počátek spolupráce.</w:t>
      </w:r>
      <w:r w:rsidRPr="0044040A">
        <w:rPr>
          <w:rFonts w:ascii="Century Gothic" w:eastAsia="Century Gothic" w:hAnsi="Century Gothic" w:cs="Century Gothic"/>
          <w:sz w:val="22"/>
          <w:szCs w:val="22"/>
        </w:rPr>
        <w:t xml:space="preserve"> </w:t>
      </w:r>
      <w:r w:rsidR="1080BD31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„</w:t>
      </w:r>
      <w:r w:rsidR="724B9620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Ve svém vlastním projektu </w:t>
      </w:r>
      <w:r w:rsidR="0D788F70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třídy navážou na to, co se naučily v</w:t>
      </w:r>
      <w:r w:rsidR="18FDC56C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 </w:t>
      </w:r>
      <w:proofErr w:type="spellStart"/>
      <w:r w:rsidR="0D788F70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Byňově</w:t>
      </w:r>
      <w:proofErr w:type="spellEnd"/>
      <w:r w:rsidR="18FDC56C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. S</w:t>
      </w:r>
      <w:r w:rsidR="7534D7DD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vou pozornost přes</w:t>
      </w:r>
      <w:r w:rsidR="1EFAD22E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u</w:t>
      </w:r>
      <w:r w:rsidR="7534D7DD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nou</w:t>
      </w:r>
      <w:r w:rsidR="557462F6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na</w:t>
      </w:r>
      <w:r w:rsidR="085A3C1B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 zkoumání života v</w:t>
      </w:r>
      <w:r w:rsidR="557462F6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 xml:space="preserve"> blízkých </w:t>
      </w:r>
      <w:r w:rsidR="085A3C1B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tocích a k časosběrnému měření. Při závěrečném shrnutí pak mohou jednotlivé toky porovnávat a hledat souvislosti</w:t>
      </w:r>
      <w:r w:rsidR="0E3E5511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.</w:t>
      </w:r>
      <w:r w:rsidR="517209EB" w:rsidRPr="0044040A">
        <w:rPr>
          <w:rFonts w:ascii="Century Gothic" w:eastAsia="Century Gothic" w:hAnsi="Century Gothic" w:cs="Century Gothic"/>
          <w:color w:val="000000" w:themeColor="text1"/>
          <w:sz w:val="22"/>
          <w:szCs w:val="22"/>
        </w:rPr>
        <w:t xml:space="preserve"> </w:t>
      </w:r>
      <w:r w:rsidR="517209EB" w:rsidRPr="0044040A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 xml:space="preserve">Oficiálním výstupem projektu bude </w:t>
      </w:r>
      <w:r w:rsidR="517209EB" w:rsidRPr="0044040A">
        <w:rPr>
          <w:rFonts w:ascii="Century Gothic" w:eastAsia="Century Gothic" w:hAnsi="Century Gothic" w:cs="Century Gothic"/>
          <w:b/>
          <w:bCs/>
          <w:i/>
          <w:iCs/>
          <w:color w:val="000000" w:themeColor="text1"/>
          <w:sz w:val="22"/>
          <w:szCs w:val="22"/>
        </w:rPr>
        <w:t>Zpráva o stavu vody v Novohradských horách</w:t>
      </w:r>
      <w:r w:rsidR="00E35933" w:rsidRPr="0044040A">
        <w:rPr>
          <w:rFonts w:ascii="Century Gothic" w:eastAsia="Century Gothic" w:hAnsi="Century Gothic" w:cs="Century Gothic"/>
          <w:b/>
          <w:bCs/>
          <w:i/>
          <w:iCs/>
          <w:color w:val="000000" w:themeColor="text1"/>
          <w:sz w:val="22"/>
          <w:szCs w:val="22"/>
        </w:rPr>
        <w:t xml:space="preserve"> očima dětí</w:t>
      </w:r>
      <w:r w:rsidR="517209EB" w:rsidRPr="0044040A">
        <w:rPr>
          <w:rFonts w:ascii="Century Gothic" w:eastAsia="Century Gothic" w:hAnsi="Century Gothic" w:cs="Century Gothic"/>
          <w:i/>
          <w:iCs/>
          <w:color w:val="000000" w:themeColor="text1"/>
          <w:sz w:val="22"/>
          <w:szCs w:val="22"/>
        </w:rPr>
        <w:t>, kterou budou mít žáci příležitost odprezentovat v květnu 2027 na Badatelské konferenci v Praze nebo na lokálních akcích</w:t>
      </w:r>
      <w:r w:rsidR="3538650B" w:rsidRPr="0044040A">
        <w:rPr>
          <w:rFonts w:ascii="Century Gothic" w:eastAsia="Century Gothic" w:hAnsi="Century Gothic" w:cs="Century Gothic"/>
          <w:i/>
          <w:iCs/>
          <w:sz w:val="22"/>
          <w:szCs w:val="22"/>
        </w:rPr>
        <w:t>,“</w:t>
      </w:r>
      <w:r w:rsidR="3538650B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 xml:space="preserve"> </w:t>
      </w:r>
      <w:r w:rsidR="517209EB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>uzavírá</w:t>
      </w:r>
      <w:r w:rsidR="3538650B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 xml:space="preserve"> </w:t>
      </w:r>
      <w:r w:rsidR="001478ED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>Lucie Marková</w:t>
      </w:r>
      <w:r w:rsidR="3538650B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 xml:space="preserve"> z</w:t>
      </w:r>
      <w:r w:rsidR="71F1009B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>e spolku Krajina Novohradska</w:t>
      </w:r>
      <w:r w:rsidR="3538650B" w:rsidRPr="0044040A">
        <w:rPr>
          <w:rFonts w:ascii="Century Gothic" w:eastAsia="Century Gothic" w:hAnsi="Century Gothic" w:cs="Century Gothic"/>
          <w:b/>
          <w:bCs/>
          <w:color w:val="000000" w:themeColor="text1"/>
          <w:sz w:val="22"/>
          <w:szCs w:val="22"/>
        </w:rPr>
        <w:t>.</w:t>
      </w:r>
      <w:r w:rsidR="3538650B"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 xml:space="preserve"> </w:t>
      </w:r>
    </w:p>
    <w:p w14:paraId="20A74DDF" w14:textId="77777777" w:rsidR="00473769" w:rsidRPr="0044040A" w:rsidRDefault="00473769" w:rsidP="00B53A22">
      <w:pPr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</w:pPr>
    </w:p>
    <w:p w14:paraId="05CA59B1" w14:textId="16323EFE" w:rsidR="00037238" w:rsidRPr="0044040A" w:rsidRDefault="00037238" w:rsidP="00B53A22">
      <w:pPr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O Mattoni 1873 </w:t>
      </w:r>
    </w:p>
    <w:p w14:paraId="3EDF8137" w14:textId="77777777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Mattoni 1873, skupina kolem mateřské společnosti Mattoni 1873 a. s., je největším distributorem nealkoholických nápojů ve střední Evropě. Ambicí skupiny je přinášet díky skvělým značkám a úspěšné tradici lidem do života osvěžení, nyní i v budoucnu. </w:t>
      </w:r>
    </w:p>
    <w:p w14:paraId="1F6CF160" w14:textId="77777777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Kořeny skupiny sahají do roku 1873, ke karlovarskému rodákovi Heinrichu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Mattonimu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. Novodobé kapitoly se začaly psát v 90. letech díky výrazným investicím nových majitelů, italské rodiny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Pasquale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. </w:t>
      </w:r>
    </w:p>
    <w:p w14:paraId="3174B3E9" w14:textId="77777777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lastRenderedPageBreak/>
        <w:t>V ČR vyrábí skupina vedle tradiční minerální vody Mattoni také pramenitou vodu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Aquila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 a minerální vody Magnesia, Poděbradka, Dobrá voda a Hanácká Kyselka; dále značky nealkoholických nápojů Pepsi,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Mirinda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, 7UP,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Schweppes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,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Gatorade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,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Mountain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Dew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, a další. Distribuuje také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snacky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 značky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Lay’s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. </w:t>
      </w:r>
    </w:p>
    <w:p w14:paraId="6526C8C9" w14:textId="77777777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Své produkty v současné době Mattoni 1873 vyváží do téměř 20 zemí světa a jako mateřská společnost vlastní zahraniční značky minerálních vod v Rakousku, Maďarsku a Srbsku. V Rakousku, Bulharsku, Slovensku a Maďarsku je Mattoni 1873 výhradním výrobcem a distributorem nealkoholických nápojů značek firmy PepsiCo. Ve všech zemích, kde skupina operuje, zaměstnává na 3 500 zaměstnanců. </w:t>
      </w:r>
    </w:p>
    <w:p w14:paraId="1BF1AA61" w14:textId="77777777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Mattoni 1873 se významně podílí na kulturním, sportovním a společenském životě. Podporuje také projekty spojené s ochranou přírody a otázkou dlouhodobé udržitelnosti. Mattoni 1873 je zakladatelem iniciativy Zálohujme.cz, která usiluje o dlouhodobou udržitelnost nápojového odvětví prostřednictvím lokální </w:t>
      </w:r>
      <w:proofErr w:type="spellStart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cirkularity</w:t>
      </w:r>
      <w:proofErr w:type="spellEnd"/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 PET lahví a plechovek. Další zajímavé informace naleznete na X @Mattoni1873, Facebooku @Mattoni1873 a LinkedIn. </w:t>
      </w:r>
    </w:p>
    <w:p w14:paraId="38239E28" w14:textId="0E8129BC" w:rsidR="00936380" w:rsidRPr="0044040A" w:rsidRDefault="00936380" w:rsidP="00B53A22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 xml:space="preserve">O </w:t>
      </w:r>
      <w:r w:rsidR="00825364"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TEREZ</w:t>
      </w:r>
      <w:r w:rsidR="00CA557D"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E</w:t>
      </w:r>
    </w:p>
    <w:p w14:paraId="6ADAC7C1" w14:textId="3E8BE654" w:rsidR="00936380" w:rsidRPr="0044040A" w:rsidRDefault="00936380" w:rsidP="00936380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TEREZA je vzdělávací centrum, které už 45 let propojuje mladé lidi s přírodou. Vytváří environmentální vzdělávací programy pro děti a studenty, inspiruje vyučující, další pedagogické pracovníky i rodiče.</w:t>
      </w:r>
      <w:r w:rsidR="00E96977"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 </w:t>
      </w: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Do programů </w:t>
      </w:r>
      <w:r w:rsidR="00E96977"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vzdělávacího centra </w:t>
      </w: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se zapojuje přes 1 400 škol v ČR a každý rok má dopad na více než 230 000 dětí a studujících. </w:t>
      </w:r>
    </w:p>
    <w:p w14:paraId="5CF34AA9" w14:textId="24D622B4" w:rsidR="00BD37D0" w:rsidRPr="0044040A" w:rsidRDefault="00BD37D0" w:rsidP="00936380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Více informací naleznete na </w:t>
      </w:r>
      <w:hyperlink r:id="rId8" w:history="1">
        <w:r w:rsidR="00EB1CB8" w:rsidRPr="0044040A">
          <w:rPr>
            <w:rStyle w:val="Hypertextovodkaz"/>
            <w:rFonts w:ascii="Century Gothic" w:eastAsia="Century Gothic" w:hAnsi="Century Gothic" w:cs="Century Gothic"/>
            <w:sz w:val="18"/>
            <w:szCs w:val="18"/>
          </w:rPr>
          <w:t>www.terezanet.cz</w:t>
        </w:r>
      </w:hyperlink>
      <w:r w:rsidR="00EB1CB8"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 </w:t>
      </w:r>
    </w:p>
    <w:p w14:paraId="46177063" w14:textId="33CD2D57" w:rsidR="00BB05FD" w:rsidRPr="0044040A" w:rsidRDefault="00BB05FD" w:rsidP="00936380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 xml:space="preserve">O </w:t>
      </w:r>
      <w:r w:rsidR="00FE074F"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 xml:space="preserve">spolku </w:t>
      </w: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Krajin</w:t>
      </w:r>
      <w:r w:rsidR="00FE074F"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a</w:t>
      </w: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 xml:space="preserve"> Novohradska</w:t>
      </w:r>
    </w:p>
    <w:p w14:paraId="143640AB" w14:textId="61512930" w:rsidR="00BB05FD" w:rsidRPr="0044040A" w:rsidRDefault="00BD37D0" w:rsidP="00BD37D0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Krajina Novohradska </w:t>
      </w:r>
      <w:r w:rsidR="002D23D0"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sdružuje místní obyvatele a lidi spjaté s Novohradskými horami, jejichž zájmem je ochrana a citlivý rozvoj Novohradských hor a podhůří – jedinečné krajiny, jejíž hodnoty spočívají v neopakovatelném propojení přírodních, historických a kulturně-duchovních fenoménů. Společným jmenovatelem všech aktivit spolku je péče o krajinu Novohradských hor skrze prohlubování vztahu lidí k ní a zvědomování jejích hodnot. Ve spolupráci s místními partnery i odborníky usilujeme o vznik dlouhodobé vize pro Novohradské hory, která přispěje k dobrému životu místních lidí a zachování hodnot regionu pro budoucí generace.</w:t>
      </w:r>
    </w:p>
    <w:p w14:paraId="5BA92EEE" w14:textId="77777777" w:rsidR="003C507D" w:rsidRPr="0044040A" w:rsidRDefault="003C507D" w:rsidP="003C507D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Více informací naleznete na </w:t>
      </w:r>
      <w:hyperlink r:id="rId9" w:history="1">
        <w:r w:rsidRPr="0044040A">
          <w:rPr>
            <w:rStyle w:val="Hypertextovodkaz"/>
            <w:rFonts w:ascii="Century Gothic" w:eastAsia="Century Gothic" w:hAnsi="Century Gothic" w:cs="Century Gothic"/>
            <w:sz w:val="18"/>
            <w:szCs w:val="18"/>
          </w:rPr>
          <w:t>www.krajinanovohradska.cz</w:t>
        </w:r>
      </w:hyperlink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 </w:t>
      </w:r>
    </w:p>
    <w:p w14:paraId="2F60CDB9" w14:textId="70DF7383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O ČSOP </w:t>
      </w:r>
    </w:p>
    <w:p w14:paraId="2FC109A6" w14:textId="77777777" w:rsidR="00037238" w:rsidRPr="0044040A" w:rsidRDefault="00037238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Český svaz ochránců přírody je spolek lidí, kteří mají rádi přírodu a chtějí ji aktivně chránit. Vznikl v</w:t>
      </w:r>
      <w:r w:rsidRPr="0044040A">
        <w:rPr>
          <w:rFonts w:ascii="Arial" w:eastAsia="Century Gothic" w:hAnsi="Arial" w:cs="Arial"/>
          <w:color w:val="000000" w:themeColor="text1"/>
          <w:sz w:val="18"/>
          <w:szCs w:val="18"/>
        </w:rPr>
        <w:t> </w:t>
      </w: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roce 1979 a je členem Mezinárodního svazu ochrany přírody (IUCN). V</w:t>
      </w:r>
      <w:r w:rsidRPr="0044040A">
        <w:rPr>
          <w:rFonts w:ascii="Arial" w:eastAsia="Century Gothic" w:hAnsi="Arial" w:cs="Arial"/>
          <w:color w:val="000000" w:themeColor="text1"/>
          <w:sz w:val="18"/>
          <w:szCs w:val="18"/>
        </w:rPr>
        <w:t> </w:t>
      </w: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současné době má téměř 7 000 členů. Jsou mezi nimi profesionální odborníci i nadšení dobrovolníci, dospělí i děti. Každý může pomoci. Přidat se může každý, kdo má rád přírodu. </w:t>
      </w:r>
    </w:p>
    <w:p w14:paraId="3B8B003E" w14:textId="11A25089" w:rsidR="007A4A93" w:rsidRPr="0044040A" w:rsidRDefault="00037238" w:rsidP="00B53A22">
      <w:pPr>
        <w:jc w:val="both"/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Více informací naleznete na </w:t>
      </w:r>
      <w:hyperlink r:id="rId10" w:history="1">
        <w:r w:rsidR="007A4A93" w:rsidRPr="0044040A">
          <w:rPr>
            <w:rStyle w:val="Hypertextovodkaz"/>
            <w:rFonts w:ascii="Century Gothic" w:eastAsia="Century Gothic" w:hAnsi="Century Gothic" w:cs="Century Gothic"/>
            <w:sz w:val="18"/>
            <w:szCs w:val="18"/>
          </w:rPr>
          <w:t>www.csop.cz</w:t>
        </w:r>
      </w:hyperlink>
    </w:p>
    <w:p w14:paraId="5F3E8248" w14:textId="77777777" w:rsidR="00342B26" w:rsidRPr="0044040A" w:rsidRDefault="00342B26" w:rsidP="00B53A22">
      <w:pPr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</w:p>
    <w:p w14:paraId="061159A8" w14:textId="25426956" w:rsidR="223B8007" w:rsidRPr="0044040A" w:rsidRDefault="223B8007" w:rsidP="71B51673">
      <w:pPr>
        <w:pStyle w:val="paragraph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Kontakt pro média:</w:t>
      </w:r>
    </w:p>
    <w:p w14:paraId="0622FE31" w14:textId="43B859AC" w:rsidR="223B8007" w:rsidRPr="0044040A" w:rsidRDefault="223B8007" w:rsidP="71B51673">
      <w:pP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Lutfia Miňovská</w:t>
      </w:r>
    </w:p>
    <w:p w14:paraId="4BAB19BC" w14:textId="2CCFA2F3" w:rsidR="223B8007" w:rsidRPr="0044040A" w:rsidRDefault="223B8007" w:rsidP="71B51673">
      <w:pP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Tisková mluvčí </w:t>
      </w:r>
    </w:p>
    <w:p w14:paraId="2C2A10D8" w14:textId="002F3839" w:rsidR="223B8007" w:rsidRPr="0044040A" w:rsidRDefault="223B8007" w:rsidP="71B51673">
      <w:pP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>Mattoni 1873</w:t>
      </w:r>
    </w:p>
    <w:p w14:paraId="77C38AD3" w14:textId="16335961" w:rsidR="223B8007" w:rsidRPr="0044040A" w:rsidRDefault="223B8007" w:rsidP="71B51673">
      <w:pP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Tel.:</w:t>
      </w: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 +420 607 602 328</w:t>
      </w:r>
    </w:p>
    <w:p w14:paraId="5B3F8560" w14:textId="00FC41BE" w:rsidR="71B51673" w:rsidRPr="0044040A" w:rsidRDefault="223B8007" w:rsidP="009A4400">
      <w:pP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</w:pPr>
      <w:r w:rsidRPr="0044040A">
        <w:rPr>
          <w:rFonts w:ascii="Century Gothic" w:eastAsia="Century Gothic" w:hAnsi="Century Gothic" w:cs="Century Gothic"/>
          <w:b/>
          <w:bCs/>
          <w:color w:val="000000" w:themeColor="text1"/>
          <w:sz w:val="18"/>
          <w:szCs w:val="18"/>
        </w:rPr>
        <w:t>E-mail:</w:t>
      </w:r>
      <w:r w:rsidRPr="0044040A">
        <w:rPr>
          <w:rFonts w:ascii="Century Gothic" w:eastAsia="Century Gothic" w:hAnsi="Century Gothic" w:cs="Century Gothic"/>
          <w:color w:val="000000" w:themeColor="text1"/>
          <w:sz w:val="18"/>
          <w:szCs w:val="18"/>
        </w:rPr>
        <w:t xml:space="preserve"> </w:t>
      </w:r>
      <w:hyperlink r:id="rId11">
        <w:r w:rsidRPr="0044040A">
          <w:rPr>
            <w:rStyle w:val="Hypertextovodkaz"/>
            <w:rFonts w:ascii="Century Gothic" w:eastAsia="Century Gothic" w:hAnsi="Century Gothic" w:cs="Century Gothic"/>
            <w:sz w:val="18"/>
            <w:szCs w:val="18"/>
          </w:rPr>
          <w:t>lutfia.minovska@mattoni.cz</w:t>
        </w:r>
      </w:hyperlink>
    </w:p>
    <w:sectPr w:rsidR="71B51673" w:rsidRPr="0044040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E5A5" w14:textId="77777777" w:rsidR="00D31330" w:rsidRDefault="00D31330">
      <w:pPr>
        <w:spacing w:after="0" w:line="240" w:lineRule="auto"/>
      </w:pPr>
      <w:r>
        <w:separator/>
      </w:r>
    </w:p>
  </w:endnote>
  <w:endnote w:type="continuationSeparator" w:id="0">
    <w:p w14:paraId="2C6CE274" w14:textId="77777777" w:rsidR="00D31330" w:rsidRDefault="00D31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C538B8" w14:paraId="3F85A012" w14:textId="77777777" w:rsidTr="71B51673">
      <w:trPr>
        <w:trHeight w:val="300"/>
      </w:trPr>
      <w:tc>
        <w:tcPr>
          <w:tcW w:w="3005" w:type="dxa"/>
        </w:tcPr>
        <w:p w14:paraId="5B1B68EB" w14:textId="77777777" w:rsidR="00C538B8" w:rsidRDefault="00C538B8" w:rsidP="71B51673">
          <w:pPr>
            <w:pStyle w:val="Zhlav"/>
            <w:ind w:left="-115"/>
          </w:pPr>
        </w:p>
      </w:tc>
      <w:tc>
        <w:tcPr>
          <w:tcW w:w="3005" w:type="dxa"/>
        </w:tcPr>
        <w:p w14:paraId="4594F622" w14:textId="77777777" w:rsidR="00C538B8" w:rsidRDefault="00C538B8" w:rsidP="71B51673">
          <w:pPr>
            <w:pStyle w:val="Zhlav"/>
            <w:jc w:val="center"/>
          </w:pPr>
        </w:p>
      </w:tc>
      <w:tc>
        <w:tcPr>
          <w:tcW w:w="3005" w:type="dxa"/>
        </w:tcPr>
        <w:p w14:paraId="7EB34C5E" w14:textId="77777777" w:rsidR="00C538B8" w:rsidRDefault="00C538B8" w:rsidP="71B51673">
          <w:pPr>
            <w:pStyle w:val="Zhlav"/>
            <w:ind w:right="-115"/>
            <w:jc w:val="right"/>
          </w:pPr>
        </w:p>
      </w:tc>
    </w:tr>
  </w:tbl>
  <w:p w14:paraId="045A9800" w14:textId="77777777" w:rsidR="00C538B8" w:rsidRDefault="00C538B8" w:rsidP="71B516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BA914" w14:textId="77777777" w:rsidR="00D31330" w:rsidRDefault="00D31330">
      <w:pPr>
        <w:spacing w:after="0" w:line="240" w:lineRule="auto"/>
      </w:pPr>
      <w:r>
        <w:separator/>
      </w:r>
    </w:p>
  </w:footnote>
  <w:footnote w:type="continuationSeparator" w:id="0">
    <w:p w14:paraId="2853108B" w14:textId="77777777" w:rsidR="00D31330" w:rsidRDefault="00D31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C538B8" w14:paraId="425999FE" w14:textId="77777777" w:rsidTr="71B51673">
      <w:trPr>
        <w:trHeight w:val="300"/>
      </w:trPr>
      <w:tc>
        <w:tcPr>
          <w:tcW w:w="3005" w:type="dxa"/>
        </w:tcPr>
        <w:p w14:paraId="7AC41EBD" w14:textId="77777777" w:rsidR="00C538B8" w:rsidRDefault="00C538B8" w:rsidP="71B51673">
          <w:pPr>
            <w:pStyle w:val="Zhlav"/>
            <w:ind w:left="-115"/>
          </w:pPr>
        </w:p>
      </w:tc>
      <w:tc>
        <w:tcPr>
          <w:tcW w:w="3005" w:type="dxa"/>
        </w:tcPr>
        <w:p w14:paraId="50DC32CB" w14:textId="77777777" w:rsidR="00C538B8" w:rsidRDefault="00C538B8" w:rsidP="71B51673">
          <w:pPr>
            <w:jc w:val="center"/>
          </w:pPr>
          <w:r>
            <w:rPr>
              <w:noProof/>
            </w:rPr>
            <w:drawing>
              <wp:inline distT="0" distB="0" distL="0" distR="0" wp14:anchorId="08D7FFC7" wp14:editId="617C2A57">
                <wp:extent cx="1762125" cy="495300"/>
                <wp:effectExtent l="0" t="0" r="0" b="0"/>
                <wp:docPr id="415898747" name="Obrázek 4158987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080849-137A-4900-9B0D-3926784DD6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3005" w:type="dxa"/>
        </w:tcPr>
        <w:p w14:paraId="2A957295" w14:textId="77777777" w:rsidR="00C538B8" w:rsidRDefault="00C538B8" w:rsidP="71B51673">
          <w:pPr>
            <w:pStyle w:val="Zhlav"/>
            <w:ind w:right="-115"/>
            <w:jc w:val="right"/>
          </w:pPr>
        </w:p>
      </w:tc>
    </w:tr>
  </w:tbl>
  <w:p w14:paraId="02757347" w14:textId="77777777" w:rsidR="00C538B8" w:rsidRDefault="00C538B8" w:rsidP="71B516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D456"/>
    <w:multiLevelType w:val="hybridMultilevel"/>
    <w:tmpl w:val="A09AC0E4"/>
    <w:lvl w:ilvl="0" w:tplc="8D8CDD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566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DA4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88F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81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506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AC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BAB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D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27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0C093F"/>
    <w:rsid w:val="00001BA3"/>
    <w:rsid w:val="00002673"/>
    <w:rsid w:val="00002D19"/>
    <w:rsid w:val="00002E9E"/>
    <w:rsid w:val="00004182"/>
    <w:rsid w:val="00004ADA"/>
    <w:rsid w:val="00005CF4"/>
    <w:rsid w:val="00005F26"/>
    <w:rsid w:val="00007201"/>
    <w:rsid w:val="00007D02"/>
    <w:rsid w:val="000105C0"/>
    <w:rsid w:val="000118EC"/>
    <w:rsid w:val="000118FF"/>
    <w:rsid w:val="00012A03"/>
    <w:rsid w:val="00013739"/>
    <w:rsid w:val="00015B10"/>
    <w:rsid w:val="000205BD"/>
    <w:rsid w:val="000208F3"/>
    <w:rsid w:val="00020B20"/>
    <w:rsid w:val="00021500"/>
    <w:rsid w:val="0002161B"/>
    <w:rsid w:val="00021844"/>
    <w:rsid w:val="00022A68"/>
    <w:rsid w:val="00023978"/>
    <w:rsid w:val="00023E32"/>
    <w:rsid w:val="000241F0"/>
    <w:rsid w:val="0002449C"/>
    <w:rsid w:val="0002500A"/>
    <w:rsid w:val="00025077"/>
    <w:rsid w:val="00026958"/>
    <w:rsid w:val="000308F2"/>
    <w:rsid w:val="00030A85"/>
    <w:rsid w:val="00031252"/>
    <w:rsid w:val="00031321"/>
    <w:rsid w:val="00031482"/>
    <w:rsid w:val="00031AC0"/>
    <w:rsid w:val="00032E58"/>
    <w:rsid w:val="00033759"/>
    <w:rsid w:val="0003441D"/>
    <w:rsid w:val="00034C83"/>
    <w:rsid w:val="000352AD"/>
    <w:rsid w:val="00035773"/>
    <w:rsid w:val="00035800"/>
    <w:rsid w:val="00036B63"/>
    <w:rsid w:val="00037238"/>
    <w:rsid w:val="000373E8"/>
    <w:rsid w:val="00037898"/>
    <w:rsid w:val="00037D88"/>
    <w:rsid w:val="0004077F"/>
    <w:rsid w:val="0004112B"/>
    <w:rsid w:val="000420EC"/>
    <w:rsid w:val="000437F8"/>
    <w:rsid w:val="000446D6"/>
    <w:rsid w:val="000449CB"/>
    <w:rsid w:val="00044DB1"/>
    <w:rsid w:val="00044F3E"/>
    <w:rsid w:val="0004570F"/>
    <w:rsid w:val="00045EFE"/>
    <w:rsid w:val="00050741"/>
    <w:rsid w:val="000509B9"/>
    <w:rsid w:val="00053045"/>
    <w:rsid w:val="00053311"/>
    <w:rsid w:val="0005354F"/>
    <w:rsid w:val="000537FE"/>
    <w:rsid w:val="0005569E"/>
    <w:rsid w:val="000566EA"/>
    <w:rsid w:val="00062151"/>
    <w:rsid w:val="00062766"/>
    <w:rsid w:val="00062770"/>
    <w:rsid w:val="00065145"/>
    <w:rsid w:val="00066564"/>
    <w:rsid w:val="00070612"/>
    <w:rsid w:val="00070C96"/>
    <w:rsid w:val="00070DEB"/>
    <w:rsid w:val="000724AA"/>
    <w:rsid w:val="000737CF"/>
    <w:rsid w:val="000740B6"/>
    <w:rsid w:val="000742EC"/>
    <w:rsid w:val="0007504D"/>
    <w:rsid w:val="00077B32"/>
    <w:rsid w:val="0008013D"/>
    <w:rsid w:val="0008275D"/>
    <w:rsid w:val="000830B2"/>
    <w:rsid w:val="000830D1"/>
    <w:rsid w:val="000843B5"/>
    <w:rsid w:val="000843D7"/>
    <w:rsid w:val="0008468E"/>
    <w:rsid w:val="00084732"/>
    <w:rsid w:val="00084E43"/>
    <w:rsid w:val="00085424"/>
    <w:rsid w:val="000856F1"/>
    <w:rsid w:val="0008623D"/>
    <w:rsid w:val="00087579"/>
    <w:rsid w:val="0008772A"/>
    <w:rsid w:val="00087B74"/>
    <w:rsid w:val="00087DBB"/>
    <w:rsid w:val="00090021"/>
    <w:rsid w:val="00092E23"/>
    <w:rsid w:val="00093354"/>
    <w:rsid w:val="000944FB"/>
    <w:rsid w:val="000953A5"/>
    <w:rsid w:val="000A14CC"/>
    <w:rsid w:val="000A181F"/>
    <w:rsid w:val="000A302C"/>
    <w:rsid w:val="000A37F4"/>
    <w:rsid w:val="000A5164"/>
    <w:rsid w:val="000A58DD"/>
    <w:rsid w:val="000A5B75"/>
    <w:rsid w:val="000A6CF0"/>
    <w:rsid w:val="000A6D35"/>
    <w:rsid w:val="000B0738"/>
    <w:rsid w:val="000B0A12"/>
    <w:rsid w:val="000B14F5"/>
    <w:rsid w:val="000B4978"/>
    <w:rsid w:val="000B4FB0"/>
    <w:rsid w:val="000B7DE6"/>
    <w:rsid w:val="000C0FE6"/>
    <w:rsid w:val="000C10DE"/>
    <w:rsid w:val="000C1714"/>
    <w:rsid w:val="000C33D1"/>
    <w:rsid w:val="000C4DAA"/>
    <w:rsid w:val="000C5589"/>
    <w:rsid w:val="000C5A8F"/>
    <w:rsid w:val="000C5BB1"/>
    <w:rsid w:val="000C63CD"/>
    <w:rsid w:val="000C6631"/>
    <w:rsid w:val="000C7023"/>
    <w:rsid w:val="000C7AB4"/>
    <w:rsid w:val="000D10AA"/>
    <w:rsid w:val="000D13D9"/>
    <w:rsid w:val="000D1678"/>
    <w:rsid w:val="000D1C11"/>
    <w:rsid w:val="000D2095"/>
    <w:rsid w:val="000D2B0A"/>
    <w:rsid w:val="000D3493"/>
    <w:rsid w:val="000D5442"/>
    <w:rsid w:val="000D649F"/>
    <w:rsid w:val="000D7010"/>
    <w:rsid w:val="000D7A05"/>
    <w:rsid w:val="000E025B"/>
    <w:rsid w:val="000E0328"/>
    <w:rsid w:val="000E3ABE"/>
    <w:rsid w:val="000E419E"/>
    <w:rsid w:val="000E529F"/>
    <w:rsid w:val="000E5742"/>
    <w:rsid w:val="000E60AB"/>
    <w:rsid w:val="000E6158"/>
    <w:rsid w:val="000F1705"/>
    <w:rsid w:val="000F20B7"/>
    <w:rsid w:val="000F2964"/>
    <w:rsid w:val="000F4308"/>
    <w:rsid w:val="000F6ACE"/>
    <w:rsid w:val="00101361"/>
    <w:rsid w:val="001022D8"/>
    <w:rsid w:val="0010267E"/>
    <w:rsid w:val="00102968"/>
    <w:rsid w:val="00104F4F"/>
    <w:rsid w:val="0010586A"/>
    <w:rsid w:val="00105E70"/>
    <w:rsid w:val="001070B5"/>
    <w:rsid w:val="00107D49"/>
    <w:rsid w:val="00110917"/>
    <w:rsid w:val="00110A9F"/>
    <w:rsid w:val="00112233"/>
    <w:rsid w:val="00112C78"/>
    <w:rsid w:val="00112F3A"/>
    <w:rsid w:val="0011332C"/>
    <w:rsid w:val="001133FA"/>
    <w:rsid w:val="001136E0"/>
    <w:rsid w:val="0011477F"/>
    <w:rsid w:val="00114895"/>
    <w:rsid w:val="00114E31"/>
    <w:rsid w:val="00115E36"/>
    <w:rsid w:val="001169D7"/>
    <w:rsid w:val="0012109A"/>
    <w:rsid w:val="00123CAE"/>
    <w:rsid w:val="001249AC"/>
    <w:rsid w:val="00124BF9"/>
    <w:rsid w:val="00124EE9"/>
    <w:rsid w:val="0012594B"/>
    <w:rsid w:val="00125EB0"/>
    <w:rsid w:val="00127066"/>
    <w:rsid w:val="00127D89"/>
    <w:rsid w:val="00127DFD"/>
    <w:rsid w:val="0013128F"/>
    <w:rsid w:val="00131990"/>
    <w:rsid w:val="001321D0"/>
    <w:rsid w:val="00133096"/>
    <w:rsid w:val="00135E63"/>
    <w:rsid w:val="00137505"/>
    <w:rsid w:val="00141124"/>
    <w:rsid w:val="00141525"/>
    <w:rsid w:val="00142EC9"/>
    <w:rsid w:val="001434C4"/>
    <w:rsid w:val="00143FCD"/>
    <w:rsid w:val="001478ED"/>
    <w:rsid w:val="00150AD4"/>
    <w:rsid w:val="001515EF"/>
    <w:rsid w:val="001516B0"/>
    <w:rsid w:val="00154180"/>
    <w:rsid w:val="0015456E"/>
    <w:rsid w:val="0015620D"/>
    <w:rsid w:val="001563CF"/>
    <w:rsid w:val="0015722C"/>
    <w:rsid w:val="00160253"/>
    <w:rsid w:val="00160287"/>
    <w:rsid w:val="001618A7"/>
    <w:rsid w:val="0016249B"/>
    <w:rsid w:val="00162EA9"/>
    <w:rsid w:val="00163E09"/>
    <w:rsid w:val="00164D7F"/>
    <w:rsid w:val="0016790E"/>
    <w:rsid w:val="00170694"/>
    <w:rsid w:val="00172C25"/>
    <w:rsid w:val="001739BE"/>
    <w:rsid w:val="00175E8E"/>
    <w:rsid w:val="0017694B"/>
    <w:rsid w:val="00180E3F"/>
    <w:rsid w:val="00181122"/>
    <w:rsid w:val="001816D8"/>
    <w:rsid w:val="00182170"/>
    <w:rsid w:val="0018318A"/>
    <w:rsid w:val="001832E7"/>
    <w:rsid w:val="00183BB2"/>
    <w:rsid w:val="00185625"/>
    <w:rsid w:val="001858EC"/>
    <w:rsid w:val="001874C3"/>
    <w:rsid w:val="00190EC4"/>
    <w:rsid w:val="00190EE5"/>
    <w:rsid w:val="00194562"/>
    <w:rsid w:val="00194793"/>
    <w:rsid w:val="001971AC"/>
    <w:rsid w:val="00197558"/>
    <w:rsid w:val="00197579"/>
    <w:rsid w:val="00197AC8"/>
    <w:rsid w:val="001A11D2"/>
    <w:rsid w:val="001A2908"/>
    <w:rsid w:val="001A38AF"/>
    <w:rsid w:val="001A4956"/>
    <w:rsid w:val="001A76E3"/>
    <w:rsid w:val="001B10C5"/>
    <w:rsid w:val="001B1B4F"/>
    <w:rsid w:val="001B1BB8"/>
    <w:rsid w:val="001B216C"/>
    <w:rsid w:val="001B339E"/>
    <w:rsid w:val="001B33FC"/>
    <w:rsid w:val="001B43BA"/>
    <w:rsid w:val="001B5576"/>
    <w:rsid w:val="001B594A"/>
    <w:rsid w:val="001B7BB2"/>
    <w:rsid w:val="001C27BE"/>
    <w:rsid w:val="001C2A51"/>
    <w:rsid w:val="001C3A60"/>
    <w:rsid w:val="001C43C4"/>
    <w:rsid w:val="001C5DE3"/>
    <w:rsid w:val="001C5E3C"/>
    <w:rsid w:val="001C670B"/>
    <w:rsid w:val="001C6B88"/>
    <w:rsid w:val="001C6EEA"/>
    <w:rsid w:val="001D00AB"/>
    <w:rsid w:val="001D0E2F"/>
    <w:rsid w:val="001D1410"/>
    <w:rsid w:val="001D3899"/>
    <w:rsid w:val="001D695D"/>
    <w:rsid w:val="001D753D"/>
    <w:rsid w:val="001E0A7E"/>
    <w:rsid w:val="001E12A2"/>
    <w:rsid w:val="001E14A4"/>
    <w:rsid w:val="001E1879"/>
    <w:rsid w:val="001E3919"/>
    <w:rsid w:val="001E48E4"/>
    <w:rsid w:val="001E6336"/>
    <w:rsid w:val="001E71C5"/>
    <w:rsid w:val="001E7AE6"/>
    <w:rsid w:val="001F0828"/>
    <w:rsid w:val="001F25EF"/>
    <w:rsid w:val="001F3969"/>
    <w:rsid w:val="001F4767"/>
    <w:rsid w:val="001F5DA6"/>
    <w:rsid w:val="0020135E"/>
    <w:rsid w:val="002013A7"/>
    <w:rsid w:val="00201FCE"/>
    <w:rsid w:val="00203491"/>
    <w:rsid w:val="00205184"/>
    <w:rsid w:val="00206393"/>
    <w:rsid w:val="002067E6"/>
    <w:rsid w:val="00207535"/>
    <w:rsid w:val="002119B2"/>
    <w:rsid w:val="00213791"/>
    <w:rsid w:val="002141A8"/>
    <w:rsid w:val="002162D1"/>
    <w:rsid w:val="00217424"/>
    <w:rsid w:val="00220C79"/>
    <w:rsid w:val="00220FB9"/>
    <w:rsid w:val="002229FD"/>
    <w:rsid w:val="00222D53"/>
    <w:rsid w:val="002243C0"/>
    <w:rsid w:val="00224A5E"/>
    <w:rsid w:val="00225B2D"/>
    <w:rsid w:val="002274BF"/>
    <w:rsid w:val="002274E7"/>
    <w:rsid w:val="0022778B"/>
    <w:rsid w:val="00227F6B"/>
    <w:rsid w:val="00231C44"/>
    <w:rsid w:val="002330EA"/>
    <w:rsid w:val="002353BF"/>
    <w:rsid w:val="00235EDB"/>
    <w:rsid w:val="002369E6"/>
    <w:rsid w:val="00236FC8"/>
    <w:rsid w:val="00237D7B"/>
    <w:rsid w:val="0024061C"/>
    <w:rsid w:val="00241428"/>
    <w:rsid w:val="002430EF"/>
    <w:rsid w:val="00243BE7"/>
    <w:rsid w:val="0024537A"/>
    <w:rsid w:val="00246205"/>
    <w:rsid w:val="00246449"/>
    <w:rsid w:val="00246D16"/>
    <w:rsid w:val="00247098"/>
    <w:rsid w:val="00250398"/>
    <w:rsid w:val="00250FD9"/>
    <w:rsid w:val="00251BC7"/>
    <w:rsid w:val="002532F5"/>
    <w:rsid w:val="002535B7"/>
    <w:rsid w:val="0025451F"/>
    <w:rsid w:val="00257251"/>
    <w:rsid w:val="0025790C"/>
    <w:rsid w:val="00257F1C"/>
    <w:rsid w:val="00261270"/>
    <w:rsid w:val="002634C7"/>
    <w:rsid w:val="0026469A"/>
    <w:rsid w:val="002654D4"/>
    <w:rsid w:val="00265684"/>
    <w:rsid w:val="00265A2B"/>
    <w:rsid w:val="0026628D"/>
    <w:rsid w:val="00266D84"/>
    <w:rsid w:val="00266EC7"/>
    <w:rsid w:val="0026767B"/>
    <w:rsid w:val="00267999"/>
    <w:rsid w:val="0027090C"/>
    <w:rsid w:val="002718DA"/>
    <w:rsid w:val="0027194D"/>
    <w:rsid w:val="002738AD"/>
    <w:rsid w:val="002769AC"/>
    <w:rsid w:val="00276AFE"/>
    <w:rsid w:val="0027758D"/>
    <w:rsid w:val="00277980"/>
    <w:rsid w:val="0028033B"/>
    <w:rsid w:val="00282298"/>
    <w:rsid w:val="00282BA0"/>
    <w:rsid w:val="0028304F"/>
    <w:rsid w:val="0028634E"/>
    <w:rsid w:val="002865F0"/>
    <w:rsid w:val="00287A44"/>
    <w:rsid w:val="00291067"/>
    <w:rsid w:val="00292F29"/>
    <w:rsid w:val="00294606"/>
    <w:rsid w:val="00294DA9"/>
    <w:rsid w:val="00295B22"/>
    <w:rsid w:val="00297330"/>
    <w:rsid w:val="002A02F9"/>
    <w:rsid w:val="002A0738"/>
    <w:rsid w:val="002A0920"/>
    <w:rsid w:val="002A1BD3"/>
    <w:rsid w:val="002A2483"/>
    <w:rsid w:val="002A2AAD"/>
    <w:rsid w:val="002A3519"/>
    <w:rsid w:val="002A5BE8"/>
    <w:rsid w:val="002A5C14"/>
    <w:rsid w:val="002A6445"/>
    <w:rsid w:val="002A73C8"/>
    <w:rsid w:val="002B038E"/>
    <w:rsid w:val="002B1452"/>
    <w:rsid w:val="002B2B74"/>
    <w:rsid w:val="002B3223"/>
    <w:rsid w:val="002B3614"/>
    <w:rsid w:val="002B3A5E"/>
    <w:rsid w:val="002B4F8B"/>
    <w:rsid w:val="002B5338"/>
    <w:rsid w:val="002B623F"/>
    <w:rsid w:val="002B7D57"/>
    <w:rsid w:val="002C17A6"/>
    <w:rsid w:val="002C201F"/>
    <w:rsid w:val="002C493D"/>
    <w:rsid w:val="002C5A3A"/>
    <w:rsid w:val="002C7684"/>
    <w:rsid w:val="002D23D0"/>
    <w:rsid w:val="002D24DF"/>
    <w:rsid w:val="002D2505"/>
    <w:rsid w:val="002D3540"/>
    <w:rsid w:val="002D454A"/>
    <w:rsid w:val="002D7F75"/>
    <w:rsid w:val="002E0BF1"/>
    <w:rsid w:val="002E3264"/>
    <w:rsid w:val="002E344E"/>
    <w:rsid w:val="002E346F"/>
    <w:rsid w:val="002E4848"/>
    <w:rsid w:val="002E502B"/>
    <w:rsid w:val="002E5CC6"/>
    <w:rsid w:val="002E6108"/>
    <w:rsid w:val="002E7F18"/>
    <w:rsid w:val="002F11CA"/>
    <w:rsid w:val="002F13BA"/>
    <w:rsid w:val="002F4666"/>
    <w:rsid w:val="002F4F32"/>
    <w:rsid w:val="002F5ED4"/>
    <w:rsid w:val="002F62B3"/>
    <w:rsid w:val="002F6944"/>
    <w:rsid w:val="002F7272"/>
    <w:rsid w:val="002F75C3"/>
    <w:rsid w:val="003007A3"/>
    <w:rsid w:val="003007BA"/>
    <w:rsid w:val="00301262"/>
    <w:rsid w:val="0030337C"/>
    <w:rsid w:val="00304D59"/>
    <w:rsid w:val="0030562E"/>
    <w:rsid w:val="00305732"/>
    <w:rsid w:val="003059D2"/>
    <w:rsid w:val="00305F9D"/>
    <w:rsid w:val="003064F3"/>
    <w:rsid w:val="00307479"/>
    <w:rsid w:val="003123A6"/>
    <w:rsid w:val="00312881"/>
    <w:rsid w:val="00312C40"/>
    <w:rsid w:val="00314F32"/>
    <w:rsid w:val="00314FDC"/>
    <w:rsid w:val="003154A9"/>
    <w:rsid w:val="00316B21"/>
    <w:rsid w:val="00316FBE"/>
    <w:rsid w:val="003211AB"/>
    <w:rsid w:val="00322501"/>
    <w:rsid w:val="00323397"/>
    <w:rsid w:val="00323A11"/>
    <w:rsid w:val="00324415"/>
    <w:rsid w:val="00325B0A"/>
    <w:rsid w:val="00325E19"/>
    <w:rsid w:val="00326055"/>
    <w:rsid w:val="00331041"/>
    <w:rsid w:val="003327F4"/>
    <w:rsid w:val="00332C42"/>
    <w:rsid w:val="00332F05"/>
    <w:rsid w:val="00333461"/>
    <w:rsid w:val="00333FB4"/>
    <w:rsid w:val="003342CB"/>
    <w:rsid w:val="00334B4D"/>
    <w:rsid w:val="00334DCE"/>
    <w:rsid w:val="00335719"/>
    <w:rsid w:val="003357AC"/>
    <w:rsid w:val="00335F88"/>
    <w:rsid w:val="00336BD7"/>
    <w:rsid w:val="0033754C"/>
    <w:rsid w:val="00337551"/>
    <w:rsid w:val="00337910"/>
    <w:rsid w:val="00340616"/>
    <w:rsid w:val="0034075F"/>
    <w:rsid w:val="00340895"/>
    <w:rsid w:val="00340AC9"/>
    <w:rsid w:val="00340D04"/>
    <w:rsid w:val="00341068"/>
    <w:rsid w:val="00341AEC"/>
    <w:rsid w:val="00342B26"/>
    <w:rsid w:val="00343793"/>
    <w:rsid w:val="00343BFA"/>
    <w:rsid w:val="00343EAE"/>
    <w:rsid w:val="00344706"/>
    <w:rsid w:val="00345001"/>
    <w:rsid w:val="00345328"/>
    <w:rsid w:val="003525D3"/>
    <w:rsid w:val="00352E5F"/>
    <w:rsid w:val="0035331D"/>
    <w:rsid w:val="00353411"/>
    <w:rsid w:val="00353918"/>
    <w:rsid w:val="00353B8D"/>
    <w:rsid w:val="0035605D"/>
    <w:rsid w:val="00357E42"/>
    <w:rsid w:val="0036015A"/>
    <w:rsid w:val="003608ED"/>
    <w:rsid w:val="00362149"/>
    <w:rsid w:val="003625B5"/>
    <w:rsid w:val="0036353E"/>
    <w:rsid w:val="00363FB3"/>
    <w:rsid w:val="00364127"/>
    <w:rsid w:val="0036470B"/>
    <w:rsid w:val="0036550E"/>
    <w:rsid w:val="00365DD8"/>
    <w:rsid w:val="00366598"/>
    <w:rsid w:val="003668FB"/>
    <w:rsid w:val="00366C4D"/>
    <w:rsid w:val="003674A8"/>
    <w:rsid w:val="00367957"/>
    <w:rsid w:val="00367ED9"/>
    <w:rsid w:val="0037035F"/>
    <w:rsid w:val="003706C4"/>
    <w:rsid w:val="00371A8C"/>
    <w:rsid w:val="00375A96"/>
    <w:rsid w:val="00375D9D"/>
    <w:rsid w:val="003764C6"/>
    <w:rsid w:val="003771E7"/>
    <w:rsid w:val="00377D18"/>
    <w:rsid w:val="003800F7"/>
    <w:rsid w:val="003802CB"/>
    <w:rsid w:val="00380D50"/>
    <w:rsid w:val="003831C1"/>
    <w:rsid w:val="00383AB7"/>
    <w:rsid w:val="0038543C"/>
    <w:rsid w:val="003862B2"/>
    <w:rsid w:val="00392A85"/>
    <w:rsid w:val="003931B9"/>
    <w:rsid w:val="00395788"/>
    <w:rsid w:val="00396E95"/>
    <w:rsid w:val="00397B6C"/>
    <w:rsid w:val="003A29A9"/>
    <w:rsid w:val="003A2DEF"/>
    <w:rsid w:val="003A400A"/>
    <w:rsid w:val="003A48FA"/>
    <w:rsid w:val="003A5B59"/>
    <w:rsid w:val="003A61AC"/>
    <w:rsid w:val="003A6408"/>
    <w:rsid w:val="003A7494"/>
    <w:rsid w:val="003B057D"/>
    <w:rsid w:val="003B0A73"/>
    <w:rsid w:val="003B13B5"/>
    <w:rsid w:val="003B22C1"/>
    <w:rsid w:val="003B6CC9"/>
    <w:rsid w:val="003B7396"/>
    <w:rsid w:val="003B7CA9"/>
    <w:rsid w:val="003C1020"/>
    <w:rsid w:val="003C1B8C"/>
    <w:rsid w:val="003C2087"/>
    <w:rsid w:val="003C20D8"/>
    <w:rsid w:val="003C396D"/>
    <w:rsid w:val="003C399A"/>
    <w:rsid w:val="003C4F65"/>
    <w:rsid w:val="003C507D"/>
    <w:rsid w:val="003C650F"/>
    <w:rsid w:val="003D0361"/>
    <w:rsid w:val="003D040E"/>
    <w:rsid w:val="003D182E"/>
    <w:rsid w:val="003D25EB"/>
    <w:rsid w:val="003D29A8"/>
    <w:rsid w:val="003D2A50"/>
    <w:rsid w:val="003D345D"/>
    <w:rsid w:val="003D430D"/>
    <w:rsid w:val="003D5D47"/>
    <w:rsid w:val="003D6F35"/>
    <w:rsid w:val="003D70E0"/>
    <w:rsid w:val="003D7165"/>
    <w:rsid w:val="003E0C69"/>
    <w:rsid w:val="003E0F3F"/>
    <w:rsid w:val="003E1BB1"/>
    <w:rsid w:val="003E1D3F"/>
    <w:rsid w:val="003E2EF5"/>
    <w:rsid w:val="003E34BF"/>
    <w:rsid w:val="003E37F4"/>
    <w:rsid w:val="003E4820"/>
    <w:rsid w:val="003E73FD"/>
    <w:rsid w:val="003E742F"/>
    <w:rsid w:val="003F19E4"/>
    <w:rsid w:val="003F24F6"/>
    <w:rsid w:val="003F26A3"/>
    <w:rsid w:val="003F31E9"/>
    <w:rsid w:val="003F39ED"/>
    <w:rsid w:val="003F3CA6"/>
    <w:rsid w:val="003F3E3C"/>
    <w:rsid w:val="003F5E73"/>
    <w:rsid w:val="003F70F4"/>
    <w:rsid w:val="0040116D"/>
    <w:rsid w:val="00401B15"/>
    <w:rsid w:val="00401B67"/>
    <w:rsid w:val="00401FDF"/>
    <w:rsid w:val="00402DDA"/>
    <w:rsid w:val="00404418"/>
    <w:rsid w:val="00404F53"/>
    <w:rsid w:val="00406303"/>
    <w:rsid w:val="004072DC"/>
    <w:rsid w:val="004078C8"/>
    <w:rsid w:val="00410725"/>
    <w:rsid w:val="00410B7F"/>
    <w:rsid w:val="00410D5B"/>
    <w:rsid w:val="0041170B"/>
    <w:rsid w:val="00411C77"/>
    <w:rsid w:val="00411DFD"/>
    <w:rsid w:val="004133A9"/>
    <w:rsid w:val="004141C3"/>
    <w:rsid w:val="00415242"/>
    <w:rsid w:val="00415627"/>
    <w:rsid w:val="00417433"/>
    <w:rsid w:val="00417841"/>
    <w:rsid w:val="004201E1"/>
    <w:rsid w:val="00421335"/>
    <w:rsid w:val="004242F5"/>
    <w:rsid w:val="00424886"/>
    <w:rsid w:val="00426D53"/>
    <w:rsid w:val="00430F1F"/>
    <w:rsid w:val="00431232"/>
    <w:rsid w:val="004314EA"/>
    <w:rsid w:val="00432914"/>
    <w:rsid w:val="00432ADD"/>
    <w:rsid w:val="004336B5"/>
    <w:rsid w:val="004352AF"/>
    <w:rsid w:val="00435BA4"/>
    <w:rsid w:val="00437C92"/>
    <w:rsid w:val="0044040A"/>
    <w:rsid w:val="00440D91"/>
    <w:rsid w:val="004421C3"/>
    <w:rsid w:val="00442B1E"/>
    <w:rsid w:val="0044300A"/>
    <w:rsid w:val="00443C4E"/>
    <w:rsid w:val="00443E22"/>
    <w:rsid w:val="00444616"/>
    <w:rsid w:val="0044477A"/>
    <w:rsid w:val="00444A2D"/>
    <w:rsid w:val="0044510C"/>
    <w:rsid w:val="0044548E"/>
    <w:rsid w:val="00446CD8"/>
    <w:rsid w:val="00447FF0"/>
    <w:rsid w:val="004516FA"/>
    <w:rsid w:val="00452B4E"/>
    <w:rsid w:val="004534B3"/>
    <w:rsid w:val="00453C36"/>
    <w:rsid w:val="0045483E"/>
    <w:rsid w:val="00454E81"/>
    <w:rsid w:val="00456019"/>
    <w:rsid w:val="00456478"/>
    <w:rsid w:val="004572AB"/>
    <w:rsid w:val="00457A57"/>
    <w:rsid w:val="00457DB5"/>
    <w:rsid w:val="0046027D"/>
    <w:rsid w:val="00460507"/>
    <w:rsid w:val="00462D02"/>
    <w:rsid w:val="00463374"/>
    <w:rsid w:val="004636BB"/>
    <w:rsid w:val="00464740"/>
    <w:rsid w:val="00465900"/>
    <w:rsid w:val="00465E44"/>
    <w:rsid w:val="0046627A"/>
    <w:rsid w:val="0046646B"/>
    <w:rsid w:val="00466F78"/>
    <w:rsid w:val="0047008B"/>
    <w:rsid w:val="004711D8"/>
    <w:rsid w:val="00471560"/>
    <w:rsid w:val="0047180D"/>
    <w:rsid w:val="004722E5"/>
    <w:rsid w:val="004726A0"/>
    <w:rsid w:val="00472830"/>
    <w:rsid w:val="00472C71"/>
    <w:rsid w:val="004736E0"/>
    <w:rsid w:val="00473769"/>
    <w:rsid w:val="004737D0"/>
    <w:rsid w:val="00473A1B"/>
    <w:rsid w:val="004772D0"/>
    <w:rsid w:val="004814FC"/>
    <w:rsid w:val="00483384"/>
    <w:rsid w:val="00483D0B"/>
    <w:rsid w:val="00485F6F"/>
    <w:rsid w:val="00486F1E"/>
    <w:rsid w:val="0049107A"/>
    <w:rsid w:val="004912FF"/>
    <w:rsid w:val="004914AC"/>
    <w:rsid w:val="0049218A"/>
    <w:rsid w:val="0049257B"/>
    <w:rsid w:val="004925DE"/>
    <w:rsid w:val="004943F8"/>
    <w:rsid w:val="004958FB"/>
    <w:rsid w:val="004A0E97"/>
    <w:rsid w:val="004A0EC4"/>
    <w:rsid w:val="004A1E97"/>
    <w:rsid w:val="004A251F"/>
    <w:rsid w:val="004A32D4"/>
    <w:rsid w:val="004A3B9E"/>
    <w:rsid w:val="004A5E3C"/>
    <w:rsid w:val="004A75B7"/>
    <w:rsid w:val="004A7F7A"/>
    <w:rsid w:val="004B03DD"/>
    <w:rsid w:val="004B66F9"/>
    <w:rsid w:val="004B6FEC"/>
    <w:rsid w:val="004B7C84"/>
    <w:rsid w:val="004C142F"/>
    <w:rsid w:val="004C39AB"/>
    <w:rsid w:val="004C5D06"/>
    <w:rsid w:val="004C6580"/>
    <w:rsid w:val="004C69E0"/>
    <w:rsid w:val="004C6A9F"/>
    <w:rsid w:val="004D19A4"/>
    <w:rsid w:val="004D1BEB"/>
    <w:rsid w:val="004D2B39"/>
    <w:rsid w:val="004D520A"/>
    <w:rsid w:val="004D6711"/>
    <w:rsid w:val="004D77D6"/>
    <w:rsid w:val="004D7C4A"/>
    <w:rsid w:val="004E3524"/>
    <w:rsid w:val="004E3918"/>
    <w:rsid w:val="004E602E"/>
    <w:rsid w:val="004F2D34"/>
    <w:rsid w:val="004F4274"/>
    <w:rsid w:val="004F53CF"/>
    <w:rsid w:val="004F554F"/>
    <w:rsid w:val="004F62A0"/>
    <w:rsid w:val="004F6592"/>
    <w:rsid w:val="004F6741"/>
    <w:rsid w:val="004F6961"/>
    <w:rsid w:val="00500C44"/>
    <w:rsid w:val="00500D3D"/>
    <w:rsid w:val="005021B0"/>
    <w:rsid w:val="005037C5"/>
    <w:rsid w:val="00504B7B"/>
    <w:rsid w:val="005062F7"/>
    <w:rsid w:val="005065D4"/>
    <w:rsid w:val="00507481"/>
    <w:rsid w:val="00510D3E"/>
    <w:rsid w:val="00511162"/>
    <w:rsid w:val="00511EC7"/>
    <w:rsid w:val="00512203"/>
    <w:rsid w:val="005125D0"/>
    <w:rsid w:val="0051261F"/>
    <w:rsid w:val="0051380B"/>
    <w:rsid w:val="00514658"/>
    <w:rsid w:val="0051682D"/>
    <w:rsid w:val="00516E1A"/>
    <w:rsid w:val="00517638"/>
    <w:rsid w:val="00517B24"/>
    <w:rsid w:val="0052152C"/>
    <w:rsid w:val="005248DC"/>
    <w:rsid w:val="00525383"/>
    <w:rsid w:val="0052587E"/>
    <w:rsid w:val="00526B2D"/>
    <w:rsid w:val="005279A2"/>
    <w:rsid w:val="00530851"/>
    <w:rsid w:val="00530FEF"/>
    <w:rsid w:val="005332FA"/>
    <w:rsid w:val="00533BF7"/>
    <w:rsid w:val="00534828"/>
    <w:rsid w:val="005351CF"/>
    <w:rsid w:val="00535D01"/>
    <w:rsid w:val="00537242"/>
    <w:rsid w:val="00537637"/>
    <w:rsid w:val="00537F35"/>
    <w:rsid w:val="005401CD"/>
    <w:rsid w:val="00542D4A"/>
    <w:rsid w:val="00543B6D"/>
    <w:rsid w:val="005446C3"/>
    <w:rsid w:val="00545EDE"/>
    <w:rsid w:val="0054616E"/>
    <w:rsid w:val="00546B9C"/>
    <w:rsid w:val="00546C6B"/>
    <w:rsid w:val="00546F37"/>
    <w:rsid w:val="0054750A"/>
    <w:rsid w:val="0054772E"/>
    <w:rsid w:val="0055007A"/>
    <w:rsid w:val="005508F0"/>
    <w:rsid w:val="005509B1"/>
    <w:rsid w:val="00551ADA"/>
    <w:rsid w:val="00552504"/>
    <w:rsid w:val="00555190"/>
    <w:rsid w:val="00555EEB"/>
    <w:rsid w:val="00556064"/>
    <w:rsid w:val="00556BE0"/>
    <w:rsid w:val="00556E7E"/>
    <w:rsid w:val="00557277"/>
    <w:rsid w:val="005575AA"/>
    <w:rsid w:val="0056064C"/>
    <w:rsid w:val="0056103B"/>
    <w:rsid w:val="00562D17"/>
    <w:rsid w:val="005638BB"/>
    <w:rsid w:val="00563F93"/>
    <w:rsid w:val="005651F9"/>
    <w:rsid w:val="005656CA"/>
    <w:rsid w:val="00566455"/>
    <w:rsid w:val="00566937"/>
    <w:rsid w:val="005671BB"/>
    <w:rsid w:val="00567358"/>
    <w:rsid w:val="00567EB1"/>
    <w:rsid w:val="005730BB"/>
    <w:rsid w:val="00573D22"/>
    <w:rsid w:val="00573E3A"/>
    <w:rsid w:val="005746DC"/>
    <w:rsid w:val="005747E4"/>
    <w:rsid w:val="00575BEF"/>
    <w:rsid w:val="00576888"/>
    <w:rsid w:val="005771E2"/>
    <w:rsid w:val="00580305"/>
    <w:rsid w:val="00582DC5"/>
    <w:rsid w:val="00583C80"/>
    <w:rsid w:val="0058475A"/>
    <w:rsid w:val="00585712"/>
    <w:rsid w:val="005859E4"/>
    <w:rsid w:val="00585BE9"/>
    <w:rsid w:val="005876D1"/>
    <w:rsid w:val="00587BBB"/>
    <w:rsid w:val="00587BF0"/>
    <w:rsid w:val="00591B6F"/>
    <w:rsid w:val="00593317"/>
    <w:rsid w:val="005935DE"/>
    <w:rsid w:val="00596125"/>
    <w:rsid w:val="005966A3"/>
    <w:rsid w:val="00597529"/>
    <w:rsid w:val="005A054F"/>
    <w:rsid w:val="005A10B2"/>
    <w:rsid w:val="005A17FA"/>
    <w:rsid w:val="005A1BE0"/>
    <w:rsid w:val="005A2031"/>
    <w:rsid w:val="005A2514"/>
    <w:rsid w:val="005A3062"/>
    <w:rsid w:val="005A30BA"/>
    <w:rsid w:val="005A3885"/>
    <w:rsid w:val="005A3EAC"/>
    <w:rsid w:val="005A470B"/>
    <w:rsid w:val="005A4D46"/>
    <w:rsid w:val="005A5712"/>
    <w:rsid w:val="005A7D85"/>
    <w:rsid w:val="005B0297"/>
    <w:rsid w:val="005B1FD8"/>
    <w:rsid w:val="005B2DDE"/>
    <w:rsid w:val="005B3CD5"/>
    <w:rsid w:val="005B441D"/>
    <w:rsid w:val="005B4F5A"/>
    <w:rsid w:val="005B6CB5"/>
    <w:rsid w:val="005C09C3"/>
    <w:rsid w:val="005C21AA"/>
    <w:rsid w:val="005C7672"/>
    <w:rsid w:val="005C7795"/>
    <w:rsid w:val="005D0596"/>
    <w:rsid w:val="005D2A7F"/>
    <w:rsid w:val="005D2DA5"/>
    <w:rsid w:val="005D33FF"/>
    <w:rsid w:val="005D3A01"/>
    <w:rsid w:val="005D3B54"/>
    <w:rsid w:val="005D4A31"/>
    <w:rsid w:val="005D5D46"/>
    <w:rsid w:val="005D7953"/>
    <w:rsid w:val="005D7A7C"/>
    <w:rsid w:val="005D7C54"/>
    <w:rsid w:val="005E01F5"/>
    <w:rsid w:val="005E0256"/>
    <w:rsid w:val="005E05FE"/>
    <w:rsid w:val="005E2480"/>
    <w:rsid w:val="005E26E5"/>
    <w:rsid w:val="005E2D5C"/>
    <w:rsid w:val="005E301C"/>
    <w:rsid w:val="005E5D1A"/>
    <w:rsid w:val="005E651B"/>
    <w:rsid w:val="005F0952"/>
    <w:rsid w:val="005F169D"/>
    <w:rsid w:val="005F3766"/>
    <w:rsid w:val="005F3A78"/>
    <w:rsid w:val="005F430A"/>
    <w:rsid w:val="005F4F66"/>
    <w:rsid w:val="005F5E2D"/>
    <w:rsid w:val="0060006C"/>
    <w:rsid w:val="00600333"/>
    <w:rsid w:val="0060042D"/>
    <w:rsid w:val="00600963"/>
    <w:rsid w:val="00601C2D"/>
    <w:rsid w:val="00603DAC"/>
    <w:rsid w:val="006059FB"/>
    <w:rsid w:val="006119C6"/>
    <w:rsid w:val="006131B6"/>
    <w:rsid w:val="0061479A"/>
    <w:rsid w:val="00615489"/>
    <w:rsid w:val="00615ED2"/>
    <w:rsid w:val="006164D9"/>
    <w:rsid w:val="00617976"/>
    <w:rsid w:val="00620AB6"/>
    <w:rsid w:val="00620AFD"/>
    <w:rsid w:val="006211C3"/>
    <w:rsid w:val="006212B5"/>
    <w:rsid w:val="006228DC"/>
    <w:rsid w:val="00623EEC"/>
    <w:rsid w:val="006244A2"/>
    <w:rsid w:val="006261B5"/>
    <w:rsid w:val="00627369"/>
    <w:rsid w:val="0062782D"/>
    <w:rsid w:val="00631080"/>
    <w:rsid w:val="00632F98"/>
    <w:rsid w:val="006336D5"/>
    <w:rsid w:val="00633706"/>
    <w:rsid w:val="00633F14"/>
    <w:rsid w:val="00634B23"/>
    <w:rsid w:val="0063513E"/>
    <w:rsid w:val="0063589B"/>
    <w:rsid w:val="00635D77"/>
    <w:rsid w:val="00635EA1"/>
    <w:rsid w:val="006400D1"/>
    <w:rsid w:val="00641943"/>
    <w:rsid w:val="0064259F"/>
    <w:rsid w:val="00642C7A"/>
    <w:rsid w:val="00642C8E"/>
    <w:rsid w:val="00644B0C"/>
    <w:rsid w:val="006469FB"/>
    <w:rsid w:val="00647A26"/>
    <w:rsid w:val="006513A2"/>
    <w:rsid w:val="00651CAC"/>
    <w:rsid w:val="006542AA"/>
    <w:rsid w:val="0065554C"/>
    <w:rsid w:val="006560C1"/>
    <w:rsid w:val="006571BA"/>
    <w:rsid w:val="00662C51"/>
    <w:rsid w:val="006630E0"/>
    <w:rsid w:val="006632A2"/>
    <w:rsid w:val="00663E9F"/>
    <w:rsid w:val="0066428B"/>
    <w:rsid w:val="00666AB8"/>
    <w:rsid w:val="00666DA5"/>
    <w:rsid w:val="006711C9"/>
    <w:rsid w:val="006713CE"/>
    <w:rsid w:val="006725A5"/>
    <w:rsid w:val="00672EA9"/>
    <w:rsid w:val="0067519B"/>
    <w:rsid w:val="00675229"/>
    <w:rsid w:val="00676159"/>
    <w:rsid w:val="00676FAF"/>
    <w:rsid w:val="00677717"/>
    <w:rsid w:val="00677DB1"/>
    <w:rsid w:val="00680050"/>
    <w:rsid w:val="006800F7"/>
    <w:rsid w:val="0068127D"/>
    <w:rsid w:val="00681641"/>
    <w:rsid w:val="00681719"/>
    <w:rsid w:val="00681BB9"/>
    <w:rsid w:val="00682779"/>
    <w:rsid w:val="00682820"/>
    <w:rsid w:val="00682CE3"/>
    <w:rsid w:val="006853C0"/>
    <w:rsid w:val="00685D8D"/>
    <w:rsid w:val="006877FC"/>
    <w:rsid w:val="00692016"/>
    <w:rsid w:val="00693019"/>
    <w:rsid w:val="006934AE"/>
    <w:rsid w:val="00693735"/>
    <w:rsid w:val="0069427C"/>
    <w:rsid w:val="006959B4"/>
    <w:rsid w:val="00695B73"/>
    <w:rsid w:val="00696D34"/>
    <w:rsid w:val="00697560"/>
    <w:rsid w:val="00697BC5"/>
    <w:rsid w:val="006A0F04"/>
    <w:rsid w:val="006A3615"/>
    <w:rsid w:val="006A3D03"/>
    <w:rsid w:val="006A459A"/>
    <w:rsid w:val="006A4CB4"/>
    <w:rsid w:val="006A514D"/>
    <w:rsid w:val="006A5A51"/>
    <w:rsid w:val="006A676F"/>
    <w:rsid w:val="006A70B2"/>
    <w:rsid w:val="006B0FD5"/>
    <w:rsid w:val="006B1247"/>
    <w:rsid w:val="006B2AC2"/>
    <w:rsid w:val="006B2D91"/>
    <w:rsid w:val="006B6C2F"/>
    <w:rsid w:val="006B6D09"/>
    <w:rsid w:val="006B7701"/>
    <w:rsid w:val="006B7CBF"/>
    <w:rsid w:val="006B7CCD"/>
    <w:rsid w:val="006C1CB6"/>
    <w:rsid w:val="006C2385"/>
    <w:rsid w:val="006C34FD"/>
    <w:rsid w:val="006C35B8"/>
    <w:rsid w:val="006C3B79"/>
    <w:rsid w:val="006C3C66"/>
    <w:rsid w:val="006C5253"/>
    <w:rsid w:val="006C63CE"/>
    <w:rsid w:val="006C68C2"/>
    <w:rsid w:val="006C7193"/>
    <w:rsid w:val="006C7B81"/>
    <w:rsid w:val="006D05AB"/>
    <w:rsid w:val="006D1148"/>
    <w:rsid w:val="006D12B4"/>
    <w:rsid w:val="006D2952"/>
    <w:rsid w:val="006D3735"/>
    <w:rsid w:val="006D3A0E"/>
    <w:rsid w:val="006D3AA6"/>
    <w:rsid w:val="006D55BA"/>
    <w:rsid w:val="006D57C2"/>
    <w:rsid w:val="006D5B39"/>
    <w:rsid w:val="006D7809"/>
    <w:rsid w:val="006E0428"/>
    <w:rsid w:val="006E13CA"/>
    <w:rsid w:val="006E2005"/>
    <w:rsid w:val="006E2BDD"/>
    <w:rsid w:val="006E36F9"/>
    <w:rsid w:val="006E3879"/>
    <w:rsid w:val="006E38D5"/>
    <w:rsid w:val="006E4746"/>
    <w:rsid w:val="006E4D58"/>
    <w:rsid w:val="006E5480"/>
    <w:rsid w:val="006E59A7"/>
    <w:rsid w:val="006E59FD"/>
    <w:rsid w:val="006E69D5"/>
    <w:rsid w:val="006E70A1"/>
    <w:rsid w:val="006E710A"/>
    <w:rsid w:val="006F12E9"/>
    <w:rsid w:val="006F3314"/>
    <w:rsid w:val="006F341C"/>
    <w:rsid w:val="006F36C7"/>
    <w:rsid w:val="006F5861"/>
    <w:rsid w:val="006F76E1"/>
    <w:rsid w:val="007019CD"/>
    <w:rsid w:val="00704069"/>
    <w:rsid w:val="00704DEC"/>
    <w:rsid w:val="007057FC"/>
    <w:rsid w:val="00705923"/>
    <w:rsid w:val="00705A2A"/>
    <w:rsid w:val="00706672"/>
    <w:rsid w:val="00707EA7"/>
    <w:rsid w:val="007107A4"/>
    <w:rsid w:val="00710DC1"/>
    <w:rsid w:val="00711A59"/>
    <w:rsid w:val="00713613"/>
    <w:rsid w:val="007147F2"/>
    <w:rsid w:val="00714891"/>
    <w:rsid w:val="00716C1D"/>
    <w:rsid w:val="00717707"/>
    <w:rsid w:val="00717F50"/>
    <w:rsid w:val="00721D54"/>
    <w:rsid w:val="00722491"/>
    <w:rsid w:val="00722561"/>
    <w:rsid w:val="00722C7A"/>
    <w:rsid w:val="007240E3"/>
    <w:rsid w:val="00726361"/>
    <w:rsid w:val="00726B90"/>
    <w:rsid w:val="00732B09"/>
    <w:rsid w:val="00734EDE"/>
    <w:rsid w:val="00736458"/>
    <w:rsid w:val="0073694F"/>
    <w:rsid w:val="00736BA3"/>
    <w:rsid w:val="00737369"/>
    <w:rsid w:val="0074012B"/>
    <w:rsid w:val="00740BB9"/>
    <w:rsid w:val="00742630"/>
    <w:rsid w:val="0074271D"/>
    <w:rsid w:val="00742D8F"/>
    <w:rsid w:val="00745449"/>
    <w:rsid w:val="00745710"/>
    <w:rsid w:val="00747272"/>
    <w:rsid w:val="007472D0"/>
    <w:rsid w:val="00750437"/>
    <w:rsid w:val="00751463"/>
    <w:rsid w:val="00751904"/>
    <w:rsid w:val="00754CA8"/>
    <w:rsid w:val="00755204"/>
    <w:rsid w:val="00755C93"/>
    <w:rsid w:val="00756873"/>
    <w:rsid w:val="00756E4C"/>
    <w:rsid w:val="00760D2A"/>
    <w:rsid w:val="00761312"/>
    <w:rsid w:val="00762C3D"/>
    <w:rsid w:val="00765020"/>
    <w:rsid w:val="00765302"/>
    <w:rsid w:val="00766732"/>
    <w:rsid w:val="00772950"/>
    <w:rsid w:val="00772ACE"/>
    <w:rsid w:val="007732F3"/>
    <w:rsid w:val="00773871"/>
    <w:rsid w:val="00773B37"/>
    <w:rsid w:val="00774F10"/>
    <w:rsid w:val="007770C6"/>
    <w:rsid w:val="00780413"/>
    <w:rsid w:val="00781815"/>
    <w:rsid w:val="007821B2"/>
    <w:rsid w:val="00783D0A"/>
    <w:rsid w:val="007846E5"/>
    <w:rsid w:val="007861EC"/>
    <w:rsid w:val="00787A19"/>
    <w:rsid w:val="007908F8"/>
    <w:rsid w:val="00790CF2"/>
    <w:rsid w:val="0079126E"/>
    <w:rsid w:val="007912D4"/>
    <w:rsid w:val="007925ED"/>
    <w:rsid w:val="00793231"/>
    <w:rsid w:val="007932EB"/>
    <w:rsid w:val="00793DC7"/>
    <w:rsid w:val="00794364"/>
    <w:rsid w:val="0079662C"/>
    <w:rsid w:val="00796947"/>
    <w:rsid w:val="007970C6"/>
    <w:rsid w:val="007A2F1E"/>
    <w:rsid w:val="007A37A4"/>
    <w:rsid w:val="007A4360"/>
    <w:rsid w:val="007A4A3A"/>
    <w:rsid w:val="007A4A93"/>
    <w:rsid w:val="007A4F21"/>
    <w:rsid w:val="007A5283"/>
    <w:rsid w:val="007A7079"/>
    <w:rsid w:val="007A7810"/>
    <w:rsid w:val="007B18C1"/>
    <w:rsid w:val="007B59E5"/>
    <w:rsid w:val="007B6246"/>
    <w:rsid w:val="007B6597"/>
    <w:rsid w:val="007C057B"/>
    <w:rsid w:val="007C0B10"/>
    <w:rsid w:val="007C10A3"/>
    <w:rsid w:val="007C116A"/>
    <w:rsid w:val="007C1D94"/>
    <w:rsid w:val="007C35B6"/>
    <w:rsid w:val="007C3BB8"/>
    <w:rsid w:val="007C42A6"/>
    <w:rsid w:val="007C5B91"/>
    <w:rsid w:val="007C6666"/>
    <w:rsid w:val="007C6E93"/>
    <w:rsid w:val="007C72EB"/>
    <w:rsid w:val="007C7D55"/>
    <w:rsid w:val="007D2BD8"/>
    <w:rsid w:val="007D4465"/>
    <w:rsid w:val="007D4530"/>
    <w:rsid w:val="007D70C6"/>
    <w:rsid w:val="007D73DE"/>
    <w:rsid w:val="007D742F"/>
    <w:rsid w:val="007E046B"/>
    <w:rsid w:val="007E19CF"/>
    <w:rsid w:val="007E31DA"/>
    <w:rsid w:val="007E568F"/>
    <w:rsid w:val="007E65B2"/>
    <w:rsid w:val="007E673A"/>
    <w:rsid w:val="007E72A9"/>
    <w:rsid w:val="007E7C2F"/>
    <w:rsid w:val="007F0BB1"/>
    <w:rsid w:val="007F2B04"/>
    <w:rsid w:val="007F4DD8"/>
    <w:rsid w:val="007F55B8"/>
    <w:rsid w:val="007F6302"/>
    <w:rsid w:val="007F6EE3"/>
    <w:rsid w:val="007F7545"/>
    <w:rsid w:val="007F7A8E"/>
    <w:rsid w:val="00800E3B"/>
    <w:rsid w:val="00800FFA"/>
    <w:rsid w:val="008011C0"/>
    <w:rsid w:val="008018EC"/>
    <w:rsid w:val="00801ED0"/>
    <w:rsid w:val="00804663"/>
    <w:rsid w:val="0080654F"/>
    <w:rsid w:val="00811611"/>
    <w:rsid w:val="00811A89"/>
    <w:rsid w:val="00811B06"/>
    <w:rsid w:val="00811BD6"/>
    <w:rsid w:val="00812386"/>
    <w:rsid w:val="0081507B"/>
    <w:rsid w:val="0081528C"/>
    <w:rsid w:val="008153DD"/>
    <w:rsid w:val="00815EF6"/>
    <w:rsid w:val="0081602D"/>
    <w:rsid w:val="0082025E"/>
    <w:rsid w:val="00821E1D"/>
    <w:rsid w:val="00823541"/>
    <w:rsid w:val="008237C3"/>
    <w:rsid w:val="00825364"/>
    <w:rsid w:val="00825786"/>
    <w:rsid w:val="00825992"/>
    <w:rsid w:val="00826D98"/>
    <w:rsid w:val="008317E6"/>
    <w:rsid w:val="008322EE"/>
    <w:rsid w:val="00833908"/>
    <w:rsid w:val="00834E0A"/>
    <w:rsid w:val="00835358"/>
    <w:rsid w:val="00835777"/>
    <w:rsid w:val="00835F52"/>
    <w:rsid w:val="008363DF"/>
    <w:rsid w:val="00841559"/>
    <w:rsid w:val="008423FA"/>
    <w:rsid w:val="008447E8"/>
    <w:rsid w:val="0084503B"/>
    <w:rsid w:val="0084577A"/>
    <w:rsid w:val="008471B5"/>
    <w:rsid w:val="008478FB"/>
    <w:rsid w:val="008505D5"/>
    <w:rsid w:val="00850B56"/>
    <w:rsid w:val="00852741"/>
    <w:rsid w:val="00852870"/>
    <w:rsid w:val="008544F4"/>
    <w:rsid w:val="008555B1"/>
    <w:rsid w:val="00857193"/>
    <w:rsid w:val="00860B43"/>
    <w:rsid w:val="00860B5C"/>
    <w:rsid w:val="00861DD3"/>
    <w:rsid w:val="00864ECB"/>
    <w:rsid w:val="00866F44"/>
    <w:rsid w:val="00866FD0"/>
    <w:rsid w:val="00870DFA"/>
    <w:rsid w:val="00871C1D"/>
    <w:rsid w:val="00874735"/>
    <w:rsid w:val="008752D2"/>
    <w:rsid w:val="008761C2"/>
    <w:rsid w:val="00877BD7"/>
    <w:rsid w:val="00877CDA"/>
    <w:rsid w:val="00877E02"/>
    <w:rsid w:val="00880DFE"/>
    <w:rsid w:val="00881D69"/>
    <w:rsid w:val="00882FB6"/>
    <w:rsid w:val="00884EC7"/>
    <w:rsid w:val="0088503B"/>
    <w:rsid w:val="0088685E"/>
    <w:rsid w:val="008879C8"/>
    <w:rsid w:val="00887A32"/>
    <w:rsid w:val="00887C08"/>
    <w:rsid w:val="00887D34"/>
    <w:rsid w:val="008904CF"/>
    <w:rsid w:val="00890693"/>
    <w:rsid w:val="008908BA"/>
    <w:rsid w:val="00891E17"/>
    <w:rsid w:val="00892C57"/>
    <w:rsid w:val="00893381"/>
    <w:rsid w:val="0089368A"/>
    <w:rsid w:val="00895B6D"/>
    <w:rsid w:val="00895CD0"/>
    <w:rsid w:val="00897045"/>
    <w:rsid w:val="008970EC"/>
    <w:rsid w:val="008973CE"/>
    <w:rsid w:val="008A0890"/>
    <w:rsid w:val="008A1197"/>
    <w:rsid w:val="008A17A0"/>
    <w:rsid w:val="008A1A18"/>
    <w:rsid w:val="008A23B6"/>
    <w:rsid w:val="008A26F9"/>
    <w:rsid w:val="008A343A"/>
    <w:rsid w:val="008A4E75"/>
    <w:rsid w:val="008A5E66"/>
    <w:rsid w:val="008A939A"/>
    <w:rsid w:val="008B17D6"/>
    <w:rsid w:val="008B1B8C"/>
    <w:rsid w:val="008B3F8F"/>
    <w:rsid w:val="008B4CA5"/>
    <w:rsid w:val="008B5CD9"/>
    <w:rsid w:val="008B79D7"/>
    <w:rsid w:val="008C0C90"/>
    <w:rsid w:val="008C1C10"/>
    <w:rsid w:val="008C262A"/>
    <w:rsid w:val="008C2829"/>
    <w:rsid w:val="008C2A3D"/>
    <w:rsid w:val="008C477B"/>
    <w:rsid w:val="008C7B98"/>
    <w:rsid w:val="008D251F"/>
    <w:rsid w:val="008D310E"/>
    <w:rsid w:val="008D3972"/>
    <w:rsid w:val="008D3B2C"/>
    <w:rsid w:val="008D43BF"/>
    <w:rsid w:val="008D5CA2"/>
    <w:rsid w:val="008D650F"/>
    <w:rsid w:val="008D69FC"/>
    <w:rsid w:val="008E0CEE"/>
    <w:rsid w:val="008E195D"/>
    <w:rsid w:val="008E23DA"/>
    <w:rsid w:val="008E467F"/>
    <w:rsid w:val="008E4F10"/>
    <w:rsid w:val="008E50E1"/>
    <w:rsid w:val="008E6423"/>
    <w:rsid w:val="008E7C96"/>
    <w:rsid w:val="008F0122"/>
    <w:rsid w:val="008F039B"/>
    <w:rsid w:val="008F08AF"/>
    <w:rsid w:val="008F3391"/>
    <w:rsid w:val="008F3B1E"/>
    <w:rsid w:val="008F4EBD"/>
    <w:rsid w:val="008F53FE"/>
    <w:rsid w:val="008F5AC6"/>
    <w:rsid w:val="008F74A6"/>
    <w:rsid w:val="008F7D90"/>
    <w:rsid w:val="008F7F13"/>
    <w:rsid w:val="00900625"/>
    <w:rsid w:val="00903947"/>
    <w:rsid w:val="009049E1"/>
    <w:rsid w:val="00904CB4"/>
    <w:rsid w:val="00905B6B"/>
    <w:rsid w:val="00906A17"/>
    <w:rsid w:val="00906B14"/>
    <w:rsid w:val="00910201"/>
    <w:rsid w:val="0091058E"/>
    <w:rsid w:val="00910A03"/>
    <w:rsid w:val="00911949"/>
    <w:rsid w:val="00911ED2"/>
    <w:rsid w:val="0091287D"/>
    <w:rsid w:val="00912ACF"/>
    <w:rsid w:val="00913748"/>
    <w:rsid w:val="0091384B"/>
    <w:rsid w:val="00914018"/>
    <w:rsid w:val="00914CA9"/>
    <w:rsid w:val="009167DB"/>
    <w:rsid w:val="00916F9C"/>
    <w:rsid w:val="0091796E"/>
    <w:rsid w:val="00920FA1"/>
    <w:rsid w:val="00923118"/>
    <w:rsid w:val="009237B3"/>
    <w:rsid w:val="00924900"/>
    <w:rsid w:val="0092515D"/>
    <w:rsid w:val="009262E6"/>
    <w:rsid w:val="00927017"/>
    <w:rsid w:val="0092713B"/>
    <w:rsid w:val="00931239"/>
    <w:rsid w:val="0093282C"/>
    <w:rsid w:val="009331ED"/>
    <w:rsid w:val="0093380C"/>
    <w:rsid w:val="00933D9C"/>
    <w:rsid w:val="00934AE7"/>
    <w:rsid w:val="00935931"/>
    <w:rsid w:val="00936380"/>
    <w:rsid w:val="00936590"/>
    <w:rsid w:val="009377A9"/>
    <w:rsid w:val="009415D5"/>
    <w:rsid w:val="0094180A"/>
    <w:rsid w:val="00943CC0"/>
    <w:rsid w:val="00944531"/>
    <w:rsid w:val="00944FA5"/>
    <w:rsid w:val="009454CD"/>
    <w:rsid w:val="00945807"/>
    <w:rsid w:val="00945B83"/>
    <w:rsid w:val="00950136"/>
    <w:rsid w:val="00950884"/>
    <w:rsid w:val="00950D75"/>
    <w:rsid w:val="00951143"/>
    <w:rsid w:val="00951432"/>
    <w:rsid w:val="0095290D"/>
    <w:rsid w:val="00952924"/>
    <w:rsid w:val="0095462D"/>
    <w:rsid w:val="0095493B"/>
    <w:rsid w:val="00954B3B"/>
    <w:rsid w:val="00954EC7"/>
    <w:rsid w:val="00954FA1"/>
    <w:rsid w:val="00955051"/>
    <w:rsid w:val="00955D0C"/>
    <w:rsid w:val="0095705E"/>
    <w:rsid w:val="00957AA2"/>
    <w:rsid w:val="00960DD8"/>
    <w:rsid w:val="009613C8"/>
    <w:rsid w:val="009616AA"/>
    <w:rsid w:val="00962ACD"/>
    <w:rsid w:val="00963B5A"/>
    <w:rsid w:val="00964728"/>
    <w:rsid w:val="009652F6"/>
    <w:rsid w:val="00965497"/>
    <w:rsid w:val="00970D8F"/>
    <w:rsid w:val="0097113C"/>
    <w:rsid w:val="00971DA2"/>
    <w:rsid w:val="009722A3"/>
    <w:rsid w:val="009723A1"/>
    <w:rsid w:val="00972A24"/>
    <w:rsid w:val="00974C84"/>
    <w:rsid w:val="0097524E"/>
    <w:rsid w:val="0097546E"/>
    <w:rsid w:val="00975635"/>
    <w:rsid w:val="0097672C"/>
    <w:rsid w:val="00976C5D"/>
    <w:rsid w:val="00977C41"/>
    <w:rsid w:val="00977E68"/>
    <w:rsid w:val="00977FF3"/>
    <w:rsid w:val="0098102D"/>
    <w:rsid w:val="009832C2"/>
    <w:rsid w:val="009835DB"/>
    <w:rsid w:val="00984FDA"/>
    <w:rsid w:val="009853B4"/>
    <w:rsid w:val="0098577B"/>
    <w:rsid w:val="00985BB7"/>
    <w:rsid w:val="00985EFC"/>
    <w:rsid w:val="009864C3"/>
    <w:rsid w:val="009870EE"/>
    <w:rsid w:val="009932EB"/>
    <w:rsid w:val="009933D9"/>
    <w:rsid w:val="009937A4"/>
    <w:rsid w:val="009939FF"/>
    <w:rsid w:val="00993DB7"/>
    <w:rsid w:val="00994086"/>
    <w:rsid w:val="009940A7"/>
    <w:rsid w:val="0099543A"/>
    <w:rsid w:val="00997161"/>
    <w:rsid w:val="009A0C5E"/>
    <w:rsid w:val="009A1A3E"/>
    <w:rsid w:val="009A1FE7"/>
    <w:rsid w:val="009A2C4D"/>
    <w:rsid w:val="009A32BD"/>
    <w:rsid w:val="009A375B"/>
    <w:rsid w:val="009A4400"/>
    <w:rsid w:val="009A59E5"/>
    <w:rsid w:val="009A63EE"/>
    <w:rsid w:val="009A770D"/>
    <w:rsid w:val="009B0489"/>
    <w:rsid w:val="009B1447"/>
    <w:rsid w:val="009B40BB"/>
    <w:rsid w:val="009B4878"/>
    <w:rsid w:val="009B5D8B"/>
    <w:rsid w:val="009B7AB3"/>
    <w:rsid w:val="009C132D"/>
    <w:rsid w:val="009C2A07"/>
    <w:rsid w:val="009C381B"/>
    <w:rsid w:val="009C42AA"/>
    <w:rsid w:val="009C54CA"/>
    <w:rsid w:val="009C579A"/>
    <w:rsid w:val="009C57BC"/>
    <w:rsid w:val="009C603E"/>
    <w:rsid w:val="009C61A3"/>
    <w:rsid w:val="009C6386"/>
    <w:rsid w:val="009C63E2"/>
    <w:rsid w:val="009C7EAF"/>
    <w:rsid w:val="009D0E68"/>
    <w:rsid w:val="009D1284"/>
    <w:rsid w:val="009D1BC1"/>
    <w:rsid w:val="009D2715"/>
    <w:rsid w:val="009D34AC"/>
    <w:rsid w:val="009D38AC"/>
    <w:rsid w:val="009D420A"/>
    <w:rsid w:val="009D5831"/>
    <w:rsid w:val="009D5A53"/>
    <w:rsid w:val="009D5F2C"/>
    <w:rsid w:val="009E03D6"/>
    <w:rsid w:val="009E1567"/>
    <w:rsid w:val="009E31E0"/>
    <w:rsid w:val="009E3445"/>
    <w:rsid w:val="009E5276"/>
    <w:rsid w:val="009E57F5"/>
    <w:rsid w:val="009E5837"/>
    <w:rsid w:val="009E5891"/>
    <w:rsid w:val="009E6C04"/>
    <w:rsid w:val="009E7353"/>
    <w:rsid w:val="009F1387"/>
    <w:rsid w:val="009F1F2E"/>
    <w:rsid w:val="009F2C1F"/>
    <w:rsid w:val="009F31C9"/>
    <w:rsid w:val="009F4167"/>
    <w:rsid w:val="00A0030C"/>
    <w:rsid w:val="00A011BF"/>
    <w:rsid w:val="00A01739"/>
    <w:rsid w:val="00A02050"/>
    <w:rsid w:val="00A02094"/>
    <w:rsid w:val="00A04951"/>
    <w:rsid w:val="00A04E17"/>
    <w:rsid w:val="00A10DDE"/>
    <w:rsid w:val="00A115C3"/>
    <w:rsid w:val="00A11933"/>
    <w:rsid w:val="00A12B93"/>
    <w:rsid w:val="00A148F4"/>
    <w:rsid w:val="00A16505"/>
    <w:rsid w:val="00A1658E"/>
    <w:rsid w:val="00A17939"/>
    <w:rsid w:val="00A22448"/>
    <w:rsid w:val="00A26F53"/>
    <w:rsid w:val="00A31B8F"/>
    <w:rsid w:val="00A31D59"/>
    <w:rsid w:val="00A33A4B"/>
    <w:rsid w:val="00A34168"/>
    <w:rsid w:val="00A356F8"/>
    <w:rsid w:val="00A36F6C"/>
    <w:rsid w:val="00A37558"/>
    <w:rsid w:val="00A401F9"/>
    <w:rsid w:val="00A40ABD"/>
    <w:rsid w:val="00A4176E"/>
    <w:rsid w:val="00A41D9D"/>
    <w:rsid w:val="00A43BD4"/>
    <w:rsid w:val="00A4425A"/>
    <w:rsid w:val="00A4440D"/>
    <w:rsid w:val="00A474E0"/>
    <w:rsid w:val="00A500DC"/>
    <w:rsid w:val="00A501A1"/>
    <w:rsid w:val="00A51C43"/>
    <w:rsid w:val="00A544FF"/>
    <w:rsid w:val="00A548A9"/>
    <w:rsid w:val="00A54D89"/>
    <w:rsid w:val="00A556F6"/>
    <w:rsid w:val="00A55BF4"/>
    <w:rsid w:val="00A641CF"/>
    <w:rsid w:val="00A64A09"/>
    <w:rsid w:val="00A64D1B"/>
    <w:rsid w:val="00A67224"/>
    <w:rsid w:val="00A675A5"/>
    <w:rsid w:val="00A6796D"/>
    <w:rsid w:val="00A70412"/>
    <w:rsid w:val="00A708B4"/>
    <w:rsid w:val="00A72C50"/>
    <w:rsid w:val="00A72D00"/>
    <w:rsid w:val="00A74249"/>
    <w:rsid w:val="00A75AF2"/>
    <w:rsid w:val="00A75E8E"/>
    <w:rsid w:val="00A76C22"/>
    <w:rsid w:val="00A76EC4"/>
    <w:rsid w:val="00A77484"/>
    <w:rsid w:val="00A77EF3"/>
    <w:rsid w:val="00A801C0"/>
    <w:rsid w:val="00A8127F"/>
    <w:rsid w:val="00A81C25"/>
    <w:rsid w:val="00A82664"/>
    <w:rsid w:val="00A832D8"/>
    <w:rsid w:val="00A83690"/>
    <w:rsid w:val="00A84E2C"/>
    <w:rsid w:val="00A860F1"/>
    <w:rsid w:val="00A872D8"/>
    <w:rsid w:val="00A87304"/>
    <w:rsid w:val="00A874F7"/>
    <w:rsid w:val="00A912A1"/>
    <w:rsid w:val="00A92894"/>
    <w:rsid w:val="00A92964"/>
    <w:rsid w:val="00A93F13"/>
    <w:rsid w:val="00A9529E"/>
    <w:rsid w:val="00A95A1D"/>
    <w:rsid w:val="00A95F16"/>
    <w:rsid w:val="00A96699"/>
    <w:rsid w:val="00A96A21"/>
    <w:rsid w:val="00A9700D"/>
    <w:rsid w:val="00A97BDE"/>
    <w:rsid w:val="00AA05B6"/>
    <w:rsid w:val="00AA108E"/>
    <w:rsid w:val="00AA2785"/>
    <w:rsid w:val="00AA30C2"/>
    <w:rsid w:val="00AA3E46"/>
    <w:rsid w:val="00AA4E7F"/>
    <w:rsid w:val="00AA5ED9"/>
    <w:rsid w:val="00AA6584"/>
    <w:rsid w:val="00AA6F97"/>
    <w:rsid w:val="00AA707C"/>
    <w:rsid w:val="00AB00FD"/>
    <w:rsid w:val="00AB0D9C"/>
    <w:rsid w:val="00AB2DF8"/>
    <w:rsid w:val="00AB7F3B"/>
    <w:rsid w:val="00AC0998"/>
    <w:rsid w:val="00AC41AC"/>
    <w:rsid w:val="00AC5661"/>
    <w:rsid w:val="00AC5754"/>
    <w:rsid w:val="00AC647F"/>
    <w:rsid w:val="00AC6B52"/>
    <w:rsid w:val="00AD030F"/>
    <w:rsid w:val="00AD0D75"/>
    <w:rsid w:val="00AD1F7E"/>
    <w:rsid w:val="00AD3EA7"/>
    <w:rsid w:val="00AD6191"/>
    <w:rsid w:val="00AD649D"/>
    <w:rsid w:val="00AD6CBE"/>
    <w:rsid w:val="00AD7351"/>
    <w:rsid w:val="00AE00D5"/>
    <w:rsid w:val="00AE113C"/>
    <w:rsid w:val="00AE2F1E"/>
    <w:rsid w:val="00AE30AD"/>
    <w:rsid w:val="00AE3E34"/>
    <w:rsid w:val="00AE3EF9"/>
    <w:rsid w:val="00AE52B0"/>
    <w:rsid w:val="00AE5B5F"/>
    <w:rsid w:val="00AE5C59"/>
    <w:rsid w:val="00AE7E6D"/>
    <w:rsid w:val="00AE7EEA"/>
    <w:rsid w:val="00AF037C"/>
    <w:rsid w:val="00AF122C"/>
    <w:rsid w:val="00AF20D4"/>
    <w:rsid w:val="00AF266B"/>
    <w:rsid w:val="00AF33BA"/>
    <w:rsid w:val="00AF4351"/>
    <w:rsid w:val="00AF438D"/>
    <w:rsid w:val="00AF503F"/>
    <w:rsid w:val="00AF5DBB"/>
    <w:rsid w:val="00AF7CF3"/>
    <w:rsid w:val="00B002CE"/>
    <w:rsid w:val="00B0213E"/>
    <w:rsid w:val="00B02A17"/>
    <w:rsid w:val="00B0522F"/>
    <w:rsid w:val="00B0590A"/>
    <w:rsid w:val="00B061E8"/>
    <w:rsid w:val="00B0680E"/>
    <w:rsid w:val="00B10444"/>
    <w:rsid w:val="00B10BAC"/>
    <w:rsid w:val="00B110AA"/>
    <w:rsid w:val="00B12005"/>
    <w:rsid w:val="00B129E2"/>
    <w:rsid w:val="00B134DF"/>
    <w:rsid w:val="00B14B83"/>
    <w:rsid w:val="00B14C44"/>
    <w:rsid w:val="00B21725"/>
    <w:rsid w:val="00B21E0C"/>
    <w:rsid w:val="00B22737"/>
    <w:rsid w:val="00B22FEA"/>
    <w:rsid w:val="00B2356C"/>
    <w:rsid w:val="00B2369E"/>
    <w:rsid w:val="00B24B16"/>
    <w:rsid w:val="00B25AC3"/>
    <w:rsid w:val="00B3015B"/>
    <w:rsid w:val="00B3225B"/>
    <w:rsid w:val="00B32B71"/>
    <w:rsid w:val="00B34127"/>
    <w:rsid w:val="00B34761"/>
    <w:rsid w:val="00B34F54"/>
    <w:rsid w:val="00B35403"/>
    <w:rsid w:val="00B3666F"/>
    <w:rsid w:val="00B37C95"/>
    <w:rsid w:val="00B42070"/>
    <w:rsid w:val="00B4342D"/>
    <w:rsid w:val="00B43AC5"/>
    <w:rsid w:val="00B43E05"/>
    <w:rsid w:val="00B453D4"/>
    <w:rsid w:val="00B4546B"/>
    <w:rsid w:val="00B47AD9"/>
    <w:rsid w:val="00B50051"/>
    <w:rsid w:val="00B51496"/>
    <w:rsid w:val="00B51648"/>
    <w:rsid w:val="00B51BA0"/>
    <w:rsid w:val="00B52676"/>
    <w:rsid w:val="00B52C95"/>
    <w:rsid w:val="00B53A22"/>
    <w:rsid w:val="00B552A9"/>
    <w:rsid w:val="00B563ED"/>
    <w:rsid w:val="00B568E5"/>
    <w:rsid w:val="00B56C9A"/>
    <w:rsid w:val="00B573BC"/>
    <w:rsid w:val="00B57AE3"/>
    <w:rsid w:val="00B60327"/>
    <w:rsid w:val="00B63845"/>
    <w:rsid w:val="00B63BED"/>
    <w:rsid w:val="00B6726D"/>
    <w:rsid w:val="00B67723"/>
    <w:rsid w:val="00B6787F"/>
    <w:rsid w:val="00B70856"/>
    <w:rsid w:val="00B71DE8"/>
    <w:rsid w:val="00B7320F"/>
    <w:rsid w:val="00B75BB8"/>
    <w:rsid w:val="00B76ABE"/>
    <w:rsid w:val="00B77053"/>
    <w:rsid w:val="00B774CD"/>
    <w:rsid w:val="00B818E6"/>
    <w:rsid w:val="00B819AC"/>
    <w:rsid w:val="00B81FD0"/>
    <w:rsid w:val="00B82C8A"/>
    <w:rsid w:val="00B83901"/>
    <w:rsid w:val="00B84584"/>
    <w:rsid w:val="00B846EE"/>
    <w:rsid w:val="00B84782"/>
    <w:rsid w:val="00B8492D"/>
    <w:rsid w:val="00B87AF9"/>
    <w:rsid w:val="00B913AC"/>
    <w:rsid w:val="00B91573"/>
    <w:rsid w:val="00B91B0E"/>
    <w:rsid w:val="00B91CDB"/>
    <w:rsid w:val="00B9213D"/>
    <w:rsid w:val="00B92D0E"/>
    <w:rsid w:val="00B935DC"/>
    <w:rsid w:val="00B93BD5"/>
    <w:rsid w:val="00BA0094"/>
    <w:rsid w:val="00BA1392"/>
    <w:rsid w:val="00BA16BD"/>
    <w:rsid w:val="00BA1893"/>
    <w:rsid w:val="00BA3613"/>
    <w:rsid w:val="00BA4CD6"/>
    <w:rsid w:val="00BA6208"/>
    <w:rsid w:val="00BA69FE"/>
    <w:rsid w:val="00BA7A63"/>
    <w:rsid w:val="00BB04B0"/>
    <w:rsid w:val="00BB05FD"/>
    <w:rsid w:val="00BB0924"/>
    <w:rsid w:val="00BB09DB"/>
    <w:rsid w:val="00BB1900"/>
    <w:rsid w:val="00BB33BB"/>
    <w:rsid w:val="00BB506E"/>
    <w:rsid w:val="00BB5866"/>
    <w:rsid w:val="00BB6041"/>
    <w:rsid w:val="00BB7607"/>
    <w:rsid w:val="00BB77A8"/>
    <w:rsid w:val="00BC012A"/>
    <w:rsid w:val="00BC0524"/>
    <w:rsid w:val="00BC0B83"/>
    <w:rsid w:val="00BC34E7"/>
    <w:rsid w:val="00BC36D3"/>
    <w:rsid w:val="00BC3AA3"/>
    <w:rsid w:val="00BC489A"/>
    <w:rsid w:val="00BC51BD"/>
    <w:rsid w:val="00BC5E5F"/>
    <w:rsid w:val="00BC6BF8"/>
    <w:rsid w:val="00BC7D87"/>
    <w:rsid w:val="00BC7F23"/>
    <w:rsid w:val="00BD00E7"/>
    <w:rsid w:val="00BD1C14"/>
    <w:rsid w:val="00BD1F4E"/>
    <w:rsid w:val="00BD26EC"/>
    <w:rsid w:val="00BD2915"/>
    <w:rsid w:val="00BD2987"/>
    <w:rsid w:val="00BD321E"/>
    <w:rsid w:val="00BD330A"/>
    <w:rsid w:val="00BD37D0"/>
    <w:rsid w:val="00BD51A0"/>
    <w:rsid w:val="00BD6645"/>
    <w:rsid w:val="00BD76FF"/>
    <w:rsid w:val="00BD7784"/>
    <w:rsid w:val="00BD7799"/>
    <w:rsid w:val="00BE0B30"/>
    <w:rsid w:val="00BE1E61"/>
    <w:rsid w:val="00BE208C"/>
    <w:rsid w:val="00BE3261"/>
    <w:rsid w:val="00BE381D"/>
    <w:rsid w:val="00BE67A4"/>
    <w:rsid w:val="00BF0DE2"/>
    <w:rsid w:val="00BF1663"/>
    <w:rsid w:val="00BF4A0E"/>
    <w:rsid w:val="00BF4D49"/>
    <w:rsid w:val="00BF4F10"/>
    <w:rsid w:val="00BF7213"/>
    <w:rsid w:val="00BF775B"/>
    <w:rsid w:val="00C001DE"/>
    <w:rsid w:val="00C00CEB"/>
    <w:rsid w:val="00C0154B"/>
    <w:rsid w:val="00C01942"/>
    <w:rsid w:val="00C0670F"/>
    <w:rsid w:val="00C074D3"/>
    <w:rsid w:val="00C10573"/>
    <w:rsid w:val="00C11BB8"/>
    <w:rsid w:val="00C120FC"/>
    <w:rsid w:val="00C12327"/>
    <w:rsid w:val="00C129FB"/>
    <w:rsid w:val="00C14506"/>
    <w:rsid w:val="00C15A1F"/>
    <w:rsid w:val="00C1709E"/>
    <w:rsid w:val="00C2035B"/>
    <w:rsid w:val="00C20F94"/>
    <w:rsid w:val="00C21689"/>
    <w:rsid w:val="00C23ED3"/>
    <w:rsid w:val="00C23F99"/>
    <w:rsid w:val="00C243B5"/>
    <w:rsid w:val="00C25EAB"/>
    <w:rsid w:val="00C27B85"/>
    <w:rsid w:val="00C32033"/>
    <w:rsid w:val="00C32866"/>
    <w:rsid w:val="00C33089"/>
    <w:rsid w:val="00C341B0"/>
    <w:rsid w:val="00C35146"/>
    <w:rsid w:val="00C35852"/>
    <w:rsid w:val="00C35FE4"/>
    <w:rsid w:val="00C36219"/>
    <w:rsid w:val="00C365C4"/>
    <w:rsid w:val="00C36C09"/>
    <w:rsid w:val="00C37478"/>
    <w:rsid w:val="00C40189"/>
    <w:rsid w:val="00C40DE9"/>
    <w:rsid w:val="00C4139E"/>
    <w:rsid w:val="00C414EA"/>
    <w:rsid w:val="00C41758"/>
    <w:rsid w:val="00C42D2E"/>
    <w:rsid w:val="00C43332"/>
    <w:rsid w:val="00C43380"/>
    <w:rsid w:val="00C433F3"/>
    <w:rsid w:val="00C43D73"/>
    <w:rsid w:val="00C43FDA"/>
    <w:rsid w:val="00C45CA6"/>
    <w:rsid w:val="00C45CBA"/>
    <w:rsid w:val="00C460D5"/>
    <w:rsid w:val="00C46D0B"/>
    <w:rsid w:val="00C50DAA"/>
    <w:rsid w:val="00C51ACA"/>
    <w:rsid w:val="00C528BE"/>
    <w:rsid w:val="00C538B8"/>
    <w:rsid w:val="00C540C1"/>
    <w:rsid w:val="00C54C88"/>
    <w:rsid w:val="00C5560B"/>
    <w:rsid w:val="00C5766B"/>
    <w:rsid w:val="00C608E1"/>
    <w:rsid w:val="00C61402"/>
    <w:rsid w:val="00C626FE"/>
    <w:rsid w:val="00C6280B"/>
    <w:rsid w:val="00C64754"/>
    <w:rsid w:val="00C64F9E"/>
    <w:rsid w:val="00C65930"/>
    <w:rsid w:val="00C6618F"/>
    <w:rsid w:val="00C6685A"/>
    <w:rsid w:val="00C70073"/>
    <w:rsid w:val="00C72435"/>
    <w:rsid w:val="00C73890"/>
    <w:rsid w:val="00C75F45"/>
    <w:rsid w:val="00C762C9"/>
    <w:rsid w:val="00C7648B"/>
    <w:rsid w:val="00C7699C"/>
    <w:rsid w:val="00C770E1"/>
    <w:rsid w:val="00C779D3"/>
    <w:rsid w:val="00C77BCC"/>
    <w:rsid w:val="00C77CF6"/>
    <w:rsid w:val="00C77D3F"/>
    <w:rsid w:val="00C80C27"/>
    <w:rsid w:val="00C81700"/>
    <w:rsid w:val="00C829B5"/>
    <w:rsid w:val="00C82F83"/>
    <w:rsid w:val="00C831D7"/>
    <w:rsid w:val="00C84567"/>
    <w:rsid w:val="00C84AF9"/>
    <w:rsid w:val="00C905CB"/>
    <w:rsid w:val="00C91892"/>
    <w:rsid w:val="00C9233C"/>
    <w:rsid w:val="00C9445D"/>
    <w:rsid w:val="00C94A2A"/>
    <w:rsid w:val="00C94D84"/>
    <w:rsid w:val="00C95F80"/>
    <w:rsid w:val="00C963E7"/>
    <w:rsid w:val="00C966D7"/>
    <w:rsid w:val="00C97350"/>
    <w:rsid w:val="00C979BE"/>
    <w:rsid w:val="00CA021C"/>
    <w:rsid w:val="00CA02DC"/>
    <w:rsid w:val="00CA1BC2"/>
    <w:rsid w:val="00CA1E12"/>
    <w:rsid w:val="00CA3FE7"/>
    <w:rsid w:val="00CA45A0"/>
    <w:rsid w:val="00CA5242"/>
    <w:rsid w:val="00CA557D"/>
    <w:rsid w:val="00CA66A9"/>
    <w:rsid w:val="00CA784B"/>
    <w:rsid w:val="00CA7E18"/>
    <w:rsid w:val="00CB0C9A"/>
    <w:rsid w:val="00CB0F79"/>
    <w:rsid w:val="00CB1223"/>
    <w:rsid w:val="00CB2BC9"/>
    <w:rsid w:val="00CB366C"/>
    <w:rsid w:val="00CB4D85"/>
    <w:rsid w:val="00CB65D7"/>
    <w:rsid w:val="00CB66E1"/>
    <w:rsid w:val="00CB6FFA"/>
    <w:rsid w:val="00CB7E6A"/>
    <w:rsid w:val="00CC0CE9"/>
    <w:rsid w:val="00CC3306"/>
    <w:rsid w:val="00CC426C"/>
    <w:rsid w:val="00CC48AC"/>
    <w:rsid w:val="00CC496F"/>
    <w:rsid w:val="00CC6E47"/>
    <w:rsid w:val="00CD1069"/>
    <w:rsid w:val="00CD1171"/>
    <w:rsid w:val="00CD27E7"/>
    <w:rsid w:val="00CD2B32"/>
    <w:rsid w:val="00CD2FDE"/>
    <w:rsid w:val="00CD3215"/>
    <w:rsid w:val="00CD34CD"/>
    <w:rsid w:val="00CD358A"/>
    <w:rsid w:val="00CD4223"/>
    <w:rsid w:val="00CD42AD"/>
    <w:rsid w:val="00CD55F5"/>
    <w:rsid w:val="00CD6299"/>
    <w:rsid w:val="00CD7C86"/>
    <w:rsid w:val="00CD7D49"/>
    <w:rsid w:val="00CE03EA"/>
    <w:rsid w:val="00CE0D45"/>
    <w:rsid w:val="00CE0F9A"/>
    <w:rsid w:val="00CE3483"/>
    <w:rsid w:val="00CE3A01"/>
    <w:rsid w:val="00CE4A7A"/>
    <w:rsid w:val="00CE4BF9"/>
    <w:rsid w:val="00CE61BB"/>
    <w:rsid w:val="00CF0464"/>
    <w:rsid w:val="00CF0ADB"/>
    <w:rsid w:val="00CF18B0"/>
    <w:rsid w:val="00CF21D3"/>
    <w:rsid w:val="00CF293F"/>
    <w:rsid w:val="00CF2BA3"/>
    <w:rsid w:val="00CF34F9"/>
    <w:rsid w:val="00CF3F43"/>
    <w:rsid w:val="00CF5664"/>
    <w:rsid w:val="00CF663A"/>
    <w:rsid w:val="00CF6BD1"/>
    <w:rsid w:val="00CF7006"/>
    <w:rsid w:val="00CF7FD2"/>
    <w:rsid w:val="00D00446"/>
    <w:rsid w:val="00D0137F"/>
    <w:rsid w:val="00D028B6"/>
    <w:rsid w:val="00D02B5B"/>
    <w:rsid w:val="00D02C43"/>
    <w:rsid w:val="00D03A78"/>
    <w:rsid w:val="00D03BAA"/>
    <w:rsid w:val="00D0472D"/>
    <w:rsid w:val="00D048CB"/>
    <w:rsid w:val="00D05076"/>
    <w:rsid w:val="00D066AB"/>
    <w:rsid w:val="00D06D78"/>
    <w:rsid w:val="00D07534"/>
    <w:rsid w:val="00D11510"/>
    <w:rsid w:val="00D11592"/>
    <w:rsid w:val="00D116F0"/>
    <w:rsid w:val="00D11DC3"/>
    <w:rsid w:val="00D13124"/>
    <w:rsid w:val="00D14F42"/>
    <w:rsid w:val="00D20864"/>
    <w:rsid w:val="00D21A1E"/>
    <w:rsid w:val="00D227E1"/>
    <w:rsid w:val="00D245D6"/>
    <w:rsid w:val="00D25E29"/>
    <w:rsid w:val="00D27344"/>
    <w:rsid w:val="00D31330"/>
    <w:rsid w:val="00D31ADF"/>
    <w:rsid w:val="00D31B4B"/>
    <w:rsid w:val="00D31B70"/>
    <w:rsid w:val="00D31D2B"/>
    <w:rsid w:val="00D31F8F"/>
    <w:rsid w:val="00D3267A"/>
    <w:rsid w:val="00D33824"/>
    <w:rsid w:val="00D34B3F"/>
    <w:rsid w:val="00D35EB4"/>
    <w:rsid w:val="00D35EE1"/>
    <w:rsid w:val="00D37479"/>
    <w:rsid w:val="00D3799C"/>
    <w:rsid w:val="00D4087E"/>
    <w:rsid w:val="00D417E3"/>
    <w:rsid w:val="00D41903"/>
    <w:rsid w:val="00D4256F"/>
    <w:rsid w:val="00D433A1"/>
    <w:rsid w:val="00D43801"/>
    <w:rsid w:val="00D44B53"/>
    <w:rsid w:val="00D45176"/>
    <w:rsid w:val="00D45473"/>
    <w:rsid w:val="00D463E3"/>
    <w:rsid w:val="00D46787"/>
    <w:rsid w:val="00D50069"/>
    <w:rsid w:val="00D505E4"/>
    <w:rsid w:val="00D511A1"/>
    <w:rsid w:val="00D517AB"/>
    <w:rsid w:val="00D51FC0"/>
    <w:rsid w:val="00D52692"/>
    <w:rsid w:val="00D527A7"/>
    <w:rsid w:val="00D53235"/>
    <w:rsid w:val="00D54A1F"/>
    <w:rsid w:val="00D5501F"/>
    <w:rsid w:val="00D55037"/>
    <w:rsid w:val="00D57238"/>
    <w:rsid w:val="00D578C6"/>
    <w:rsid w:val="00D57AFD"/>
    <w:rsid w:val="00D57FBE"/>
    <w:rsid w:val="00D60A26"/>
    <w:rsid w:val="00D6323B"/>
    <w:rsid w:val="00D63C5F"/>
    <w:rsid w:val="00D64A5E"/>
    <w:rsid w:val="00D651AB"/>
    <w:rsid w:val="00D660DA"/>
    <w:rsid w:val="00D664B6"/>
    <w:rsid w:val="00D66A99"/>
    <w:rsid w:val="00D670B4"/>
    <w:rsid w:val="00D67FA4"/>
    <w:rsid w:val="00D7038C"/>
    <w:rsid w:val="00D71271"/>
    <w:rsid w:val="00D71B80"/>
    <w:rsid w:val="00D733C5"/>
    <w:rsid w:val="00D7343C"/>
    <w:rsid w:val="00D73B23"/>
    <w:rsid w:val="00D7461C"/>
    <w:rsid w:val="00D773AC"/>
    <w:rsid w:val="00D77907"/>
    <w:rsid w:val="00D7797A"/>
    <w:rsid w:val="00D77B7F"/>
    <w:rsid w:val="00D77BCA"/>
    <w:rsid w:val="00D82663"/>
    <w:rsid w:val="00D82D89"/>
    <w:rsid w:val="00D83CC8"/>
    <w:rsid w:val="00D84CE4"/>
    <w:rsid w:val="00D84F7C"/>
    <w:rsid w:val="00D86FE8"/>
    <w:rsid w:val="00D9016F"/>
    <w:rsid w:val="00D90B35"/>
    <w:rsid w:val="00D9118D"/>
    <w:rsid w:val="00D92192"/>
    <w:rsid w:val="00D927C0"/>
    <w:rsid w:val="00D93151"/>
    <w:rsid w:val="00D935AA"/>
    <w:rsid w:val="00D94AAD"/>
    <w:rsid w:val="00D95274"/>
    <w:rsid w:val="00D95405"/>
    <w:rsid w:val="00D955FD"/>
    <w:rsid w:val="00D967C5"/>
    <w:rsid w:val="00D97215"/>
    <w:rsid w:val="00D97287"/>
    <w:rsid w:val="00D97890"/>
    <w:rsid w:val="00D97D1F"/>
    <w:rsid w:val="00DA29E5"/>
    <w:rsid w:val="00DA3014"/>
    <w:rsid w:val="00DA3115"/>
    <w:rsid w:val="00DA3317"/>
    <w:rsid w:val="00DA64FB"/>
    <w:rsid w:val="00DA6BB8"/>
    <w:rsid w:val="00DB024C"/>
    <w:rsid w:val="00DB1718"/>
    <w:rsid w:val="00DB1946"/>
    <w:rsid w:val="00DB312A"/>
    <w:rsid w:val="00DB35A0"/>
    <w:rsid w:val="00DB4F1F"/>
    <w:rsid w:val="00DB5CF2"/>
    <w:rsid w:val="00DC02DB"/>
    <w:rsid w:val="00DC0FEB"/>
    <w:rsid w:val="00DC255A"/>
    <w:rsid w:val="00DC3DE1"/>
    <w:rsid w:val="00DC47FC"/>
    <w:rsid w:val="00DC4AE4"/>
    <w:rsid w:val="00DC4BD6"/>
    <w:rsid w:val="00DC4E82"/>
    <w:rsid w:val="00DC62D1"/>
    <w:rsid w:val="00DC6514"/>
    <w:rsid w:val="00DC7498"/>
    <w:rsid w:val="00DC7E40"/>
    <w:rsid w:val="00DD1CD3"/>
    <w:rsid w:val="00DD244F"/>
    <w:rsid w:val="00DD282E"/>
    <w:rsid w:val="00DD3540"/>
    <w:rsid w:val="00DD35E9"/>
    <w:rsid w:val="00DD4B43"/>
    <w:rsid w:val="00DD4D3E"/>
    <w:rsid w:val="00DD6403"/>
    <w:rsid w:val="00DD778B"/>
    <w:rsid w:val="00DE0975"/>
    <w:rsid w:val="00DE2726"/>
    <w:rsid w:val="00DE2B5A"/>
    <w:rsid w:val="00DE4F6B"/>
    <w:rsid w:val="00DE6672"/>
    <w:rsid w:val="00DE6CDE"/>
    <w:rsid w:val="00DE7B23"/>
    <w:rsid w:val="00DF02F3"/>
    <w:rsid w:val="00DF1629"/>
    <w:rsid w:val="00DF177D"/>
    <w:rsid w:val="00DF221E"/>
    <w:rsid w:val="00DF60EA"/>
    <w:rsid w:val="00DF7E05"/>
    <w:rsid w:val="00E0064C"/>
    <w:rsid w:val="00E01597"/>
    <w:rsid w:val="00E01B9D"/>
    <w:rsid w:val="00E03D66"/>
    <w:rsid w:val="00E04655"/>
    <w:rsid w:val="00E048E9"/>
    <w:rsid w:val="00E04E36"/>
    <w:rsid w:val="00E04E55"/>
    <w:rsid w:val="00E05831"/>
    <w:rsid w:val="00E06A6F"/>
    <w:rsid w:val="00E07573"/>
    <w:rsid w:val="00E11341"/>
    <w:rsid w:val="00E13199"/>
    <w:rsid w:val="00E1340E"/>
    <w:rsid w:val="00E15A0B"/>
    <w:rsid w:val="00E2022E"/>
    <w:rsid w:val="00E216A6"/>
    <w:rsid w:val="00E225D9"/>
    <w:rsid w:val="00E22A02"/>
    <w:rsid w:val="00E23495"/>
    <w:rsid w:val="00E238D4"/>
    <w:rsid w:val="00E24BB0"/>
    <w:rsid w:val="00E25E0A"/>
    <w:rsid w:val="00E25E33"/>
    <w:rsid w:val="00E274DB"/>
    <w:rsid w:val="00E30144"/>
    <w:rsid w:val="00E30679"/>
    <w:rsid w:val="00E31883"/>
    <w:rsid w:val="00E337DA"/>
    <w:rsid w:val="00E346D6"/>
    <w:rsid w:val="00E35024"/>
    <w:rsid w:val="00E355AE"/>
    <w:rsid w:val="00E35933"/>
    <w:rsid w:val="00E35C24"/>
    <w:rsid w:val="00E37F69"/>
    <w:rsid w:val="00E44191"/>
    <w:rsid w:val="00E45AA9"/>
    <w:rsid w:val="00E46A6A"/>
    <w:rsid w:val="00E47D6F"/>
    <w:rsid w:val="00E47EC4"/>
    <w:rsid w:val="00E47FEA"/>
    <w:rsid w:val="00E518BB"/>
    <w:rsid w:val="00E51D39"/>
    <w:rsid w:val="00E52030"/>
    <w:rsid w:val="00E5230A"/>
    <w:rsid w:val="00E5487A"/>
    <w:rsid w:val="00E5551E"/>
    <w:rsid w:val="00E5564D"/>
    <w:rsid w:val="00E604F1"/>
    <w:rsid w:val="00E62157"/>
    <w:rsid w:val="00E63A2D"/>
    <w:rsid w:val="00E63F90"/>
    <w:rsid w:val="00E64D38"/>
    <w:rsid w:val="00E6669A"/>
    <w:rsid w:val="00E7362F"/>
    <w:rsid w:val="00E73E1A"/>
    <w:rsid w:val="00E74C85"/>
    <w:rsid w:val="00E75352"/>
    <w:rsid w:val="00E758FC"/>
    <w:rsid w:val="00E75B8A"/>
    <w:rsid w:val="00E76031"/>
    <w:rsid w:val="00E76639"/>
    <w:rsid w:val="00E77997"/>
    <w:rsid w:val="00E8069D"/>
    <w:rsid w:val="00E80C37"/>
    <w:rsid w:val="00E81081"/>
    <w:rsid w:val="00E815F1"/>
    <w:rsid w:val="00E827E0"/>
    <w:rsid w:val="00E83236"/>
    <w:rsid w:val="00E84FE8"/>
    <w:rsid w:val="00E8508C"/>
    <w:rsid w:val="00E85BBB"/>
    <w:rsid w:val="00E860F3"/>
    <w:rsid w:val="00E86A28"/>
    <w:rsid w:val="00E92FF1"/>
    <w:rsid w:val="00E93249"/>
    <w:rsid w:val="00E932D0"/>
    <w:rsid w:val="00E95FDD"/>
    <w:rsid w:val="00E96228"/>
    <w:rsid w:val="00E96977"/>
    <w:rsid w:val="00E97628"/>
    <w:rsid w:val="00EA04B5"/>
    <w:rsid w:val="00EA2F6E"/>
    <w:rsid w:val="00EA3047"/>
    <w:rsid w:val="00EA3563"/>
    <w:rsid w:val="00EA3569"/>
    <w:rsid w:val="00EA3D25"/>
    <w:rsid w:val="00EA4234"/>
    <w:rsid w:val="00EA6E97"/>
    <w:rsid w:val="00EA78AB"/>
    <w:rsid w:val="00EA7AF5"/>
    <w:rsid w:val="00EB105F"/>
    <w:rsid w:val="00EB1CB8"/>
    <w:rsid w:val="00EB1E27"/>
    <w:rsid w:val="00EB27B2"/>
    <w:rsid w:val="00EB4478"/>
    <w:rsid w:val="00EB4615"/>
    <w:rsid w:val="00EB5483"/>
    <w:rsid w:val="00EC040C"/>
    <w:rsid w:val="00EC1093"/>
    <w:rsid w:val="00EC2CE4"/>
    <w:rsid w:val="00EC3B5A"/>
    <w:rsid w:val="00EC52EE"/>
    <w:rsid w:val="00EC54AB"/>
    <w:rsid w:val="00ED1440"/>
    <w:rsid w:val="00ED23BC"/>
    <w:rsid w:val="00ED24D3"/>
    <w:rsid w:val="00ED4D96"/>
    <w:rsid w:val="00ED519E"/>
    <w:rsid w:val="00ED71B3"/>
    <w:rsid w:val="00ED7BCE"/>
    <w:rsid w:val="00EE1DF0"/>
    <w:rsid w:val="00EE347B"/>
    <w:rsid w:val="00EE352D"/>
    <w:rsid w:val="00EE3CD2"/>
    <w:rsid w:val="00EE575D"/>
    <w:rsid w:val="00EE76F1"/>
    <w:rsid w:val="00EF12EC"/>
    <w:rsid w:val="00EF187E"/>
    <w:rsid w:val="00EF2538"/>
    <w:rsid w:val="00EF3714"/>
    <w:rsid w:val="00EF38A7"/>
    <w:rsid w:val="00EF38EB"/>
    <w:rsid w:val="00EF3FD5"/>
    <w:rsid w:val="00EF4514"/>
    <w:rsid w:val="00EF4E0A"/>
    <w:rsid w:val="00EF520F"/>
    <w:rsid w:val="00EF5511"/>
    <w:rsid w:val="00EF559C"/>
    <w:rsid w:val="00EF6E19"/>
    <w:rsid w:val="00F003E7"/>
    <w:rsid w:val="00F00886"/>
    <w:rsid w:val="00F023A5"/>
    <w:rsid w:val="00F02933"/>
    <w:rsid w:val="00F03CB2"/>
    <w:rsid w:val="00F04E30"/>
    <w:rsid w:val="00F051DC"/>
    <w:rsid w:val="00F059B4"/>
    <w:rsid w:val="00F063C7"/>
    <w:rsid w:val="00F06DEC"/>
    <w:rsid w:val="00F07D7E"/>
    <w:rsid w:val="00F11998"/>
    <w:rsid w:val="00F11CE0"/>
    <w:rsid w:val="00F1254D"/>
    <w:rsid w:val="00F14A9F"/>
    <w:rsid w:val="00F14FE2"/>
    <w:rsid w:val="00F15742"/>
    <w:rsid w:val="00F15A5E"/>
    <w:rsid w:val="00F170CF"/>
    <w:rsid w:val="00F17D2E"/>
    <w:rsid w:val="00F17ECC"/>
    <w:rsid w:val="00F205DD"/>
    <w:rsid w:val="00F20D70"/>
    <w:rsid w:val="00F217B7"/>
    <w:rsid w:val="00F22376"/>
    <w:rsid w:val="00F2276D"/>
    <w:rsid w:val="00F23288"/>
    <w:rsid w:val="00F245AD"/>
    <w:rsid w:val="00F2486E"/>
    <w:rsid w:val="00F2666F"/>
    <w:rsid w:val="00F272F9"/>
    <w:rsid w:val="00F30057"/>
    <w:rsid w:val="00F300BB"/>
    <w:rsid w:val="00F3042D"/>
    <w:rsid w:val="00F30735"/>
    <w:rsid w:val="00F30F0E"/>
    <w:rsid w:val="00F31CAA"/>
    <w:rsid w:val="00F31F29"/>
    <w:rsid w:val="00F32F2F"/>
    <w:rsid w:val="00F33803"/>
    <w:rsid w:val="00F3388D"/>
    <w:rsid w:val="00F341F5"/>
    <w:rsid w:val="00F34DDB"/>
    <w:rsid w:val="00F35400"/>
    <w:rsid w:val="00F41546"/>
    <w:rsid w:val="00F41856"/>
    <w:rsid w:val="00F421DF"/>
    <w:rsid w:val="00F4283A"/>
    <w:rsid w:val="00F42A6B"/>
    <w:rsid w:val="00F431D4"/>
    <w:rsid w:val="00F43CFC"/>
    <w:rsid w:val="00F441D5"/>
    <w:rsid w:val="00F44664"/>
    <w:rsid w:val="00F456B8"/>
    <w:rsid w:val="00F45A45"/>
    <w:rsid w:val="00F467CE"/>
    <w:rsid w:val="00F51594"/>
    <w:rsid w:val="00F5295C"/>
    <w:rsid w:val="00F541DD"/>
    <w:rsid w:val="00F54F67"/>
    <w:rsid w:val="00F56457"/>
    <w:rsid w:val="00F565B9"/>
    <w:rsid w:val="00F566F8"/>
    <w:rsid w:val="00F5715E"/>
    <w:rsid w:val="00F6116A"/>
    <w:rsid w:val="00F61639"/>
    <w:rsid w:val="00F61DFB"/>
    <w:rsid w:val="00F61E6F"/>
    <w:rsid w:val="00F648CC"/>
    <w:rsid w:val="00F65849"/>
    <w:rsid w:val="00F65EF5"/>
    <w:rsid w:val="00F67D9C"/>
    <w:rsid w:val="00F727E4"/>
    <w:rsid w:val="00F72DC7"/>
    <w:rsid w:val="00F7450F"/>
    <w:rsid w:val="00F74648"/>
    <w:rsid w:val="00F747C8"/>
    <w:rsid w:val="00F758A4"/>
    <w:rsid w:val="00F76FE2"/>
    <w:rsid w:val="00F77856"/>
    <w:rsid w:val="00F806EB"/>
    <w:rsid w:val="00F81582"/>
    <w:rsid w:val="00F83C67"/>
    <w:rsid w:val="00F83EED"/>
    <w:rsid w:val="00F84AA1"/>
    <w:rsid w:val="00F85630"/>
    <w:rsid w:val="00F86528"/>
    <w:rsid w:val="00F8669B"/>
    <w:rsid w:val="00F86971"/>
    <w:rsid w:val="00F86D8A"/>
    <w:rsid w:val="00F87925"/>
    <w:rsid w:val="00F87E96"/>
    <w:rsid w:val="00F9045C"/>
    <w:rsid w:val="00F91224"/>
    <w:rsid w:val="00F92891"/>
    <w:rsid w:val="00F92967"/>
    <w:rsid w:val="00F93881"/>
    <w:rsid w:val="00F94651"/>
    <w:rsid w:val="00F948C5"/>
    <w:rsid w:val="00F95E88"/>
    <w:rsid w:val="00FA0FED"/>
    <w:rsid w:val="00FA22A5"/>
    <w:rsid w:val="00FA31CA"/>
    <w:rsid w:val="00FA4E2F"/>
    <w:rsid w:val="00FA57AB"/>
    <w:rsid w:val="00FA669B"/>
    <w:rsid w:val="00FB1868"/>
    <w:rsid w:val="00FB1B0B"/>
    <w:rsid w:val="00FB2C1E"/>
    <w:rsid w:val="00FB3897"/>
    <w:rsid w:val="00FB38E2"/>
    <w:rsid w:val="00FB5A55"/>
    <w:rsid w:val="00FB6F51"/>
    <w:rsid w:val="00FC11A4"/>
    <w:rsid w:val="00FC13B9"/>
    <w:rsid w:val="00FC1964"/>
    <w:rsid w:val="00FC379E"/>
    <w:rsid w:val="00FC4921"/>
    <w:rsid w:val="00FD029F"/>
    <w:rsid w:val="00FD0302"/>
    <w:rsid w:val="00FD0442"/>
    <w:rsid w:val="00FD13BA"/>
    <w:rsid w:val="00FD3145"/>
    <w:rsid w:val="00FD356C"/>
    <w:rsid w:val="00FD4B08"/>
    <w:rsid w:val="00FD61B8"/>
    <w:rsid w:val="00FD7081"/>
    <w:rsid w:val="00FD75E2"/>
    <w:rsid w:val="00FD7E57"/>
    <w:rsid w:val="00FE074F"/>
    <w:rsid w:val="00FE1EDB"/>
    <w:rsid w:val="00FE22D1"/>
    <w:rsid w:val="00FE2418"/>
    <w:rsid w:val="00FE2D18"/>
    <w:rsid w:val="00FE348D"/>
    <w:rsid w:val="00FE423C"/>
    <w:rsid w:val="00FE4E8A"/>
    <w:rsid w:val="00FE6119"/>
    <w:rsid w:val="00FE69BC"/>
    <w:rsid w:val="00FE747B"/>
    <w:rsid w:val="00FF0629"/>
    <w:rsid w:val="00FF116B"/>
    <w:rsid w:val="00FF2FC0"/>
    <w:rsid w:val="00FF3BB3"/>
    <w:rsid w:val="00FF3C38"/>
    <w:rsid w:val="00FF52D1"/>
    <w:rsid w:val="00FF58C8"/>
    <w:rsid w:val="00FF5937"/>
    <w:rsid w:val="00FF5CC4"/>
    <w:rsid w:val="00FF79B7"/>
    <w:rsid w:val="0110B897"/>
    <w:rsid w:val="0113DE3A"/>
    <w:rsid w:val="011DB1A5"/>
    <w:rsid w:val="012A2D7D"/>
    <w:rsid w:val="012C4FF5"/>
    <w:rsid w:val="013CFEDC"/>
    <w:rsid w:val="01491458"/>
    <w:rsid w:val="019EED7C"/>
    <w:rsid w:val="01C26673"/>
    <w:rsid w:val="01D8D155"/>
    <w:rsid w:val="01EBEC65"/>
    <w:rsid w:val="01ED3C47"/>
    <w:rsid w:val="0230B912"/>
    <w:rsid w:val="0348F143"/>
    <w:rsid w:val="036D807C"/>
    <w:rsid w:val="03C41F66"/>
    <w:rsid w:val="04170583"/>
    <w:rsid w:val="0428F6F4"/>
    <w:rsid w:val="045FF455"/>
    <w:rsid w:val="04628FC8"/>
    <w:rsid w:val="04A0B1CC"/>
    <w:rsid w:val="04CEB602"/>
    <w:rsid w:val="04DB6B48"/>
    <w:rsid w:val="04F2D25D"/>
    <w:rsid w:val="0511940B"/>
    <w:rsid w:val="051A9A8E"/>
    <w:rsid w:val="053ABF36"/>
    <w:rsid w:val="054F86AA"/>
    <w:rsid w:val="0572D499"/>
    <w:rsid w:val="059E6ECD"/>
    <w:rsid w:val="05A6E106"/>
    <w:rsid w:val="05D5B33A"/>
    <w:rsid w:val="060B1CC6"/>
    <w:rsid w:val="06527A7D"/>
    <w:rsid w:val="065F0244"/>
    <w:rsid w:val="0666DED3"/>
    <w:rsid w:val="069C3F67"/>
    <w:rsid w:val="06B2C986"/>
    <w:rsid w:val="06C03326"/>
    <w:rsid w:val="06C3B656"/>
    <w:rsid w:val="070331C0"/>
    <w:rsid w:val="074F1ABB"/>
    <w:rsid w:val="0753B55C"/>
    <w:rsid w:val="0765AF48"/>
    <w:rsid w:val="078CF7D6"/>
    <w:rsid w:val="07911E13"/>
    <w:rsid w:val="07D1EF26"/>
    <w:rsid w:val="07E119E7"/>
    <w:rsid w:val="07FAEBF0"/>
    <w:rsid w:val="0805DAC2"/>
    <w:rsid w:val="0831456D"/>
    <w:rsid w:val="08322F7C"/>
    <w:rsid w:val="0835215B"/>
    <w:rsid w:val="083C272F"/>
    <w:rsid w:val="08513140"/>
    <w:rsid w:val="085A3C1B"/>
    <w:rsid w:val="085FD1DD"/>
    <w:rsid w:val="087BF86A"/>
    <w:rsid w:val="08BF0CB5"/>
    <w:rsid w:val="08E52876"/>
    <w:rsid w:val="08E5FEC1"/>
    <w:rsid w:val="08F38722"/>
    <w:rsid w:val="08F633CA"/>
    <w:rsid w:val="090082A6"/>
    <w:rsid w:val="0910D110"/>
    <w:rsid w:val="0924623F"/>
    <w:rsid w:val="09295AD4"/>
    <w:rsid w:val="092F4919"/>
    <w:rsid w:val="09367BC1"/>
    <w:rsid w:val="094398CC"/>
    <w:rsid w:val="095D640C"/>
    <w:rsid w:val="096F0E8A"/>
    <w:rsid w:val="098568FC"/>
    <w:rsid w:val="099C1AA8"/>
    <w:rsid w:val="09A4A8B8"/>
    <w:rsid w:val="09B17DEE"/>
    <w:rsid w:val="09BBDF4A"/>
    <w:rsid w:val="09D8D5EB"/>
    <w:rsid w:val="09EA0723"/>
    <w:rsid w:val="0A3A2064"/>
    <w:rsid w:val="0A5A5C44"/>
    <w:rsid w:val="0A8AA794"/>
    <w:rsid w:val="0A9635A3"/>
    <w:rsid w:val="0AD1BEDE"/>
    <w:rsid w:val="0B02954A"/>
    <w:rsid w:val="0B039BF1"/>
    <w:rsid w:val="0B73B559"/>
    <w:rsid w:val="0B846774"/>
    <w:rsid w:val="0B8A3382"/>
    <w:rsid w:val="0BAD65EB"/>
    <w:rsid w:val="0BBFDE4C"/>
    <w:rsid w:val="0BC348F9"/>
    <w:rsid w:val="0BC6B31E"/>
    <w:rsid w:val="0BC77EC2"/>
    <w:rsid w:val="0BDF7B5A"/>
    <w:rsid w:val="0BEC6345"/>
    <w:rsid w:val="0C27E890"/>
    <w:rsid w:val="0C2E240F"/>
    <w:rsid w:val="0C53EB4F"/>
    <w:rsid w:val="0C800E21"/>
    <w:rsid w:val="0C803744"/>
    <w:rsid w:val="0CA2B883"/>
    <w:rsid w:val="0CDDD3A3"/>
    <w:rsid w:val="0CFD0A0E"/>
    <w:rsid w:val="0D0641F6"/>
    <w:rsid w:val="0D1E6972"/>
    <w:rsid w:val="0D1F8BD9"/>
    <w:rsid w:val="0D21A57A"/>
    <w:rsid w:val="0D5C8534"/>
    <w:rsid w:val="0D5FF0E2"/>
    <w:rsid w:val="0D6FAC99"/>
    <w:rsid w:val="0D788F70"/>
    <w:rsid w:val="0DEAEEBF"/>
    <w:rsid w:val="0DF2C736"/>
    <w:rsid w:val="0E3E5511"/>
    <w:rsid w:val="0E5F8EAB"/>
    <w:rsid w:val="0EA1B04B"/>
    <w:rsid w:val="0EA1FC65"/>
    <w:rsid w:val="0F232237"/>
    <w:rsid w:val="0F2B71CC"/>
    <w:rsid w:val="0F33E23E"/>
    <w:rsid w:val="0F7BF3C0"/>
    <w:rsid w:val="0F9D8496"/>
    <w:rsid w:val="0F9F1E12"/>
    <w:rsid w:val="0FA9B551"/>
    <w:rsid w:val="0FD15190"/>
    <w:rsid w:val="0FEA92CE"/>
    <w:rsid w:val="0FF6EEF4"/>
    <w:rsid w:val="1050D126"/>
    <w:rsid w:val="1077F3B7"/>
    <w:rsid w:val="107F0230"/>
    <w:rsid w:val="1080BD31"/>
    <w:rsid w:val="1085DC2F"/>
    <w:rsid w:val="10A18783"/>
    <w:rsid w:val="10EAD765"/>
    <w:rsid w:val="10F2AA7F"/>
    <w:rsid w:val="110DF6E2"/>
    <w:rsid w:val="1136EF22"/>
    <w:rsid w:val="119D4626"/>
    <w:rsid w:val="11AD149A"/>
    <w:rsid w:val="11D9E95C"/>
    <w:rsid w:val="120EDEDA"/>
    <w:rsid w:val="121CBE3D"/>
    <w:rsid w:val="1247A296"/>
    <w:rsid w:val="12628E66"/>
    <w:rsid w:val="1267C922"/>
    <w:rsid w:val="12682BCE"/>
    <w:rsid w:val="1290AFA7"/>
    <w:rsid w:val="12A37243"/>
    <w:rsid w:val="12A7453F"/>
    <w:rsid w:val="12A74BAF"/>
    <w:rsid w:val="12AC8EDA"/>
    <w:rsid w:val="12CCC4F5"/>
    <w:rsid w:val="12E1D599"/>
    <w:rsid w:val="12EB7D1A"/>
    <w:rsid w:val="130EBBF4"/>
    <w:rsid w:val="133F05E7"/>
    <w:rsid w:val="13607B0D"/>
    <w:rsid w:val="13C06328"/>
    <w:rsid w:val="13C57CA1"/>
    <w:rsid w:val="13D5DFF9"/>
    <w:rsid w:val="13EC4C3D"/>
    <w:rsid w:val="13FAD055"/>
    <w:rsid w:val="140B3E4C"/>
    <w:rsid w:val="1432CAD7"/>
    <w:rsid w:val="14360AE2"/>
    <w:rsid w:val="1437B0D2"/>
    <w:rsid w:val="1438AF54"/>
    <w:rsid w:val="143DEB47"/>
    <w:rsid w:val="14402436"/>
    <w:rsid w:val="1444DBD0"/>
    <w:rsid w:val="1485109E"/>
    <w:rsid w:val="14968684"/>
    <w:rsid w:val="14A12D67"/>
    <w:rsid w:val="14A4DB6B"/>
    <w:rsid w:val="14CD737F"/>
    <w:rsid w:val="14DD14A8"/>
    <w:rsid w:val="151DCDF5"/>
    <w:rsid w:val="15231B3F"/>
    <w:rsid w:val="15523BD8"/>
    <w:rsid w:val="15549408"/>
    <w:rsid w:val="156400C1"/>
    <w:rsid w:val="156F0A70"/>
    <w:rsid w:val="1572557B"/>
    <w:rsid w:val="157B5A7F"/>
    <w:rsid w:val="15A23156"/>
    <w:rsid w:val="15CEC020"/>
    <w:rsid w:val="15F3451F"/>
    <w:rsid w:val="160E9368"/>
    <w:rsid w:val="16204C1E"/>
    <w:rsid w:val="16598808"/>
    <w:rsid w:val="16608001"/>
    <w:rsid w:val="16B162F8"/>
    <w:rsid w:val="16D2BC1D"/>
    <w:rsid w:val="16DA25C6"/>
    <w:rsid w:val="16E22BD8"/>
    <w:rsid w:val="16F3CDEC"/>
    <w:rsid w:val="17210EDF"/>
    <w:rsid w:val="17514450"/>
    <w:rsid w:val="17547EC5"/>
    <w:rsid w:val="1763307D"/>
    <w:rsid w:val="179466D8"/>
    <w:rsid w:val="1795A7F9"/>
    <w:rsid w:val="17C37C05"/>
    <w:rsid w:val="17C68627"/>
    <w:rsid w:val="17F0D345"/>
    <w:rsid w:val="17F6F433"/>
    <w:rsid w:val="1880EC8B"/>
    <w:rsid w:val="18A7C31B"/>
    <w:rsid w:val="18DC5170"/>
    <w:rsid w:val="18E57081"/>
    <w:rsid w:val="18FDC56C"/>
    <w:rsid w:val="19751093"/>
    <w:rsid w:val="197A7C39"/>
    <w:rsid w:val="19A41D5D"/>
    <w:rsid w:val="19CCAAEB"/>
    <w:rsid w:val="19E5F4DA"/>
    <w:rsid w:val="19E74B7D"/>
    <w:rsid w:val="1A011BB0"/>
    <w:rsid w:val="1A21B3AC"/>
    <w:rsid w:val="1A3C4515"/>
    <w:rsid w:val="1A522DAF"/>
    <w:rsid w:val="1A75547E"/>
    <w:rsid w:val="1AA4494B"/>
    <w:rsid w:val="1ABC0D11"/>
    <w:rsid w:val="1AD16F8A"/>
    <w:rsid w:val="1AF37936"/>
    <w:rsid w:val="1B069EEE"/>
    <w:rsid w:val="1B0D3A2D"/>
    <w:rsid w:val="1B2164DC"/>
    <w:rsid w:val="1B35C06E"/>
    <w:rsid w:val="1B443DEC"/>
    <w:rsid w:val="1BB4BBEA"/>
    <w:rsid w:val="1BB8D382"/>
    <w:rsid w:val="1C031879"/>
    <w:rsid w:val="1C46109F"/>
    <w:rsid w:val="1C87A1CF"/>
    <w:rsid w:val="1CBA4B19"/>
    <w:rsid w:val="1CD5DB92"/>
    <w:rsid w:val="1D2DA2B6"/>
    <w:rsid w:val="1D6370A0"/>
    <w:rsid w:val="1D8E8792"/>
    <w:rsid w:val="1DA690E2"/>
    <w:rsid w:val="1DAA9DA1"/>
    <w:rsid w:val="1DAFF0BF"/>
    <w:rsid w:val="1E2A2B22"/>
    <w:rsid w:val="1E4861BD"/>
    <w:rsid w:val="1E4DC50B"/>
    <w:rsid w:val="1E75632B"/>
    <w:rsid w:val="1E97A7B5"/>
    <w:rsid w:val="1EA4D8D7"/>
    <w:rsid w:val="1EC43BB1"/>
    <w:rsid w:val="1EE332FE"/>
    <w:rsid w:val="1EFAD22E"/>
    <w:rsid w:val="1EFD5DBE"/>
    <w:rsid w:val="1F004C7E"/>
    <w:rsid w:val="1F0F966E"/>
    <w:rsid w:val="1F15F989"/>
    <w:rsid w:val="1F1E6E66"/>
    <w:rsid w:val="1F2056F2"/>
    <w:rsid w:val="1F5506D7"/>
    <w:rsid w:val="1F632232"/>
    <w:rsid w:val="1F7961AF"/>
    <w:rsid w:val="1F7CCE7B"/>
    <w:rsid w:val="1FB311D6"/>
    <w:rsid w:val="1FCC682F"/>
    <w:rsid w:val="1FD116B0"/>
    <w:rsid w:val="1FF258F8"/>
    <w:rsid w:val="1FFA54B5"/>
    <w:rsid w:val="20051EF3"/>
    <w:rsid w:val="204E16EC"/>
    <w:rsid w:val="205A29C9"/>
    <w:rsid w:val="20B35E5B"/>
    <w:rsid w:val="20C7D3B7"/>
    <w:rsid w:val="20CBC844"/>
    <w:rsid w:val="21281F8F"/>
    <w:rsid w:val="2170C8F4"/>
    <w:rsid w:val="219A77BF"/>
    <w:rsid w:val="21C397C1"/>
    <w:rsid w:val="21C6C058"/>
    <w:rsid w:val="220475E5"/>
    <w:rsid w:val="220DDE54"/>
    <w:rsid w:val="222312F0"/>
    <w:rsid w:val="2235ABF8"/>
    <w:rsid w:val="22378C4A"/>
    <w:rsid w:val="223B8007"/>
    <w:rsid w:val="225CF117"/>
    <w:rsid w:val="2281B5A7"/>
    <w:rsid w:val="228A7DA1"/>
    <w:rsid w:val="22A6DD79"/>
    <w:rsid w:val="22A8D355"/>
    <w:rsid w:val="22C4D38A"/>
    <w:rsid w:val="22C8DD3D"/>
    <w:rsid w:val="22D1DC03"/>
    <w:rsid w:val="22E3C282"/>
    <w:rsid w:val="2324C721"/>
    <w:rsid w:val="234A1855"/>
    <w:rsid w:val="238164FB"/>
    <w:rsid w:val="23E5F264"/>
    <w:rsid w:val="240ABD9D"/>
    <w:rsid w:val="2428BFC9"/>
    <w:rsid w:val="243B6B1B"/>
    <w:rsid w:val="24459D26"/>
    <w:rsid w:val="2470AE59"/>
    <w:rsid w:val="248407FB"/>
    <w:rsid w:val="2489EF50"/>
    <w:rsid w:val="24E6CA2E"/>
    <w:rsid w:val="2518BF35"/>
    <w:rsid w:val="251B7151"/>
    <w:rsid w:val="25329FAF"/>
    <w:rsid w:val="2544FD58"/>
    <w:rsid w:val="254698F3"/>
    <w:rsid w:val="2553AB7E"/>
    <w:rsid w:val="25ABC156"/>
    <w:rsid w:val="25CE683E"/>
    <w:rsid w:val="25E3CBE4"/>
    <w:rsid w:val="25F7449C"/>
    <w:rsid w:val="26362206"/>
    <w:rsid w:val="26866F9F"/>
    <w:rsid w:val="26B0EDA7"/>
    <w:rsid w:val="26B5D0BD"/>
    <w:rsid w:val="26E20FAF"/>
    <w:rsid w:val="26F61FBF"/>
    <w:rsid w:val="26F9E306"/>
    <w:rsid w:val="270872AF"/>
    <w:rsid w:val="274833BC"/>
    <w:rsid w:val="27A6148B"/>
    <w:rsid w:val="27B8EA0A"/>
    <w:rsid w:val="27D212AE"/>
    <w:rsid w:val="27DD4AE7"/>
    <w:rsid w:val="284721B6"/>
    <w:rsid w:val="2878AA25"/>
    <w:rsid w:val="288B9E4B"/>
    <w:rsid w:val="2891758E"/>
    <w:rsid w:val="28C492D9"/>
    <w:rsid w:val="28E11C1C"/>
    <w:rsid w:val="2901A013"/>
    <w:rsid w:val="290C6C5D"/>
    <w:rsid w:val="29332073"/>
    <w:rsid w:val="2952A687"/>
    <w:rsid w:val="297AFB7D"/>
    <w:rsid w:val="298DA3FE"/>
    <w:rsid w:val="29A439B3"/>
    <w:rsid w:val="29DD18A3"/>
    <w:rsid w:val="29E0EA40"/>
    <w:rsid w:val="2A60C3FF"/>
    <w:rsid w:val="2AC77785"/>
    <w:rsid w:val="2B25A6B8"/>
    <w:rsid w:val="2B4D1415"/>
    <w:rsid w:val="2B665F37"/>
    <w:rsid w:val="2B897F34"/>
    <w:rsid w:val="2C08F9A3"/>
    <w:rsid w:val="2C1D98D6"/>
    <w:rsid w:val="2C327901"/>
    <w:rsid w:val="2C8C23B8"/>
    <w:rsid w:val="2CB48410"/>
    <w:rsid w:val="2CC767D1"/>
    <w:rsid w:val="2CDFB970"/>
    <w:rsid w:val="2D5EEE42"/>
    <w:rsid w:val="2D627DDF"/>
    <w:rsid w:val="2D76459E"/>
    <w:rsid w:val="2D797589"/>
    <w:rsid w:val="2D9DBBA1"/>
    <w:rsid w:val="2DAB75D9"/>
    <w:rsid w:val="2DB60D9C"/>
    <w:rsid w:val="2DB9295A"/>
    <w:rsid w:val="2DB97C50"/>
    <w:rsid w:val="2DBE6C66"/>
    <w:rsid w:val="2E370580"/>
    <w:rsid w:val="2E43247B"/>
    <w:rsid w:val="2E919476"/>
    <w:rsid w:val="2EBF60D0"/>
    <w:rsid w:val="2EC2452C"/>
    <w:rsid w:val="2ECFF7A1"/>
    <w:rsid w:val="2F093FA8"/>
    <w:rsid w:val="2F0A5BC8"/>
    <w:rsid w:val="2F0EFB97"/>
    <w:rsid w:val="2F2112E0"/>
    <w:rsid w:val="2F5982FD"/>
    <w:rsid w:val="2FA0A880"/>
    <w:rsid w:val="2FA885BE"/>
    <w:rsid w:val="2FBB15FC"/>
    <w:rsid w:val="2FECCB5F"/>
    <w:rsid w:val="30258A2B"/>
    <w:rsid w:val="30328F31"/>
    <w:rsid w:val="30E8A0B5"/>
    <w:rsid w:val="311C8DF6"/>
    <w:rsid w:val="3148E668"/>
    <w:rsid w:val="3179C783"/>
    <w:rsid w:val="31DADDE6"/>
    <w:rsid w:val="31F29766"/>
    <w:rsid w:val="320EC730"/>
    <w:rsid w:val="3224BBAF"/>
    <w:rsid w:val="3236D19E"/>
    <w:rsid w:val="3242983B"/>
    <w:rsid w:val="3243B3B4"/>
    <w:rsid w:val="32659962"/>
    <w:rsid w:val="32859C5A"/>
    <w:rsid w:val="329EB6C2"/>
    <w:rsid w:val="32C85262"/>
    <w:rsid w:val="32CD6945"/>
    <w:rsid w:val="32DDEF68"/>
    <w:rsid w:val="3323A53D"/>
    <w:rsid w:val="3323CCF3"/>
    <w:rsid w:val="3324587A"/>
    <w:rsid w:val="332CB46E"/>
    <w:rsid w:val="33AE8596"/>
    <w:rsid w:val="33DAAE31"/>
    <w:rsid w:val="3431259E"/>
    <w:rsid w:val="3433F517"/>
    <w:rsid w:val="346E9E47"/>
    <w:rsid w:val="348B40D5"/>
    <w:rsid w:val="349C5D7E"/>
    <w:rsid w:val="34A6EA85"/>
    <w:rsid w:val="34C36498"/>
    <w:rsid w:val="34C5FA1B"/>
    <w:rsid w:val="34F18AC0"/>
    <w:rsid w:val="3538650B"/>
    <w:rsid w:val="35631113"/>
    <w:rsid w:val="35BE82BA"/>
    <w:rsid w:val="36099EFD"/>
    <w:rsid w:val="36134647"/>
    <w:rsid w:val="36B95CF2"/>
    <w:rsid w:val="36D3BA93"/>
    <w:rsid w:val="36E86910"/>
    <w:rsid w:val="370A2AAC"/>
    <w:rsid w:val="371B6C3E"/>
    <w:rsid w:val="371EE768"/>
    <w:rsid w:val="371F57E9"/>
    <w:rsid w:val="3721959A"/>
    <w:rsid w:val="3737B801"/>
    <w:rsid w:val="3742CFF3"/>
    <w:rsid w:val="37624B3C"/>
    <w:rsid w:val="37A41934"/>
    <w:rsid w:val="37BC1DE8"/>
    <w:rsid w:val="37DC178D"/>
    <w:rsid w:val="384DCD9D"/>
    <w:rsid w:val="3855F4D8"/>
    <w:rsid w:val="3892CB6A"/>
    <w:rsid w:val="38B04653"/>
    <w:rsid w:val="38B270D6"/>
    <w:rsid w:val="391155FD"/>
    <w:rsid w:val="39536212"/>
    <w:rsid w:val="39974C38"/>
    <w:rsid w:val="39C21D5C"/>
    <w:rsid w:val="39CE3F79"/>
    <w:rsid w:val="39CF062D"/>
    <w:rsid w:val="3A67E42C"/>
    <w:rsid w:val="3A7EA592"/>
    <w:rsid w:val="3AA55E24"/>
    <w:rsid w:val="3AB6E7D9"/>
    <w:rsid w:val="3ABEF9DF"/>
    <w:rsid w:val="3B3FD7CF"/>
    <w:rsid w:val="3B5E33AE"/>
    <w:rsid w:val="3B72793E"/>
    <w:rsid w:val="3BBD3EF6"/>
    <w:rsid w:val="3BE16A67"/>
    <w:rsid w:val="3C25EC3B"/>
    <w:rsid w:val="3C6B1185"/>
    <w:rsid w:val="3C7E804C"/>
    <w:rsid w:val="3CAA4BA5"/>
    <w:rsid w:val="3CB41EEC"/>
    <w:rsid w:val="3CBD3140"/>
    <w:rsid w:val="3CF4FFE1"/>
    <w:rsid w:val="3D0511DF"/>
    <w:rsid w:val="3D0D06B7"/>
    <w:rsid w:val="3D189B1A"/>
    <w:rsid w:val="3D38C1AF"/>
    <w:rsid w:val="3D780E14"/>
    <w:rsid w:val="3DA1AEB7"/>
    <w:rsid w:val="3DCA62BD"/>
    <w:rsid w:val="3DCE08E9"/>
    <w:rsid w:val="3DEE0344"/>
    <w:rsid w:val="3E161637"/>
    <w:rsid w:val="3E7D42A6"/>
    <w:rsid w:val="3EB8C20B"/>
    <w:rsid w:val="3F3098CB"/>
    <w:rsid w:val="3F418705"/>
    <w:rsid w:val="3F931859"/>
    <w:rsid w:val="3FAE701F"/>
    <w:rsid w:val="3FBF32A1"/>
    <w:rsid w:val="3FF042C5"/>
    <w:rsid w:val="3FF2AC42"/>
    <w:rsid w:val="4020E8CF"/>
    <w:rsid w:val="4026F161"/>
    <w:rsid w:val="4032C54C"/>
    <w:rsid w:val="407BAA18"/>
    <w:rsid w:val="40819CAD"/>
    <w:rsid w:val="4098B32E"/>
    <w:rsid w:val="40ECD895"/>
    <w:rsid w:val="40F98105"/>
    <w:rsid w:val="40FACD0F"/>
    <w:rsid w:val="41224674"/>
    <w:rsid w:val="41268588"/>
    <w:rsid w:val="41734AD3"/>
    <w:rsid w:val="4196D743"/>
    <w:rsid w:val="419847C8"/>
    <w:rsid w:val="41AA92FC"/>
    <w:rsid w:val="41B0F12C"/>
    <w:rsid w:val="41B5D89D"/>
    <w:rsid w:val="420F00C6"/>
    <w:rsid w:val="422CD571"/>
    <w:rsid w:val="42444CD9"/>
    <w:rsid w:val="425F727D"/>
    <w:rsid w:val="42B7A27E"/>
    <w:rsid w:val="42C6A301"/>
    <w:rsid w:val="42DCA168"/>
    <w:rsid w:val="42E1323B"/>
    <w:rsid w:val="4320FC79"/>
    <w:rsid w:val="433BA362"/>
    <w:rsid w:val="435BFDC4"/>
    <w:rsid w:val="4370B2E1"/>
    <w:rsid w:val="4372A95D"/>
    <w:rsid w:val="4386DA33"/>
    <w:rsid w:val="439C01A2"/>
    <w:rsid w:val="43AE6FED"/>
    <w:rsid w:val="43C3A935"/>
    <w:rsid w:val="43FD174E"/>
    <w:rsid w:val="441C125C"/>
    <w:rsid w:val="441FD21B"/>
    <w:rsid w:val="443CE2ED"/>
    <w:rsid w:val="4446536E"/>
    <w:rsid w:val="4448EAE4"/>
    <w:rsid w:val="4470F342"/>
    <w:rsid w:val="44807E74"/>
    <w:rsid w:val="448314AF"/>
    <w:rsid w:val="44B10F7A"/>
    <w:rsid w:val="44B47D22"/>
    <w:rsid w:val="4500A187"/>
    <w:rsid w:val="45022048"/>
    <w:rsid w:val="452DA243"/>
    <w:rsid w:val="45567203"/>
    <w:rsid w:val="458950C0"/>
    <w:rsid w:val="459659BD"/>
    <w:rsid w:val="45A9E56A"/>
    <w:rsid w:val="45BE9C02"/>
    <w:rsid w:val="45C7015E"/>
    <w:rsid w:val="45D2700E"/>
    <w:rsid w:val="460BE8E8"/>
    <w:rsid w:val="461011D2"/>
    <w:rsid w:val="46559F2A"/>
    <w:rsid w:val="466296E8"/>
    <w:rsid w:val="4671EA3D"/>
    <w:rsid w:val="4686DD0C"/>
    <w:rsid w:val="468D0A15"/>
    <w:rsid w:val="46980E5C"/>
    <w:rsid w:val="469D88C1"/>
    <w:rsid w:val="46B6EA02"/>
    <w:rsid w:val="46D77DAD"/>
    <w:rsid w:val="470D0988"/>
    <w:rsid w:val="472E6DC5"/>
    <w:rsid w:val="47482786"/>
    <w:rsid w:val="47673F2D"/>
    <w:rsid w:val="4767D1B2"/>
    <w:rsid w:val="4769049C"/>
    <w:rsid w:val="4798AA23"/>
    <w:rsid w:val="47A97D56"/>
    <w:rsid w:val="47BBB76F"/>
    <w:rsid w:val="4809C0E8"/>
    <w:rsid w:val="4841F225"/>
    <w:rsid w:val="4855EB01"/>
    <w:rsid w:val="48614B4C"/>
    <w:rsid w:val="489D84B9"/>
    <w:rsid w:val="48AC98EA"/>
    <w:rsid w:val="48B8917A"/>
    <w:rsid w:val="48C362F6"/>
    <w:rsid w:val="48DA9D9B"/>
    <w:rsid w:val="48DF7664"/>
    <w:rsid w:val="4901FFA0"/>
    <w:rsid w:val="49028705"/>
    <w:rsid w:val="490FB17F"/>
    <w:rsid w:val="4923221E"/>
    <w:rsid w:val="4948C50D"/>
    <w:rsid w:val="4951EF3A"/>
    <w:rsid w:val="495DC3BF"/>
    <w:rsid w:val="497B2C71"/>
    <w:rsid w:val="49987EBA"/>
    <w:rsid w:val="49ABECCD"/>
    <w:rsid w:val="4A04DDF2"/>
    <w:rsid w:val="4A51E638"/>
    <w:rsid w:val="4A614BD6"/>
    <w:rsid w:val="4A705C30"/>
    <w:rsid w:val="4AE8C18F"/>
    <w:rsid w:val="4B07D66F"/>
    <w:rsid w:val="4B101E13"/>
    <w:rsid w:val="4BA8DB2A"/>
    <w:rsid w:val="4BA9EA1A"/>
    <w:rsid w:val="4BACA4CC"/>
    <w:rsid w:val="4C00466D"/>
    <w:rsid w:val="4C2B98EB"/>
    <w:rsid w:val="4C2C7154"/>
    <w:rsid w:val="4C827EFD"/>
    <w:rsid w:val="4C8ABCE4"/>
    <w:rsid w:val="4CA1370F"/>
    <w:rsid w:val="4CE13093"/>
    <w:rsid w:val="4D0813DA"/>
    <w:rsid w:val="4D3F177F"/>
    <w:rsid w:val="4D405FFB"/>
    <w:rsid w:val="4D47F6D6"/>
    <w:rsid w:val="4DAAB801"/>
    <w:rsid w:val="4DB9AC02"/>
    <w:rsid w:val="4DCD502C"/>
    <w:rsid w:val="4DE88888"/>
    <w:rsid w:val="4E3E62CB"/>
    <w:rsid w:val="4E71C5DC"/>
    <w:rsid w:val="4E7B50B1"/>
    <w:rsid w:val="4E8EE967"/>
    <w:rsid w:val="4E9F0440"/>
    <w:rsid w:val="4EAA799B"/>
    <w:rsid w:val="4EB89EEA"/>
    <w:rsid w:val="4EC4C251"/>
    <w:rsid w:val="4EF07C6E"/>
    <w:rsid w:val="4EF6FF44"/>
    <w:rsid w:val="4EF8185E"/>
    <w:rsid w:val="4EF9F1B1"/>
    <w:rsid w:val="4F0E5EBA"/>
    <w:rsid w:val="4F295B71"/>
    <w:rsid w:val="4F549693"/>
    <w:rsid w:val="4F6374BC"/>
    <w:rsid w:val="4F8C9197"/>
    <w:rsid w:val="4F9D7754"/>
    <w:rsid w:val="4FC4B2F7"/>
    <w:rsid w:val="4FF85BC9"/>
    <w:rsid w:val="500C4EFA"/>
    <w:rsid w:val="50487CF0"/>
    <w:rsid w:val="505BF42D"/>
    <w:rsid w:val="5096BE02"/>
    <w:rsid w:val="50CAFFAA"/>
    <w:rsid w:val="510895CC"/>
    <w:rsid w:val="5122000E"/>
    <w:rsid w:val="517209EB"/>
    <w:rsid w:val="51939E98"/>
    <w:rsid w:val="51DFD072"/>
    <w:rsid w:val="520859A3"/>
    <w:rsid w:val="52374542"/>
    <w:rsid w:val="5239B165"/>
    <w:rsid w:val="523C0936"/>
    <w:rsid w:val="52509535"/>
    <w:rsid w:val="5268279C"/>
    <w:rsid w:val="52A26944"/>
    <w:rsid w:val="52A91AF9"/>
    <w:rsid w:val="52C6B3A3"/>
    <w:rsid w:val="52CCE967"/>
    <w:rsid w:val="52D73F16"/>
    <w:rsid w:val="52DA5D4C"/>
    <w:rsid w:val="531AB8AC"/>
    <w:rsid w:val="533E6586"/>
    <w:rsid w:val="534F67B3"/>
    <w:rsid w:val="53510BB2"/>
    <w:rsid w:val="535BBDA5"/>
    <w:rsid w:val="538E04CE"/>
    <w:rsid w:val="53AA4795"/>
    <w:rsid w:val="53F15D52"/>
    <w:rsid w:val="53FFAF78"/>
    <w:rsid w:val="5460B970"/>
    <w:rsid w:val="54BE29AE"/>
    <w:rsid w:val="55079117"/>
    <w:rsid w:val="5529C80F"/>
    <w:rsid w:val="55459C55"/>
    <w:rsid w:val="554D6409"/>
    <w:rsid w:val="555407F2"/>
    <w:rsid w:val="55709002"/>
    <w:rsid w:val="557462F6"/>
    <w:rsid w:val="557ADAE7"/>
    <w:rsid w:val="55AB0BEC"/>
    <w:rsid w:val="55D050F7"/>
    <w:rsid w:val="55D4E471"/>
    <w:rsid w:val="560870ED"/>
    <w:rsid w:val="56192B35"/>
    <w:rsid w:val="5623B86C"/>
    <w:rsid w:val="562624D1"/>
    <w:rsid w:val="5632D18B"/>
    <w:rsid w:val="565F555A"/>
    <w:rsid w:val="5676C37F"/>
    <w:rsid w:val="569154A3"/>
    <w:rsid w:val="56A14703"/>
    <w:rsid w:val="56A1FB96"/>
    <w:rsid w:val="56B5E49A"/>
    <w:rsid w:val="56C3451B"/>
    <w:rsid w:val="56D33C8F"/>
    <w:rsid w:val="57242B11"/>
    <w:rsid w:val="57269A5F"/>
    <w:rsid w:val="57350F2B"/>
    <w:rsid w:val="575E4D93"/>
    <w:rsid w:val="57697643"/>
    <w:rsid w:val="5775C3D1"/>
    <w:rsid w:val="578E3CD5"/>
    <w:rsid w:val="57912CBD"/>
    <w:rsid w:val="57A5C5CA"/>
    <w:rsid w:val="57AF733C"/>
    <w:rsid w:val="57B1AC35"/>
    <w:rsid w:val="57C88021"/>
    <w:rsid w:val="57DA2076"/>
    <w:rsid w:val="57F6A6DB"/>
    <w:rsid w:val="57F707CD"/>
    <w:rsid w:val="580C449F"/>
    <w:rsid w:val="5841C9C5"/>
    <w:rsid w:val="584FC18F"/>
    <w:rsid w:val="585A9BDC"/>
    <w:rsid w:val="58738B57"/>
    <w:rsid w:val="58FE211C"/>
    <w:rsid w:val="5905BDC9"/>
    <w:rsid w:val="594A8650"/>
    <w:rsid w:val="594AF9EE"/>
    <w:rsid w:val="598AC03C"/>
    <w:rsid w:val="59920CA4"/>
    <w:rsid w:val="5994EA4F"/>
    <w:rsid w:val="59AA6E07"/>
    <w:rsid w:val="59E1627C"/>
    <w:rsid w:val="59E92BFF"/>
    <w:rsid w:val="59EAAC59"/>
    <w:rsid w:val="5A305CD9"/>
    <w:rsid w:val="5A474583"/>
    <w:rsid w:val="5A6E7905"/>
    <w:rsid w:val="5A7AE067"/>
    <w:rsid w:val="5A85B575"/>
    <w:rsid w:val="5A8BA814"/>
    <w:rsid w:val="5AA86D74"/>
    <w:rsid w:val="5AAACE93"/>
    <w:rsid w:val="5AADE117"/>
    <w:rsid w:val="5AB0C360"/>
    <w:rsid w:val="5AC35B95"/>
    <w:rsid w:val="5ACC8558"/>
    <w:rsid w:val="5ACC9037"/>
    <w:rsid w:val="5AD4B22D"/>
    <w:rsid w:val="5ADEE39C"/>
    <w:rsid w:val="5AE6DFA4"/>
    <w:rsid w:val="5AE82189"/>
    <w:rsid w:val="5AFD5B0B"/>
    <w:rsid w:val="5B4EE8FF"/>
    <w:rsid w:val="5B5EC4DE"/>
    <w:rsid w:val="5B67A4D8"/>
    <w:rsid w:val="5B697B30"/>
    <w:rsid w:val="5B7657AE"/>
    <w:rsid w:val="5BA23A87"/>
    <w:rsid w:val="5BB5436E"/>
    <w:rsid w:val="5BF5830E"/>
    <w:rsid w:val="5BFE5CD1"/>
    <w:rsid w:val="5C0C093F"/>
    <w:rsid w:val="5C0DC36B"/>
    <w:rsid w:val="5C263FC4"/>
    <w:rsid w:val="5CA1FA53"/>
    <w:rsid w:val="5CA8F485"/>
    <w:rsid w:val="5CE9FCB2"/>
    <w:rsid w:val="5CEF47DB"/>
    <w:rsid w:val="5CF7418A"/>
    <w:rsid w:val="5D1A4DC3"/>
    <w:rsid w:val="5D2BA02C"/>
    <w:rsid w:val="5D34C96D"/>
    <w:rsid w:val="5D3F6FB9"/>
    <w:rsid w:val="5D5EB9D6"/>
    <w:rsid w:val="5D63EFEB"/>
    <w:rsid w:val="5D694931"/>
    <w:rsid w:val="5D7741FC"/>
    <w:rsid w:val="5D85D54E"/>
    <w:rsid w:val="5E39FBB2"/>
    <w:rsid w:val="5E5F7166"/>
    <w:rsid w:val="5E8BA2F4"/>
    <w:rsid w:val="5EA36603"/>
    <w:rsid w:val="5EC8B772"/>
    <w:rsid w:val="5EF9D331"/>
    <w:rsid w:val="5F63EDDE"/>
    <w:rsid w:val="5FAC3522"/>
    <w:rsid w:val="5FB73FE5"/>
    <w:rsid w:val="5FC42C98"/>
    <w:rsid w:val="5FEC1D1C"/>
    <w:rsid w:val="5FEE8889"/>
    <w:rsid w:val="60008DBB"/>
    <w:rsid w:val="6012A201"/>
    <w:rsid w:val="60E3E947"/>
    <w:rsid w:val="60EBF700"/>
    <w:rsid w:val="6107D430"/>
    <w:rsid w:val="6124C703"/>
    <w:rsid w:val="61310D44"/>
    <w:rsid w:val="6178A3A9"/>
    <w:rsid w:val="61A9853C"/>
    <w:rsid w:val="62249BBF"/>
    <w:rsid w:val="622EBADF"/>
    <w:rsid w:val="628A86F8"/>
    <w:rsid w:val="62C48FB8"/>
    <w:rsid w:val="62EEA0A8"/>
    <w:rsid w:val="630F7FF2"/>
    <w:rsid w:val="631CF726"/>
    <w:rsid w:val="6331675F"/>
    <w:rsid w:val="6334AC74"/>
    <w:rsid w:val="6337F78B"/>
    <w:rsid w:val="6343FE56"/>
    <w:rsid w:val="635AD5D0"/>
    <w:rsid w:val="63951427"/>
    <w:rsid w:val="63AE4100"/>
    <w:rsid w:val="63B01548"/>
    <w:rsid w:val="63B35FE8"/>
    <w:rsid w:val="63E56738"/>
    <w:rsid w:val="640F97B8"/>
    <w:rsid w:val="642AE201"/>
    <w:rsid w:val="6491109F"/>
    <w:rsid w:val="64916DFA"/>
    <w:rsid w:val="64C7CE7A"/>
    <w:rsid w:val="64D221B5"/>
    <w:rsid w:val="64E2C383"/>
    <w:rsid w:val="652E0603"/>
    <w:rsid w:val="65335975"/>
    <w:rsid w:val="65387862"/>
    <w:rsid w:val="655299CD"/>
    <w:rsid w:val="65536D22"/>
    <w:rsid w:val="6555B243"/>
    <w:rsid w:val="65734B6D"/>
    <w:rsid w:val="65C2B1F7"/>
    <w:rsid w:val="65C6177F"/>
    <w:rsid w:val="65EB36FF"/>
    <w:rsid w:val="6606350A"/>
    <w:rsid w:val="660FFF72"/>
    <w:rsid w:val="661DC78B"/>
    <w:rsid w:val="66501091"/>
    <w:rsid w:val="668C2D0C"/>
    <w:rsid w:val="6690BA9D"/>
    <w:rsid w:val="6696775E"/>
    <w:rsid w:val="66BB8014"/>
    <w:rsid w:val="66BEE580"/>
    <w:rsid w:val="66CA5CD3"/>
    <w:rsid w:val="6706CCE2"/>
    <w:rsid w:val="671FAD2B"/>
    <w:rsid w:val="673C6B56"/>
    <w:rsid w:val="6772EAB4"/>
    <w:rsid w:val="679F559B"/>
    <w:rsid w:val="67CA6234"/>
    <w:rsid w:val="67E125F7"/>
    <w:rsid w:val="67FAA32C"/>
    <w:rsid w:val="6806033D"/>
    <w:rsid w:val="68334A85"/>
    <w:rsid w:val="686C03F6"/>
    <w:rsid w:val="686F7981"/>
    <w:rsid w:val="689F28B6"/>
    <w:rsid w:val="68DC120F"/>
    <w:rsid w:val="68DE1326"/>
    <w:rsid w:val="692E114E"/>
    <w:rsid w:val="69544772"/>
    <w:rsid w:val="69C19C9C"/>
    <w:rsid w:val="69DEDCF8"/>
    <w:rsid w:val="69FEA80F"/>
    <w:rsid w:val="6A06381B"/>
    <w:rsid w:val="6A1BDA3D"/>
    <w:rsid w:val="6A3451D6"/>
    <w:rsid w:val="6A4A5DC2"/>
    <w:rsid w:val="6A4CBE9C"/>
    <w:rsid w:val="6A786A80"/>
    <w:rsid w:val="6A8692AB"/>
    <w:rsid w:val="6A8BB7E9"/>
    <w:rsid w:val="6AEE4C44"/>
    <w:rsid w:val="6AEF259E"/>
    <w:rsid w:val="6B2B15F5"/>
    <w:rsid w:val="6B33D0BC"/>
    <w:rsid w:val="6B5266FA"/>
    <w:rsid w:val="6B7C17A9"/>
    <w:rsid w:val="6BE9945C"/>
    <w:rsid w:val="6BF4AF96"/>
    <w:rsid w:val="6C1EB24D"/>
    <w:rsid w:val="6C45C70B"/>
    <w:rsid w:val="6C5124B9"/>
    <w:rsid w:val="6C5D3B4C"/>
    <w:rsid w:val="6CFFE8B6"/>
    <w:rsid w:val="6D200BD6"/>
    <w:rsid w:val="6D39C843"/>
    <w:rsid w:val="6D423946"/>
    <w:rsid w:val="6D4A17D4"/>
    <w:rsid w:val="6D6E5F76"/>
    <w:rsid w:val="6DC6D92A"/>
    <w:rsid w:val="6DD1647A"/>
    <w:rsid w:val="6DF812F1"/>
    <w:rsid w:val="6E0E2BB6"/>
    <w:rsid w:val="6E594243"/>
    <w:rsid w:val="6E5CA340"/>
    <w:rsid w:val="6E842002"/>
    <w:rsid w:val="6EF77A36"/>
    <w:rsid w:val="6FD87ED7"/>
    <w:rsid w:val="6FDE3E38"/>
    <w:rsid w:val="6FE7BEAE"/>
    <w:rsid w:val="701AE4A4"/>
    <w:rsid w:val="7035DDD5"/>
    <w:rsid w:val="70920763"/>
    <w:rsid w:val="710271A0"/>
    <w:rsid w:val="7137C713"/>
    <w:rsid w:val="71663B1E"/>
    <w:rsid w:val="71711EE6"/>
    <w:rsid w:val="717370C6"/>
    <w:rsid w:val="7181C736"/>
    <w:rsid w:val="719C1EC1"/>
    <w:rsid w:val="71AE8E02"/>
    <w:rsid w:val="71B51673"/>
    <w:rsid w:val="71D973E0"/>
    <w:rsid w:val="71F1009B"/>
    <w:rsid w:val="71F8C250"/>
    <w:rsid w:val="7225917D"/>
    <w:rsid w:val="7234A548"/>
    <w:rsid w:val="724643E0"/>
    <w:rsid w:val="724B9620"/>
    <w:rsid w:val="727633A0"/>
    <w:rsid w:val="727776E4"/>
    <w:rsid w:val="72A68889"/>
    <w:rsid w:val="72AD4421"/>
    <w:rsid w:val="72B17FFD"/>
    <w:rsid w:val="72DD55F9"/>
    <w:rsid w:val="72EB0D22"/>
    <w:rsid w:val="73094B12"/>
    <w:rsid w:val="73BF259E"/>
    <w:rsid w:val="73EFC9A2"/>
    <w:rsid w:val="73F010F3"/>
    <w:rsid w:val="74054DC9"/>
    <w:rsid w:val="7409B588"/>
    <w:rsid w:val="74658058"/>
    <w:rsid w:val="74659AE2"/>
    <w:rsid w:val="74670AEC"/>
    <w:rsid w:val="7467155E"/>
    <w:rsid w:val="7482BBD3"/>
    <w:rsid w:val="748AFE8B"/>
    <w:rsid w:val="749036A9"/>
    <w:rsid w:val="74A2F078"/>
    <w:rsid w:val="74B3AF65"/>
    <w:rsid w:val="74C92DD2"/>
    <w:rsid w:val="74DB1F34"/>
    <w:rsid w:val="750F48D1"/>
    <w:rsid w:val="752EE4A5"/>
    <w:rsid w:val="7534D7DD"/>
    <w:rsid w:val="7536C723"/>
    <w:rsid w:val="7574BDFA"/>
    <w:rsid w:val="758C94C6"/>
    <w:rsid w:val="75DDFFE6"/>
    <w:rsid w:val="75E9DE7F"/>
    <w:rsid w:val="75F9EE54"/>
    <w:rsid w:val="7652AB90"/>
    <w:rsid w:val="765A0EB1"/>
    <w:rsid w:val="76AA3A85"/>
    <w:rsid w:val="76BE26C8"/>
    <w:rsid w:val="77002D42"/>
    <w:rsid w:val="77195A47"/>
    <w:rsid w:val="773E4380"/>
    <w:rsid w:val="775E2169"/>
    <w:rsid w:val="77604A78"/>
    <w:rsid w:val="77624CA4"/>
    <w:rsid w:val="77EC1077"/>
    <w:rsid w:val="7808B324"/>
    <w:rsid w:val="78124BDA"/>
    <w:rsid w:val="78167309"/>
    <w:rsid w:val="7874C70C"/>
    <w:rsid w:val="78869730"/>
    <w:rsid w:val="78B535C9"/>
    <w:rsid w:val="78F923A7"/>
    <w:rsid w:val="795250AF"/>
    <w:rsid w:val="79540FD8"/>
    <w:rsid w:val="7960B548"/>
    <w:rsid w:val="799A5EA4"/>
    <w:rsid w:val="79A6A260"/>
    <w:rsid w:val="79AA3CA8"/>
    <w:rsid w:val="79D76C03"/>
    <w:rsid w:val="7A2D60B9"/>
    <w:rsid w:val="7A40F3DA"/>
    <w:rsid w:val="7A6C37EE"/>
    <w:rsid w:val="7A8FC219"/>
    <w:rsid w:val="7AA859DE"/>
    <w:rsid w:val="7AD6FCEF"/>
    <w:rsid w:val="7B082D2B"/>
    <w:rsid w:val="7B0CAB86"/>
    <w:rsid w:val="7B2E8F67"/>
    <w:rsid w:val="7B74E7A3"/>
    <w:rsid w:val="7BA92EAA"/>
    <w:rsid w:val="7BB14C9A"/>
    <w:rsid w:val="7BD12303"/>
    <w:rsid w:val="7BD330B2"/>
    <w:rsid w:val="7BDC21AB"/>
    <w:rsid w:val="7C2BBC1A"/>
    <w:rsid w:val="7C41D855"/>
    <w:rsid w:val="7C6B4CD9"/>
    <w:rsid w:val="7C94FB81"/>
    <w:rsid w:val="7C9EE515"/>
    <w:rsid w:val="7CC1EB57"/>
    <w:rsid w:val="7CC399B2"/>
    <w:rsid w:val="7CD044E8"/>
    <w:rsid w:val="7CDE9E24"/>
    <w:rsid w:val="7CFD5B6A"/>
    <w:rsid w:val="7D20BE8D"/>
    <w:rsid w:val="7D2939F9"/>
    <w:rsid w:val="7D3E16AB"/>
    <w:rsid w:val="7D4A1A1C"/>
    <w:rsid w:val="7DB1DAA1"/>
    <w:rsid w:val="7DB21996"/>
    <w:rsid w:val="7DC6412D"/>
    <w:rsid w:val="7DD8FA1C"/>
    <w:rsid w:val="7DE3F377"/>
    <w:rsid w:val="7DE94F03"/>
    <w:rsid w:val="7DFA0A9D"/>
    <w:rsid w:val="7E23DD12"/>
    <w:rsid w:val="7E8C34F9"/>
    <w:rsid w:val="7E8FF237"/>
    <w:rsid w:val="7E91CB3B"/>
    <w:rsid w:val="7EF33440"/>
    <w:rsid w:val="7F0D00A3"/>
    <w:rsid w:val="7F89C554"/>
    <w:rsid w:val="7F9907AE"/>
    <w:rsid w:val="7FD1C77C"/>
    <w:rsid w:val="7FE3B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C093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uiPriority w:val="9"/>
    <w:unhideWhenUsed/>
    <w:qFormat/>
    <w:rsid w:val="71B51673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363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f0">
    <w:name w:val="pf0"/>
    <w:basedOn w:val="Normln"/>
    <w:uiPriority w:val="1"/>
    <w:rsid w:val="71B51673"/>
    <w:pPr>
      <w:spacing w:beforeAutospacing="1" w:afterAutospacing="1" w:line="240" w:lineRule="auto"/>
    </w:pPr>
    <w:rPr>
      <w:rFonts w:eastAsiaTheme="minorEastAsia"/>
      <w:lang w:eastAsia="cs-CZ"/>
    </w:rPr>
  </w:style>
  <w:style w:type="paragraph" w:customStyle="1" w:styleId="paragraph">
    <w:name w:val="paragraph"/>
    <w:basedOn w:val="Normln"/>
    <w:uiPriority w:val="1"/>
    <w:rsid w:val="71B51673"/>
    <w:pPr>
      <w:spacing w:beforeAutospacing="1" w:afterAutospacing="1" w:line="240" w:lineRule="auto"/>
    </w:pPr>
    <w:rPr>
      <w:rFonts w:eastAsiaTheme="minorEastAsia"/>
      <w:lang w:eastAsia="cs-CZ"/>
    </w:rPr>
  </w:style>
  <w:style w:type="character" w:styleId="Hypertextovodkaz">
    <w:name w:val="Hyperlink"/>
    <w:basedOn w:val="Standardnpsmoodstavce"/>
    <w:uiPriority w:val="99"/>
    <w:unhideWhenUsed/>
    <w:rsid w:val="71B51673"/>
    <w:rPr>
      <w:color w:val="467886"/>
      <w:u w:val="single"/>
    </w:rPr>
  </w:style>
  <w:style w:type="paragraph" w:styleId="Zhlav">
    <w:name w:val="header"/>
    <w:basedOn w:val="Normln"/>
    <w:uiPriority w:val="99"/>
    <w:unhideWhenUsed/>
    <w:rsid w:val="71B51673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uiPriority w:val="99"/>
    <w:unhideWhenUsed/>
    <w:rsid w:val="71B51673"/>
    <w:pPr>
      <w:tabs>
        <w:tab w:val="center" w:pos="4680"/>
        <w:tab w:val="right" w:pos="9360"/>
      </w:tabs>
      <w:spacing w:after="0" w:line="240" w:lineRule="auto"/>
    </w:pPr>
  </w:style>
  <w:style w:type="table" w:styleId="Mkatabulky">
    <w:name w:val="Table Grid"/>
    <w:basedOn w:val="TableNormal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mmentReference1">
    <w:name w:val="Comment Reference1"/>
    <w:basedOn w:val="Standardnpsmoodstavce"/>
    <w:uiPriority w:val="99"/>
    <w:semiHidden/>
    <w:unhideWhenUsed/>
    <w:rsid w:val="00955D0C"/>
    <w:rPr>
      <w:sz w:val="16"/>
      <w:szCs w:val="16"/>
    </w:rPr>
  </w:style>
  <w:style w:type="paragraph" w:styleId="Revize">
    <w:name w:val="Revision"/>
    <w:hidden/>
    <w:uiPriority w:val="99"/>
    <w:semiHidden/>
    <w:rsid w:val="00B568E5"/>
    <w:pPr>
      <w:spacing w:after="0" w:line="240" w:lineRule="auto"/>
    </w:pPr>
  </w:style>
  <w:style w:type="character" w:customStyle="1" w:styleId="PedmtkomenteChar">
    <w:name w:val="Předmět komentáře Char"/>
    <w:basedOn w:val="TextkomenteChar"/>
    <w:uiPriority w:val="99"/>
    <w:semiHidden/>
    <w:rsid w:val="002D454A"/>
    <w:rPr>
      <w:b/>
      <w:bCs/>
      <w:sz w:val="20"/>
      <w:szCs w:val="20"/>
    </w:rPr>
  </w:style>
  <w:style w:type="character" w:customStyle="1" w:styleId="TextkomenteChar">
    <w:name w:val="Text komentáře Char"/>
    <w:basedOn w:val="Standardnpsmoodstavce"/>
    <w:uiPriority w:val="99"/>
    <w:rsid w:val="002D454A"/>
    <w:rPr>
      <w:sz w:val="20"/>
      <w:szCs w:val="20"/>
    </w:rPr>
  </w:style>
  <w:style w:type="character" w:customStyle="1" w:styleId="TextkomenteChar1">
    <w:name w:val="Text komentáře Char1"/>
    <w:basedOn w:val="Standardnpsmoodstavce"/>
    <w:uiPriority w:val="99"/>
    <w:semiHidden/>
    <w:rsid w:val="009F1F2E"/>
    <w:rPr>
      <w:sz w:val="20"/>
      <w:szCs w:val="20"/>
    </w:rPr>
  </w:style>
  <w:style w:type="character" w:customStyle="1" w:styleId="TextkomenteChar2">
    <w:name w:val="Text komentáře Char2"/>
    <w:basedOn w:val="Standardnpsmoodstavce"/>
    <w:uiPriority w:val="99"/>
    <w:semiHidden/>
    <w:rsid w:val="006B2D91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037238"/>
    <w:rPr>
      <w:color w:val="605E5C"/>
      <w:shd w:val="clear" w:color="auto" w:fill="E1DFDD"/>
    </w:rPr>
  </w:style>
  <w:style w:type="character" w:customStyle="1" w:styleId="TextkomenteChar3">
    <w:name w:val="Text komentáře Char3"/>
    <w:basedOn w:val="Standardnpsmoodstavce"/>
    <w:uiPriority w:val="99"/>
    <w:rsid w:val="003B13B5"/>
    <w:rPr>
      <w:sz w:val="20"/>
      <w:szCs w:val="20"/>
    </w:rPr>
  </w:style>
  <w:style w:type="character" w:customStyle="1" w:styleId="PedmtkomenteChar1">
    <w:name w:val="Předmět komentáře Char1"/>
    <w:basedOn w:val="TextkomenteChar3"/>
    <w:uiPriority w:val="99"/>
    <w:semiHidden/>
    <w:rsid w:val="003B13B5"/>
    <w:rPr>
      <w:b/>
      <w:bCs/>
      <w:sz w:val="20"/>
      <w:szCs w:val="20"/>
    </w:rPr>
  </w:style>
  <w:style w:type="character" w:customStyle="1" w:styleId="CommentReference2">
    <w:name w:val="Comment Reference2"/>
    <w:basedOn w:val="Standardnpsmoodstavce"/>
    <w:uiPriority w:val="99"/>
    <w:semiHidden/>
    <w:unhideWhenUsed/>
    <w:rsid w:val="009E6C04"/>
    <w:rPr>
      <w:sz w:val="16"/>
      <w:szCs w:val="16"/>
    </w:rPr>
  </w:style>
  <w:style w:type="character" w:customStyle="1" w:styleId="PedmtkomenteChar2">
    <w:name w:val="Předmět komentáře Char2"/>
    <w:basedOn w:val="TextkomenteChar4"/>
    <w:uiPriority w:val="99"/>
    <w:semiHidden/>
    <w:rsid w:val="00207535"/>
    <w:rPr>
      <w:b/>
      <w:bCs/>
      <w:sz w:val="20"/>
      <w:szCs w:val="20"/>
    </w:rPr>
  </w:style>
  <w:style w:type="character" w:customStyle="1" w:styleId="TextkomenteChar4">
    <w:name w:val="Text komentáře Char4"/>
    <w:basedOn w:val="Standardnpsmoodstavce"/>
    <w:uiPriority w:val="99"/>
    <w:rsid w:val="00207535"/>
    <w:rPr>
      <w:sz w:val="20"/>
      <w:szCs w:val="20"/>
    </w:rPr>
  </w:style>
  <w:style w:type="character" w:customStyle="1" w:styleId="TextkomenteChar5">
    <w:name w:val="Text komentáře Char5"/>
    <w:basedOn w:val="Standardnpsmoodstavce"/>
    <w:uiPriority w:val="99"/>
    <w:semiHidden/>
    <w:rsid w:val="003B22C1"/>
    <w:rPr>
      <w:sz w:val="20"/>
      <w:szCs w:val="20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BB04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npsmoodstavce"/>
    <w:link w:val="CommentText"/>
    <w:uiPriority w:val="99"/>
    <w:rsid w:val="00BB04B0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BB04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4B0"/>
    <w:rPr>
      <w:b/>
      <w:bCs/>
      <w:sz w:val="20"/>
      <w:szCs w:val="20"/>
    </w:rPr>
  </w:style>
  <w:style w:type="character" w:customStyle="1" w:styleId="TextkomenteChar6">
    <w:name w:val="Text komentáře Char6"/>
    <w:basedOn w:val="Standardnpsmoodstavce"/>
    <w:uiPriority w:val="99"/>
    <w:rsid w:val="00F948C5"/>
    <w:rPr>
      <w:sz w:val="20"/>
      <w:szCs w:val="20"/>
    </w:rPr>
  </w:style>
  <w:style w:type="paragraph" w:customStyle="1" w:styleId="Pedmtkomente1">
    <w:name w:val="Předmět komentáře1"/>
    <w:basedOn w:val="Normln"/>
    <w:next w:val="Normln"/>
    <w:uiPriority w:val="99"/>
    <w:semiHidden/>
    <w:unhideWhenUsed/>
    <w:rsid w:val="00F948C5"/>
    <w:pPr>
      <w:spacing w:line="240" w:lineRule="auto"/>
    </w:pPr>
    <w:rPr>
      <w:b/>
      <w:bCs/>
      <w:sz w:val="20"/>
      <w:szCs w:val="20"/>
    </w:rPr>
  </w:style>
  <w:style w:type="character" w:customStyle="1" w:styleId="CommentReference">
    <w:name w:val="Comment Reference"/>
    <w:basedOn w:val="Standardnpsmoodstavce"/>
    <w:uiPriority w:val="99"/>
    <w:semiHidden/>
    <w:unhideWhenUsed/>
    <w:rPr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36380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styleId="Zmnka">
    <w:name w:val="Mention"/>
    <w:basedOn w:val="Standardnpsmoodstavce"/>
    <w:uiPriority w:val="99"/>
    <w:unhideWhenUsed/>
    <w:rsid w:val="00682779"/>
    <w:rPr>
      <w:color w:val="2B579A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642AE201"/>
    <w:pPr>
      <w:ind w:left="720"/>
      <w:contextualSpacing/>
    </w:pPr>
  </w:style>
  <w:style w:type="paragraph" w:styleId="Textkomente">
    <w:name w:val="annotation text"/>
    <w:basedOn w:val="Normln"/>
    <w:link w:val="TextkomenteChar7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7">
    <w:name w:val="Text komentáře Char7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3"/>
    <w:uiPriority w:val="99"/>
    <w:semiHidden/>
    <w:unhideWhenUsed/>
    <w:rsid w:val="00FE074F"/>
    <w:rPr>
      <w:b/>
      <w:bCs/>
    </w:rPr>
  </w:style>
  <w:style w:type="character" w:customStyle="1" w:styleId="PedmtkomenteChar3">
    <w:name w:val="Předmět komentáře Char3"/>
    <w:basedOn w:val="TextkomenteChar7"/>
    <w:link w:val="Pedmtkomente"/>
    <w:uiPriority w:val="99"/>
    <w:semiHidden/>
    <w:rsid w:val="00FE07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ezanet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tfia.volfova@mattoni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sop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jinanovohradsk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C82C87-8199-4542-92E8-952F075DC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1154</Words>
  <Characters>6811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2026-09-29T14:17:00Z</dcterms:created>
  <dcterms:modified xsi:type="dcterms:W3CDTF">2026-09-29T14:18:00Z</dcterms:modified>
</cp:coreProperties>
</file>