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01FF0" w14:textId="23346E2C" w:rsidR="0063532C" w:rsidRPr="0063532C" w:rsidRDefault="003B204B" w:rsidP="0063532C">
      <w:pPr>
        <w:spacing w:after="0"/>
        <w:jc w:val="center"/>
        <w:rPr>
          <w:b/>
          <w:bCs/>
          <w:sz w:val="32"/>
          <w:szCs w:val="32"/>
        </w:rPr>
      </w:pPr>
      <w:r w:rsidRPr="0063532C">
        <w:rPr>
          <w:b/>
          <w:bCs/>
          <w:sz w:val="32"/>
          <w:szCs w:val="32"/>
        </w:rPr>
        <w:t>Každý den může být radostný s novými prémiovými pamlsky</w:t>
      </w:r>
    </w:p>
    <w:p w14:paraId="10CCD6F3" w14:textId="145C29FB" w:rsidR="003B204B" w:rsidRPr="0063532C" w:rsidRDefault="003B204B" w:rsidP="0063532C">
      <w:pPr>
        <w:spacing w:after="0"/>
        <w:jc w:val="center"/>
        <w:rPr>
          <w:b/>
          <w:bCs/>
          <w:sz w:val="32"/>
          <w:szCs w:val="32"/>
        </w:rPr>
      </w:pPr>
      <w:r w:rsidRPr="0063532C">
        <w:rPr>
          <w:b/>
          <w:bCs/>
          <w:sz w:val="32"/>
          <w:szCs w:val="32"/>
        </w:rPr>
        <w:t xml:space="preserve">Brit Premium by </w:t>
      </w:r>
      <w:proofErr w:type="spellStart"/>
      <w:r w:rsidRPr="0063532C">
        <w:rPr>
          <w:b/>
          <w:bCs/>
          <w:sz w:val="32"/>
          <w:szCs w:val="32"/>
        </w:rPr>
        <w:t>Nature</w:t>
      </w:r>
      <w:proofErr w:type="spellEnd"/>
      <w:r w:rsidRPr="0063532C">
        <w:rPr>
          <w:b/>
          <w:bCs/>
          <w:sz w:val="32"/>
          <w:szCs w:val="32"/>
        </w:rPr>
        <w:t>!</w:t>
      </w:r>
    </w:p>
    <w:p w14:paraId="751DA309" w14:textId="22DC1225" w:rsidR="0063532C" w:rsidRPr="0063532C" w:rsidRDefault="0063532C" w:rsidP="0063532C">
      <w:pPr>
        <w:spacing w:after="0"/>
        <w:jc w:val="center"/>
      </w:pPr>
    </w:p>
    <w:p w14:paraId="1D5EEF76" w14:textId="20BE1BE1" w:rsidR="003B204B" w:rsidRPr="0063532C" w:rsidRDefault="00B42BDF" w:rsidP="0063532C">
      <w:pPr>
        <w:spacing w:after="40" w:line="264" w:lineRule="auto"/>
        <w:jc w:val="both"/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2D9E79B" wp14:editId="5146FF7B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310515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801490708" name="Obrázek 1" descr="Obsah obrázku text, ovoce, jablko, zeleni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490708" name="Obrázek 1" descr="Obsah obrázku text, ovoce, jablko, zelenina&#10;&#10;Obsah vygenerovaný umělou inteligencí může být nesprávný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04B"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>Brit, dlouholetý lídr v oblasti výživy domácích mazlíčků, s hrdostí přichází s</w:t>
      </w:r>
      <w:r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> </w:t>
      </w:r>
      <w:r w:rsidR="003B204B"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 xml:space="preserve">řadou </w:t>
      </w:r>
      <w:r w:rsidR="003B204B"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Brit Premium by </w:t>
      </w:r>
      <w:proofErr w:type="spellStart"/>
      <w:r w:rsidR="003B204B"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Nature</w:t>
      </w:r>
      <w:proofErr w:type="spellEnd"/>
      <w:r w:rsidR="003B204B"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Happy </w:t>
      </w:r>
      <w:proofErr w:type="spellStart"/>
      <w:r w:rsidR="003B204B"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Snacks</w:t>
      </w:r>
      <w:proofErr w:type="spellEnd"/>
      <w:r w:rsidR="003B204B"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>. Tato nová řada pamlsků pro psy, založená na ověřených přírodních ingrediencích, byla navržena týmem odborníků v oblasti zvířecí výživy, aby poskytla vašemu mazlíčkovi špičkovou podporu zdraví a dlouhověkosti.</w:t>
      </w:r>
    </w:p>
    <w:p w14:paraId="5E154AC5" w14:textId="15C661F8" w:rsidR="003B204B" w:rsidRPr="0063532C" w:rsidRDefault="003B204B" w:rsidP="0063532C">
      <w:pPr>
        <w:spacing w:after="40" w:line="264" w:lineRule="auto"/>
        <w:jc w:val="both"/>
        <w:outlineLvl w:val="2"/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</w:pPr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Osvědčené složky pro zdraví kloubů</w:t>
      </w:r>
      <w:r w:rsid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a</w:t>
      </w:r>
      <w:r w:rsidR="00B42BDF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 </w:t>
      </w:r>
      <w:r w:rsid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b</w:t>
      </w:r>
      <w:r w:rsidR="0063532C"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ylinky pro celkovou vitalitu</w:t>
      </w:r>
    </w:p>
    <w:p w14:paraId="71E25DA7" w14:textId="7A1D5043" w:rsidR="003B204B" w:rsidRPr="0063532C" w:rsidRDefault="003B204B" w:rsidP="0063532C">
      <w:pPr>
        <w:spacing w:after="40" w:line="264" w:lineRule="auto"/>
        <w:jc w:val="both"/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</w:pPr>
      <w:r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>Pamlsky jsou obohaceny kolagenem, který napomáhá zdraví kloubů a</w:t>
      </w:r>
      <w:r w:rsidR="00B42BDF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> </w:t>
      </w:r>
      <w:r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>pohyblivosti. Zajišťujeme tak, aby váš pes zůstal aktivní a hravý – přesně tak, jak to příroda zamýšlela.</w:t>
      </w:r>
    </w:p>
    <w:p w14:paraId="050DA064" w14:textId="6828F9DD" w:rsidR="003B204B" w:rsidRPr="0063532C" w:rsidRDefault="003B204B" w:rsidP="0063532C">
      <w:pPr>
        <w:spacing w:after="40" w:line="264" w:lineRule="auto"/>
        <w:jc w:val="both"/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</w:pPr>
      <w:r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>Každý pamlsek obsahuje bylinky bohaté na antioxidanty, které čerpají z tradičních znalostí přírodní medicíny a poskytují prokazatelnou podporu imunitnímu systému. Přispívají tak ke</w:t>
      </w:r>
      <w:r w:rsidR="00B42BDF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> </w:t>
      </w:r>
      <w:r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>zdraví, vitalitě a dlouhému životu vašeho psa.</w:t>
      </w:r>
    </w:p>
    <w:p w14:paraId="76CEBEF1" w14:textId="0325FFA1" w:rsidR="003B204B" w:rsidRPr="0063532C" w:rsidRDefault="003B204B" w:rsidP="0063532C">
      <w:pPr>
        <w:spacing w:after="40" w:line="264" w:lineRule="auto"/>
        <w:jc w:val="both"/>
        <w:outlineLvl w:val="2"/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</w:pPr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Transparentní kvalita bez kompromisů</w:t>
      </w:r>
    </w:p>
    <w:p w14:paraId="2073D7B1" w14:textId="34212820" w:rsidR="003B204B" w:rsidRPr="0063532C" w:rsidRDefault="003B204B" w:rsidP="0063532C">
      <w:pPr>
        <w:spacing w:after="40" w:line="264" w:lineRule="auto"/>
        <w:jc w:val="both"/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</w:pPr>
      <w:r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>Dodržujeme nejpřísnější standardy čistoty – tyto pamlsky neobsahují žádné přidané cukry, sóju, GMO, ani umělé přísady. Naším posláním je poskytovat vašemu psovi jen tu nejlepší možnou péči.</w:t>
      </w:r>
      <w:r w:rsid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 xml:space="preserve"> </w:t>
      </w:r>
      <w:r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>Díky unikátní poloměkké textuře jsou tyto pamlsky perfektní volbou pro psy všech velikostí. Poloměkká struktura udržuje pamlsky vlhké, což zvyšuje jejich vůni i chuť.</w:t>
      </w:r>
    </w:p>
    <w:p w14:paraId="5E5DB511" w14:textId="68F8F7F3" w:rsidR="0063532C" w:rsidRDefault="0063532C" w:rsidP="0063532C">
      <w:pPr>
        <w:spacing w:after="40" w:line="264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</w:pPr>
    </w:p>
    <w:p w14:paraId="37D96213" w14:textId="666D4A94" w:rsidR="003B204B" w:rsidRDefault="003B204B" w:rsidP="0063532C">
      <w:pPr>
        <w:spacing w:after="40" w:line="264" w:lineRule="auto"/>
        <w:jc w:val="both"/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</w:pPr>
      <w:r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 xml:space="preserve">Řada Brit Premium by </w:t>
      </w:r>
      <w:proofErr w:type="spellStart"/>
      <w:r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>Nature</w:t>
      </w:r>
      <w:proofErr w:type="spellEnd"/>
      <w:r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 xml:space="preserve"> Happy </w:t>
      </w:r>
      <w:proofErr w:type="spellStart"/>
      <w:r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>Snacks</w:t>
      </w:r>
      <w:proofErr w:type="spellEnd"/>
      <w:r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 xml:space="preserve"> zahrnuje pět receptur, které obsahují kvalitní přírodní ingredience:</w:t>
      </w:r>
    </w:p>
    <w:p w14:paraId="2F89BEF7" w14:textId="770D2A2A" w:rsidR="00B42BDF" w:rsidRPr="0063532C" w:rsidRDefault="00B42BDF" w:rsidP="0063532C">
      <w:pPr>
        <w:spacing w:after="40" w:line="264" w:lineRule="auto"/>
        <w:jc w:val="both"/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FD8571C" wp14:editId="69D2A669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103124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148" y="21451"/>
                <wp:lineTo x="21148" y="0"/>
                <wp:lineTo x="0" y="0"/>
              </wp:wrapPolygon>
            </wp:wrapTight>
            <wp:docPr id="274726044" name="Obrázek 1" descr="Obsah obrázku text, pes, nádoba, krabic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26044" name="Obrázek 1" descr="Obsah obrázku text, pes, nádoba, krabice&#10;&#10;Obsah vygenerovaný umělou inteligencí může být nesprávný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B8CC8" w14:textId="0031DC93" w:rsidR="0063532C" w:rsidRPr="0063532C" w:rsidRDefault="0063532C" w:rsidP="0063532C">
      <w:pPr>
        <w:spacing w:after="40" w:line="264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</w:pPr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Brit Premium by 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Nature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Dog Semi-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moist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Snacks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Chicken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with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Raspberry</w:t>
      </w:r>
      <w:proofErr w:type="spellEnd"/>
      <w:r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</w:t>
      </w:r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| </w:t>
      </w:r>
      <w:r w:rsidR="003B204B"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180 g</w:t>
      </w:r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| 55 Kč</w:t>
      </w:r>
      <w:r w:rsidR="003B204B"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 xml:space="preserve"> </w:t>
      </w:r>
    </w:p>
    <w:p w14:paraId="29943A16" w14:textId="11446916" w:rsidR="003B204B" w:rsidRPr="0063532C" w:rsidRDefault="003B204B" w:rsidP="0063532C">
      <w:pPr>
        <w:spacing w:after="40" w:line="264" w:lineRule="auto"/>
        <w:jc w:val="both"/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</w:pPr>
      <w:r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>Vysoce kvalitní kuřecí maso poskytuje esenciální aminokyseliny pro svalový růst, zatímco maliny posilují imunitní systém díky přírodním antioxidantům a vitamínu C.</w:t>
      </w:r>
      <w:r w:rsidR="0063532C"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 xml:space="preserve"> </w:t>
      </w:r>
    </w:p>
    <w:p w14:paraId="30FF9256" w14:textId="77777777" w:rsidR="00B42BDF" w:rsidRDefault="00B42BDF" w:rsidP="0063532C">
      <w:pPr>
        <w:spacing w:after="40" w:line="264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</w:pPr>
    </w:p>
    <w:p w14:paraId="59199740" w14:textId="77777777" w:rsidR="00B42BDF" w:rsidRDefault="00B42BDF" w:rsidP="0063532C">
      <w:pPr>
        <w:spacing w:after="40" w:line="264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</w:pPr>
    </w:p>
    <w:p w14:paraId="4BCEC629" w14:textId="77777777" w:rsidR="00B42BDF" w:rsidRDefault="00B42BDF" w:rsidP="0063532C">
      <w:pPr>
        <w:spacing w:after="40" w:line="264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</w:pPr>
    </w:p>
    <w:p w14:paraId="2D30589B" w14:textId="77777777" w:rsidR="00B42BDF" w:rsidRDefault="00B42BDF" w:rsidP="0063532C">
      <w:pPr>
        <w:spacing w:after="40" w:line="264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</w:pPr>
    </w:p>
    <w:p w14:paraId="21E58F97" w14:textId="77777777" w:rsidR="00B42BDF" w:rsidRDefault="00B42BDF" w:rsidP="0063532C">
      <w:pPr>
        <w:spacing w:after="40" w:line="264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</w:pPr>
    </w:p>
    <w:p w14:paraId="019EEF7A" w14:textId="3C02262B" w:rsidR="00B42BDF" w:rsidRDefault="00B42BDF" w:rsidP="0063532C">
      <w:pPr>
        <w:spacing w:after="40" w:line="264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E687326" wp14:editId="2934CE1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2997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174" y="21453"/>
                <wp:lineTo x="21174" y="0"/>
                <wp:lineTo x="0" y="0"/>
              </wp:wrapPolygon>
            </wp:wrapTight>
            <wp:docPr id="453150810" name="Obrázek 1" descr="Obsah obrázku text, pes, krabice, nádob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50810" name="Obrázek 1" descr="Obsah obrázku text, pes, krabice, nádoba&#10;&#10;Obsah vygenerovaný umělou inteligencí může být nesprávný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B5E76" w14:textId="04D8EB8D" w:rsidR="0063532C" w:rsidRPr="0063532C" w:rsidRDefault="0063532C" w:rsidP="0063532C">
      <w:pPr>
        <w:spacing w:after="40" w:line="264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</w:pPr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Brit Premium by 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Nature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Dog Semi-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moist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Snacks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Beef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with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Apples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 </w:t>
      </w:r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| </w:t>
      </w:r>
      <w:r w:rsidR="003B204B"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180 g</w:t>
      </w:r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| 55 Kč</w:t>
      </w:r>
      <w:r w:rsidR="003B204B"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 xml:space="preserve"> </w:t>
      </w:r>
    </w:p>
    <w:p w14:paraId="368526E6" w14:textId="6C316A64" w:rsidR="003B204B" w:rsidRDefault="003B204B" w:rsidP="0063532C">
      <w:pPr>
        <w:spacing w:after="40" w:line="264" w:lineRule="auto"/>
        <w:jc w:val="both"/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</w:pPr>
      <w:r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>Výživné hovězí podporuje regeneraci svalů, zatímco jablka dodávají vlákninu a vitamín C pro podporu zdravého trávení.</w:t>
      </w:r>
      <w:r w:rsidR="0063532C"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 xml:space="preserve"> </w:t>
      </w:r>
    </w:p>
    <w:p w14:paraId="5CF4EA8B" w14:textId="77777777" w:rsidR="00B42BDF" w:rsidRDefault="00B42BDF" w:rsidP="0063532C">
      <w:pPr>
        <w:spacing w:after="40" w:line="264" w:lineRule="auto"/>
        <w:jc w:val="both"/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</w:pPr>
    </w:p>
    <w:p w14:paraId="5E258C23" w14:textId="03F7C2B1" w:rsidR="00B42BDF" w:rsidRPr="0063532C" w:rsidRDefault="00B42BDF" w:rsidP="0063532C">
      <w:pPr>
        <w:spacing w:after="40" w:line="264" w:lineRule="auto"/>
        <w:jc w:val="both"/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9C3235F" wp14:editId="048CD0D9">
            <wp:simplePos x="0" y="0"/>
            <wp:positionH relativeFrom="column">
              <wp:posOffset>25578</wp:posOffset>
            </wp:positionH>
            <wp:positionV relativeFrom="paragraph">
              <wp:posOffset>143510</wp:posOffset>
            </wp:positionV>
            <wp:extent cx="1000125" cy="1351520"/>
            <wp:effectExtent l="0" t="0" r="0" b="1270"/>
            <wp:wrapTight wrapText="bothSides">
              <wp:wrapPolygon edited="0">
                <wp:start x="0" y="0"/>
                <wp:lineTo x="0" y="21316"/>
                <wp:lineTo x="20983" y="21316"/>
                <wp:lineTo x="20983" y="0"/>
                <wp:lineTo x="0" y="0"/>
              </wp:wrapPolygon>
            </wp:wrapTight>
            <wp:docPr id="1862112869" name="Obrázek 1" descr="Obsah obrázku text, pes, domácí mazlíček, Psí plemen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12869" name="Obrázek 1" descr="Obsah obrázku text, pes, domácí mazlíček, Psí plemeno&#10;&#10;Obsah vygenerovaný umělou inteligencí může být nesprávný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35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D439E" w14:textId="106FBA59" w:rsidR="00B42BDF" w:rsidRDefault="00B42BDF" w:rsidP="0063532C">
      <w:pPr>
        <w:spacing w:after="40" w:line="264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</w:pPr>
    </w:p>
    <w:p w14:paraId="38175D9C" w14:textId="127A96CC" w:rsidR="0063532C" w:rsidRPr="0063532C" w:rsidRDefault="0063532C" w:rsidP="0063532C">
      <w:pPr>
        <w:spacing w:after="40" w:line="264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</w:pPr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Brit Premium by 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Nature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Dog Semi-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moist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Snacks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Salmon</w:t>
      </w:r>
      <w:proofErr w:type="spellEnd"/>
      <w:r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with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Dill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|</w:t>
      </w:r>
      <w:r w:rsidR="003B204B"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180 g</w:t>
      </w:r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| 55 Kč</w:t>
      </w:r>
      <w:r w:rsidR="003B204B"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 xml:space="preserve"> </w:t>
      </w:r>
    </w:p>
    <w:p w14:paraId="2D321548" w14:textId="1F0C5B4D" w:rsidR="003B204B" w:rsidRDefault="003B204B" w:rsidP="0063532C">
      <w:pPr>
        <w:spacing w:after="40" w:line="264" w:lineRule="auto"/>
        <w:jc w:val="both"/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</w:pPr>
      <w:r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>Losos, bohatý na omega-3 mastné kyseliny, podporuje zdraví srdce, pokožky a srsti, zatímco kopr nabízí přírodní antioxidanty a antibakteriální látky.</w:t>
      </w:r>
      <w:r w:rsidR="0063532C"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 xml:space="preserve"> </w:t>
      </w:r>
    </w:p>
    <w:p w14:paraId="4FC753FC" w14:textId="023249A1" w:rsidR="00B42BDF" w:rsidRPr="0063532C" w:rsidRDefault="00B42BDF" w:rsidP="0063532C">
      <w:pPr>
        <w:spacing w:after="40" w:line="264" w:lineRule="auto"/>
        <w:jc w:val="both"/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5C65FDB" wp14:editId="670D4E96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1009650" cy="1355725"/>
            <wp:effectExtent l="0" t="0" r="0" b="0"/>
            <wp:wrapTight wrapText="bothSides">
              <wp:wrapPolygon edited="0">
                <wp:start x="0" y="0"/>
                <wp:lineTo x="0" y="21246"/>
                <wp:lineTo x="21192" y="21246"/>
                <wp:lineTo x="21192" y="0"/>
                <wp:lineTo x="0" y="0"/>
              </wp:wrapPolygon>
            </wp:wrapTight>
            <wp:docPr id="333578523" name="Obrázek 1" descr="Obsah obrázku text, domácí mazlíček, savec, pe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78523" name="Obrázek 1" descr="Obsah obrázku text, domácí mazlíček, savec, pes&#10;&#10;Obsah vygenerovaný umělou inteligencí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07" cy="135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4E9CE" w14:textId="77777777" w:rsidR="00B42BDF" w:rsidRDefault="00B42BDF" w:rsidP="0063532C">
      <w:pPr>
        <w:spacing w:after="40" w:line="264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</w:pPr>
    </w:p>
    <w:p w14:paraId="756728D2" w14:textId="7785AEEE" w:rsidR="003B204B" w:rsidRDefault="0063532C" w:rsidP="0063532C">
      <w:pPr>
        <w:spacing w:after="40" w:line="264" w:lineRule="auto"/>
        <w:jc w:val="both"/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</w:pPr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Brit Premium by 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Nature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Dog Semi-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moist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Snacks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Lamb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with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Sea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Buckthorn</w:t>
      </w:r>
      <w:proofErr w:type="spellEnd"/>
      <w:r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| </w:t>
      </w:r>
      <w:r w:rsidR="003B204B"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180 g</w:t>
      </w:r>
      <w:r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| 55 Kč</w:t>
      </w:r>
      <w:r w:rsidR="003B204B"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 xml:space="preserve"> Hypoalergenní jehněčí je ideální pro citlivé psy a je obohaceno o rakytník – bohatý zdroj klíčových vitamínů, které poskytují komplexní podporu imunity.</w:t>
      </w:r>
      <w:r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 xml:space="preserve"> </w:t>
      </w:r>
    </w:p>
    <w:p w14:paraId="00FDCAE3" w14:textId="77777777" w:rsidR="00B42BDF" w:rsidRDefault="00B42BDF" w:rsidP="0063532C">
      <w:pPr>
        <w:spacing w:after="40" w:line="264" w:lineRule="auto"/>
        <w:jc w:val="both"/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</w:pPr>
    </w:p>
    <w:p w14:paraId="447712B5" w14:textId="77777777" w:rsidR="00B42BDF" w:rsidRPr="0063532C" w:rsidRDefault="00B42BDF" w:rsidP="0063532C">
      <w:pPr>
        <w:spacing w:after="40" w:line="264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</w:pPr>
    </w:p>
    <w:p w14:paraId="3D28F35F" w14:textId="77777777" w:rsidR="00B42BDF" w:rsidRDefault="00B42BDF" w:rsidP="0063532C">
      <w:pPr>
        <w:spacing w:after="40" w:line="264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</w:pPr>
      <w:r>
        <w:rPr>
          <w:noProof/>
        </w:rPr>
        <w:drawing>
          <wp:inline distT="0" distB="0" distL="0" distR="0" wp14:anchorId="27A181D8" wp14:editId="46F250A1">
            <wp:extent cx="1152525" cy="1547140"/>
            <wp:effectExtent l="0" t="0" r="0" b="0"/>
            <wp:docPr id="322321107" name="Obrázek 1" descr="Obsah obrázku text, Psí plemeno, pe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21107" name="Obrázek 1" descr="Obsah obrázku text, Psí plemeno, pes&#10;&#10;Obsah vygenerovaný umělou inteligencí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5331" cy="156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45711B" wp14:editId="1F760D84">
            <wp:extent cx="1285875" cy="1549939"/>
            <wp:effectExtent l="0" t="0" r="0" b="0"/>
            <wp:docPr id="2001916169" name="Obrázek 1" descr="Obsah obrázku text, domácí mazlíček, savec, pe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916169" name="Obrázek 1" descr="Obsah obrázku text, domácí mazlíček, savec, pes&#10;&#10;Obsah vygenerovaný umělou inteligencí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0754" cy="15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3AA2E" w14:textId="590C0502" w:rsidR="0063532C" w:rsidRPr="0063532C" w:rsidRDefault="0063532C" w:rsidP="0063532C">
      <w:pPr>
        <w:spacing w:after="40" w:line="264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</w:pPr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Brit Premium by 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Nature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Dog 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Dental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Snacks</w:t>
      </w:r>
      <w:proofErr w:type="spellEnd"/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M</w:t>
      </w:r>
      <w:r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| </w:t>
      </w:r>
      <w:r w:rsidRPr="0063532C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180 g</w:t>
      </w:r>
      <w:r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| 55 Kč</w:t>
      </w:r>
    </w:p>
    <w:p w14:paraId="614ADF8A" w14:textId="7310CFB7" w:rsidR="00B42BDF" w:rsidRPr="00B42BDF" w:rsidRDefault="00B42BDF" w:rsidP="00B42BDF">
      <w:pPr>
        <w:spacing w:after="40" w:line="264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</w:pPr>
      <w:r w:rsidRPr="00B42BDF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Brit Premium by </w:t>
      </w:r>
      <w:proofErr w:type="spellStart"/>
      <w:r w:rsidRPr="00B42BDF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Nature</w:t>
      </w:r>
      <w:proofErr w:type="spellEnd"/>
      <w:r w:rsidRPr="00B42BDF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Dog </w:t>
      </w:r>
      <w:proofErr w:type="spellStart"/>
      <w:r w:rsidRPr="00B42BDF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Dental</w:t>
      </w:r>
      <w:proofErr w:type="spellEnd"/>
      <w:r w:rsidRPr="00B42BDF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B42BDF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Snacks</w:t>
      </w:r>
      <w:proofErr w:type="spellEnd"/>
      <w:r w:rsidRPr="00B42BDF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L </w:t>
      </w:r>
      <w:r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| </w:t>
      </w:r>
      <w:r w:rsidRPr="00B42BDF"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>250 g</w:t>
      </w:r>
      <w:r>
        <w:rPr>
          <w:rFonts w:eastAsia="Times New Roman" w:cstheme="minorHAnsi"/>
          <w:b/>
          <w:bCs/>
          <w:kern w:val="0"/>
          <w:sz w:val="24"/>
          <w:szCs w:val="24"/>
          <w:lang w:eastAsia="cs-CZ"/>
          <w14:ligatures w14:val="none"/>
        </w:rPr>
        <w:t xml:space="preserve"> | 69 Kč</w:t>
      </w:r>
    </w:p>
    <w:p w14:paraId="1195ECF0" w14:textId="66FDA5FA" w:rsidR="003B204B" w:rsidRPr="0063532C" w:rsidRDefault="003B204B" w:rsidP="0063532C">
      <w:pPr>
        <w:spacing w:after="40" w:line="264" w:lineRule="auto"/>
        <w:jc w:val="both"/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</w:pPr>
      <w:r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 xml:space="preserve">Tyčinka kombinuje kolagen pro zdraví kloubů se </w:t>
      </w:r>
      <w:proofErr w:type="spellStart"/>
      <w:r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>spirulinou</w:t>
      </w:r>
      <w:proofErr w:type="spellEnd"/>
      <w:r w:rsidRPr="0063532C">
        <w:rPr>
          <w:rFonts w:eastAsia="Times New Roman" w:cstheme="minorHAnsi"/>
          <w:kern w:val="0"/>
          <w:sz w:val="24"/>
          <w:szCs w:val="24"/>
          <w:lang w:eastAsia="cs-CZ"/>
          <w14:ligatures w14:val="none"/>
        </w:rPr>
        <w:t>, která má protizánětlivé účinky a pomáhá udržovat zuby čisté a dech svěží. Dentální tyčinky jsou dostupné ve středních a velkých velikostech.</w:t>
      </w:r>
    </w:p>
    <w:p w14:paraId="3B854429" w14:textId="77777777" w:rsidR="002244B2" w:rsidRPr="0063532C" w:rsidRDefault="002244B2" w:rsidP="0063532C">
      <w:pPr>
        <w:spacing w:after="40" w:line="264" w:lineRule="auto"/>
        <w:jc w:val="both"/>
        <w:rPr>
          <w:rFonts w:cstheme="minorHAnsi"/>
          <w:sz w:val="24"/>
          <w:szCs w:val="24"/>
        </w:rPr>
      </w:pPr>
    </w:p>
    <w:sectPr w:rsidR="002244B2" w:rsidRPr="006353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F561C"/>
    <w:multiLevelType w:val="multilevel"/>
    <w:tmpl w:val="5914D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D9926A9"/>
    <w:multiLevelType w:val="multilevel"/>
    <w:tmpl w:val="B994F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D07A18"/>
    <w:multiLevelType w:val="multilevel"/>
    <w:tmpl w:val="6EB21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83685694">
    <w:abstractNumId w:val="1"/>
  </w:num>
  <w:num w:numId="2" w16cid:durableId="137500076">
    <w:abstractNumId w:val="0"/>
  </w:num>
  <w:num w:numId="3" w16cid:durableId="8401220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411"/>
    <w:rsid w:val="002244B2"/>
    <w:rsid w:val="003B204B"/>
    <w:rsid w:val="003C34B8"/>
    <w:rsid w:val="004A38AC"/>
    <w:rsid w:val="0063532C"/>
    <w:rsid w:val="00714A22"/>
    <w:rsid w:val="007577EE"/>
    <w:rsid w:val="00B42BDF"/>
    <w:rsid w:val="00C079A9"/>
    <w:rsid w:val="00E1198A"/>
    <w:rsid w:val="00E80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6B34C"/>
  <w15:chartTrackingRefBased/>
  <w15:docId w15:val="{A4379956-079B-4D92-B89B-8757BC20A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353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E804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80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rsid w:val="00E80411"/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E80411"/>
    <w:rPr>
      <w:b/>
      <w:bCs/>
    </w:rPr>
  </w:style>
  <w:style w:type="paragraph" w:styleId="Odstavecseseznamem">
    <w:name w:val="List Paragraph"/>
    <w:basedOn w:val="Normln"/>
    <w:uiPriority w:val="34"/>
    <w:qFormat/>
    <w:rsid w:val="00E8041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3532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3532C"/>
    <w:rPr>
      <w:color w:val="605E5C"/>
      <w:shd w:val="clear" w:color="auto" w:fill="E1DFDD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3532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3532C"/>
    <w:rPr>
      <w:i/>
      <w:iCs/>
      <w:color w:val="4472C4" w:themeColor="accent1"/>
    </w:rPr>
  </w:style>
  <w:style w:type="character" w:customStyle="1" w:styleId="Nadpis1Char">
    <w:name w:val="Nadpis 1 Char"/>
    <w:basedOn w:val="Standardnpsmoodstavce"/>
    <w:link w:val="Nadpis1"/>
    <w:uiPriority w:val="9"/>
    <w:rsid w:val="006353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382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Vlnasová</dc:creator>
  <cp:keywords/>
  <dc:description/>
  <cp:lastModifiedBy>Monika Netřeba</cp:lastModifiedBy>
  <cp:revision>3</cp:revision>
  <dcterms:created xsi:type="dcterms:W3CDTF">2024-10-29T11:12:00Z</dcterms:created>
  <dcterms:modified xsi:type="dcterms:W3CDTF">2025-02-10T11:02:00Z</dcterms:modified>
</cp:coreProperties>
</file>