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Kampania „Extrasprawni – Wystarczy zacząć” ponownie w Telewizji Polskiej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2021-07-14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lipcu na antenie TVP ponownie będzie można zobaczyć krótkie spoty inspirowane hasłem „Wystarczy zacząć”, mające na celu łamanie stereotypów dotyczących OzN poprzez pokazanie, że niepełnosprawność nie jest słabością i nie stoi na przeszkodzie, by rozwijać swoje pasje. Filmy są elementem zrealizowanej na przełomie 2020 i 2021 roku kampanii społecznej Fundacji Avalon na rzecz zmiany postrzegania osób z niepełnosprawnością. Powstanie spotów współfinansowane było ze środków PFRON.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Mówimy do wszystkich Polaków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Spoty kierowane są do osób z niepełnosprawnościami, jaki i pozostałej części społeczeństwa.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Rozpoczynamy sezon letni. Dla większości z nas to czas urlopu, dla tych młodszych wakacji. A my poprzez ponowną emisję spotów, w których extrasprawni bohaterowie zachęcają do tego, żeby zacząć realizować swoje pasje pomimo przeciwności, chcemy przekonać społeczeństwo do aktywnego spędzania czasu, podejmowania nowych działań i realizowania się w ulubionych dyscyplinach sportowych.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koordynująca projektem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Słabości przekłuj w pasję!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Bohaterami spotów są ambasadorzy Avalon Extreme – projektu poświęconego sportom extremalnym uprawnianym przez osoby z niepełnosprawnością: Sebastian Luty (utytułowany kierowca rajdowy, sparaliżowany w 95%), Sylwester Wilk (trener sportowy, laureat Ninja Warrior, Runmageddon, uczestnik Tańca z Gwiazdami) oraz Szymon Klimza (pasjonat sportu, m.in. treningu wytrzymałościowego, narciarstwa alpejskiego, sitwake’a, biegów ekstremalnych, kolarstwa). Mówiąc odważnie o swoich słabościach, tych sportowych i pozasportowych, extrasprawni sportowcy pokazują, że największymi słabościami każdego z nas są nasze życiowe pasje. Dodatkowym celem przekazu jest zmiana postrzeganie niepełnosprawności, która nie może być traktowana jako słabość i być źródłem społecznego wykluczenia.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Wystarczy zacząć!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 hasło spotów, które niesie w sobie zachętę do tego, by nie uznawać przeszkód za słabości, by podjąć wyzwanie, zrobić pierwszy krok i ruszyć w drogę do aktywności i samorealizacji. Przekaz został wzmocniony przez obecność niepełnosprawnych sportowców, którzy podjęli pierwszy krok, a dzięki treningom i determinacji konkurują i zwyciężają w swoich dziedzinach, również z pełnosprawnymi.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Kiedy jest najlepsza pora na realizację swoich marzeń i pasji? W każdej chwili. Najważniejsze jest to, żeby zacząć. I do tego dzięki uprzejmości Telewizji Polskiej ponownie zachęcamy! – mówi Krzysztof Dobies, dyrektor generalny Fundacji Avalon – A jeśli nie masz pomysłu co możesz zrobić, to po prostu wsiądź na rower i ruszaj w drogę! Korzystaj z życia i pięknej, wakacyjnej pogody.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antenie TVP pojawią się 4 spoty telewizyjne. Za produkcję kreacji odpowiada Nieagencja, spoty wyreżyserował Miłosz Sakowski.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wspiera aktualnie ponad 11 000 osób z całej Polski. Łączna wartość pomocy udzielonej przez Fundację 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047f754cd7f2775544f2edd618961f8c3e0eabd145ee8adccac18fc1cf1e6f04kampania-extrasprawni-wystarczy-z20260306-8-nqpa52.docx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