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E3D0" w14:textId="74A09281" w:rsidR="002E0524" w:rsidRPr="0086773A" w:rsidRDefault="004C5E57" w:rsidP="0086773A">
      <w:pPr>
        <w:pStyle w:val="Nadpis1"/>
      </w:pPr>
      <w:r>
        <w:t xml:space="preserve">Piotr </w:t>
      </w:r>
      <w:proofErr w:type="spellStart"/>
      <w:r>
        <w:t>Anderszewski</w:t>
      </w:r>
      <w:proofErr w:type="spellEnd"/>
      <w:r>
        <w:t xml:space="preserve"> vystoupí s klavírním recitálem v Rudolfinu</w:t>
      </w:r>
    </w:p>
    <w:p w14:paraId="6C88DD9F" w14:textId="77777777" w:rsidR="0086773A" w:rsidRDefault="0086773A" w:rsidP="00615FA7">
      <w:pPr>
        <w:pStyle w:val="Bezmezer"/>
        <w:jc w:val="both"/>
        <w:rPr>
          <w:b/>
          <w:bCs/>
        </w:rPr>
      </w:pPr>
    </w:p>
    <w:p w14:paraId="296E4B0C" w14:textId="08E33DCE" w:rsidR="00371FBD" w:rsidRPr="009472C7" w:rsidRDefault="004C5E57" w:rsidP="009472C7">
      <w:pPr>
        <w:jc w:val="both"/>
        <w:rPr>
          <w:b/>
          <w:bCs/>
        </w:rPr>
      </w:pPr>
      <w:r>
        <w:rPr>
          <w:b/>
          <w:bCs/>
        </w:rPr>
        <w:t xml:space="preserve">Cyklus Světová klavírní tvorba v probíhající 91. sezóně FOK uzavře svým recitálem </w:t>
      </w:r>
      <w:r w:rsidR="00FF6B2B">
        <w:rPr>
          <w:b/>
          <w:bCs/>
        </w:rPr>
        <w:t xml:space="preserve">fenomenální </w:t>
      </w:r>
      <w:r>
        <w:rPr>
          <w:b/>
          <w:bCs/>
        </w:rPr>
        <w:t xml:space="preserve">polský klavírista Piotr </w:t>
      </w:r>
      <w:proofErr w:type="spellStart"/>
      <w:r>
        <w:rPr>
          <w:b/>
          <w:bCs/>
        </w:rPr>
        <w:t>Ande</w:t>
      </w:r>
      <w:r w:rsidR="00FF6B2B">
        <w:rPr>
          <w:b/>
          <w:bCs/>
        </w:rPr>
        <w:t>r</w:t>
      </w:r>
      <w:r>
        <w:rPr>
          <w:b/>
          <w:bCs/>
        </w:rPr>
        <w:t>szewski</w:t>
      </w:r>
      <w:proofErr w:type="spellEnd"/>
      <w:r>
        <w:rPr>
          <w:b/>
          <w:bCs/>
        </w:rPr>
        <w:t xml:space="preserve">. Vystoupí v sobotu 25. dubna v Rudolfinu </w:t>
      </w:r>
      <w:r w:rsidR="00C358B4">
        <w:rPr>
          <w:b/>
          <w:bCs/>
        </w:rPr>
        <w:t>a uvede</w:t>
      </w:r>
      <w:r>
        <w:rPr>
          <w:b/>
          <w:bCs/>
        </w:rPr>
        <w:t xml:space="preserve"> Beethoven</w:t>
      </w:r>
      <w:r w:rsidR="00C358B4">
        <w:rPr>
          <w:b/>
          <w:bCs/>
        </w:rPr>
        <w:t xml:space="preserve">ovu </w:t>
      </w:r>
      <w:r w:rsidR="00FF6B2B">
        <w:rPr>
          <w:b/>
          <w:bCs/>
        </w:rPr>
        <w:t>poslední s</w:t>
      </w:r>
      <w:r w:rsidR="00C358B4">
        <w:rPr>
          <w:b/>
          <w:bCs/>
        </w:rPr>
        <w:t xml:space="preserve">onátu </w:t>
      </w:r>
      <w:r>
        <w:rPr>
          <w:b/>
          <w:bCs/>
        </w:rPr>
        <w:t>a</w:t>
      </w:r>
      <w:r w:rsidR="00C358B4">
        <w:rPr>
          <w:b/>
          <w:bCs/>
        </w:rPr>
        <w:t xml:space="preserve"> výběr z pozdních klavírních děl</w:t>
      </w:r>
      <w:r>
        <w:rPr>
          <w:b/>
          <w:bCs/>
        </w:rPr>
        <w:t xml:space="preserve"> </w:t>
      </w:r>
      <w:proofErr w:type="spellStart"/>
      <w:r w:rsidR="00C358B4">
        <w:rPr>
          <w:b/>
          <w:bCs/>
        </w:rPr>
        <w:t>Johannes</w:t>
      </w:r>
      <w:r w:rsidR="00FF6B2B">
        <w:rPr>
          <w:b/>
          <w:bCs/>
        </w:rPr>
        <w:t>a</w:t>
      </w:r>
      <w:proofErr w:type="spellEnd"/>
      <w:r w:rsidR="00C358B4">
        <w:rPr>
          <w:b/>
          <w:bCs/>
        </w:rPr>
        <w:t xml:space="preserve"> </w:t>
      </w:r>
      <w:r>
        <w:rPr>
          <w:b/>
          <w:bCs/>
        </w:rPr>
        <w:t>Brahmse.</w:t>
      </w:r>
    </w:p>
    <w:p w14:paraId="162AA847" w14:textId="02F417E0" w:rsidR="007A6F66" w:rsidRDefault="00371FBD" w:rsidP="009472C7">
      <w:pPr>
        <w:jc w:val="both"/>
        <w:rPr>
          <w:i/>
          <w:iCs/>
        </w:rPr>
      </w:pPr>
      <w:r w:rsidRPr="006F43E4">
        <w:rPr>
          <w:i/>
          <w:iCs/>
        </w:rPr>
        <w:t>„</w:t>
      </w:r>
      <w:r w:rsidR="00C358B4" w:rsidRPr="00C358B4">
        <w:rPr>
          <w:i/>
          <w:iCs/>
        </w:rPr>
        <w:t xml:space="preserve">Brahmsova </w:t>
      </w:r>
      <w:r w:rsidR="00C358B4">
        <w:rPr>
          <w:i/>
          <w:iCs/>
        </w:rPr>
        <w:t xml:space="preserve">pozdní </w:t>
      </w:r>
      <w:r w:rsidR="00C358B4" w:rsidRPr="00C358B4">
        <w:rPr>
          <w:i/>
          <w:iCs/>
        </w:rPr>
        <w:t>díla jsou jako svědectví. Ale co nám zde tento tajnůstkářský muž odhaluje? Nebo spíše, co se stále snaží skrývat? Skrývat až do samého konce a probouzet v nás neodolatelnou touhu hádat, co to je</w:t>
      </w:r>
      <w:r w:rsidR="00C358B4">
        <w:rPr>
          <w:i/>
          <w:iCs/>
        </w:rPr>
        <w:t>…</w:t>
      </w:r>
      <w:r w:rsidR="00C358B4" w:rsidRPr="00C358B4">
        <w:rPr>
          <w:i/>
          <w:iCs/>
        </w:rPr>
        <w:t xml:space="preserve"> Možná právě v tom spočívá</w:t>
      </w:r>
      <w:r w:rsidR="00FF6B2B">
        <w:rPr>
          <w:i/>
          <w:iCs/>
        </w:rPr>
        <w:t xml:space="preserve"> jejich</w:t>
      </w:r>
      <w:r w:rsidR="00C358B4" w:rsidRPr="00C358B4">
        <w:rPr>
          <w:i/>
          <w:iCs/>
        </w:rPr>
        <w:t xml:space="preserve"> krás</w:t>
      </w:r>
      <w:r w:rsidR="00FF6B2B">
        <w:rPr>
          <w:i/>
          <w:iCs/>
        </w:rPr>
        <w:t>a</w:t>
      </w:r>
      <w:r w:rsidR="00C358B4">
        <w:rPr>
          <w:i/>
          <w:iCs/>
        </w:rPr>
        <w:t>,</w:t>
      </w:r>
      <w:r w:rsidR="00C358B4" w:rsidRPr="00C358B4">
        <w:rPr>
          <w:i/>
          <w:iCs/>
        </w:rPr>
        <w:t xml:space="preserve">“ </w:t>
      </w:r>
      <w:r w:rsidR="00C358B4">
        <w:t>ř</w:t>
      </w:r>
      <w:r w:rsidR="00C358B4" w:rsidRPr="00C358B4">
        <w:t xml:space="preserve">íká </w:t>
      </w:r>
      <w:r w:rsidR="00C358B4" w:rsidRPr="00C358B4">
        <w:rPr>
          <w:b/>
          <w:bCs/>
        </w:rPr>
        <w:t xml:space="preserve">Piotr </w:t>
      </w:r>
      <w:proofErr w:type="spellStart"/>
      <w:r w:rsidR="00C358B4" w:rsidRPr="00C358B4">
        <w:rPr>
          <w:b/>
          <w:bCs/>
        </w:rPr>
        <w:t>Anderszewski</w:t>
      </w:r>
      <w:proofErr w:type="spellEnd"/>
      <w:r w:rsidR="00C358B4">
        <w:t xml:space="preserve"> o dílech, která mimochodem nedávno vyšla na jeho nejnovějším CD.</w:t>
      </w:r>
    </w:p>
    <w:p w14:paraId="76267A3F" w14:textId="2AC50D64" w:rsidR="003D70FF" w:rsidRPr="00C64055" w:rsidRDefault="004C5E57" w:rsidP="00C64055">
      <w:pPr>
        <w:pStyle w:val="Bezmezer"/>
        <w:jc w:val="both"/>
      </w:pPr>
      <w:r>
        <w:rPr>
          <w:b/>
          <w:bCs/>
        </w:rPr>
        <w:t xml:space="preserve">Piotr </w:t>
      </w:r>
      <w:proofErr w:type="spellStart"/>
      <w:r>
        <w:rPr>
          <w:b/>
          <w:bCs/>
        </w:rPr>
        <w:t>Anderszewski</w:t>
      </w:r>
      <w:proofErr w:type="spellEnd"/>
      <w:r w:rsidR="000D29B0">
        <w:rPr>
          <w:b/>
          <w:bCs/>
        </w:rPr>
        <w:t xml:space="preserve"> </w:t>
      </w:r>
      <w:r w:rsidR="000D29B0" w:rsidRPr="000D29B0">
        <w:t xml:space="preserve">v sezóně </w:t>
      </w:r>
      <w:r w:rsidR="000D29B0">
        <w:t>202</w:t>
      </w:r>
      <w:r w:rsidR="000D29B0" w:rsidRPr="000D29B0">
        <w:t>5/</w:t>
      </w:r>
      <w:r w:rsidR="000D29B0">
        <w:t>20</w:t>
      </w:r>
      <w:r w:rsidR="000D29B0" w:rsidRPr="000D29B0">
        <w:t xml:space="preserve">26 </w:t>
      </w:r>
      <w:r w:rsidR="000D29B0">
        <w:t>odehrál</w:t>
      </w:r>
      <w:r w:rsidR="000D29B0" w:rsidRPr="000D29B0">
        <w:t xml:space="preserve"> sólové recitály ve </w:t>
      </w:r>
      <w:proofErr w:type="spellStart"/>
      <w:r w:rsidR="000D29B0" w:rsidRPr="000D29B0">
        <w:t>Wigmore</w:t>
      </w:r>
      <w:proofErr w:type="spellEnd"/>
      <w:r w:rsidR="000D29B0" w:rsidRPr="000D29B0">
        <w:t xml:space="preserve"> </w:t>
      </w:r>
      <w:proofErr w:type="spellStart"/>
      <w:r w:rsidR="000D29B0" w:rsidRPr="000D29B0">
        <w:t>Hall</w:t>
      </w:r>
      <w:proofErr w:type="spellEnd"/>
      <w:r w:rsidR="000D29B0" w:rsidRPr="000D29B0">
        <w:t xml:space="preserve">, </w:t>
      </w:r>
      <w:proofErr w:type="spellStart"/>
      <w:r w:rsidR="000D29B0" w:rsidRPr="000D29B0">
        <w:t>Philharmonie</w:t>
      </w:r>
      <w:proofErr w:type="spellEnd"/>
      <w:r w:rsidR="000D29B0" w:rsidRPr="000D29B0">
        <w:t xml:space="preserve"> de Paris, </w:t>
      </w:r>
      <w:proofErr w:type="spellStart"/>
      <w:r w:rsidR="000D29B0" w:rsidRPr="000D29B0">
        <w:t>Muziekgebouw</w:t>
      </w:r>
      <w:proofErr w:type="spellEnd"/>
      <w:r w:rsidR="000D29B0" w:rsidRPr="000D29B0">
        <w:t xml:space="preserve"> </w:t>
      </w:r>
      <w:r w:rsidR="00E0608B">
        <w:t xml:space="preserve">v </w:t>
      </w:r>
      <w:r w:rsidR="000D29B0" w:rsidRPr="000D29B0">
        <w:t xml:space="preserve">Amsterdamu, </w:t>
      </w:r>
      <w:proofErr w:type="spellStart"/>
      <w:r w:rsidR="000D29B0" w:rsidRPr="000D29B0">
        <w:t>Tonhalle</w:t>
      </w:r>
      <w:proofErr w:type="spellEnd"/>
      <w:r w:rsidR="000D29B0" w:rsidRPr="000D29B0">
        <w:t xml:space="preserve"> </w:t>
      </w:r>
      <w:proofErr w:type="spellStart"/>
      <w:r w:rsidR="000D29B0" w:rsidRPr="000D29B0">
        <w:t>Zurich</w:t>
      </w:r>
      <w:proofErr w:type="spellEnd"/>
      <w:r w:rsidR="000D29B0">
        <w:t xml:space="preserve"> a dalších vyhlášených síních</w:t>
      </w:r>
      <w:r w:rsidR="000D29B0" w:rsidRPr="000D29B0">
        <w:t>. Účastn</w:t>
      </w:r>
      <w:r w:rsidR="000D29B0">
        <w:t>í</w:t>
      </w:r>
      <w:r w:rsidR="000D29B0" w:rsidRPr="000D29B0">
        <w:t xml:space="preserve"> se také turné po Číně, Japonsku a Austrálii.</w:t>
      </w:r>
      <w:r w:rsidR="000D29B0">
        <w:t xml:space="preserve"> </w:t>
      </w:r>
      <w:proofErr w:type="spellStart"/>
      <w:r w:rsidR="000D29B0" w:rsidRPr="000D29B0">
        <w:t>Anderszewského</w:t>
      </w:r>
      <w:proofErr w:type="spellEnd"/>
      <w:r w:rsidR="000D29B0" w:rsidRPr="000D29B0">
        <w:t xml:space="preserve"> umělecký život byl námětem několika dokumentů filmaře Bruna </w:t>
      </w:r>
      <w:proofErr w:type="spellStart"/>
      <w:r w:rsidR="000D29B0" w:rsidRPr="000D29B0">
        <w:t>Monsaingeona</w:t>
      </w:r>
      <w:proofErr w:type="spellEnd"/>
      <w:r w:rsidR="000D29B0" w:rsidRPr="000D29B0">
        <w:t>.</w:t>
      </w:r>
      <w:r w:rsidR="00C358B4">
        <w:t xml:space="preserve"> </w:t>
      </w:r>
      <w:r w:rsidR="00C358B4" w:rsidRPr="00C358B4">
        <w:t xml:space="preserve">V současné době </w:t>
      </w:r>
      <w:r w:rsidR="00C358B4">
        <w:t xml:space="preserve">tento všestranný umělec </w:t>
      </w:r>
      <w:r w:rsidR="00C358B4" w:rsidRPr="00C358B4">
        <w:t xml:space="preserve">píše knihu, ve které reflektuje své </w:t>
      </w:r>
      <w:r w:rsidR="008127C0">
        <w:t xml:space="preserve">mnohotvaré </w:t>
      </w:r>
      <w:r w:rsidR="00C358B4" w:rsidRPr="00C358B4">
        <w:t xml:space="preserve">zkušenosti </w:t>
      </w:r>
      <w:r w:rsidR="00C358B4">
        <w:t>s hudebním světem</w:t>
      </w:r>
      <w:r w:rsidR="00C358B4" w:rsidRPr="00C358B4">
        <w:t>.</w:t>
      </w:r>
    </w:p>
    <w:p w14:paraId="48E2D55A" w14:textId="77777777" w:rsidR="00C64055" w:rsidRDefault="00C64055" w:rsidP="00C64055">
      <w:pPr>
        <w:pStyle w:val="Bezmezer"/>
        <w:jc w:val="both"/>
      </w:pPr>
    </w:p>
    <w:p w14:paraId="5A64A0AA" w14:textId="6F7CE484" w:rsidR="00BA74E7" w:rsidRDefault="00BA74E7" w:rsidP="002E0524">
      <w:pPr>
        <w:pStyle w:val="Nadpis2"/>
      </w:pPr>
      <w:r>
        <w:t>Slovo dramaturga Martina Rudovského</w:t>
      </w:r>
    </w:p>
    <w:p w14:paraId="179CC9E1" w14:textId="3937707F" w:rsidR="00337ADE" w:rsidRDefault="004C5E57" w:rsidP="0073067D">
      <w:pPr>
        <w:jc w:val="both"/>
      </w:pPr>
      <w:r w:rsidRPr="004C5E57">
        <w:t xml:space="preserve">Fenomenální polský klavírista Piotr </w:t>
      </w:r>
      <w:proofErr w:type="spellStart"/>
      <w:r w:rsidRPr="004C5E57">
        <w:t>Anderszewski</w:t>
      </w:r>
      <w:proofErr w:type="spellEnd"/>
      <w:r w:rsidRPr="004C5E57">
        <w:t xml:space="preserve"> je vzácný typ umělce. Neokázalý, tichý, introvertní. Stále hledající, podobný skladatelům v tom, jak se stále vrací k již zdánlivě dokonanému. V březnu 2016 tento světoběžník načas přerušil kariéru, aby se nadechl k</w:t>
      </w:r>
      <w:r w:rsidR="00FA1105">
        <w:t> </w:t>
      </w:r>
      <w:r w:rsidRPr="004C5E57">
        <w:t xml:space="preserve">novému hledání. Poprvé jsme jej přivítali v naší klavírní řadě v roce 2018, tehdy večeru dominoval variační princip. V dubnu 2026 bude zase převažovat dílo </w:t>
      </w:r>
      <w:proofErr w:type="spellStart"/>
      <w:r w:rsidRPr="004C5E57">
        <w:t>Johannesa</w:t>
      </w:r>
      <w:proofErr w:type="spellEnd"/>
      <w:r w:rsidRPr="004C5E57">
        <w:t xml:space="preserve"> Brahmse, které dychtivě volá po </w:t>
      </w:r>
      <w:proofErr w:type="spellStart"/>
      <w:r w:rsidRPr="004C5E57">
        <w:t>Anderszewského</w:t>
      </w:r>
      <w:proofErr w:type="spellEnd"/>
      <w:r w:rsidRPr="004C5E57">
        <w:t xml:space="preserve"> schopnosti hlubokého ponoru do hudby.</w:t>
      </w:r>
      <w:r w:rsidR="0073067D">
        <w:br w:type="page"/>
      </w:r>
    </w:p>
    <w:p w14:paraId="0D62549C" w14:textId="5FF07493" w:rsidR="00BA74E7" w:rsidRDefault="00BA74E7" w:rsidP="002E0524">
      <w:pPr>
        <w:pStyle w:val="Nadpis2"/>
      </w:pPr>
      <w:r>
        <w:lastRenderedPageBreak/>
        <w:t>Program</w:t>
      </w:r>
    </w:p>
    <w:p w14:paraId="0EFBF90B" w14:textId="77777777" w:rsidR="00615FA7" w:rsidRDefault="00615FA7" w:rsidP="00615FA7">
      <w:pPr>
        <w:pStyle w:val="Bezmezer"/>
        <w:rPr>
          <w:b/>
          <w:bCs/>
        </w:rPr>
      </w:pPr>
    </w:p>
    <w:p w14:paraId="41129B17" w14:textId="77777777" w:rsidR="004C5E57" w:rsidRPr="004C5E57" w:rsidRDefault="004C5E57" w:rsidP="004C5E57">
      <w:pPr>
        <w:pStyle w:val="Bezmezer"/>
        <w:rPr>
          <w:b/>
          <w:bCs/>
        </w:rPr>
      </w:pPr>
      <w:r w:rsidRPr="004C5E57">
        <w:rPr>
          <w:b/>
          <w:bCs/>
        </w:rPr>
        <w:t xml:space="preserve">Piotr </w:t>
      </w:r>
      <w:proofErr w:type="spellStart"/>
      <w:r w:rsidRPr="004C5E57">
        <w:rPr>
          <w:b/>
          <w:bCs/>
        </w:rPr>
        <w:t>Anderszewski</w:t>
      </w:r>
      <w:proofErr w:type="spellEnd"/>
      <w:r w:rsidRPr="004C5E57">
        <w:rPr>
          <w:b/>
          <w:bCs/>
        </w:rPr>
        <w:t xml:space="preserve"> – Klavírní recitál</w:t>
      </w:r>
    </w:p>
    <w:p w14:paraId="326524E6" w14:textId="519B9421" w:rsidR="004C5E57" w:rsidRDefault="004C5E57" w:rsidP="004C5E57">
      <w:pPr>
        <w:pStyle w:val="Bezmezer"/>
        <w:rPr>
          <w:b/>
          <w:bCs/>
        </w:rPr>
      </w:pPr>
      <w:r>
        <w:rPr>
          <w:b/>
          <w:bCs/>
        </w:rPr>
        <w:t xml:space="preserve">25. dubna </w:t>
      </w:r>
      <w:r w:rsidRPr="004C5E57">
        <w:t>2026 od 19:30, Rudolfinum, Dvořákova síň</w:t>
      </w:r>
    </w:p>
    <w:p w14:paraId="1A66A455" w14:textId="77777777" w:rsidR="004C5E57" w:rsidRDefault="004C5E57" w:rsidP="004C5E57">
      <w:pPr>
        <w:pStyle w:val="Bezmezer"/>
        <w:rPr>
          <w:b/>
          <w:bCs/>
        </w:rPr>
      </w:pPr>
    </w:p>
    <w:p w14:paraId="01D4A59D" w14:textId="6D4565FE" w:rsidR="004C5E57" w:rsidRPr="004C5E57" w:rsidRDefault="004C5E57" w:rsidP="004C5E57">
      <w:pPr>
        <w:pStyle w:val="Bezmezer"/>
        <w:rPr>
          <w:b/>
          <w:bCs/>
        </w:rPr>
      </w:pPr>
      <w:r w:rsidRPr="004C5E57">
        <w:rPr>
          <w:b/>
          <w:bCs/>
        </w:rPr>
        <w:t>Ludwig van Beethoven </w:t>
      </w:r>
    </w:p>
    <w:p w14:paraId="55E22CDC" w14:textId="77777777" w:rsidR="004C5E57" w:rsidRPr="004C5E57" w:rsidRDefault="004C5E57" w:rsidP="004C5E57">
      <w:pPr>
        <w:pStyle w:val="Bezmezer"/>
      </w:pPr>
      <w:r w:rsidRPr="004C5E57">
        <w:t>Sonáta č. 32 c moll op. 111</w:t>
      </w:r>
    </w:p>
    <w:p w14:paraId="60DFCFEF" w14:textId="77777777" w:rsidR="004C5E57" w:rsidRPr="004C5E57" w:rsidRDefault="004C5E57" w:rsidP="004C5E57">
      <w:pPr>
        <w:pStyle w:val="Bezmezer"/>
        <w:rPr>
          <w:b/>
          <w:bCs/>
        </w:rPr>
      </w:pPr>
      <w:r w:rsidRPr="004C5E57">
        <w:rPr>
          <w:b/>
          <w:bCs/>
        </w:rPr>
        <w:t>Johannes Brahms </w:t>
      </w:r>
    </w:p>
    <w:p w14:paraId="0538F6C5" w14:textId="77777777" w:rsidR="004C5E57" w:rsidRPr="004C5E57" w:rsidRDefault="004C5E57" w:rsidP="004C5E57">
      <w:pPr>
        <w:pStyle w:val="Bezmezer"/>
      </w:pPr>
      <w:r w:rsidRPr="004C5E57">
        <w:t>Sedm fantazií op. 116</w:t>
      </w:r>
    </w:p>
    <w:p w14:paraId="755F891A" w14:textId="77777777" w:rsidR="004C5E57" w:rsidRPr="004C5E57" w:rsidRDefault="004C5E57" w:rsidP="004C5E57">
      <w:pPr>
        <w:pStyle w:val="Bezmezer"/>
      </w:pPr>
      <w:r w:rsidRPr="004C5E57">
        <w:t>Tři intermezza op. 117</w:t>
      </w:r>
    </w:p>
    <w:p w14:paraId="6D1BAAB8" w14:textId="77777777" w:rsidR="004C5E57" w:rsidRPr="004C5E57" w:rsidRDefault="004C5E57" w:rsidP="004C5E57">
      <w:pPr>
        <w:pStyle w:val="Bezmezer"/>
      </w:pPr>
      <w:r w:rsidRPr="004C5E57">
        <w:t>Šest kusů op. 118</w:t>
      </w:r>
    </w:p>
    <w:p w14:paraId="597153D9" w14:textId="77777777" w:rsidR="004C5E57" w:rsidRPr="004C5E57" w:rsidRDefault="004C5E57" w:rsidP="004C5E57">
      <w:pPr>
        <w:pStyle w:val="Bezmezer"/>
      </w:pPr>
      <w:r w:rsidRPr="004C5E57">
        <w:t>Čtyři kusy op. 119</w:t>
      </w:r>
    </w:p>
    <w:p w14:paraId="6BAA812C" w14:textId="77777777" w:rsidR="004C5E57" w:rsidRPr="004C5E57" w:rsidRDefault="004C5E57" w:rsidP="004C5E57">
      <w:pPr>
        <w:pStyle w:val="Bezmezer"/>
      </w:pPr>
      <w:r w:rsidRPr="004C5E57">
        <w:t>–</w:t>
      </w:r>
    </w:p>
    <w:p w14:paraId="072A70EB" w14:textId="77777777" w:rsidR="004C5E57" w:rsidRPr="004C5E57" w:rsidRDefault="004C5E57" w:rsidP="004C5E57">
      <w:pPr>
        <w:pStyle w:val="Bezmezer"/>
        <w:rPr>
          <w:b/>
          <w:bCs/>
        </w:rPr>
      </w:pPr>
      <w:r w:rsidRPr="004C5E57">
        <w:rPr>
          <w:b/>
          <w:bCs/>
        </w:rPr>
        <w:t xml:space="preserve">Piotr </w:t>
      </w:r>
      <w:proofErr w:type="spellStart"/>
      <w:r w:rsidRPr="004C5E57">
        <w:rPr>
          <w:b/>
          <w:bCs/>
        </w:rPr>
        <w:t>Anderszewski</w:t>
      </w:r>
      <w:proofErr w:type="spellEnd"/>
      <w:r w:rsidRPr="004C5E57">
        <w:rPr>
          <w:b/>
          <w:bCs/>
        </w:rPr>
        <w:t> </w:t>
      </w:r>
      <w:r w:rsidRPr="004C5E57">
        <w:t>| klavír</w:t>
      </w:r>
    </w:p>
    <w:p w14:paraId="53DD8147" w14:textId="77777777" w:rsidR="005B11B8" w:rsidRPr="00BA74E7" w:rsidRDefault="005B11B8" w:rsidP="005B11B8">
      <w:pPr>
        <w:pStyle w:val="Bezmezer"/>
      </w:pPr>
    </w:p>
    <w:p w14:paraId="50CC8EEB" w14:textId="15EF0367" w:rsidR="002B2E49" w:rsidRDefault="002B2E49" w:rsidP="002E0524">
      <w:pPr>
        <w:pStyle w:val="Nadpis2"/>
      </w:pPr>
      <w:r>
        <w:t>Foto</w:t>
      </w:r>
    </w:p>
    <w:p w14:paraId="1B8A7BE1" w14:textId="7D1DA9D7" w:rsidR="00A3549E" w:rsidRDefault="0065097B" w:rsidP="006B6126">
      <w:pPr>
        <w:pStyle w:val="Bezmezer"/>
      </w:pPr>
      <w:r w:rsidRPr="0065097B">
        <w:br/>
      </w:r>
      <w:hyperlink r:id="rId7" w:history="1">
        <w:r w:rsidR="008D60F0" w:rsidRPr="00A4356B">
          <w:rPr>
            <w:rStyle w:val="Hypertextovodkaz"/>
          </w:rPr>
          <w:t>https://www.uschovna.cz/zasilka/UZSVY7CZV6A4V82C-C7U/</w:t>
        </w:r>
      </w:hyperlink>
      <w:r w:rsidR="008D60F0">
        <w:t xml:space="preserve"> </w:t>
      </w:r>
    </w:p>
    <w:p w14:paraId="35F0E827" w14:textId="77777777" w:rsidR="006B6126" w:rsidRDefault="006B6126" w:rsidP="006B6126">
      <w:pPr>
        <w:pStyle w:val="Bezmezer"/>
      </w:pPr>
    </w:p>
    <w:p w14:paraId="6DA83F9A" w14:textId="0C996C68" w:rsidR="004C77F4" w:rsidRDefault="004C77F4" w:rsidP="004C77F4">
      <w:pPr>
        <w:pStyle w:val="Nadpis2"/>
      </w:pPr>
      <w:r>
        <w:t>Zajímavé odkazy</w:t>
      </w:r>
    </w:p>
    <w:p w14:paraId="3A9BBE83" w14:textId="77777777" w:rsidR="005C319F" w:rsidRDefault="005C319F" w:rsidP="003D3900">
      <w:pPr>
        <w:pStyle w:val="Bezmezer"/>
      </w:pPr>
    </w:p>
    <w:p w14:paraId="7BBEC11F" w14:textId="229BB343" w:rsidR="00A97A18" w:rsidRDefault="00994C4B" w:rsidP="003D3900">
      <w:pPr>
        <w:pStyle w:val="Bezmezer"/>
      </w:pPr>
      <w:r>
        <w:t>Vstupenky</w:t>
      </w:r>
      <w:r w:rsidR="00B13797">
        <w:t xml:space="preserve"> </w:t>
      </w:r>
    </w:p>
    <w:p w14:paraId="5FD70A96" w14:textId="0B0B2ABE" w:rsidR="00FE7198" w:rsidRDefault="004C5E57" w:rsidP="003D3900">
      <w:pPr>
        <w:pStyle w:val="Bezmezer"/>
      </w:pPr>
      <w:hyperlink r:id="rId8" w:history="1">
        <w:r w:rsidRPr="00326692">
          <w:rPr>
            <w:rStyle w:val="Hypertextovodkaz"/>
          </w:rPr>
          <w:t>https://www.fok.cz/piotr-anderszewski-klavirni-recital-0</w:t>
        </w:r>
      </w:hyperlink>
      <w:r>
        <w:t xml:space="preserve"> </w:t>
      </w:r>
    </w:p>
    <w:p w14:paraId="78E511A3" w14:textId="77777777" w:rsidR="00C64055" w:rsidRDefault="00C64055" w:rsidP="003D3900">
      <w:pPr>
        <w:pStyle w:val="Bezmezer"/>
      </w:pPr>
    </w:p>
    <w:p w14:paraId="2B557001" w14:textId="77777777" w:rsidR="00697F90" w:rsidRPr="00DB5693" w:rsidRDefault="00697F90" w:rsidP="00AD510B">
      <w:pPr>
        <w:pStyle w:val="Nadpis2"/>
      </w:pPr>
      <w:r>
        <w:t>Kontakt pro média</w:t>
      </w:r>
    </w:p>
    <w:p w14:paraId="397E953A" w14:textId="68E86F8C" w:rsidR="00DC3F9D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71750032" w14:textId="6FF8A685" w:rsidR="00DC3F9D" w:rsidRDefault="00697F90" w:rsidP="00697F90">
      <w:pPr>
        <w:pStyle w:val="Bezmezer"/>
        <w:rPr>
          <w:b/>
          <w:bCs/>
        </w:rPr>
      </w:pPr>
      <w:r>
        <w:t>+420 722 207</w:t>
      </w:r>
      <w:r w:rsidR="00DC3F9D">
        <w:t> </w:t>
      </w:r>
      <w:r>
        <w:t>943</w:t>
      </w:r>
    </w:p>
    <w:p w14:paraId="088E0760" w14:textId="43AA7AA5" w:rsidR="00337ADE" w:rsidRPr="000D2F92" w:rsidRDefault="00DC3F9D" w:rsidP="00697F90">
      <w:pPr>
        <w:pStyle w:val="Bezmezer"/>
        <w:rPr>
          <w:b/>
          <w:bCs/>
        </w:rPr>
      </w:pPr>
      <w:hyperlink r:id="rId9" w:history="1">
        <w:r w:rsidRPr="005B5633">
          <w:rPr>
            <w:rStyle w:val="Hypertextovodkaz"/>
          </w:rPr>
          <w:t>t.axmannova@fok.cz</w:t>
        </w:r>
      </w:hyperlink>
    </w:p>
    <w:p w14:paraId="21F920DC" w14:textId="0F6483E6" w:rsidR="00697F90" w:rsidRDefault="00337ADE" w:rsidP="00697F90">
      <w:pPr>
        <w:pStyle w:val="Bezmezer"/>
      </w:pPr>
      <w:hyperlink r:id="rId10" w:history="1">
        <w:r w:rsidRPr="00376382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4167D" w14:textId="77777777" w:rsidR="0052502B" w:rsidRDefault="0052502B" w:rsidP="00276115">
      <w:pPr>
        <w:spacing w:before="0" w:after="0" w:line="240" w:lineRule="auto"/>
      </w:pPr>
      <w:r>
        <w:separator/>
      </w:r>
    </w:p>
  </w:endnote>
  <w:endnote w:type="continuationSeparator" w:id="0">
    <w:p w14:paraId="33BCFD72" w14:textId="77777777" w:rsidR="0052502B" w:rsidRDefault="0052502B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592AE" w14:textId="77777777" w:rsidR="0052502B" w:rsidRDefault="0052502B" w:rsidP="00276115">
      <w:pPr>
        <w:spacing w:before="0" w:after="0" w:line="240" w:lineRule="auto"/>
      </w:pPr>
      <w:r>
        <w:separator/>
      </w:r>
    </w:p>
  </w:footnote>
  <w:footnote w:type="continuationSeparator" w:id="0">
    <w:p w14:paraId="4F3AEB38" w14:textId="77777777" w:rsidR="0052502B" w:rsidRDefault="0052502B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9B35085" w:rsidR="00276115" w:rsidRDefault="007E5B76" w:rsidP="007E5B76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9B98B7" wp14:editId="10E64C60">
          <wp:simplePos x="0" y="0"/>
          <wp:positionH relativeFrom="column">
            <wp:posOffset>-42545</wp:posOffset>
          </wp:positionH>
          <wp:positionV relativeFrom="paragraph">
            <wp:posOffset>-97155</wp:posOffset>
          </wp:positionV>
          <wp:extent cx="952465" cy="1049655"/>
          <wp:effectExtent l="0" t="0" r="635" b="0"/>
          <wp:wrapTight wrapText="bothSides">
            <wp:wrapPolygon edited="0">
              <wp:start x="0" y="0"/>
              <wp:lineTo x="0" y="21169"/>
              <wp:lineTo x="21182" y="21169"/>
              <wp:lineTo x="21182" y="0"/>
              <wp:lineTo x="0" y="0"/>
            </wp:wrapPolygon>
          </wp:wrapTight>
          <wp:docPr id="4548585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58599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465" cy="1049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19A383D5" w:rsidR="00276115" w:rsidRDefault="004C5E57" w:rsidP="002E0524">
    <w:pPr>
      <w:pStyle w:val="Bezmezer"/>
      <w:jc w:val="right"/>
    </w:pPr>
    <w:r>
      <w:t>16</w:t>
    </w:r>
    <w:r w:rsidR="00AA28FC">
      <w:t>.</w:t>
    </w:r>
    <w:r w:rsidR="00276115">
      <w:t xml:space="preserve"> </w:t>
    </w:r>
    <w:r w:rsidR="009E0ED8">
      <w:t>dubn</w:t>
    </w:r>
    <w:r w:rsidR="00DC3F9D">
      <w:t>a</w:t>
    </w:r>
    <w:r w:rsidR="00276115">
      <w:t xml:space="preserve"> 202</w:t>
    </w:r>
    <w:r w:rsidR="00DE0C30">
      <w:t>6</w:t>
    </w:r>
  </w:p>
  <w:p w14:paraId="78FA8EAA" w14:textId="77777777" w:rsidR="007E5B76" w:rsidRDefault="007E5B76" w:rsidP="002E0524">
    <w:pPr>
      <w:pStyle w:val="Bezmezer"/>
      <w:jc w:val="right"/>
    </w:pPr>
  </w:p>
  <w:p w14:paraId="174F6684" w14:textId="77777777" w:rsidR="007E5B76" w:rsidRDefault="007E5B76" w:rsidP="002E0524">
    <w:pPr>
      <w:pStyle w:val="Bezmezer"/>
      <w:jc w:val="right"/>
    </w:pPr>
  </w:p>
  <w:p w14:paraId="4CCB7E67" w14:textId="77777777" w:rsidR="007E5B76" w:rsidRDefault="007E5B76" w:rsidP="002E0524">
    <w:pPr>
      <w:pStyle w:val="Bezmezer"/>
      <w:jc w:val="right"/>
    </w:pPr>
  </w:p>
  <w:p w14:paraId="2FA3584C" w14:textId="77777777" w:rsidR="007E5B76" w:rsidRDefault="007E5B76" w:rsidP="002E0524">
    <w:pPr>
      <w:pStyle w:val="Bezmez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2"/>
  </w:num>
  <w:num w:numId="3" w16cid:durableId="88213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16AA2"/>
    <w:rsid w:val="00020D73"/>
    <w:rsid w:val="00035327"/>
    <w:rsid w:val="000354F1"/>
    <w:rsid w:val="0005334E"/>
    <w:rsid w:val="00055A4E"/>
    <w:rsid w:val="00066E1E"/>
    <w:rsid w:val="00073EB1"/>
    <w:rsid w:val="00075993"/>
    <w:rsid w:val="00093A25"/>
    <w:rsid w:val="00093A33"/>
    <w:rsid w:val="00096732"/>
    <w:rsid w:val="00096735"/>
    <w:rsid w:val="000A09DC"/>
    <w:rsid w:val="000A3956"/>
    <w:rsid w:val="000A74BB"/>
    <w:rsid w:val="000C1933"/>
    <w:rsid w:val="000C355C"/>
    <w:rsid w:val="000C7628"/>
    <w:rsid w:val="000D0E92"/>
    <w:rsid w:val="000D29B0"/>
    <w:rsid w:val="000D2F92"/>
    <w:rsid w:val="000D3674"/>
    <w:rsid w:val="000D5845"/>
    <w:rsid w:val="000D6FED"/>
    <w:rsid w:val="000D7C3F"/>
    <w:rsid w:val="000E3820"/>
    <w:rsid w:val="000E61F9"/>
    <w:rsid w:val="001207A0"/>
    <w:rsid w:val="00122038"/>
    <w:rsid w:val="00126E1B"/>
    <w:rsid w:val="00126FAE"/>
    <w:rsid w:val="001353AE"/>
    <w:rsid w:val="00135D3E"/>
    <w:rsid w:val="00136593"/>
    <w:rsid w:val="00147FB0"/>
    <w:rsid w:val="00151013"/>
    <w:rsid w:val="0016625B"/>
    <w:rsid w:val="00174AB6"/>
    <w:rsid w:val="00180283"/>
    <w:rsid w:val="00185922"/>
    <w:rsid w:val="00186549"/>
    <w:rsid w:val="0018690D"/>
    <w:rsid w:val="001961DA"/>
    <w:rsid w:val="00196666"/>
    <w:rsid w:val="001A6D07"/>
    <w:rsid w:val="001A7B8C"/>
    <w:rsid w:val="001B3FAE"/>
    <w:rsid w:val="001B6601"/>
    <w:rsid w:val="001B7A17"/>
    <w:rsid w:val="001C01D2"/>
    <w:rsid w:val="001C366C"/>
    <w:rsid w:val="001E1E29"/>
    <w:rsid w:val="001E4574"/>
    <w:rsid w:val="001E78BF"/>
    <w:rsid w:val="001F62A0"/>
    <w:rsid w:val="00207D5A"/>
    <w:rsid w:val="00210B5E"/>
    <w:rsid w:val="002278CC"/>
    <w:rsid w:val="0023464A"/>
    <w:rsid w:val="00237709"/>
    <w:rsid w:val="002417C7"/>
    <w:rsid w:val="00243755"/>
    <w:rsid w:val="00252199"/>
    <w:rsid w:val="00262842"/>
    <w:rsid w:val="00264B26"/>
    <w:rsid w:val="00267755"/>
    <w:rsid w:val="00267949"/>
    <w:rsid w:val="00276115"/>
    <w:rsid w:val="00277FAC"/>
    <w:rsid w:val="00285EB1"/>
    <w:rsid w:val="00290346"/>
    <w:rsid w:val="00291FCA"/>
    <w:rsid w:val="002A15E9"/>
    <w:rsid w:val="002B2E49"/>
    <w:rsid w:val="002C4237"/>
    <w:rsid w:val="002C5ECA"/>
    <w:rsid w:val="002D0917"/>
    <w:rsid w:val="002D24E0"/>
    <w:rsid w:val="002D2DF1"/>
    <w:rsid w:val="002D6792"/>
    <w:rsid w:val="002E0524"/>
    <w:rsid w:val="002E371F"/>
    <w:rsid w:val="002E62A5"/>
    <w:rsid w:val="002F045B"/>
    <w:rsid w:val="002F1081"/>
    <w:rsid w:val="00307CC3"/>
    <w:rsid w:val="00315EB9"/>
    <w:rsid w:val="00322038"/>
    <w:rsid w:val="00333241"/>
    <w:rsid w:val="00337ADE"/>
    <w:rsid w:val="003503B1"/>
    <w:rsid w:val="003526CF"/>
    <w:rsid w:val="00355FDB"/>
    <w:rsid w:val="00366092"/>
    <w:rsid w:val="00371FBD"/>
    <w:rsid w:val="003724C2"/>
    <w:rsid w:val="0038639E"/>
    <w:rsid w:val="00390F38"/>
    <w:rsid w:val="003B6FB0"/>
    <w:rsid w:val="003C3523"/>
    <w:rsid w:val="003C4140"/>
    <w:rsid w:val="003D3900"/>
    <w:rsid w:val="003D4804"/>
    <w:rsid w:val="003D70FF"/>
    <w:rsid w:val="003F16E7"/>
    <w:rsid w:val="003F50BF"/>
    <w:rsid w:val="003F5E1C"/>
    <w:rsid w:val="003F659A"/>
    <w:rsid w:val="003F784F"/>
    <w:rsid w:val="00413BDC"/>
    <w:rsid w:val="00417234"/>
    <w:rsid w:val="00424F08"/>
    <w:rsid w:val="00425820"/>
    <w:rsid w:val="00434F69"/>
    <w:rsid w:val="00441E93"/>
    <w:rsid w:val="00444F44"/>
    <w:rsid w:val="00454759"/>
    <w:rsid w:val="00455AC3"/>
    <w:rsid w:val="0046607B"/>
    <w:rsid w:val="004715CA"/>
    <w:rsid w:val="004814B6"/>
    <w:rsid w:val="00485502"/>
    <w:rsid w:val="00497719"/>
    <w:rsid w:val="004C4934"/>
    <w:rsid w:val="004C5E57"/>
    <w:rsid w:val="004C6302"/>
    <w:rsid w:val="004C77F4"/>
    <w:rsid w:val="004D21F3"/>
    <w:rsid w:val="004D326B"/>
    <w:rsid w:val="004F42DC"/>
    <w:rsid w:val="004F5609"/>
    <w:rsid w:val="004F572E"/>
    <w:rsid w:val="004F597F"/>
    <w:rsid w:val="00501F33"/>
    <w:rsid w:val="005042C6"/>
    <w:rsid w:val="005134D3"/>
    <w:rsid w:val="00514980"/>
    <w:rsid w:val="00520A2F"/>
    <w:rsid w:val="00524886"/>
    <w:rsid w:val="0052502B"/>
    <w:rsid w:val="00527BB9"/>
    <w:rsid w:val="00527D69"/>
    <w:rsid w:val="00530DB3"/>
    <w:rsid w:val="00534B6B"/>
    <w:rsid w:val="005437F1"/>
    <w:rsid w:val="00546CAD"/>
    <w:rsid w:val="0055047C"/>
    <w:rsid w:val="0055350F"/>
    <w:rsid w:val="005538CA"/>
    <w:rsid w:val="005560A4"/>
    <w:rsid w:val="00556433"/>
    <w:rsid w:val="00564943"/>
    <w:rsid w:val="00581C48"/>
    <w:rsid w:val="00585211"/>
    <w:rsid w:val="005942A8"/>
    <w:rsid w:val="005A1086"/>
    <w:rsid w:val="005A274A"/>
    <w:rsid w:val="005A4777"/>
    <w:rsid w:val="005B11B8"/>
    <w:rsid w:val="005B6761"/>
    <w:rsid w:val="005C12FB"/>
    <w:rsid w:val="005C319F"/>
    <w:rsid w:val="005C741F"/>
    <w:rsid w:val="005D2014"/>
    <w:rsid w:val="005D2BC8"/>
    <w:rsid w:val="005E585B"/>
    <w:rsid w:val="005F1E21"/>
    <w:rsid w:val="005F430A"/>
    <w:rsid w:val="00604420"/>
    <w:rsid w:val="006064E4"/>
    <w:rsid w:val="00615FA7"/>
    <w:rsid w:val="006170E8"/>
    <w:rsid w:val="00621243"/>
    <w:rsid w:val="00626795"/>
    <w:rsid w:val="00627E47"/>
    <w:rsid w:val="00635418"/>
    <w:rsid w:val="00640260"/>
    <w:rsid w:val="00646642"/>
    <w:rsid w:val="0065097B"/>
    <w:rsid w:val="0065505A"/>
    <w:rsid w:val="00661491"/>
    <w:rsid w:val="006641D3"/>
    <w:rsid w:val="006654C3"/>
    <w:rsid w:val="006659FC"/>
    <w:rsid w:val="006845E0"/>
    <w:rsid w:val="00691F0E"/>
    <w:rsid w:val="0069395A"/>
    <w:rsid w:val="00697F90"/>
    <w:rsid w:val="006A0E98"/>
    <w:rsid w:val="006B3D57"/>
    <w:rsid w:val="006B6126"/>
    <w:rsid w:val="006C46E3"/>
    <w:rsid w:val="006C4E09"/>
    <w:rsid w:val="006D14A5"/>
    <w:rsid w:val="006D1A71"/>
    <w:rsid w:val="006F2C06"/>
    <w:rsid w:val="006F43E4"/>
    <w:rsid w:val="007054BF"/>
    <w:rsid w:val="00705B6B"/>
    <w:rsid w:val="00707C55"/>
    <w:rsid w:val="007214BF"/>
    <w:rsid w:val="007258D0"/>
    <w:rsid w:val="00727829"/>
    <w:rsid w:val="0073067D"/>
    <w:rsid w:val="00731D93"/>
    <w:rsid w:val="00746832"/>
    <w:rsid w:val="007510DE"/>
    <w:rsid w:val="007520BD"/>
    <w:rsid w:val="007523B1"/>
    <w:rsid w:val="00760CA2"/>
    <w:rsid w:val="00763781"/>
    <w:rsid w:val="00771C17"/>
    <w:rsid w:val="00780752"/>
    <w:rsid w:val="0078233D"/>
    <w:rsid w:val="00786D2B"/>
    <w:rsid w:val="007872BE"/>
    <w:rsid w:val="0078778C"/>
    <w:rsid w:val="007925A0"/>
    <w:rsid w:val="007A6F66"/>
    <w:rsid w:val="007A718D"/>
    <w:rsid w:val="007B2C90"/>
    <w:rsid w:val="007C2A30"/>
    <w:rsid w:val="007D0050"/>
    <w:rsid w:val="007D4CB7"/>
    <w:rsid w:val="007D6EE6"/>
    <w:rsid w:val="007E5B76"/>
    <w:rsid w:val="007F1E08"/>
    <w:rsid w:val="008074B4"/>
    <w:rsid w:val="00811CA6"/>
    <w:rsid w:val="008127C0"/>
    <w:rsid w:val="00812BC3"/>
    <w:rsid w:val="00817BD8"/>
    <w:rsid w:val="00833775"/>
    <w:rsid w:val="00833D31"/>
    <w:rsid w:val="00835FC4"/>
    <w:rsid w:val="00836E7B"/>
    <w:rsid w:val="00842A51"/>
    <w:rsid w:val="00852D63"/>
    <w:rsid w:val="008549B1"/>
    <w:rsid w:val="00855AE4"/>
    <w:rsid w:val="00855F3E"/>
    <w:rsid w:val="0086223B"/>
    <w:rsid w:val="00863D94"/>
    <w:rsid w:val="008673CC"/>
    <w:rsid w:val="0086773A"/>
    <w:rsid w:val="00881BB8"/>
    <w:rsid w:val="008820EF"/>
    <w:rsid w:val="00883448"/>
    <w:rsid w:val="0088511D"/>
    <w:rsid w:val="008852E2"/>
    <w:rsid w:val="008A7947"/>
    <w:rsid w:val="008A7C05"/>
    <w:rsid w:val="008B58F6"/>
    <w:rsid w:val="008C6211"/>
    <w:rsid w:val="008C7CDA"/>
    <w:rsid w:val="008D60F0"/>
    <w:rsid w:val="008D614F"/>
    <w:rsid w:val="008E551B"/>
    <w:rsid w:val="008E5838"/>
    <w:rsid w:val="009003ED"/>
    <w:rsid w:val="00922452"/>
    <w:rsid w:val="009237AE"/>
    <w:rsid w:val="0092427A"/>
    <w:rsid w:val="00937D45"/>
    <w:rsid w:val="00945DD4"/>
    <w:rsid w:val="009472C7"/>
    <w:rsid w:val="009501D4"/>
    <w:rsid w:val="009576E7"/>
    <w:rsid w:val="00967B96"/>
    <w:rsid w:val="00974B78"/>
    <w:rsid w:val="00981A24"/>
    <w:rsid w:val="00994C4B"/>
    <w:rsid w:val="00994D75"/>
    <w:rsid w:val="0099693F"/>
    <w:rsid w:val="009A50D6"/>
    <w:rsid w:val="009B3E04"/>
    <w:rsid w:val="009C1EE6"/>
    <w:rsid w:val="009C3A62"/>
    <w:rsid w:val="009E0ED8"/>
    <w:rsid w:val="009E1999"/>
    <w:rsid w:val="009E2A69"/>
    <w:rsid w:val="009F0074"/>
    <w:rsid w:val="009F245A"/>
    <w:rsid w:val="00A01545"/>
    <w:rsid w:val="00A02469"/>
    <w:rsid w:val="00A030B4"/>
    <w:rsid w:val="00A12AB5"/>
    <w:rsid w:val="00A30FCD"/>
    <w:rsid w:val="00A33121"/>
    <w:rsid w:val="00A3549E"/>
    <w:rsid w:val="00A54F99"/>
    <w:rsid w:val="00A619D3"/>
    <w:rsid w:val="00A85171"/>
    <w:rsid w:val="00A85A7B"/>
    <w:rsid w:val="00A879C2"/>
    <w:rsid w:val="00A90311"/>
    <w:rsid w:val="00A942E7"/>
    <w:rsid w:val="00A9680E"/>
    <w:rsid w:val="00A97A18"/>
    <w:rsid w:val="00AA1EBF"/>
    <w:rsid w:val="00AA22D3"/>
    <w:rsid w:val="00AA28FC"/>
    <w:rsid w:val="00AB0A0C"/>
    <w:rsid w:val="00AB42E1"/>
    <w:rsid w:val="00AB5579"/>
    <w:rsid w:val="00AC66E5"/>
    <w:rsid w:val="00AC7F98"/>
    <w:rsid w:val="00AD2436"/>
    <w:rsid w:val="00AD510B"/>
    <w:rsid w:val="00AE1C02"/>
    <w:rsid w:val="00AE5C25"/>
    <w:rsid w:val="00AE7939"/>
    <w:rsid w:val="00B052BC"/>
    <w:rsid w:val="00B106D7"/>
    <w:rsid w:val="00B13797"/>
    <w:rsid w:val="00B14D81"/>
    <w:rsid w:val="00B17023"/>
    <w:rsid w:val="00B20F19"/>
    <w:rsid w:val="00B23D26"/>
    <w:rsid w:val="00B27C56"/>
    <w:rsid w:val="00B3127F"/>
    <w:rsid w:val="00B43002"/>
    <w:rsid w:val="00B455DC"/>
    <w:rsid w:val="00B45D81"/>
    <w:rsid w:val="00B53104"/>
    <w:rsid w:val="00B55BF7"/>
    <w:rsid w:val="00B57F49"/>
    <w:rsid w:val="00B60392"/>
    <w:rsid w:val="00B60A1B"/>
    <w:rsid w:val="00B64D6A"/>
    <w:rsid w:val="00B65023"/>
    <w:rsid w:val="00B65300"/>
    <w:rsid w:val="00B65C33"/>
    <w:rsid w:val="00B72207"/>
    <w:rsid w:val="00B96542"/>
    <w:rsid w:val="00BA1A3A"/>
    <w:rsid w:val="00BA27EF"/>
    <w:rsid w:val="00BA74E7"/>
    <w:rsid w:val="00BB7192"/>
    <w:rsid w:val="00BC5DFD"/>
    <w:rsid w:val="00BC6877"/>
    <w:rsid w:val="00BC7BC7"/>
    <w:rsid w:val="00BD3046"/>
    <w:rsid w:val="00BE2C5E"/>
    <w:rsid w:val="00BE6DC7"/>
    <w:rsid w:val="00C01F93"/>
    <w:rsid w:val="00C02B58"/>
    <w:rsid w:val="00C043AF"/>
    <w:rsid w:val="00C0584C"/>
    <w:rsid w:val="00C06F16"/>
    <w:rsid w:val="00C135B6"/>
    <w:rsid w:val="00C139DE"/>
    <w:rsid w:val="00C15DC0"/>
    <w:rsid w:val="00C2383F"/>
    <w:rsid w:val="00C242ED"/>
    <w:rsid w:val="00C31427"/>
    <w:rsid w:val="00C358B4"/>
    <w:rsid w:val="00C44D49"/>
    <w:rsid w:val="00C47C73"/>
    <w:rsid w:val="00C5228C"/>
    <w:rsid w:val="00C53652"/>
    <w:rsid w:val="00C545AD"/>
    <w:rsid w:val="00C60C25"/>
    <w:rsid w:val="00C61627"/>
    <w:rsid w:val="00C6202E"/>
    <w:rsid w:val="00C64055"/>
    <w:rsid w:val="00C94D75"/>
    <w:rsid w:val="00C94DEC"/>
    <w:rsid w:val="00CA1E39"/>
    <w:rsid w:val="00CA28B1"/>
    <w:rsid w:val="00CA485A"/>
    <w:rsid w:val="00CA7998"/>
    <w:rsid w:val="00CB343A"/>
    <w:rsid w:val="00CC5F86"/>
    <w:rsid w:val="00CC6D3C"/>
    <w:rsid w:val="00CC764B"/>
    <w:rsid w:val="00CD4294"/>
    <w:rsid w:val="00CD45F0"/>
    <w:rsid w:val="00CD7D0A"/>
    <w:rsid w:val="00CD7F8C"/>
    <w:rsid w:val="00CE12B8"/>
    <w:rsid w:val="00CE2028"/>
    <w:rsid w:val="00CF3DC5"/>
    <w:rsid w:val="00D169ED"/>
    <w:rsid w:val="00D32032"/>
    <w:rsid w:val="00D34853"/>
    <w:rsid w:val="00D47A81"/>
    <w:rsid w:val="00D50DC0"/>
    <w:rsid w:val="00D54D0A"/>
    <w:rsid w:val="00D62D78"/>
    <w:rsid w:val="00D64F7F"/>
    <w:rsid w:val="00D727ED"/>
    <w:rsid w:val="00D756B1"/>
    <w:rsid w:val="00D80FD0"/>
    <w:rsid w:val="00D8459C"/>
    <w:rsid w:val="00D84B5F"/>
    <w:rsid w:val="00D8559A"/>
    <w:rsid w:val="00D870D0"/>
    <w:rsid w:val="00D90044"/>
    <w:rsid w:val="00D90622"/>
    <w:rsid w:val="00DA1936"/>
    <w:rsid w:val="00DA2550"/>
    <w:rsid w:val="00DA61EB"/>
    <w:rsid w:val="00DB0FEC"/>
    <w:rsid w:val="00DB19BF"/>
    <w:rsid w:val="00DB1F9D"/>
    <w:rsid w:val="00DB5693"/>
    <w:rsid w:val="00DB7486"/>
    <w:rsid w:val="00DC3AA2"/>
    <w:rsid w:val="00DC3F9D"/>
    <w:rsid w:val="00DC548C"/>
    <w:rsid w:val="00DD1D69"/>
    <w:rsid w:val="00DE0C30"/>
    <w:rsid w:val="00DE2FA1"/>
    <w:rsid w:val="00DE7D4A"/>
    <w:rsid w:val="00E0315B"/>
    <w:rsid w:val="00E0608B"/>
    <w:rsid w:val="00E1479A"/>
    <w:rsid w:val="00E401C3"/>
    <w:rsid w:val="00E46CE1"/>
    <w:rsid w:val="00E46DBB"/>
    <w:rsid w:val="00E5537D"/>
    <w:rsid w:val="00E6443B"/>
    <w:rsid w:val="00E667E0"/>
    <w:rsid w:val="00E67FC2"/>
    <w:rsid w:val="00E7037D"/>
    <w:rsid w:val="00E71A25"/>
    <w:rsid w:val="00E80E8E"/>
    <w:rsid w:val="00E87109"/>
    <w:rsid w:val="00E97B43"/>
    <w:rsid w:val="00EA0D95"/>
    <w:rsid w:val="00EA42D9"/>
    <w:rsid w:val="00EA7EBC"/>
    <w:rsid w:val="00EB3ABB"/>
    <w:rsid w:val="00EC0268"/>
    <w:rsid w:val="00EC2BDF"/>
    <w:rsid w:val="00EE580C"/>
    <w:rsid w:val="00EE66F6"/>
    <w:rsid w:val="00EE76C7"/>
    <w:rsid w:val="00EF1376"/>
    <w:rsid w:val="00F079C8"/>
    <w:rsid w:val="00F13BFF"/>
    <w:rsid w:val="00F32451"/>
    <w:rsid w:val="00F412CD"/>
    <w:rsid w:val="00F42C29"/>
    <w:rsid w:val="00F4391C"/>
    <w:rsid w:val="00F6023C"/>
    <w:rsid w:val="00F65326"/>
    <w:rsid w:val="00F678FB"/>
    <w:rsid w:val="00F70730"/>
    <w:rsid w:val="00F70A99"/>
    <w:rsid w:val="00F73050"/>
    <w:rsid w:val="00F7487C"/>
    <w:rsid w:val="00F76133"/>
    <w:rsid w:val="00F8272A"/>
    <w:rsid w:val="00F835FC"/>
    <w:rsid w:val="00F83D92"/>
    <w:rsid w:val="00F85F65"/>
    <w:rsid w:val="00F951F0"/>
    <w:rsid w:val="00FA1105"/>
    <w:rsid w:val="00FA6A24"/>
    <w:rsid w:val="00FB33FC"/>
    <w:rsid w:val="00FB5B81"/>
    <w:rsid w:val="00FB5FF5"/>
    <w:rsid w:val="00FC0D96"/>
    <w:rsid w:val="00FC1AC4"/>
    <w:rsid w:val="00FD27E1"/>
    <w:rsid w:val="00FD329A"/>
    <w:rsid w:val="00FD4684"/>
    <w:rsid w:val="00FE349D"/>
    <w:rsid w:val="00FE6D94"/>
    <w:rsid w:val="00FE7198"/>
    <w:rsid w:val="00FF2C85"/>
    <w:rsid w:val="00FF4473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9F24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piotr-anderszewski-klavirni-recital-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UZSVY7CZV6A4V82C-C7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345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8</cp:revision>
  <dcterms:created xsi:type="dcterms:W3CDTF">2026-04-15T13:04:00Z</dcterms:created>
  <dcterms:modified xsi:type="dcterms:W3CDTF">2026-04-16T11:58:00Z</dcterms:modified>
</cp:coreProperties>
</file>