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E3D0" w14:textId="43BAA5DF" w:rsidR="002E0524" w:rsidRPr="0086773A" w:rsidRDefault="00EE66F6" w:rsidP="0086773A">
      <w:pPr>
        <w:pStyle w:val="Nadpis1"/>
      </w:pPr>
      <w:r>
        <w:t xml:space="preserve">Bennewitzovo kvarteto </w:t>
      </w:r>
      <w:r w:rsidR="003F659A">
        <w:t>a</w:t>
      </w:r>
      <w:r>
        <w:t xml:space="preserve"> host</w:t>
      </w:r>
      <w:r w:rsidR="003F659A">
        <w:t>é</w:t>
      </w:r>
      <w:r>
        <w:t xml:space="preserve"> prove</w:t>
      </w:r>
      <w:r w:rsidR="00F83D92">
        <w:t>dou</w:t>
      </w:r>
      <w:r>
        <w:t xml:space="preserve"> Beethovenův septet a Schubertův oktet</w:t>
      </w:r>
    </w:p>
    <w:p w14:paraId="6C88DD9F" w14:textId="77777777" w:rsidR="0086773A" w:rsidRDefault="0086773A" w:rsidP="00615FA7">
      <w:pPr>
        <w:pStyle w:val="Bezmezer"/>
        <w:jc w:val="both"/>
        <w:rPr>
          <w:b/>
          <w:bCs/>
        </w:rPr>
      </w:pPr>
    </w:p>
    <w:p w14:paraId="296E4B0C" w14:textId="405619FD" w:rsidR="00371FBD" w:rsidRPr="009472C7" w:rsidRDefault="00EE66F6" w:rsidP="009472C7">
      <w:pPr>
        <w:jc w:val="both"/>
        <w:rPr>
          <w:b/>
          <w:bCs/>
        </w:rPr>
      </w:pPr>
      <w:r>
        <w:rPr>
          <w:b/>
          <w:bCs/>
        </w:rPr>
        <w:t xml:space="preserve">V kostele sv. Šimona a Judy vystoupí v úterý 14. dubna Bennewitzovo kvarteto, které společně s </w:t>
      </w:r>
      <w:r w:rsidR="00C64055">
        <w:rPr>
          <w:b/>
          <w:bCs/>
        </w:rPr>
        <w:t xml:space="preserve">kolegy </w:t>
      </w:r>
      <w:r>
        <w:rPr>
          <w:b/>
          <w:bCs/>
        </w:rPr>
        <w:t>provede Beethovenův septet Es dur a Schubertův Oktet F dur. Koncert se koná v rámci cyklu Komorní hudba FOK.</w:t>
      </w:r>
    </w:p>
    <w:p w14:paraId="162AA847" w14:textId="07E912A4" w:rsidR="007A6F66" w:rsidRDefault="00371FBD" w:rsidP="009472C7">
      <w:pPr>
        <w:jc w:val="both"/>
        <w:rPr>
          <w:i/>
          <w:iCs/>
        </w:rPr>
      </w:pPr>
      <w:r w:rsidRPr="006F43E4">
        <w:rPr>
          <w:i/>
          <w:iCs/>
        </w:rPr>
        <w:t>„</w:t>
      </w:r>
      <w:r w:rsidR="00C64055" w:rsidRPr="00C64055">
        <w:rPr>
          <w:i/>
          <w:iCs/>
        </w:rPr>
        <w:t>Program pro komorní cyklus FOK jsme postavili s myšlenkou na blížící se výročí velikánů L</w:t>
      </w:r>
      <w:r w:rsidR="00C64055">
        <w:rPr>
          <w:i/>
          <w:iCs/>
        </w:rPr>
        <w:t>udwiga</w:t>
      </w:r>
      <w:r w:rsidR="00C64055" w:rsidRPr="00C64055">
        <w:rPr>
          <w:i/>
          <w:iCs/>
        </w:rPr>
        <w:t xml:space="preserve"> van Beethovena a F</w:t>
      </w:r>
      <w:r w:rsidR="00C64055">
        <w:rPr>
          <w:i/>
          <w:iCs/>
        </w:rPr>
        <w:t>ranze</w:t>
      </w:r>
      <w:r w:rsidR="00C64055" w:rsidRPr="00C64055">
        <w:rPr>
          <w:i/>
          <w:iCs/>
        </w:rPr>
        <w:t xml:space="preserve"> Schuberta. </w:t>
      </w:r>
      <w:r w:rsidR="00C64055">
        <w:rPr>
          <w:i/>
          <w:iCs/>
        </w:rPr>
        <w:t>Vybraná díla jsou</w:t>
      </w:r>
      <w:r w:rsidR="00C64055" w:rsidRPr="00C64055">
        <w:rPr>
          <w:i/>
          <w:iCs/>
        </w:rPr>
        <w:t xml:space="preserve"> nesmírně </w:t>
      </w:r>
      <w:r w:rsidR="00F83D92" w:rsidRPr="00F83D92">
        <w:rPr>
          <w:i/>
          <w:iCs/>
        </w:rPr>
        <w:t>živou a sdílnou hudbou plnou</w:t>
      </w:r>
      <w:r w:rsidR="00C64055" w:rsidRPr="00F83D92">
        <w:rPr>
          <w:i/>
          <w:iCs/>
        </w:rPr>
        <w:t xml:space="preserve"> </w:t>
      </w:r>
      <w:r w:rsidR="00C64055" w:rsidRPr="00C64055">
        <w:rPr>
          <w:i/>
          <w:iCs/>
        </w:rPr>
        <w:t>radosti ze společného hraní. Klarinetového partu se ujme Igor Františák, se kterým nás pojí dlouholeté přátelství a spousta společných projektů, a dále kolegové z České filharmonie – hornista Ondřej Vrabec, fagotista Martin Petrák a kontrabasista Petr Ries</w:t>
      </w:r>
      <w:r w:rsidR="00C64055">
        <w:rPr>
          <w:i/>
          <w:iCs/>
        </w:rPr>
        <w:t xml:space="preserve">,“ </w:t>
      </w:r>
      <w:r w:rsidR="00C64055" w:rsidRPr="00C64055">
        <w:t xml:space="preserve">říká </w:t>
      </w:r>
      <w:r w:rsidR="00C64055" w:rsidRPr="00C64055">
        <w:rPr>
          <w:b/>
          <w:bCs/>
        </w:rPr>
        <w:t>Jiří Pinkas</w:t>
      </w:r>
      <w:r w:rsidR="00C64055" w:rsidRPr="00C64055">
        <w:t xml:space="preserve">, </w:t>
      </w:r>
      <w:r w:rsidR="00F83D92">
        <w:t>violista</w:t>
      </w:r>
      <w:r w:rsidR="00C64055" w:rsidRPr="00C64055">
        <w:t xml:space="preserve"> Bennewitzova kvarteta.</w:t>
      </w:r>
    </w:p>
    <w:p w14:paraId="76267A3F" w14:textId="0F37A7B6" w:rsidR="003D70FF" w:rsidRPr="00C64055" w:rsidRDefault="00C64055" w:rsidP="00C64055">
      <w:pPr>
        <w:pStyle w:val="Bezmezer"/>
        <w:jc w:val="both"/>
      </w:pPr>
      <w:r w:rsidRPr="00C64055">
        <w:rPr>
          <w:b/>
          <w:bCs/>
        </w:rPr>
        <w:t>Bennewitzovo kvarteto</w:t>
      </w:r>
      <w:r w:rsidRPr="00C64055">
        <w:t xml:space="preserve"> je v mezinárodním měřítku špičkovým komorním souborem, což dokládají nejen vítězství ve dvou prestižních soutěžích – v Ósace v roce 2005 a Prémio Paolo Borciani v Itálii v roce 2008, ale i pochvalné hlasy kritiky. Také na domácí scéně získal soubor mnohá ocenění. V roce 2004 bylo Bennewitzovo kvarteto vyhlášeno laureátem Českého spolku pro komorní hudbu a v roce 2019 soubor převzal cenu Classic Prague Awards za nejlepší komorní výkon roku.</w:t>
      </w:r>
    </w:p>
    <w:p w14:paraId="48E2D55A" w14:textId="77777777" w:rsidR="00C64055" w:rsidRDefault="00C64055" w:rsidP="00C64055">
      <w:pPr>
        <w:pStyle w:val="Bezmezer"/>
        <w:jc w:val="both"/>
      </w:pP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179CC9E1" w14:textId="715EF472" w:rsidR="00337ADE" w:rsidRDefault="00EE66F6" w:rsidP="0073067D">
      <w:pPr>
        <w:jc w:val="both"/>
      </w:pPr>
      <w:r w:rsidRPr="00EE66F6">
        <w:t>Ve druhé polovině 18. století patřila na objednávku psaná divertimenta a serenády k</w:t>
      </w:r>
      <w:r>
        <w:t> </w:t>
      </w:r>
      <w:r w:rsidRPr="00EE66F6">
        <w:t>nejoblíbenější hudební formě. Její účel byl jednoduchý. Bavit. Často plnila funkci ambientního podkresu na společenských událostech v interiérech, ale i v zahradách šlechtických sídel. Beethovenův septet nás místy až s Mozartovskou lehkostí uvede do dobré nálady, která nám vydrží až do konce díla. A ani Schubert nás se svým opravdu grandiózním oktetem příliš nevychýlí z této sladké rovnováhy. Bystré uši zkušeného posluchače ale odhalí i spodní proud, který vystoupá k povrchu zejména na začátku poslední věty. Beethoven byl Schubertovi velkou inspirací, a ačkoli oba pánové byli Vídeňáci, nejspíše se nikdy nepotkali. My máme dnes večer štěstí. Dnes tu s námi budou oba.</w:t>
      </w:r>
      <w:r w:rsidR="0073067D">
        <w:br w:type="page"/>
      </w:r>
    </w:p>
    <w:p w14:paraId="0D62549C" w14:textId="5FF07493" w:rsidR="00BA74E7" w:rsidRDefault="00BA74E7" w:rsidP="002E0524">
      <w:pPr>
        <w:pStyle w:val="Nadpis2"/>
      </w:pPr>
      <w:r>
        <w:lastRenderedPageBreak/>
        <w:t>Program</w:t>
      </w:r>
    </w:p>
    <w:p w14:paraId="0EFBF90B" w14:textId="77777777" w:rsidR="00615FA7" w:rsidRDefault="00615FA7" w:rsidP="00615FA7">
      <w:pPr>
        <w:pStyle w:val="Bezmezer"/>
        <w:rPr>
          <w:b/>
          <w:bCs/>
        </w:rPr>
      </w:pPr>
    </w:p>
    <w:p w14:paraId="6EAB8D48" w14:textId="77777777" w:rsidR="00EE66F6" w:rsidRDefault="00EE66F6" w:rsidP="00EE66F6">
      <w:pPr>
        <w:pStyle w:val="Bezmezer"/>
        <w:rPr>
          <w:b/>
          <w:bCs/>
        </w:rPr>
      </w:pPr>
      <w:r w:rsidRPr="00EE66F6">
        <w:rPr>
          <w:b/>
          <w:bCs/>
        </w:rPr>
        <w:t>Beethoven &amp; Schubert</w:t>
      </w:r>
    </w:p>
    <w:p w14:paraId="3B28A000" w14:textId="56293B7E" w:rsidR="00EE66F6" w:rsidRDefault="00EE66F6" w:rsidP="00EE66F6">
      <w:pPr>
        <w:pStyle w:val="Bezmezer"/>
        <w:rPr>
          <w:b/>
          <w:bCs/>
        </w:rPr>
      </w:pPr>
      <w:r>
        <w:rPr>
          <w:b/>
          <w:bCs/>
        </w:rPr>
        <w:t xml:space="preserve">14. dubna </w:t>
      </w:r>
      <w:r w:rsidRPr="00EE66F6">
        <w:t>2026 od 19:30, kostel sv. Šimona a Judy</w:t>
      </w:r>
    </w:p>
    <w:p w14:paraId="26952FFB" w14:textId="77777777" w:rsidR="00EE66F6" w:rsidRPr="00EE66F6" w:rsidRDefault="00EE66F6" w:rsidP="00EE66F6">
      <w:pPr>
        <w:pStyle w:val="Bezmezer"/>
        <w:rPr>
          <w:b/>
          <w:bCs/>
        </w:rPr>
      </w:pPr>
    </w:p>
    <w:p w14:paraId="4657F26D" w14:textId="77777777" w:rsidR="00EE66F6" w:rsidRPr="00EE66F6" w:rsidRDefault="00EE66F6" w:rsidP="00EE66F6">
      <w:pPr>
        <w:pStyle w:val="Bezmezer"/>
        <w:rPr>
          <w:b/>
          <w:bCs/>
        </w:rPr>
      </w:pPr>
      <w:r w:rsidRPr="00EE66F6">
        <w:rPr>
          <w:b/>
          <w:bCs/>
        </w:rPr>
        <w:t>Ludwig van Beethoven </w:t>
      </w:r>
    </w:p>
    <w:p w14:paraId="36FC0F66" w14:textId="77777777" w:rsidR="00EE66F6" w:rsidRPr="00EE66F6" w:rsidRDefault="00EE66F6" w:rsidP="00EE66F6">
      <w:pPr>
        <w:pStyle w:val="Bezmezer"/>
      </w:pPr>
      <w:r w:rsidRPr="00EE66F6">
        <w:t>Septet Es dur op. 20 </w:t>
      </w:r>
    </w:p>
    <w:p w14:paraId="7EE780AF" w14:textId="77777777" w:rsidR="00EE66F6" w:rsidRPr="00EE66F6" w:rsidRDefault="00EE66F6" w:rsidP="00EE66F6">
      <w:pPr>
        <w:pStyle w:val="Bezmezer"/>
        <w:rPr>
          <w:b/>
          <w:bCs/>
        </w:rPr>
      </w:pPr>
      <w:r w:rsidRPr="00EE66F6">
        <w:rPr>
          <w:b/>
          <w:bCs/>
        </w:rPr>
        <w:t>Franz Schubert </w:t>
      </w:r>
    </w:p>
    <w:p w14:paraId="1240C877" w14:textId="77777777" w:rsidR="00EE66F6" w:rsidRPr="00EE66F6" w:rsidRDefault="00EE66F6" w:rsidP="00EE66F6">
      <w:pPr>
        <w:pStyle w:val="Bezmezer"/>
      </w:pPr>
      <w:r w:rsidRPr="00EE66F6">
        <w:t>Oktet F dur </w:t>
      </w:r>
    </w:p>
    <w:p w14:paraId="5A573FB1" w14:textId="77777777" w:rsidR="00EE66F6" w:rsidRPr="00EE66F6" w:rsidRDefault="00EE66F6" w:rsidP="00EE66F6">
      <w:pPr>
        <w:pStyle w:val="Bezmezer"/>
      </w:pPr>
      <w:r w:rsidRPr="00EE66F6">
        <w:t>– </w:t>
      </w:r>
    </w:p>
    <w:p w14:paraId="6033478F" w14:textId="77777777" w:rsidR="00EE66F6" w:rsidRPr="00EE66F6" w:rsidRDefault="00EE66F6" w:rsidP="00EE66F6">
      <w:pPr>
        <w:pStyle w:val="Bezmezer"/>
        <w:rPr>
          <w:b/>
          <w:bCs/>
        </w:rPr>
      </w:pPr>
      <w:r w:rsidRPr="00EE66F6">
        <w:rPr>
          <w:b/>
          <w:bCs/>
        </w:rPr>
        <w:t>Bennewitzovo kvarteto</w:t>
      </w:r>
    </w:p>
    <w:p w14:paraId="2A4D261F" w14:textId="77777777" w:rsidR="00EE66F6" w:rsidRPr="00EE66F6" w:rsidRDefault="00EE66F6" w:rsidP="00EE66F6">
      <w:pPr>
        <w:pStyle w:val="Bezmezer"/>
        <w:rPr>
          <w:b/>
          <w:bCs/>
        </w:rPr>
      </w:pPr>
      <w:r w:rsidRPr="00EE66F6">
        <w:rPr>
          <w:b/>
          <w:bCs/>
        </w:rPr>
        <w:t>Jakub Fišer </w:t>
      </w:r>
      <w:r w:rsidRPr="00EE66F6">
        <w:t>| housle</w:t>
      </w:r>
      <w:r w:rsidRPr="00EE66F6">
        <w:rPr>
          <w:b/>
          <w:bCs/>
        </w:rPr>
        <w:t> </w:t>
      </w:r>
    </w:p>
    <w:p w14:paraId="6CBC3FB0" w14:textId="77777777" w:rsidR="00EE66F6" w:rsidRPr="00EE66F6" w:rsidRDefault="00EE66F6" w:rsidP="00EE66F6">
      <w:pPr>
        <w:pStyle w:val="Bezmezer"/>
        <w:rPr>
          <w:b/>
          <w:bCs/>
        </w:rPr>
      </w:pPr>
      <w:r w:rsidRPr="00EE66F6">
        <w:rPr>
          <w:b/>
          <w:bCs/>
        </w:rPr>
        <w:t>Štěpán Ježek </w:t>
      </w:r>
      <w:r w:rsidRPr="00EE66F6">
        <w:t>| housle</w:t>
      </w:r>
      <w:r w:rsidRPr="00EE66F6">
        <w:rPr>
          <w:b/>
          <w:bCs/>
        </w:rPr>
        <w:t> </w:t>
      </w:r>
    </w:p>
    <w:p w14:paraId="0CE42745" w14:textId="77777777" w:rsidR="00EE66F6" w:rsidRPr="00EE66F6" w:rsidRDefault="00EE66F6" w:rsidP="00EE66F6">
      <w:pPr>
        <w:pStyle w:val="Bezmezer"/>
        <w:rPr>
          <w:b/>
          <w:bCs/>
        </w:rPr>
      </w:pPr>
      <w:r w:rsidRPr="00EE66F6">
        <w:rPr>
          <w:b/>
          <w:bCs/>
        </w:rPr>
        <w:t>Jiří Pinkas </w:t>
      </w:r>
      <w:r w:rsidRPr="00EE66F6">
        <w:t>| viola</w:t>
      </w:r>
      <w:r w:rsidRPr="00EE66F6">
        <w:rPr>
          <w:b/>
          <w:bCs/>
        </w:rPr>
        <w:t> </w:t>
      </w:r>
    </w:p>
    <w:p w14:paraId="27C33DF0" w14:textId="77777777" w:rsidR="00EE66F6" w:rsidRPr="00EE66F6" w:rsidRDefault="00EE66F6" w:rsidP="00EE66F6">
      <w:pPr>
        <w:pStyle w:val="Bezmezer"/>
      </w:pPr>
      <w:r w:rsidRPr="00EE66F6">
        <w:rPr>
          <w:b/>
          <w:bCs/>
        </w:rPr>
        <w:t>Štěpán Doležal </w:t>
      </w:r>
      <w:r w:rsidRPr="00EE66F6">
        <w:t>| violoncello</w:t>
      </w:r>
    </w:p>
    <w:p w14:paraId="082BD8B0" w14:textId="77777777" w:rsidR="00EE66F6" w:rsidRPr="00EE66F6" w:rsidRDefault="00EE66F6" w:rsidP="00EE66F6">
      <w:pPr>
        <w:pStyle w:val="Bezmezer"/>
      </w:pPr>
      <w:r w:rsidRPr="00EE66F6">
        <w:t>&amp;</w:t>
      </w:r>
    </w:p>
    <w:p w14:paraId="152489C5" w14:textId="77777777" w:rsidR="00EE66F6" w:rsidRPr="00EE66F6" w:rsidRDefault="00EE66F6" w:rsidP="00EE66F6">
      <w:pPr>
        <w:pStyle w:val="Bezmezer"/>
        <w:rPr>
          <w:b/>
          <w:bCs/>
        </w:rPr>
      </w:pPr>
      <w:r w:rsidRPr="00EE66F6">
        <w:rPr>
          <w:b/>
          <w:bCs/>
        </w:rPr>
        <w:t>Petr Ries </w:t>
      </w:r>
      <w:r w:rsidRPr="00EE66F6">
        <w:t>| kontrabas</w:t>
      </w:r>
    </w:p>
    <w:p w14:paraId="35C5F607" w14:textId="77777777" w:rsidR="00EE66F6" w:rsidRPr="00EE66F6" w:rsidRDefault="00EE66F6" w:rsidP="00EE66F6">
      <w:pPr>
        <w:pStyle w:val="Bezmezer"/>
        <w:rPr>
          <w:b/>
          <w:bCs/>
        </w:rPr>
      </w:pPr>
      <w:r w:rsidRPr="00EE66F6">
        <w:rPr>
          <w:b/>
          <w:bCs/>
        </w:rPr>
        <w:t>Igor Františák </w:t>
      </w:r>
      <w:r w:rsidRPr="00EE66F6">
        <w:t>| klarinet</w:t>
      </w:r>
    </w:p>
    <w:p w14:paraId="067C2B82" w14:textId="77777777" w:rsidR="00EE66F6" w:rsidRPr="00EE66F6" w:rsidRDefault="00EE66F6" w:rsidP="00EE66F6">
      <w:pPr>
        <w:pStyle w:val="Bezmezer"/>
        <w:rPr>
          <w:b/>
          <w:bCs/>
        </w:rPr>
      </w:pPr>
      <w:r w:rsidRPr="00EE66F6">
        <w:rPr>
          <w:b/>
          <w:bCs/>
        </w:rPr>
        <w:t>Ondřej Vrabec </w:t>
      </w:r>
      <w:r w:rsidRPr="00EE66F6">
        <w:t>| lesní roh</w:t>
      </w:r>
    </w:p>
    <w:p w14:paraId="649DE035" w14:textId="77777777" w:rsidR="00EE66F6" w:rsidRPr="00EE66F6" w:rsidRDefault="00EE66F6" w:rsidP="00EE66F6">
      <w:pPr>
        <w:pStyle w:val="Bezmezer"/>
        <w:rPr>
          <w:b/>
          <w:bCs/>
        </w:rPr>
      </w:pPr>
      <w:r w:rsidRPr="00EE66F6">
        <w:rPr>
          <w:b/>
          <w:bCs/>
        </w:rPr>
        <w:t>Martin Petrák </w:t>
      </w:r>
      <w:r w:rsidRPr="00EE66F6">
        <w:t>| fagot</w:t>
      </w:r>
    </w:p>
    <w:p w14:paraId="53DD8147" w14:textId="77777777" w:rsidR="005B11B8" w:rsidRPr="00BA74E7" w:rsidRDefault="005B11B8" w:rsidP="005B11B8">
      <w:pPr>
        <w:pStyle w:val="Bezmezer"/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1B8A7BE1" w14:textId="086D742D" w:rsidR="00A3549E" w:rsidRDefault="0065097B" w:rsidP="006B6126">
      <w:pPr>
        <w:pStyle w:val="Bezmezer"/>
      </w:pPr>
      <w:r w:rsidRPr="0065097B">
        <w:br/>
      </w:r>
      <w:hyperlink r:id="rId7" w:history="1">
        <w:r w:rsidR="004F5609" w:rsidRPr="009B56EA">
          <w:rPr>
            <w:rStyle w:val="Hypertextovodkaz"/>
          </w:rPr>
          <w:t>https://www.uschovna.cz/zasilka/UWVCR9FI6A237YPI-884/</w:t>
        </w:r>
      </w:hyperlink>
      <w:r w:rsidR="004F5609">
        <w:t xml:space="preserve"> </w:t>
      </w:r>
    </w:p>
    <w:p w14:paraId="35F0E827" w14:textId="77777777" w:rsidR="006B6126" w:rsidRDefault="006B6126" w:rsidP="006B6126">
      <w:pPr>
        <w:pStyle w:val="Bezmezer"/>
      </w:pPr>
    </w:p>
    <w:p w14:paraId="6DA83F9A" w14:textId="0C996C68" w:rsidR="004C77F4" w:rsidRDefault="004C77F4" w:rsidP="004C77F4">
      <w:pPr>
        <w:pStyle w:val="Nadpis2"/>
      </w:pPr>
      <w:r>
        <w:t>Zajímavé odkazy</w:t>
      </w:r>
    </w:p>
    <w:p w14:paraId="3A9BBE83" w14:textId="77777777" w:rsidR="005C319F" w:rsidRDefault="005C319F" w:rsidP="003D3900">
      <w:pPr>
        <w:pStyle w:val="Bezmezer"/>
      </w:pPr>
    </w:p>
    <w:p w14:paraId="7BBEC11F" w14:textId="229BB343" w:rsidR="00A97A18" w:rsidRDefault="00994C4B" w:rsidP="003D3900">
      <w:pPr>
        <w:pStyle w:val="Bezmezer"/>
      </w:pPr>
      <w:r>
        <w:t>Vstupenky</w:t>
      </w:r>
      <w:r w:rsidR="00B13797">
        <w:t xml:space="preserve"> </w:t>
      </w:r>
    </w:p>
    <w:p w14:paraId="5FD70A96" w14:textId="60B38608" w:rsidR="00FE7198" w:rsidRDefault="00C64055" w:rsidP="003D3900">
      <w:pPr>
        <w:pStyle w:val="Bezmezer"/>
      </w:pPr>
      <w:hyperlink r:id="rId8" w:history="1">
        <w:r w:rsidRPr="00516B95">
          <w:rPr>
            <w:rStyle w:val="Hypertextovodkaz"/>
          </w:rPr>
          <w:t>https://www.fok.cz/beethoven-schubert</w:t>
        </w:r>
      </w:hyperlink>
    </w:p>
    <w:p w14:paraId="78E511A3" w14:textId="77777777" w:rsidR="00C64055" w:rsidRDefault="00C64055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397E953A" w14:textId="68E86F8C" w:rsidR="00DC3F9D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71750032" w14:textId="6FF8A685" w:rsidR="00DC3F9D" w:rsidRDefault="00697F90" w:rsidP="00697F90">
      <w:pPr>
        <w:pStyle w:val="Bezmezer"/>
        <w:rPr>
          <w:b/>
          <w:bCs/>
        </w:rPr>
      </w:pPr>
      <w:r>
        <w:t>+420 722 207</w:t>
      </w:r>
      <w:r w:rsidR="00DC3F9D">
        <w:t> </w:t>
      </w:r>
      <w:r>
        <w:t>943</w:t>
      </w:r>
    </w:p>
    <w:p w14:paraId="088E0760" w14:textId="43AA7AA5" w:rsidR="00337ADE" w:rsidRPr="000D2F92" w:rsidRDefault="00DC3F9D" w:rsidP="00697F90">
      <w:pPr>
        <w:pStyle w:val="Bezmezer"/>
        <w:rPr>
          <w:b/>
          <w:bCs/>
        </w:rPr>
      </w:pPr>
      <w:hyperlink r:id="rId9" w:history="1">
        <w:r w:rsidRPr="005B5633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10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167D" w14:textId="77777777" w:rsidR="0052502B" w:rsidRDefault="0052502B" w:rsidP="00276115">
      <w:pPr>
        <w:spacing w:before="0" w:after="0" w:line="240" w:lineRule="auto"/>
      </w:pPr>
      <w:r>
        <w:separator/>
      </w:r>
    </w:p>
  </w:endnote>
  <w:endnote w:type="continuationSeparator" w:id="0">
    <w:p w14:paraId="33BCFD72" w14:textId="77777777" w:rsidR="0052502B" w:rsidRDefault="0052502B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92AE" w14:textId="77777777" w:rsidR="0052502B" w:rsidRDefault="0052502B" w:rsidP="00276115">
      <w:pPr>
        <w:spacing w:before="0" w:after="0" w:line="240" w:lineRule="auto"/>
      </w:pPr>
      <w:r>
        <w:separator/>
      </w:r>
    </w:p>
  </w:footnote>
  <w:footnote w:type="continuationSeparator" w:id="0">
    <w:p w14:paraId="4F3AEB38" w14:textId="77777777" w:rsidR="0052502B" w:rsidRDefault="0052502B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1ED242FA" w:rsidR="00276115" w:rsidRDefault="009E0ED8" w:rsidP="002E0524">
    <w:pPr>
      <w:pStyle w:val="Bezmezer"/>
      <w:jc w:val="right"/>
    </w:pPr>
    <w:r>
      <w:t>2</w:t>
    </w:r>
    <w:r w:rsidR="00AA28FC">
      <w:t>.</w:t>
    </w:r>
    <w:r w:rsidR="00276115">
      <w:t xml:space="preserve"> </w:t>
    </w:r>
    <w:r>
      <w:t>dubn</w:t>
    </w:r>
    <w:r w:rsidR="00DC3F9D">
      <w:t>a</w:t>
    </w:r>
    <w:r w:rsidR="00276115">
      <w:t xml:space="preserve"> 202</w:t>
    </w:r>
    <w:r w:rsidR="00DE0C30">
      <w:t>6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16AA2"/>
    <w:rsid w:val="00020D73"/>
    <w:rsid w:val="00035327"/>
    <w:rsid w:val="000354F1"/>
    <w:rsid w:val="0005334E"/>
    <w:rsid w:val="00055A4E"/>
    <w:rsid w:val="00066E1E"/>
    <w:rsid w:val="00073EB1"/>
    <w:rsid w:val="00075993"/>
    <w:rsid w:val="00093A25"/>
    <w:rsid w:val="00093A33"/>
    <w:rsid w:val="00096732"/>
    <w:rsid w:val="00096735"/>
    <w:rsid w:val="000A09DC"/>
    <w:rsid w:val="000A3956"/>
    <w:rsid w:val="000A74BB"/>
    <w:rsid w:val="000C1933"/>
    <w:rsid w:val="000C355C"/>
    <w:rsid w:val="000C7628"/>
    <w:rsid w:val="000D0E92"/>
    <w:rsid w:val="000D2F92"/>
    <w:rsid w:val="000D3674"/>
    <w:rsid w:val="000D5845"/>
    <w:rsid w:val="000D6FED"/>
    <w:rsid w:val="000D7C3F"/>
    <w:rsid w:val="000E3820"/>
    <w:rsid w:val="000E61F9"/>
    <w:rsid w:val="001207A0"/>
    <w:rsid w:val="00122038"/>
    <w:rsid w:val="00126E1B"/>
    <w:rsid w:val="00126FAE"/>
    <w:rsid w:val="001353AE"/>
    <w:rsid w:val="00135D3E"/>
    <w:rsid w:val="00136593"/>
    <w:rsid w:val="00147FB0"/>
    <w:rsid w:val="00151013"/>
    <w:rsid w:val="0016625B"/>
    <w:rsid w:val="00174AB6"/>
    <w:rsid w:val="00180283"/>
    <w:rsid w:val="00185922"/>
    <w:rsid w:val="00186549"/>
    <w:rsid w:val="0018690D"/>
    <w:rsid w:val="001961DA"/>
    <w:rsid w:val="00196666"/>
    <w:rsid w:val="001A7B8C"/>
    <w:rsid w:val="001B3FAE"/>
    <w:rsid w:val="001B6601"/>
    <w:rsid w:val="001B7A17"/>
    <w:rsid w:val="001C01D2"/>
    <w:rsid w:val="001C366C"/>
    <w:rsid w:val="001E1E29"/>
    <w:rsid w:val="001E4574"/>
    <w:rsid w:val="001E78BF"/>
    <w:rsid w:val="001F62A0"/>
    <w:rsid w:val="00207D5A"/>
    <w:rsid w:val="00210B5E"/>
    <w:rsid w:val="002278CC"/>
    <w:rsid w:val="0023464A"/>
    <w:rsid w:val="00237709"/>
    <w:rsid w:val="002417C7"/>
    <w:rsid w:val="00243755"/>
    <w:rsid w:val="00252199"/>
    <w:rsid w:val="00262842"/>
    <w:rsid w:val="00264B26"/>
    <w:rsid w:val="00267755"/>
    <w:rsid w:val="00267949"/>
    <w:rsid w:val="00276115"/>
    <w:rsid w:val="00277FAC"/>
    <w:rsid w:val="00285EB1"/>
    <w:rsid w:val="00290346"/>
    <w:rsid w:val="00291FCA"/>
    <w:rsid w:val="002A15E9"/>
    <w:rsid w:val="002B2E49"/>
    <w:rsid w:val="002C4237"/>
    <w:rsid w:val="002C5ECA"/>
    <w:rsid w:val="002D0917"/>
    <w:rsid w:val="002D24E0"/>
    <w:rsid w:val="002D2DF1"/>
    <w:rsid w:val="002D6792"/>
    <w:rsid w:val="002E0524"/>
    <w:rsid w:val="002E371F"/>
    <w:rsid w:val="002E62A5"/>
    <w:rsid w:val="002F045B"/>
    <w:rsid w:val="002F1081"/>
    <w:rsid w:val="00307CC3"/>
    <w:rsid w:val="00315EB9"/>
    <w:rsid w:val="00322038"/>
    <w:rsid w:val="00333241"/>
    <w:rsid w:val="00337ADE"/>
    <w:rsid w:val="003503B1"/>
    <w:rsid w:val="003526CF"/>
    <w:rsid w:val="00355FDB"/>
    <w:rsid w:val="00366092"/>
    <w:rsid w:val="00371FBD"/>
    <w:rsid w:val="003724C2"/>
    <w:rsid w:val="0038639E"/>
    <w:rsid w:val="00390F38"/>
    <w:rsid w:val="003B6FB0"/>
    <w:rsid w:val="003C3523"/>
    <w:rsid w:val="003C4140"/>
    <w:rsid w:val="003D3900"/>
    <w:rsid w:val="003D4804"/>
    <w:rsid w:val="003D70FF"/>
    <w:rsid w:val="003F16E7"/>
    <w:rsid w:val="003F50BF"/>
    <w:rsid w:val="003F5E1C"/>
    <w:rsid w:val="003F659A"/>
    <w:rsid w:val="003F784F"/>
    <w:rsid w:val="00413BDC"/>
    <w:rsid w:val="00417234"/>
    <w:rsid w:val="00424F08"/>
    <w:rsid w:val="00425820"/>
    <w:rsid w:val="00434F69"/>
    <w:rsid w:val="00441E93"/>
    <w:rsid w:val="00444F44"/>
    <w:rsid w:val="00454759"/>
    <w:rsid w:val="00455AC3"/>
    <w:rsid w:val="004715CA"/>
    <w:rsid w:val="004814B6"/>
    <w:rsid w:val="00485502"/>
    <w:rsid w:val="00497719"/>
    <w:rsid w:val="004C4934"/>
    <w:rsid w:val="004C6302"/>
    <w:rsid w:val="004C77F4"/>
    <w:rsid w:val="004D21F3"/>
    <w:rsid w:val="004D326B"/>
    <w:rsid w:val="004F42DC"/>
    <w:rsid w:val="004F5609"/>
    <w:rsid w:val="004F572E"/>
    <w:rsid w:val="004F597F"/>
    <w:rsid w:val="00501F33"/>
    <w:rsid w:val="005042C6"/>
    <w:rsid w:val="005134D3"/>
    <w:rsid w:val="00514980"/>
    <w:rsid w:val="00520A2F"/>
    <w:rsid w:val="00524886"/>
    <w:rsid w:val="0052502B"/>
    <w:rsid w:val="00527BB9"/>
    <w:rsid w:val="00527D69"/>
    <w:rsid w:val="00530DB3"/>
    <w:rsid w:val="00534B6B"/>
    <w:rsid w:val="005437F1"/>
    <w:rsid w:val="00546CAD"/>
    <w:rsid w:val="0055047C"/>
    <w:rsid w:val="0055350F"/>
    <w:rsid w:val="005538CA"/>
    <w:rsid w:val="005560A4"/>
    <w:rsid w:val="00556433"/>
    <w:rsid w:val="00564943"/>
    <w:rsid w:val="00581C48"/>
    <w:rsid w:val="00585211"/>
    <w:rsid w:val="005942A8"/>
    <w:rsid w:val="005A274A"/>
    <w:rsid w:val="005A4777"/>
    <w:rsid w:val="005B11B8"/>
    <w:rsid w:val="005B6761"/>
    <w:rsid w:val="005C12FB"/>
    <w:rsid w:val="005C319F"/>
    <w:rsid w:val="005C741F"/>
    <w:rsid w:val="005D2014"/>
    <w:rsid w:val="005D2BC8"/>
    <w:rsid w:val="005E585B"/>
    <w:rsid w:val="005F1E21"/>
    <w:rsid w:val="005F430A"/>
    <w:rsid w:val="00604420"/>
    <w:rsid w:val="006064E4"/>
    <w:rsid w:val="00615FA7"/>
    <w:rsid w:val="006170E8"/>
    <w:rsid w:val="00621243"/>
    <w:rsid w:val="00626795"/>
    <w:rsid w:val="00627E47"/>
    <w:rsid w:val="00635418"/>
    <w:rsid w:val="00640260"/>
    <w:rsid w:val="00646642"/>
    <w:rsid w:val="0065097B"/>
    <w:rsid w:val="0065505A"/>
    <w:rsid w:val="00661491"/>
    <w:rsid w:val="006641D3"/>
    <w:rsid w:val="006654C3"/>
    <w:rsid w:val="006659FC"/>
    <w:rsid w:val="006845E0"/>
    <w:rsid w:val="00691F0E"/>
    <w:rsid w:val="0069395A"/>
    <w:rsid w:val="00697F90"/>
    <w:rsid w:val="006A0E98"/>
    <w:rsid w:val="006B3D57"/>
    <w:rsid w:val="006B6126"/>
    <w:rsid w:val="006C46E3"/>
    <w:rsid w:val="006C4E09"/>
    <w:rsid w:val="006D14A5"/>
    <w:rsid w:val="006D1A71"/>
    <w:rsid w:val="006F2C06"/>
    <w:rsid w:val="006F43E4"/>
    <w:rsid w:val="007054BF"/>
    <w:rsid w:val="00705B6B"/>
    <w:rsid w:val="00707C55"/>
    <w:rsid w:val="007214BF"/>
    <w:rsid w:val="007258D0"/>
    <w:rsid w:val="00727829"/>
    <w:rsid w:val="0073067D"/>
    <w:rsid w:val="00731D93"/>
    <w:rsid w:val="00746832"/>
    <w:rsid w:val="007510DE"/>
    <w:rsid w:val="007520BD"/>
    <w:rsid w:val="007523B1"/>
    <w:rsid w:val="00760CA2"/>
    <w:rsid w:val="00763781"/>
    <w:rsid w:val="00771C17"/>
    <w:rsid w:val="00780752"/>
    <w:rsid w:val="0078233D"/>
    <w:rsid w:val="00786D2B"/>
    <w:rsid w:val="0078778C"/>
    <w:rsid w:val="007925A0"/>
    <w:rsid w:val="007A6F66"/>
    <w:rsid w:val="007A718D"/>
    <w:rsid w:val="007B2C90"/>
    <w:rsid w:val="007C2A30"/>
    <w:rsid w:val="007D0050"/>
    <w:rsid w:val="007D4CB7"/>
    <w:rsid w:val="007D6EE6"/>
    <w:rsid w:val="007E5B76"/>
    <w:rsid w:val="007F1E08"/>
    <w:rsid w:val="008074B4"/>
    <w:rsid w:val="00811CA6"/>
    <w:rsid w:val="00812BC3"/>
    <w:rsid w:val="00817BD8"/>
    <w:rsid w:val="00833775"/>
    <w:rsid w:val="00833D31"/>
    <w:rsid w:val="00835FC4"/>
    <w:rsid w:val="00836E7B"/>
    <w:rsid w:val="00842A51"/>
    <w:rsid w:val="00852D63"/>
    <w:rsid w:val="00855AE4"/>
    <w:rsid w:val="00855F3E"/>
    <w:rsid w:val="0086223B"/>
    <w:rsid w:val="00863D94"/>
    <w:rsid w:val="008673CC"/>
    <w:rsid w:val="0086773A"/>
    <w:rsid w:val="00881BB8"/>
    <w:rsid w:val="008820EF"/>
    <w:rsid w:val="00883448"/>
    <w:rsid w:val="0088511D"/>
    <w:rsid w:val="008852E2"/>
    <w:rsid w:val="008A7947"/>
    <w:rsid w:val="008A7C05"/>
    <w:rsid w:val="008B58F6"/>
    <w:rsid w:val="008C6211"/>
    <w:rsid w:val="008C7CDA"/>
    <w:rsid w:val="008D614F"/>
    <w:rsid w:val="008E551B"/>
    <w:rsid w:val="008E5838"/>
    <w:rsid w:val="009003ED"/>
    <w:rsid w:val="00922452"/>
    <w:rsid w:val="009237AE"/>
    <w:rsid w:val="00937D45"/>
    <w:rsid w:val="00945DD4"/>
    <w:rsid w:val="009472C7"/>
    <w:rsid w:val="009501D4"/>
    <w:rsid w:val="009576E7"/>
    <w:rsid w:val="00967B96"/>
    <w:rsid w:val="00974B78"/>
    <w:rsid w:val="00981A24"/>
    <w:rsid w:val="00994C4B"/>
    <w:rsid w:val="00994D75"/>
    <w:rsid w:val="0099693F"/>
    <w:rsid w:val="009A50D6"/>
    <w:rsid w:val="009B3E04"/>
    <w:rsid w:val="009C1EE6"/>
    <w:rsid w:val="009C3A62"/>
    <w:rsid w:val="009E0ED8"/>
    <w:rsid w:val="009E1999"/>
    <w:rsid w:val="009E2A69"/>
    <w:rsid w:val="009F0074"/>
    <w:rsid w:val="009F245A"/>
    <w:rsid w:val="00A01545"/>
    <w:rsid w:val="00A02469"/>
    <w:rsid w:val="00A030B4"/>
    <w:rsid w:val="00A12AB5"/>
    <w:rsid w:val="00A30FCD"/>
    <w:rsid w:val="00A33121"/>
    <w:rsid w:val="00A3549E"/>
    <w:rsid w:val="00A54F99"/>
    <w:rsid w:val="00A619D3"/>
    <w:rsid w:val="00A85171"/>
    <w:rsid w:val="00A85A7B"/>
    <w:rsid w:val="00A879C2"/>
    <w:rsid w:val="00A90311"/>
    <w:rsid w:val="00A942E7"/>
    <w:rsid w:val="00A9680E"/>
    <w:rsid w:val="00A97A18"/>
    <w:rsid w:val="00AA1EBF"/>
    <w:rsid w:val="00AA22D3"/>
    <w:rsid w:val="00AA28FC"/>
    <w:rsid w:val="00AB0A0C"/>
    <w:rsid w:val="00AB42E1"/>
    <w:rsid w:val="00AB5579"/>
    <w:rsid w:val="00AC66E5"/>
    <w:rsid w:val="00AC7F98"/>
    <w:rsid w:val="00AD2436"/>
    <w:rsid w:val="00AD510B"/>
    <w:rsid w:val="00AE1C02"/>
    <w:rsid w:val="00AE5C25"/>
    <w:rsid w:val="00AE7939"/>
    <w:rsid w:val="00B052BC"/>
    <w:rsid w:val="00B106D7"/>
    <w:rsid w:val="00B13797"/>
    <w:rsid w:val="00B14D81"/>
    <w:rsid w:val="00B17023"/>
    <w:rsid w:val="00B20F19"/>
    <w:rsid w:val="00B23D26"/>
    <w:rsid w:val="00B27C56"/>
    <w:rsid w:val="00B3127F"/>
    <w:rsid w:val="00B43002"/>
    <w:rsid w:val="00B455DC"/>
    <w:rsid w:val="00B45D81"/>
    <w:rsid w:val="00B53104"/>
    <w:rsid w:val="00B55BF7"/>
    <w:rsid w:val="00B57F49"/>
    <w:rsid w:val="00B60392"/>
    <w:rsid w:val="00B60A1B"/>
    <w:rsid w:val="00B64D6A"/>
    <w:rsid w:val="00B65023"/>
    <w:rsid w:val="00B65300"/>
    <w:rsid w:val="00B65C33"/>
    <w:rsid w:val="00B72207"/>
    <w:rsid w:val="00B96542"/>
    <w:rsid w:val="00BA1A3A"/>
    <w:rsid w:val="00BA27EF"/>
    <w:rsid w:val="00BA74E7"/>
    <w:rsid w:val="00BB7192"/>
    <w:rsid w:val="00BC5DFD"/>
    <w:rsid w:val="00BC6877"/>
    <w:rsid w:val="00BC7BC7"/>
    <w:rsid w:val="00BD3046"/>
    <w:rsid w:val="00BE2C5E"/>
    <w:rsid w:val="00BE6DC7"/>
    <w:rsid w:val="00C01F93"/>
    <w:rsid w:val="00C02B58"/>
    <w:rsid w:val="00C043AF"/>
    <w:rsid w:val="00C0584C"/>
    <w:rsid w:val="00C06F16"/>
    <w:rsid w:val="00C135B6"/>
    <w:rsid w:val="00C139DE"/>
    <w:rsid w:val="00C15DC0"/>
    <w:rsid w:val="00C2383F"/>
    <w:rsid w:val="00C242ED"/>
    <w:rsid w:val="00C31427"/>
    <w:rsid w:val="00C44D49"/>
    <w:rsid w:val="00C47C73"/>
    <w:rsid w:val="00C5228C"/>
    <w:rsid w:val="00C53652"/>
    <w:rsid w:val="00C545AD"/>
    <w:rsid w:val="00C60C25"/>
    <w:rsid w:val="00C61627"/>
    <w:rsid w:val="00C6202E"/>
    <w:rsid w:val="00C64055"/>
    <w:rsid w:val="00C94D75"/>
    <w:rsid w:val="00C94DEC"/>
    <w:rsid w:val="00CA1E39"/>
    <w:rsid w:val="00CA28B1"/>
    <w:rsid w:val="00CA485A"/>
    <w:rsid w:val="00CA7998"/>
    <w:rsid w:val="00CB343A"/>
    <w:rsid w:val="00CC5F86"/>
    <w:rsid w:val="00CC6D3C"/>
    <w:rsid w:val="00CC764B"/>
    <w:rsid w:val="00CD4294"/>
    <w:rsid w:val="00CD45F0"/>
    <w:rsid w:val="00CD7D0A"/>
    <w:rsid w:val="00CD7F8C"/>
    <w:rsid w:val="00CE12B8"/>
    <w:rsid w:val="00CE2028"/>
    <w:rsid w:val="00CF3DC5"/>
    <w:rsid w:val="00D169ED"/>
    <w:rsid w:val="00D32032"/>
    <w:rsid w:val="00D34853"/>
    <w:rsid w:val="00D47A81"/>
    <w:rsid w:val="00D50DC0"/>
    <w:rsid w:val="00D54D0A"/>
    <w:rsid w:val="00D62D78"/>
    <w:rsid w:val="00D64F7F"/>
    <w:rsid w:val="00D727ED"/>
    <w:rsid w:val="00D756B1"/>
    <w:rsid w:val="00D80FD0"/>
    <w:rsid w:val="00D8459C"/>
    <w:rsid w:val="00D84B5F"/>
    <w:rsid w:val="00D8559A"/>
    <w:rsid w:val="00D870D0"/>
    <w:rsid w:val="00D90044"/>
    <w:rsid w:val="00D90622"/>
    <w:rsid w:val="00DA1936"/>
    <w:rsid w:val="00DA2550"/>
    <w:rsid w:val="00DA61EB"/>
    <w:rsid w:val="00DB0FEC"/>
    <w:rsid w:val="00DB19BF"/>
    <w:rsid w:val="00DB1F9D"/>
    <w:rsid w:val="00DB5693"/>
    <w:rsid w:val="00DB7486"/>
    <w:rsid w:val="00DC3AA2"/>
    <w:rsid w:val="00DC3F9D"/>
    <w:rsid w:val="00DC548C"/>
    <w:rsid w:val="00DD1D69"/>
    <w:rsid w:val="00DE0C30"/>
    <w:rsid w:val="00DE2FA1"/>
    <w:rsid w:val="00DE7D4A"/>
    <w:rsid w:val="00E0315B"/>
    <w:rsid w:val="00E1479A"/>
    <w:rsid w:val="00E401C3"/>
    <w:rsid w:val="00E46CE1"/>
    <w:rsid w:val="00E46DBB"/>
    <w:rsid w:val="00E5537D"/>
    <w:rsid w:val="00E6443B"/>
    <w:rsid w:val="00E667E0"/>
    <w:rsid w:val="00E67FC2"/>
    <w:rsid w:val="00E7037D"/>
    <w:rsid w:val="00E71A25"/>
    <w:rsid w:val="00E80E8E"/>
    <w:rsid w:val="00E87109"/>
    <w:rsid w:val="00E97B43"/>
    <w:rsid w:val="00EA0D95"/>
    <w:rsid w:val="00EA42D9"/>
    <w:rsid w:val="00EA7EBC"/>
    <w:rsid w:val="00EB3ABB"/>
    <w:rsid w:val="00EC0268"/>
    <w:rsid w:val="00EC2BDF"/>
    <w:rsid w:val="00EE580C"/>
    <w:rsid w:val="00EE66F6"/>
    <w:rsid w:val="00EE76C7"/>
    <w:rsid w:val="00EF1376"/>
    <w:rsid w:val="00F079C8"/>
    <w:rsid w:val="00F13BFF"/>
    <w:rsid w:val="00F32451"/>
    <w:rsid w:val="00F412CD"/>
    <w:rsid w:val="00F42C29"/>
    <w:rsid w:val="00F4391C"/>
    <w:rsid w:val="00F6023C"/>
    <w:rsid w:val="00F65326"/>
    <w:rsid w:val="00F678FB"/>
    <w:rsid w:val="00F70730"/>
    <w:rsid w:val="00F70A99"/>
    <w:rsid w:val="00F73050"/>
    <w:rsid w:val="00F7487C"/>
    <w:rsid w:val="00F76133"/>
    <w:rsid w:val="00F8272A"/>
    <w:rsid w:val="00F835FC"/>
    <w:rsid w:val="00F83D92"/>
    <w:rsid w:val="00F85F65"/>
    <w:rsid w:val="00F951F0"/>
    <w:rsid w:val="00FA6A24"/>
    <w:rsid w:val="00FB33FC"/>
    <w:rsid w:val="00FB5B81"/>
    <w:rsid w:val="00FB5FF5"/>
    <w:rsid w:val="00FC0D96"/>
    <w:rsid w:val="00FC1AC4"/>
    <w:rsid w:val="00FD27E1"/>
    <w:rsid w:val="00FD329A"/>
    <w:rsid w:val="00FD4684"/>
    <w:rsid w:val="00FE349D"/>
    <w:rsid w:val="00FE6D94"/>
    <w:rsid w:val="00FE7198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9F2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beethoven-schube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UWVCR9FI6A237YPI-88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7</cp:revision>
  <dcterms:created xsi:type="dcterms:W3CDTF">2026-04-01T15:58:00Z</dcterms:created>
  <dcterms:modified xsi:type="dcterms:W3CDTF">2026-04-02T13:07:00Z</dcterms:modified>
</cp:coreProperties>
</file>