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48C90EB1" w:rsidR="00697F90" w:rsidRDefault="005C736D" w:rsidP="00DB5693">
      <w:pPr>
        <w:pStyle w:val="Nadpis1"/>
      </w:pPr>
      <w:r>
        <w:t xml:space="preserve">FOK pod taktovkou Tomáše Netopila provede </w:t>
      </w:r>
      <w:r w:rsidR="002D7499">
        <w:t xml:space="preserve">Mahlerovy písně s Bellou Adamovou a </w:t>
      </w:r>
      <w:r>
        <w:t xml:space="preserve">Sukovu Pohádku 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3CDB2FDD" w14:textId="14CC3048" w:rsidR="00EE596A" w:rsidRPr="0099376E" w:rsidRDefault="005C736D" w:rsidP="0099376E">
      <w:pPr>
        <w:jc w:val="both"/>
        <w:rPr>
          <w:b/>
          <w:bCs/>
        </w:rPr>
      </w:pPr>
      <w:r>
        <w:rPr>
          <w:b/>
          <w:bCs/>
        </w:rPr>
        <w:t xml:space="preserve">Šéfdirigent </w:t>
      </w:r>
      <w:r w:rsidR="007E6935">
        <w:rPr>
          <w:b/>
          <w:bCs/>
        </w:rPr>
        <w:t>Symfonick</w:t>
      </w:r>
      <w:r>
        <w:rPr>
          <w:b/>
          <w:bCs/>
        </w:rPr>
        <w:t>ého</w:t>
      </w:r>
      <w:r w:rsidR="007E6935">
        <w:rPr>
          <w:b/>
          <w:bCs/>
        </w:rPr>
        <w:t xml:space="preserve"> orchestr</w:t>
      </w:r>
      <w:r>
        <w:rPr>
          <w:b/>
          <w:bCs/>
        </w:rPr>
        <w:t>u</w:t>
      </w:r>
      <w:r w:rsidR="007E6935">
        <w:rPr>
          <w:b/>
          <w:bCs/>
        </w:rPr>
        <w:t xml:space="preserve"> hl. m. Prahy FOK</w:t>
      </w:r>
      <w:r w:rsidR="008F15E2">
        <w:rPr>
          <w:b/>
          <w:bCs/>
        </w:rPr>
        <w:t xml:space="preserve"> </w:t>
      </w:r>
      <w:r>
        <w:rPr>
          <w:b/>
          <w:bCs/>
        </w:rPr>
        <w:t xml:space="preserve">Tomáš Netopil pozval ke spolupráci </w:t>
      </w:r>
      <w:r w:rsidR="00700D82">
        <w:rPr>
          <w:b/>
          <w:bCs/>
        </w:rPr>
        <w:t>skvělou</w:t>
      </w:r>
      <w:r>
        <w:rPr>
          <w:b/>
          <w:bCs/>
        </w:rPr>
        <w:t xml:space="preserve"> mezzosopranistku Bellu Adamovou. Společně uvedou 4. a 5. března ve Smetanově síni Obecního domu Mahlerovy </w:t>
      </w:r>
      <w:r w:rsidRPr="008B0780">
        <w:rPr>
          <w:b/>
          <w:bCs/>
          <w:i/>
          <w:iCs/>
        </w:rPr>
        <w:t>Písně o mrtvých dětech</w:t>
      </w:r>
      <w:r>
        <w:rPr>
          <w:b/>
          <w:bCs/>
        </w:rPr>
        <w:t xml:space="preserve">. Ve druhé polovině koncertu zazní </w:t>
      </w:r>
      <w:r w:rsidR="008B0780">
        <w:rPr>
          <w:b/>
          <w:bCs/>
        </w:rPr>
        <w:t xml:space="preserve">proslulá </w:t>
      </w:r>
      <w:r w:rsidRPr="008B0780">
        <w:rPr>
          <w:b/>
          <w:bCs/>
          <w:i/>
          <w:iCs/>
        </w:rPr>
        <w:t>Pohádka</w:t>
      </w:r>
      <w:r>
        <w:rPr>
          <w:b/>
          <w:bCs/>
        </w:rPr>
        <w:t xml:space="preserve"> Josefa Suka</w:t>
      </w:r>
      <w:r w:rsidR="008B0780">
        <w:rPr>
          <w:b/>
          <w:bCs/>
        </w:rPr>
        <w:t xml:space="preserve"> – suita z dramatu </w:t>
      </w:r>
      <w:r w:rsidR="008B0780" w:rsidRPr="00B1629E">
        <w:rPr>
          <w:b/>
          <w:bCs/>
          <w:i/>
          <w:iCs/>
        </w:rPr>
        <w:t>Radúz a Mahulena</w:t>
      </w:r>
      <w:r w:rsidR="003454AF">
        <w:rPr>
          <w:b/>
          <w:bCs/>
        </w:rPr>
        <w:t xml:space="preserve">, předehrou večera bude </w:t>
      </w:r>
      <w:r w:rsidR="00526741">
        <w:rPr>
          <w:b/>
          <w:bCs/>
        </w:rPr>
        <w:t>jímavé</w:t>
      </w:r>
      <w:r w:rsidR="003454AF">
        <w:rPr>
          <w:b/>
          <w:bCs/>
        </w:rPr>
        <w:t xml:space="preserve"> </w:t>
      </w:r>
      <w:r w:rsidR="003454AF" w:rsidRPr="00B1629E">
        <w:rPr>
          <w:b/>
          <w:bCs/>
          <w:i/>
          <w:iCs/>
        </w:rPr>
        <w:t>Adagio pro smyčce</w:t>
      </w:r>
      <w:r w:rsidR="003454AF">
        <w:rPr>
          <w:b/>
          <w:bCs/>
        </w:rPr>
        <w:t xml:space="preserve"> Samuela </w:t>
      </w:r>
      <w:proofErr w:type="spellStart"/>
      <w:r w:rsidR="003454AF">
        <w:rPr>
          <w:b/>
          <w:bCs/>
        </w:rPr>
        <w:t>Barbera</w:t>
      </w:r>
      <w:proofErr w:type="spellEnd"/>
      <w:r>
        <w:rPr>
          <w:b/>
          <w:bCs/>
        </w:rPr>
        <w:t>.</w:t>
      </w:r>
    </w:p>
    <w:p w14:paraId="68B75C0B" w14:textId="474C4517" w:rsidR="00C94DAC" w:rsidRDefault="00AB3BDF" w:rsidP="00C94DAC">
      <w:pPr>
        <w:jc w:val="both"/>
        <w:rPr>
          <w:i/>
          <w:iCs/>
          <w:color w:val="000000" w:themeColor="text1"/>
        </w:rPr>
      </w:pPr>
      <w:r w:rsidRPr="00114054">
        <w:rPr>
          <w:i/>
          <w:iCs/>
          <w:color w:val="000000" w:themeColor="text1"/>
        </w:rPr>
        <w:t>„</w:t>
      </w:r>
      <w:r w:rsidR="003454AF" w:rsidRPr="003454AF">
        <w:rPr>
          <w:i/>
          <w:iCs/>
          <w:color w:val="000000" w:themeColor="text1"/>
        </w:rPr>
        <w:t>Mahlerovy písně jsou vždy velkou výzvou nejenom pro interpreta, ale i celý orchestr. Snoubí se v nich intimita s niterným prožitkem vyprávění</w:t>
      </w:r>
      <w:r w:rsidR="003454AF">
        <w:rPr>
          <w:i/>
          <w:iCs/>
          <w:color w:val="000000" w:themeColor="text1"/>
        </w:rPr>
        <w:t>, a to u</w:t>
      </w:r>
      <w:r w:rsidR="003454AF" w:rsidRPr="003454AF">
        <w:rPr>
          <w:i/>
          <w:iCs/>
          <w:color w:val="000000" w:themeColor="text1"/>
        </w:rPr>
        <w:t xml:space="preserve"> každé jednotlivé básně. Nejinak tomu bude i v úvodní skladbě večera, kter</w:t>
      </w:r>
      <w:r w:rsidR="00B1629E">
        <w:rPr>
          <w:i/>
          <w:iCs/>
          <w:color w:val="000000" w:themeColor="text1"/>
        </w:rPr>
        <w:t>á</w:t>
      </w:r>
      <w:r w:rsidR="003454AF" w:rsidRPr="003454AF">
        <w:rPr>
          <w:i/>
          <w:iCs/>
          <w:color w:val="000000" w:themeColor="text1"/>
        </w:rPr>
        <w:t xml:space="preserve"> aniž by měl</w:t>
      </w:r>
      <w:r w:rsidR="003454AF">
        <w:rPr>
          <w:i/>
          <w:iCs/>
          <w:color w:val="000000" w:themeColor="text1"/>
        </w:rPr>
        <w:t>a</w:t>
      </w:r>
      <w:r w:rsidR="003454AF" w:rsidRPr="003454AF">
        <w:rPr>
          <w:i/>
          <w:iCs/>
          <w:color w:val="000000" w:themeColor="text1"/>
        </w:rPr>
        <w:t xml:space="preserve"> svůj mimohudební příběh, nachází v srdci každého posluchače hlubokou stopu </w:t>
      </w:r>
      <w:r w:rsidR="003454AF">
        <w:rPr>
          <w:i/>
          <w:iCs/>
          <w:color w:val="000000" w:themeColor="text1"/>
        </w:rPr>
        <w:t>emocí</w:t>
      </w:r>
      <w:r w:rsidR="003454AF" w:rsidRPr="003454AF">
        <w:rPr>
          <w:i/>
          <w:iCs/>
          <w:color w:val="000000" w:themeColor="text1"/>
        </w:rPr>
        <w:t>. U vyprávění zůstaneme i v závěrečn</w:t>
      </w:r>
      <w:r w:rsidR="003454AF">
        <w:rPr>
          <w:i/>
          <w:iCs/>
          <w:color w:val="000000" w:themeColor="text1"/>
        </w:rPr>
        <w:t>é</w:t>
      </w:r>
      <w:r w:rsidR="003454AF" w:rsidRPr="003454AF">
        <w:rPr>
          <w:i/>
          <w:iCs/>
          <w:color w:val="000000" w:themeColor="text1"/>
        </w:rPr>
        <w:t xml:space="preserve"> </w:t>
      </w:r>
      <w:r w:rsidR="003454AF" w:rsidRPr="003454AF">
        <w:rPr>
          <w:color w:val="000000" w:themeColor="text1"/>
        </w:rPr>
        <w:t>Pohádce</w:t>
      </w:r>
      <w:r w:rsidR="003454AF" w:rsidRPr="003454AF">
        <w:rPr>
          <w:i/>
          <w:iCs/>
          <w:color w:val="000000" w:themeColor="text1"/>
        </w:rPr>
        <w:t xml:space="preserve"> Josefa Suka, která jako všeobjímající matka všechny hudební příběhy dnešního večera spojí v</w:t>
      </w:r>
      <w:r w:rsidR="00B1629E">
        <w:rPr>
          <w:i/>
          <w:iCs/>
          <w:color w:val="000000" w:themeColor="text1"/>
        </w:rPr>
        <w:t> </w:t>
      </w:r>
      <w:r w:rsidR="003454AF" w:rsidRPr="003454AF">
        <w:rPr>
          <w:i/>
          <w:iCs/>
          <w:color w:val="000000" w:themeColor="text1"/>
        </w:rPr>
        <w:t>ten nejkrásnější, pohádkový</w:t>
      </w:r>
      <w:r w:rsidR="003454AF">
        <w:rPr>
          <w:i/>
          <w:iCs/>
          <w:color w:val="000000" w:themeColor="text1"/>
        </w:rPr>
        <w:t>,</w:t>
      </w:r>
      <w:r w:rsidR="004116FF">
        <w:rPr>
          <w:i/>
          <w:iCs/>
          <w:color w:val="000000" w:themeColor="text1"/>
        </w:rPr>
        <w:t xml:space="preserve">“ </w:t>
      </w:r>
      <w:r w:rsidR="004116FF" w:rsidRPr="004116FF">
        <w:rPr>
          <w:color w:val="000000" w:themeColor="text1"/>
        </w:rPr>
        <w:t xml:space="preserve">říká </w:t>
      </w:r>
      <w:r w:rsidR="004116FF" w:rsidRPr="003454AF">
        <w:rPr>
          <w:b/>
          <w:bCs/>
          <w:color w:val="000000" w:themeColor="text1"/>
        </w:rPr>
        <w:t>Tomáš Netopil</w:t>
      </w:r>
      <w:r w:rsidR="004116FF" w:rsidRPr="004116FF">
        <w:rPr>
          <w:color w:val="000000" w:themeColor="text1"/>
        </w:rPr>
        <w:t>.</w:t>
      </w:r>
    </w:p>
    <w:p w14:paraId="15B84B4F" w14:textId="13FC6CF7" w:rsidR="00EA44AD" w:rsidRPr="003454AF" w:rsidRDefault="005C736D" w:rsidP="00EA44AD">
      <w:pPr>
        <w:jc w:val="both"/>
        <w:rPr>
          <w:b/>
          <w:bCs/>
          <w:color w:val="000000" w:themeColor="text1"/>
        </w:rPr>
      </w:pPr>
      <w:r w:rsidRPr="003454AF">
        <w:rPr>
          <w:b/>
          <w:bCs/>
          <w:color w:val="000000" w:themeColor="text1"/>
        </w:rPr>
        <w:t>Bella Adamova</w:t>
      </w:r>
      <w:r w:rsidR="00891B42">
        <w:rPr>
          <w:b/>
          <w:bCs/>
          <w:color w:val="000000" w:themeColor="text1"/>
        </w:rPr>
        <w:t xml:space="preserve"> </w:t>
      </w:r>
      <w:r w:rsidR="00891B42" w:rsidRPr="00891B42">
        <w:rPr>
          <w:color w:val="000000" w:themeColor="text1"/>
        </w:rPr>
        <w:t xml:space="preserve">je v sezóně </w:t>
      </w:r>
      <w:r w:rsidR="00891B42">
        <w:rPr>
          <w:color w:val="000000" w:themeColor="text1"/>
        </w:rPr>
        <w:t xml:space="preserve">2025/26 </w:t>
      </w:r>
      <w:r w:rsidR="00891B42" w:rsidRPr="00891B42">
        <w:rPr>
          <w:color w:val="000000" w:themeColor="text1"/>
        </w:rPr>
        <w:t xml:space="preserve">rezidenční umělkyní </w:t>
      </w:r>
      <w:r w:rsidR="00891B42">
        <w:rPr>
          <w:color w:val="000000" w:themeColor="text1"/>
        </w:rPr>
        <w:t>u</w:t>
      </w:r>
      <w:r w:rsidR="00891B42" w:rsidRPr="00891B42">
        <w:rPr>
          <w:color w:val="000000" w:themeColor="text1"/>
        </w:rPr>
        <w:t xml:space="preserve"> Antverpsk</w:t>
      </w:r>
      <w:r w:rsidR="00891B42">
        <w:rPr>
          <w:color w:val="000000" w:themeColor="text1"/>
        </w:rPr>
        <w:t>ého</w:t>
      </w:r>
      <w:r w:rsidR="00891B42" w:rsidRPr="00891B42">
        <w:rPr>
          <w:color w:val="000000" w:themeColor="text1"/>
        </w:rPr>
        <w:t xml:space="preserve"> symfonick</w:t>
      </w:r>
      <w:r w:rsidR="00891B42">
        <w:rPr>
          <w:color w:val="000000" w:themeColor="text1"/>
        </w:rPr>
        <w:t>ého</w:t>
      </w:r>
      <w:r w:rsidR="00891B42" w:rsidRPr="00891B42">
        <w:rPr>
          <w:color w:val="000000" w:themeColor="text1"/>
        </w:rPr>
        <w:t xml:space="preserve"> orchestr</w:t>
      </w:r>
      <w:r w:rsidR="00891B42">
        <w:rPr>
          <w:color w:val="000000" w:themeColor="text1"/>
        </w:rPr>
        <w:t xml:space="preserve">u. </w:t>
      </w:r>
      <w:r w:rsidR="00A52FA7">
        <w:rPr>
          <w:color w:val="000000" w:themeColor="text1"/>
        </w:rPr>
        <w:t>Zazářila</w:t>
      </w:r>
      <w:r w:rsidR="00891B42">
        <w:rPr>
          <w:color w:val="000000" w:themeColor="text1"/>
        </w:rPr>
        <w:t xml:space="preserve"> na Dvořákově Praze v recitálu s Kateřinou Kněžíkovou,</w:t>
      </w:r>
      <w:r w:rsidR="00A52FA7">
        <w:rPr>
          <w:color w:val="000000" w:themeColor="text1"/>
        </w:rPr>
        <w:t xml:space="preserve"> </w:t>
      </w:r>
      <w:r w:rsidR="00A52FA7" w:rsidRPr="00891B42">
        <w:rPr>
          <w:color w:val="000000" w:themeColor="text1"/>
        </w:rPr>
        <w:t>vystoup</w:t>
      </w:r>
      <w:r w:rsidR="00A52FA7">
        <w:rPr>
          <w:color w:val="000000" w:themeColor="text1"/>
        </w:rPr>
        <w:t>ila</w:t>
      </w:r>
      <w:r w:rsidR="00A52FA7" w:rsidRPr="00891B42">
        <w:rPr>
          <w:color w:val="000000" w:themeColor="text1"/>
        </w:rPr>
        <w:t xml:space="preserve"> na festivalu Hidalgo v</w:t>
      </w:r>
      <w:r w:rsidR="00A52FA7">
        <w:rPr>
          <w:color w:val="000000" w:themeColor="text1"/>
        </w:rPr>
        <w:t> </w:t>
      </w:r>
      <w:r w:rsidR="00A52FA7" w:rsidRPr="00891B42">
        <w:rPr>
          <w:color w:val="000000" w:themeColor="text1"/>
        </w:rPr>
        <w:t>Mnichově</w:t>
      </w:r>
      <w:r w:rsidR="00A52FA7">
        <w:rPr>
          <w:color w:val="000000" w:themeColor="text1"/>
        </w:rPr>
        <w:t>,</w:t>
      </w:r>
      <w:r w:rsidR="00891B42">
        <w:rPr>
          <w:color w:val="000000" w:themeColor="text1"/>
        </w:rPr>
        <w:t xml:space="preserve"> </w:t>
      </w:r>
      <w:r w:rsidR="00A52FA7">
        <w:rPr>
          <w:color w:val="000000" w:themeColor="text1"/>
        </w:rPr>
        <w:t>vyjela</w:t>
      </w:r>
      <w:r w:rsidR="00A52FA7" w:rsidRPr="00891B42">
        <w:rPr>
          <w:color w:val="000000" w:themeColor="text1"/>
        </w:rPr>
        <w:t xml:space="preserve"> s </w:t>
      </w:r>
      <w:proofErr w:type="spellStart"/>
      <w:r w:rsidR="00A52FA7" w:rsidRPr="00891B42">
        <w:rPr>
          <w:color w:val="000000" w:themeColor="text1"/>
        </w:rPr>
        <w:t>Mitteldeutsche</w:t>
      </w:r>
      <w:proofErr w:type="spellEnd"/>
      <w:r w:rsidR="00A52FA7" w:rsidRPr="00891B42">
        <w:rPr>
          <w:color w:val="000000" w:themeColor="text1"/>
        </w:rPr>
        <w:t xml:space="preserve"> </w:t>
      </w:r>
      <w:proofErr w:type="spellStart"/>
      <w:r w:rsidR="00A52FA7" w:rsidRPr="00891B42">
        <w:rPr>
          <w:color w:val="000000" w:themeColor="text1"/>
        </w:rPr>
        <w:t>Kammerphilharmonie</w:t>
      </w:r>
      <w:proofErr w:type="spellEnd"/>
      <w:r w:rsidR="00A52FA7" w:rsidRPr="00891B42">
        <w:rPr>
          <w:color w:val="000000" w:themeColor="text1"/>
        </w:rPr>
        <w:t xml:space="preserve"> na koncertní turné</w:t>
      </w:r>
      <w:r w:rsidR="00A52FA7">
        <w:rPr>
          <w:color w:val="000000" w:themeColor="text1"/>
        </w:rPr>
        <w:t xml:space="preserve"> po Německu a </w:t>
      </w:r>
      <w:r w:rsidR="00891B42">
        <w:rPr>
          <w:color w:val="000000" w:themeColor="text1"/>
        </w:rPr>
        <w:t>v</w:t>
      </w:r>
      <w:r w:rsidR="00891B42" w:rsidRPr="00891B42">
        <w:rPr>
          <w:color w:val="000000" w:themeColor="text1"/>
        </w:rPr>
        <w:t>r</w:t>
      </w:r>
      <w:r w:rsidR="00891B42">
        <w:rPr>
          <w:color w:val="000000" w:themeColor="text1"/>
        </w:rPr>
        <w:t xml:space="preserve">ací </w:t>
      </w:r>
      <w:r w:rsidR="00891B42" w:rsidRPr="00891B42">
        <w:rPr>
          <w:color w:val="000000" w:themeColor="text1"/>
        </w:rPr>
        <w:t>se do opery Národní</w:t>
      </w:r>
      <w:r w:rsidR="00891B42">
        <w:rPr>
          <w:color w:val="000000" w:themeColor="text1"/>
        </w:rPr>
        <w:t>ho</w:t>
      </w:r>
      <w:r w:rsidR="00891B42" w:rsidRPr="00891B42">
        <w:rPr>
          <w:color w:val="000000" w:themeColor="text1"/>
        </w:rPr>
        <w:t xml:space="preserve"> </w:t>
      </w:r>
      <w:r w:rsidR="00891B42">
        <w:rPr>
          <w:color w:val="000000" w:themeColor="text1"/>
        </w:rPr>
        <w:t xml:space="preserve">divadla </w:t>
      </w:r>
      <w:r w:rsidR="00891B42" w:rsidRPr="00891B42">
        <w:rPr>
          <w:color w:val="000000" w:themeColor="text1"/>
        </w:rPr>
        <w:t>v</w:t>
      </w:r>
      <w:r w:rsidR="00A52FA7">
        <w:rPr>
          <w:color w:val="000000" w:themeColor="text1"/>
        </w:rPr>
        <w:t> </w:t>
      </w:r>
      <w:r w:rsidR="00891B42" w:rsidRPr="00891B42">
        <w:rPr>
          <w:color w:val="000000" w:themeColor="text1"/>
        </w:rPr>
        <w:t>Rusalce.</w:t>
      </w:r>
      <w:r w:rsidR="00A52FA7">
        <w:rPr>
          <w:color w:val="000000" w:themeColor="text1"/>
        </w:rPr>
        <w:t xml:space="preserve"> </w:t>
      </w:r>
      <w:r w:rsidR="002D7499">
        <w:t xml:space="preserve">V březnu provede v cyklu FOK </w:t>
      </w:r>
      <w:r w:rsidR="002D7499" w:rsidRPr="004F7760">
        <w:rPr>
          <w:i/>
          <w:iCs/>
        </w:rPr>
        <w:t>Obrazy a hudba</w:t>
      </w:r>
      <w:r w:rsidR="002D7499">
        <w:t xml:space="preserve"> Schubertův písňový cyklus </w:t>
      </w:r>
      <w:r w:rsidR="002D7499" w:rsidRPr="004F7760">
        <w:rPr>
          <w:i/>
          <w:iCs/>
        </w:rPr>
        <w:t>Zimní cesta</w:t>
      </w:r>
      <w:r w:rsidR="002D7499">
        <w:t xml:space="preserve"> a v červu opět vystoupí s Praž</w:t>
      </w:r>
      <w:r w:rsidR="004F7760">
        <w:t>s</w:t>
      </w:r>
      <w:r w:rsidR="002D7499">
        <w:t xml:space="preserve">kými symfoniky v Obecním domě při </w:t>
      </w:r>
      <w:r w:rsidR="001C00E6">
        <w:t xml:space="preserve">evropské premiéře první verze opery </w:t>
      </w:r>
      <w:proofErr w:type="spellStart"/>
      <w:r w:rsidR="001C00E6" w:rsidRPr="004F7760">
        <w:rPr>
          <w:i/>
          <w:iCs/>
        </w:rPr>
        <w:t>Mariken</w:t>
      </w:r>
      <w:proofErr w:type="spellEnd"/>
      <w:r w:rsidR="001C00E6" w:rsidRPr="004F7760">
        <w:rPr>
          <w:i/>
          <w:iCs/>
        </w:rPr>
        <w:t xml:space="preserve"> z </w:t>
      </w:r>
      <w:proofErr w:type="spellStart"/>
      <w:r w:rsidR="001C00E6" w:rsidRPr="004F7760">
        <w:rPr>
          <w:i/>
          <w:iCs/>
        </w:rPr>
        <w:t>Nimègue</w:t>
      </w:r>
      <w:proofErr w:type="spellEnd"/>
      <w:r w:rsidR="001C00E6">
        <w:t xml:space="preserve"> Bohuslava Martinů</w:t>
      </w:r>
      <w:r w:rsidR="002D7499">
        <w:t xml:space="preserve">. </w:t>
      </w:r>
      <w:r w:rsidR="00A52FA7">
        <w:rPr>
          <w:color w:val="000000" w:themeColor="text1"/>
        </w:rPr>
        <w:t>Bella studovala</w:t>
      </w:r>
      <w:r w:rsidR="00A52FA7" w:rsidRPr="00A52FA7">
        <w:rPr>
          <w:color w:val="000000" w:themeColor="text1"/>
        </w:rPr>
        <w:t xml:space="preserve"> v Kolíně nad Rýnem, Hannoveru a na londýnské Trinity </w:t>
      </w:r>
      <w:proofErr w:type="spellStart"/>
      <w:r w:rsidR="00A52FA7" w:rsidRPr="00A52FA7">
        <w:rPr>
          <w:color w:val="000000" w:themeColor="text1"/>
        </w:rPr>
        <w:t>Laban</w:t>
      </w:r>
      <w:proofErr w:type="spellEnd"/>
      <w:r w:rsidR="00A52FA7" w:rsidRPr="00A52FA7">
        <w:rPr>
          <w:color w:val="000000" w:themeColor="text1"/>
        </w:rPr>
        <w:t xml:space="preserve"> </w:t>
      </w:r>
      <w:proofErr w:type="spellStart"/>
      <w:r w:rsidR="00A52FA7" w:rsidRPr="00A52FA7">
        <w:rPr>
          <w:color w:val="000000" w:themeColor="text1"/>
        </w:rPr>
        <w:t>Conservatoire</w:t>
      </w:r>
      <w:proofErr w:type="spellEnd"/>
      <w:r w:rsidR="00A52FA7" w:rsidRPr="00A52FA7">
        <w:rPr>
          <w:color w:val="000000" w:themeColor="text1"/>
        </w:rPr>
        <w:t xml:space="preserve"> </w:t>
      </w:r>
      <w:proofErr w:type="spellStart"/>
      <w:r w:rsidR="00A52FA7" w:rsidRPr="00A52FA7">
        <w:rPr>
          <w:color w:val="000000" w:themeColor="text1"/>
        </w:rPr>
        <w:t>of</w:t>
      </w:r>
      <w:proofErr w:type="spellEnd"/>
      <w:r w:rsidR="00A52FA7" w:rsidRPr="00A52FA7">
        <w:rPr>
          <w:color w:val="000000" w:themeColor="text1"/>
        </w:rPr>
        <w:t xml:space="preserve"> Music and Dance, improvizaci </w:t>
      </w:r>
      <w:r w:rsidR="00A52FA7">
        <w:rPr>
          <w:color w:val="000000" w:themeColor="text1"/>
        </w:rPr>
        <w:t>se věnovala</w:t>
      </w:r>
      <w:r w:rsidR="00A52FA7" w:rsidRPr="00A52FA7">
        <w:rPr>
          <w:color w:val="000000" w:themeColor="text1"/>
        </w:rPr>
        <w:t xml:space="preserve"> na Basilejské hudební akademii a další </w:t>
      </w:r>
      <w:r w:rsidR="00A52FA7">
        <w:rPr>
          <w:color w:val="000000" w:themeColor="text1"/>
        </w:rPr>
        <w:t>dovednosti</w:t>
      </w:r>
      <w:r w:rsidR="00A52FA7" w:rsidRPr="00A52FA7">
        <w:rPr>
          <w:color w:val="000000" w:themeColor="text1"/>
        </w:rPr>
        <w:t xml:space="preserve"> </w:t>
      </w:r>
      <w:r w:rsidR="00A52FA7">
        <w:rPr>
          <w:color w:val="000000" w:themeColor="text1"/>
        </w:rPr>
        <w:t>získala</w:t>
      </w:r>
      <w:r w:rsidR="00A52FA7" w:rsidRPr="00A52FA7">
        <w:rPr>
          <w:color w:val="000000" w:themeColor="text1"/>
        </w:rPr>
        <w:t xml:space="preserve"> v </w:t>
      </w:r>
      <w:proofErr w:type="spellStart"/>
      <w:r w:rsidR="00A52FA7" w:rsidRPr="00A52FA7">
        <w:rPr>
          <w:color w:val="000000" w:themeColor="text1"/>
        </w:rPr>
        <w:t>Royaumont</w:t>
      </w:r>
      <w:proofErr w:type="spellEnd"/>
      <w:r w:rsidR="00A52FA7" w:rsidRPr="00A52FA7">
        <w:rPr>
          <w:color w:val="000000" w:themeColor="text1"/>
        </w:rPr>
        <w:t xml:space="preserve"> </w:t>
      </w:r>
      <w:proofErr w:type="spellStart"/>
      <w:r w:rsidR="00A52FA7" w:rsidRPr="00A52FA7">
        <w:rPr>
          <w:color w:val="000000" w:themeColor="text1"/>
        </w:rPr>
        <w:t>Foundation</w:t>
      </w:r>
      <w:proofErr w:type="spellEnd"/>
      <w:r w:rsidR="00A52FA7" w:rsidRPr="00A52FA7">
        <w:rPr>
          <w:color w:val="000000" w:themeColor="text1"/>
        </w:rPr>
        <w:t xml:space="preserve"> a </w:t>
      </w:r>
      <w:proofErr w:type="spellStart"/>
      <w:r w:rsidR="00A52FA7" w:rsidRPr="00A52FA7">
        <w:rPr>
          <w:color w:val="000000" w:themeColor="text1"/>
        </w:rPr>
        <w:t>Tanglewood</w:t>
      </w:r>
      <w:proofErr w:type="spellEnd"/>
      <w:r w:rsidR="00A52FA7" w:rsidRPr="00A52FA7">
        <w:rPr>
          <w:color w:val="000000" w:themeColor="text1"/>
        </w:rPr>
        <w:t xml:space="preserve"> Music Center, letní akademii Bostonského symfonického orchestru.</w:t>
      </w:r>
    </w:p>
    <w:p w14:paraId="4CD7816C" w14:textId="7553A099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38AD7EA2" w:rsidR="003D14C7" w:rsidRDefault="003454AF" w:rsidP="003454AF">
      <w:pPr>
        <w:jc w:val="both"/>
      </w:pPr>
      <w:r w:rsidRPr="003454AF">
        <w:t xml:space="preserve">Nový šéfdirigent Tomáš Netopil vždy pokládal za důležité věnovat velkou pozornost mladým českým umělcům. A tak by se rád v každé sezóně s námi podělil o mladé osobnosti, které mají obrovský potenciál; rozvoj jejich talentu je naším velkým úkolem. V březnu 2026 to bude Bella Adamova a Mahlerův hluboce lidský opus. Jako protiváha zase ta Tomášova dávná láska – Suk, jeho Pohádka. Jako cesta k překonání bolesti a stesku. Rovněž tklivé </w:t>
      </w:r>
      <w:proofErr w:type="spellStart"/>
      <w:r w:rsidRPr="003454AF">
        <w:t>Barberovo</w:t>
      </w:r>
      <w:proofErr w:type="spellEnd"/>
      <w:r w:rsidRPr="003454AF">
        <w:t xml:space="preserve"> Adagio je hojivost sama.</w:t>
      </w:r>
      <w:r w:rsidR="003D14C7"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2BFC3A1E" w14:textId="77777777" w:rsidR="005C736D" w:rsidRDefault="005C736D" w:rsidP="005C736D">
      <w:pPr>
        <w:pStyle w:val="Bezmezer"/>
        <w:rPr>
          <w:b/>
          <w:bCs/>
        </w:rPr>
      </w:pPr>
      <w:r w:rsidRPr="005C736D">
        <w:rPr>
          <w:b/>
          <w:bCs/>
        </w:rPr>
        <w:t>Tomáš Netopil &amp; Bella Adamova</w:t>
      </w:r>
    </w:p>
    <w:p w14:paraId="43C0E046" w14:textId="5AA03446" w:rsidR="005C736D" w:rsidRPr="005C736D" w:rsidRDefault="005C736D" w:rsidP="005C736D">
      <w:pPr>
        <w:pStyle w:val="Bezmezer"/>
      </w:pPr>
      <w:r>
        <w:rPr>
          <w:b/>
          <w:bCs/>
        </w:rPr>
        <w:t xml:space="preserve">4. a 5. března </w:t>
      </w:r>
      <w:r w:rsidRPr="005C736D">
        <w:t>2026 od 19:30, Smetanova síň, Obecní dům</w:t>
      </w:r>
    </w:p>
    <w:p w14:paraId="22C9F28A" w14:textId="77777777" w:rsidR="005C736D" w:rsidRPr="005C736D" w:rsidRDefault="005C736D" w:rsidP="005C736D">
      <w:pPr>
        <w:pStyle w:val="Bezmezer"/>
        <w:rPr>
          <w:b/>
          <w:bCs/>
        </w:rPr>
      </w:pPr>
    </w:p>
    <w:p w14:paraId="064E4EB8" w14:textId="77777777" w:rsidR="005C736D" w:rsidRPr="005C736D" w:rsidRDefault="005C736D" w:rsidP="005C736D">
      <w:pPr>
        <w:pStyle w:val="Bezmezer"/>
        <w:rPr>
          <w:b/>
          <w:bCs/>
        </w:rPr>
      </w:pPr>
      <w:r w:rsidRPr="005C736D">
        <w:rPr>
          <w:b/>
          <w:bCs/>
        </w:rPr>
        <w:t xml:space="preserve">Samuel </w:t>
      </w:r>
      <w:proofErr w:type="spellStart"/>
      <w:r w:rsidRPr="005C736D">
        <w:rPr>
          <w:b/>
          <w:bCs/>
        </w:rPr>
        <w:t>Barber</w:t>
      </w:r>
      <w:proofErr w:type="spellEnd"/>
      <w:r w:rsidRPr="005C736D">
        <w:rPr>
          <w:b/>
          <w:bCs/>
        </w:rPr>
        <w:t> </w:t>
      </w:r>
    </w:p>
    <w:p w14:paraId="052E96B4" w14:textId="77777777" w:rsidR="005C736D" w:rsidRPr="005C736D" w:rsidRDefault="005C736D" w:rsidP="005C736D">
      <w:pPr>
        <w:pStyle w:val="Bezmezer"/>
      </w:pPr>
      <w:r w:rsidRPr="005C736D">
        <w:t>Adagio pro smyčce op. 11 </w:t>
      </w:r>
    </w:p>
    <w:p w14:paraId="67583129" w14:textId="77777777" w:rsidR="005C736D" w:rsidRPr="005C736D" w:rsidRDefault="005C736D" w:rsidP="005C736D">
      <w:pPr>
        <w:pStyle w:val="Bezmezer"/>
        <w:rPr>
          <w:b/>
          <w:bCs/>
        </w:rPr>
      </w:pPr>
      <w:r w:rsidRPr="005C736D">
        <w:rPr>
          <w:b/>
          <w:bCs/>
        </w:rPr>
        <w:t>Gustav Mahler </w:t>
      </w:r>
    </w:p>
    <w:p w14:paraId="3D62CD75" w14:textId="77777777" w:rsidR="005C736D" w:rsidRPr="005C736D" w:rsidRDefault="005C736D" w:rsidP="005C736D">
      <w:pPr>
        <w:pStyle w:val="Bezmezer"/>
      </w:pPr>
      <w:r w:rsidRPr="005C736D">
        <w:t>Písně o mrtvých dětech </w:t>
      </w:r>
    </w:p>
    <w:p w14:paraId="1270D9FF" w14:textId="77777777" w:rsidR="005C736D" w:rsidRPr="005C736D" w:rsidRDefault="005C736D" w:rsidP="005C736D">
      <w:pPr>
        <w:pStyle w:val="Bezmezer"/>
        <w:rPr>
          <w:b/>
          <w:bCs/>
        </w:rPr>
      </w:pPr>
      <w:r w:rsidRPr="005C736D">
        <w:rPr>
          <w:b/>
          <w:bCs/>
        </w:rPr>
        <w:t>Josef Suk </w:t>
      </w:r>
    </w:p>
    <w:p w14:paraId="0E67D2F9" w14:textId="77777777" w:rsidR="005C736D" w:rsidRPr="005C736D" w:rsidRDefault="005C736D" w:rsidP="005C736D">
      <w:pPr>
        <w:pStyle w:val="Bezmezer"/>
      </w:pPr>
      <w:r w:rsidRPr="005C736D">
        <w:t>Pohádka op. 16 </w:t>
      </w:r>
    </w:p>
    <w:p w14:paraId="40154AF0" w14:textId="77777777" w:rsidR="005C736D" w:rsidRPr="005C736D" w:rsidRDefault="005C736D" w:rsidP="005C736D">
      <w:pPr>
        <w:pStyle w:val="Bezmezer"/>
      </w:pPr>
      <w:r w:rsidRPr="005C736D">
        <w:t>–</w:t>
      </w:r>
    </w:p>
    <w:p w14:paraId="0BE8A0AC" w14:textId="77777777" w:rsidR="005C736D" w:rsidRPr="005C736D" w:rsidRDefault="005C736D" w:rsidP="005C736D">
      <w:pPr>
        <w:pStyle w:val="Bezmezer"/>
        <w:rPr>
          <w:b/>
          <w:bCs/>
        </w:rPr>
      </w:pPr>
      <w:r w:rsidRPr="005C736D">
        <w:rPr>
          <w:b/>
          <w:bCs/>
        </w:rPr>
        <w:t>Bella Adamova </w:t>
      </w:r>
      <w:r w:rsidRPr="005C736D">
        <w:t>| mezzosoprán</w:t>
      </w:r>
      <w:r w:rsidRPr="005C736D">
        <w:rPr>
          <w:b/>
          <w:bCs/>
        </w:rPr>
        <w:t> </w:t>
      </w:r>
    </w:p>
    <w:p w14:paraId="7668A4E6" w14:textId="77777777" w:rsidR="005C736D" w:rsidRPr="005C736D" w:rsidRDefault="005C736D" w:rsidP="005C736D">
      <w:pPr>
        <w:pStyle w:val="Bezmezer"/>
        <w:rPr>
          <w:b/>
          <w:bCs/>
        </w:rPr>
      </w:pPr>
      <w:r w:rsidRPr="005C736D">
        <w:rPr>
          <w:b/>
          <w:bCs/>
        </w:rPr>
        <w:t>Pražští symfonikové </w:t>
      </w:r>
    </w:p>
    <w:p w14:paraId="278AF129" w14:textId="77777777" w:rsidR="005C736D" w:rsidRPr="005C736D" w:rsidRDefault="005C736D" w:rsidP="005C736D">
      <w:pPr>
        <w:pStyle w:val="Bezmezer"/>
        <w:rPr>
          <w:b/>
          <w:bCs/>
        </w:rPr>
      </w:pPr>
      <w:r w:rsidRPr="005C736D">
        <w:rPr>
          <w:b/>
          <w:bCs/>
        </w:rPr>
        <w:t>Tomáš Netopil </w:t>
      </w:r>
      <w:r w:rsidRPr="005C736D">
        <w:t>| dirigent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60D553A5" w:rsidR="006A021E" w:rsidRDefault="009D2263" w:rsidP="003A2087">
      <w:pPr>
        <w:pStyle w:val="Bezmezer"/>
      </w:pPr>
      <w:r w:rsidRPr="009D2263">
        <w:br/>
      </w:r>
      <w:hyperlink r:id="rId7" w:history="1">
        <w:r w:rsidRPr="004E75C3">
          <w:rPr>
            <w:rStyle w:val="Hypertextovodkaz"/>
          </w:rPr>
          <w:t>https://www.uschovna.cz/zasilka/ULNAL4AV8RJEGXMI-VGT/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C8765E8" w:rsidR="003A2087" w:rsidRDefault="00052317" w:rsidP="00D90622">
      <w:pPr>
        <w:pStyle w:val="Bezmezer"/>
        <w:tabs>
          <w:tab w:val="left" w:pos="3402"/>
          <w:tab w:val="left" w:pos="3969"/>
        </w:tabs>
      </w:pPr>
      <w:r>
        <w:t>Anotace programu v</w:t>
      </w:r>
      <w:r w:rsidR="003D14C7">
        <w:t> </w:t>
      </w:r>
      <w:r>
        <w:t>angličtině</w:t>
      </w:r>
    </w:p>
    <w:p w14:paraId="5327167B" w14:textId="54B3851E" w:rsidR="00A34DEC" w:rsidRDefault="005C736D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6B0461">
          <w:rPr>
            <w:rStyle w:val="Hypertextovodkaz"/>
          </w:rPr>
          <w:t>https://www.fok.cz/en/tomas-netopil-bella-adamova</w:t>
        </w:r>
      </w:hyperlink>
    </w:p>
    <w:p w14:paraId="5786ADC3" w14:textId="77777777" w:rsidR="005C736D" w:rsidRDefault="005C736D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7220" w14:textId="77777777" w:rsidR="0058555B" w:rsidRDefault="0058555B" w:rsidP="00276115">
      <w:pPr>
        <w:spacing w:before="0" w:after="0" w:line="240" w:lineRule="auto"/>
      </w:pPr>
      <w:r>
        <w:separator/>
      </w:r>
    </w:p>
  </w:endnote>
  <w:endnote w:type="continuationSeparator" w:id="0">
    <w:p w14:paraId="358C6388" w14:textId="77777777" w:rsidR="0058555B" w:rsidRDefault="0058555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96A2" w14:textId="77777777" w:rsidR="0058555B" w:rsidRDefault="0058555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5959ABE" w14:textId="77777777" w:rsidR="0058555B" w:rsidRDefault="0058555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3F9DB565" w:rsidR="00276115" w:rsidRDefault="00526741" w:rsidP="002E0524">
    <w:pPr>
      <w:pStyle w:val="Bezmezer"/>
      <w:jc w:val="right"/>
    </w:pPr>
    <w:r>
      <w:t>10</w:t>
    </w:r>
    <w:r w:rsidR="00AA28FC">
      <w:t>.</w:t>
    </w:r>
    <w:r w:rsidR="00276115">
      <w:t xml:space="preserve"> </w:t>
    </w:r>
    <w:r w:rsidR="005C736D">
      <w:t>února</w:t>
    </w:r>
    <w:r w:rsidR="00276115">
      <w:t xml:space="preserve"> 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4"/>
  </w:num>
  <w:num w:numId="5" w16cid:durableId="704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2434"/>
    <w:rsid w:val="00052317"/>
    <w:rsid w:val="00055A4E"/>
    <w:rsid w:val="0006755D"/>
    <w:rsid w:val="00070FA3"/>
    <w:rsid w:val="000918CB"/>
    <w:rsid w:val="00093A25"/>
    <w:rsid w:val="00093A33"/>
    <w:rsid w:val="000979A8"/>
    <w:rsid w:val="000A09DC"/>
    <w:rsid w:val="000A3C1A"/>
    <w:rsid w:val="000B6992"/>
    <w:rsid w:val="000D7C3F"/>
    <w:rsid w:val="000E369D"/>
    <w:rsid w:val="000E61F9"/>
    <w:rsid w:val="000E7300"/>
    <w:rsid w:val="00105467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00E6"/>
    <w:rsid w:val="001C366C"/>
    <w:rsid w:val="001E1E29"/>
    <w:rsid w:val="001E7008"/>
    <w:rsid w:val="001F09FF"/>
    <w:rsid w:val="0020373E"/>
    <w:rsid w:val="00214ED6"/>
    <w:rsid w:val="00223BE3"/>
    <w:rsid w:val="00225163"/>
    <w:rsid w:val="002278CC"/>
    <w:rsid w:val="00237709"/>
    <w:rsid w:val="00243755"/>
    <w:rsid w:val="00276115"/>
    <w:rsid w:val="00286509"/>
    <w:rsid w:val="00292A08"/>
    <w:rsid w:val="002B2E49"/>
    <w:rsid w:val="002D2DF1"/>
    <w:rsid w:val="002D46AA"/>
    <w:rsid w:val="002D6792"/>
    <w:rsid w:val="002D7499"/>
    <w:rsid w:val="002E0524"/>
    <w:rsid w:val="002E2D59"/>
    <w:rsid w:val="002F112D"/>
    <w:rsid w:val="003014AB"/>
    <w:rsid w:val="0030717F"/>
    <w:rsid w:val="00307CC3"/>
    <w:rsid w:val="00315EB9"/>
    <w:rsid w:val="00322620"/>
    <w:rsid w:val="003261D2"/>
    <w:rsid w:val="00331BE0"/>
    <w:rsid w:val="003454AF"/>
    <w:rsid w:val="00345C9D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C0579"/>
    <w:rsid w:val="003D14C7"/>
    <w:rsid w:val="003D4804"/>
    <w:rsid w:val="003F50BF"/>
    <w:rsid w:val="003F5E1C"/>
    <w:rsid w:val="003F784F"/>
    <w:rsid w:val="004116F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D21F3"/>
    <w:rsid w:val="004E2D09"/>
    <w:rsid w:val="004F597F"/>
    <w:rsid w:val="004F7760"/>
    <w:rsid w:val="00505AE3"/>
    <w:rsid w:val="005212AC"/>
    <w:rsid w:val="00522CB7"/>
    <w:rsid w:val="00524070"/>
    <w:rsid w:val="00524886"/>
    <w:rsid w:val="00526741"/>
    <w:rsid w:val="00530D20"/>
    <w:rsid w:val="0055047C"/>
    <w:rsid w:val="00556433"/>
    <w:rsid w:val="00576A3A"/>
    <w:rsid w:val="0058555B"/>
    <w:rsid w:val="005942A8"/>
    <w:rsid w:val="00594CA1"/>
    <w:rsid w:val="005A4777"/>
    <w:rsid w:val="005B1A95"/>
    <w:rsid w:val="005B3C1C"/>
    <w:rsid w:val="005B7D25"/>
    <w:rsid w:val="005C12FB"/>
    <w:rsid w:val="005C736D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51315"/>
    <w:rsid w:val="00771C17"/>
    <w:rsid w:val="0078275A"/>
    <w:rsid w:val="007A718D"/>
    <w:rsid w:val="007B2C90"/>
    <w:rsid w:val="007B5DD3"/>
    <w:rsid w:val="007D170C"/>
    <w:rsid w:val="007D31C6"/>
    <w:rsid w:val="007D4CB7"/>
    <w:rsid w:val="007E6935"/>
    <w:rsid w:val="008211A5"/>
    <w:rsid w:val="008336A2"/>
    <w:rsid w:val="00833D31"/>
    <w:rsid w:val="00836E7B"/>
    <w:rsid w:val="008530C7"/>
    <w:rsid w:val="00855AE4"/>
    <w:rsid w:val="00855F3E"/>
    <w:rsid w:val="00860884"/>
    <w:rsid w:val="008756DC"/>
    <w:rsid w:val="0088404A"/>
    <w:rsid w:val="00891B42"/>
    <w:rsid w:val="008928B3"/>
    <w:rsid w:val="00897474"/>
    <w:rsid w:val="008B0780"/>
    <w:rsid w:val="008B4F46"/>
    <w:rsid w:val="008B50C9"/>
    <w:rsid w:val="008C040C"/>
    <w:rsid w:val="008C6211"/>
    <w:rsid w:val="008E551B"/>
    <w:rsid w:val="008F15E2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1E4F"/>
    <w:rsid w:val="009744A6"/>
    <w:rsid w:val="009804D4"/>
    <w:rsid w:val="009826B1"/>
    <w:rsid w:val="0099376E"/>
    <w:rsid w:val="00994D75"/>
    <w:rsid w:val="009B62ED"/>
    <w:rsid w:val="009C18CB"/>
    <w:rsid w:val="009C3A62"/>
    <w:rsid w:val="009D2263"/>
    <w:rsid w:val="009D3F30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74613"/>
    <w:rsid w:val="00A85171"/>
    <w:rsid w:val="00A85A7B"/>
    <w:rsid w:val="00A879C2"/>
    <w:rsid w:val="00A9680E"/>
    <w:rsid w:val="00AA1F29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018"/>
    <w:rsid w:val="00AE5C25"/>
    <w:rsid w:val="00AE7D34"/>
    <w:rsid w:val="00AF36B1"/>
    <w:rsid w:val="00B052BC"/>
    <w:rsid w:val="00B06732"/>
    <w:rsid w:val="00B106D7"/>
    <w:rsid w:val="00B16152"/>
    <w:rsid w:val="00B1629E"/>
    <w:rsid w:val="00B20F19"/>
    <w:rsid w:val="00B22993"/>
    <w:rsid w:val="00B23D26"/>
    <w:rsid w:val="00B455DC"/>
    <w:rsid w:val="00B64D6A"/>
    <w:rsid w:val="00B9090F"/>
    <w:rsid w:val="00B95B15"/>
    <w:rsid w:val="00BA27EF"/>
    <w:rsid w:val="00BA3F71"/>
    <w:rsid w:val="00BB44B6"/>
    <w:rsid w:val="00BB7192"/>
    <w:rsid w:val="00BC0AFD"/>
    <w:rsid w:val="00BC37FF"/>
    <w:rsid w:val="00BC5DFD"/>
    <w:rsid w:val="00BD01D8"/>
    <w:rsid w:val="00BE57E8"/>
    <w:rsid w:val="00C02B58"/>
    <w:rsid w:val="00C069FB"/>
    <w:rsid w:val="00C227B0"/>
    <w:rsid w:val="00C61E4C"/>
    <w:rsid w:val="00C761C6"/>
    <w:rsid w:val="00C91466"/>
    <w:rsid w:val="00C94DAC"/>
    <w:rsid w:val="00C94DEC"/>
    <w:rsid w:val="00CA1E39"/>
    <w:rsid w:val="00CA485A"/>
    <w:rsid w:val="00CA7998"/>
    <w:rsid w:val="00CC5F86"/>
    <w:rsid w:val="00CD45F0"/>
    <w:rsid w:val="00CD5B43"/>
    <w:rsid w:val="00CE0E01"/>
    <w:rsid w:val="00CE2028"/>
    <w:rsid w:val="00CE7569"/>
    <w:rsid w:val="00D029FD"/>
    <w:rsid w:val="00D047B0"/>
    <w:rsid w:val="00D04AC6"/>
    <w:rsid w:val="00D226BF"/>
    <w:rsid w:val="00D25DB0"/>
    <w:rsid w:val="00D31431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796"/>
    <w:rsid w:val="00F835FC"/>
    <w:rsid w:val="00F85F65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tomas-netopil-bella-adamov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LNAL4AV8RJEGXMI-VG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2026-02-10T08:25:00Z</dcterms:created>
  <dcterms:modified xsi:type="dcterms:W3CDTF">2026-02-10T08:26:00Z</dcterms:modified>
</cp:coreProperties>
</file>