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89558" w14:textId="116C0AEF" w:rsidR="00BB2547" w:rsidRPr="00A62F56" w:rsidRDefault="00B6191A" w:rsidP="009B702B">
      <w:pPr>
        <w:spacing w:after="0"/>
        <w:rPr>
          <w:b/>
          <w:bCs/>
        </w:rPr>
      </w:pPr>
      <w:r w:rsidRPr="00A62F56">
        <w:rPr>
          <w:b/>
          <w:bCs/>
        </w:rPr>
        <w:t>-</w:t>
      </w:r>
      <w:r w:rsidR="00B203BA" w:rsidRPr="00A62F56">
        <w:rPr>
          <w:b/>
          <w:bCs/>
        </w:rPr>
        <w:t xml:space="preserve"> </w:t>
      </w:r>
      <w:r w:rsidR="009B702B" w:rsidRPr="00A62F56">
        <w:rPr>
          <w:b/>
          <w:bCs/>
        </w:rPr>
        <w:t xml:space="preserve">První projekt Smysluplného domu od HELUZU má své majitele. Oslovil je typ SPACE. </w:t>
      </w:r>
    </w:p>
    <w:p w14:paraId="5606F93E" w14:textId="78EC28D8" w:rsidR="009B702B" w:rsidRPr="00A62F56" w:rsidRDefault="00B6191A" w:rsidP="009B702B">
      <w:pPr>
        <w:spacing w:after="0"/>
        <w:rPr>
          <w:b/>
          <w:bCs/>
        </w:rPr>
      </w:pPr>
      <w:r w:rsidRPr="00A62F56">
        <w:rPr>
          <w:b/>
          <w:bCs/>
        </w:rPr>
        <w:t>-</w:t>
      </w:r>
      <w:r w:rsidR="00B203BA" w:rsidRPr="00A62F56">
        <w:rPr>
          <w:b/>
          <w:bCs/>
        </w:rPr>
        <w:t xml:space="preserve"> </w:t>
      </w:r>
      <w:r w:rsidRPr="00A62F56">
        <w:rPr>
          <w:b/>
          <w:bCs/>
        </w:rPr>
        <w:t xml:space="preserve">Projekt Smysluplného domu HELUZ má první majitele. Sympatická mladá rodina zvolila typ SPACE. </w:t>
      </w:r>
    </w:p>
    <w:p w14:paraId="555860DF" w14:textId="5496EC6E" w:rsidR="00B6191A" w:rsidRPr="00A62F56" w:rsidRDefault="00B203BA" w:rsidP="009B702B">
      <w:pPr>
        <w:spacing w:after="0"/>
        <w:rPr>
          <w:b/>
          <w:bCs/>
        </w:rPr>
      </w:pPr>
      <w:r w:rsidRPr="00A62F56">
        <w:rPr>
          <w:b/>
          <w:bCs/>
        </w:rPr>
        <w:t xml:space="preserve">- HELUZ předal první projekt Smysluplného domu. </w:t>
      </w:r>
      <w:r w:rsidR="00CA7E9C" w:rsidRPr="00A62F56">
        <w:rPr>
          <w:b/>
          <w:bCs/>
        </w:rPr>
        <w:t xml:space="preserve">Sympatická </w:t>
      </w:r>
      <w:r w:rsidRPr="00A62F56">
        <w:rPr>
          <w:b/>
          <w:bCs/>
        </w:rPr>
        <w:t xml:space="preserve">rodina zvolila typ SPACE. </w:t>
      </w:r>
    </w:p>
    <w:p w14:paraId="0D1D31E0" w14:textId="77777777" w:rsidR="00D11E2F" w:rsidRPr="00A62F56" w:rsidRDefault="00D11E2F" w:rsidP="009B702B">
      <w:pPr>
        <w:spacing w:after="0"/>
        <w:rPr>
          <w:b/>
          <w:bCs/>
        </w:rPr>
      </w:pPr>
    </w:p>
    <w:p w14:paraId="725FA6E5" w14:textId="0D03F125" w:rsidR="00A62F56" w:rsidRPr="00A62F56" w:rsidRDefault="00A62F56" w:rsidP="009B702B">
      <w:pPr>
        <w:spacing w:after="0"/>
        <w:rPr>
          <w:b/>
          <w:bCs/>
        </w:rPr>
      </w:pPr>
      <w:r w:rsidRPr="00A62F56">
        <w:rPr>
          <w:b/>
          <w:bCs/>
        </w:rPr>
        <w:t xml:space="preserve">Společnost HELUZ předala první projekt z nabídky Smysluplných domů. </w:t>
      </w:r>
      <w:r w:rsidR="009E0A07">
        <w:rPr>
          <w:b/>
          <w:bCs/>
        </w:rPr>
        <w:t xml:space="preserve">Sympatičtí manželé </w:t>
      </w:r>
      <w:r w:rsidR="006F0985">
        <w:rPr>
          <w:b/>
          <w:bCs/>
        </w:rPr>
        <w:t>Nikola</w:t>
      </w:r>
      <w:r w:rsidR="009E0A07">
        <w:rPr>
          <w:b/>
          <w:bCs/>
        </w:rPr>
        <w:t xml:space="preserve"> a Tomáš zvolili</w:t>
      </w:r>
      <w:r w:rsidRPr="00A62F56">
        <w:rPr>
          <w:b/>
          <w:bCs/>
        </w:rPr>
        <w:t xml:space="preserve"> rodinný dům SPACE. Projektovou dokumentac</w:t>
      </w:r>
      <w:r w:rsidR="00FE79C5">
        <w:rPr>
          <w:b/>
          <w:bCs/>
        </w:rPr>
        <w:t xml:space="preserve">i </w:t>
      </w:r>
      <w:r w:rsidRPr="00A62F56">
        <w:rPr>
          <w:b/>
          <w:bCs/>
        </w:rPr>
        <w:t>před</w:t>
      </w:r>
      <w:r w:rsidR="00FE79C5">
        <w:rPr>
          <w:b/>
          <w:bCs/>
        </w:rPr>
        <w:t>ával</w:t>
      </w:r>
      <w:r w:rsidRPr="00A62F56">
        <w:rPr>
          <w:b/>
          <w:bCs/>
        </w:rPr>
        <w:t xml:space="preserve"> v centrále společnosti v Dolním Bukovsku Roman </w:t>
      </w:r>
      <w:proofErr w:type="spellStart"/>
      <w:r w:rsidRPr="00A62F56">
        <w:rPr>
          <w:b/>
          <w:bCs/>
        </w:rPr>
        <w:t>Heluz</w:t>
      </w:r>
      <w:proofErr w:type="spellEnd"/>
      <w:r w:rsidRPr="00A62F56">
        <w:rPr>
          <w:b/>
          <w:bCs/>
        </w:rPr>
        <w:t xml:space="preserve">, spolumajitel skupiny HELUZ GROUP, společně s Petrem Porubským, obchodním ředitelem skupiny. </w:t>
      </w:r>
    </w:p>
    <w:p w14:paraId="612B50F8" w14:textId="77777777" w:rsidR="00865E9B" w:rsidRDefault="00865E9B" w:rsidP="009B702B">
      <w:pPr>
        <w:spacing w:after="0"/>
      </w:pPr>
    </w:p>
    <w:p w14:paraId="5E84BCD6" w14:textId="402E64C5" w:rsidR="006B1272" w:rsidRDefault="002C45E2" w:rsidP="009B702B">
      <w:pPr>
        <w:spacing w:after="0"/>
      </w:pPr>
      <w:r w:rsidRPr="002C45E2">
        <w:t xml:space="preserve">Smysluplné domy HELUZ </w:t>
      </w:r>
      <w:r w:rsidR="00D97BEC">
        <w:t xml:space="preserve">jsou v nabídce společnosti od letošního roku a jedná se o </w:t>
      </w:r>
      <w:r w:rsidRPr="002C45E2">
        <w:t>projekty, které mají za cíl zjednodušit a urychlit cestu ke kvalitnímu a energeticky efektivnímu bydlení. Balík Smysluplného domu HELUZ obsahuje ucelenou projektovou a prováděcí dokumentaci</w:t>
      </w:r>
      <w:r w:rsidR="006B1272">
        <w:t xml:space="preserve">, ale rovněž </w:t>
      </w:r>
      <w:r w:rsidRPr="002C45E2">
        <w:t>manuál pro výstavbu, návrh interiéru a nákupní seznam všech použitých položek. </w:t>
      </w:r>
      <w:r w:rsidR="006B1272">
        <w:t>„</w:t>
      </w:r>
      <w:r w:rsidR="00380E8B">
        <w:t>To pro</w:t>
      </w:r>
      <w:r w:rsidR="006B1272">
        <w:t xml:space="preserve"> nás </w:t>
      </w:r>
      <w:r w:rsidR="00380E8B">
        <w:t xml:space="preserve">představovalo </w:t>
      </w:r>
      <w:r w:rsidR="007C5BA1">
        <w:t>obrovskou</w:t>
      </w:r>
      <w:r w:rsidR="006B1272">
        <w:t xml:space="preserve"> úsporu času,</w:t>
      </w:r>
      <w:r w:rsidR="007C5BA1">
        <w:t xml:space="preserve"> nemuseli jsme náš dům měsíce plánovat,“ </w:t>
      </w:r>
      <w:r w:rsidR="009E0A07">
        <w:t>přibližuje</w:t>
      </w:r>
      <w:r w:rsidR="007C5BA1">
        <w:t xml:space="preserve"> paní </w:t>
      </w:r>
      <w:r w:rsidR="006F0985">
        <w:t>Nikola</w:t>
      </w:r>
      <w:r w:rsidR="00380E8B">
        <w:t xml:space="preserve"> jednu z hlavních výhod konceptu Smysluplných domů</w:t>
      </w:r>
      <w:r w:rsidR="009E0A07">
        <w:t>, která je oslovila. Společně s </w:t>
      </w:r>
      <w:r w:rsidR="00D97BEC">
        <w:t>tím</w:t>
      </w:r>
      <w:r w:rsidR="009E0A07">
        <w:t xml:space="preserve"> ale řadí na první míst</w:t>
      </w:r>
      <w:r w:rsidR="00D97BEC">
        <w:t>a</w:t>
      </w:r>
      <w:r w:rsidR="009E0A07">
        <w:t xml:space="preserve"> rovněž vzhled a dispoziční řešení. „Vzhled domu nás zaujal na první dobrou. Přáli jsme si moderní dům, který citlivě zapadne do okolní zástav</w:t>
      </w:r>
      <w:r w:rsidR="00D97BEC">
        <w:t>b</w:t>
      </w:r>
      <w:r w:rsidR="009E0A07">
        <w:t xml:space="preserve">y. </w:t>
      </w:r>
      <w:r w:rsidR="00D97BEC">
        <w:t>Naprosto</w:t>
      </w:r>
      <w:r w:rsidR="009E0A07">
        <w:t xml:space="preserve"> zásadní pro nás byla rovněž dispozice domu. Když jsme hledali projekt, viděli jsme spoustu hezkých návrhů, ale dispozice vždycky měla nějaké nedostatky. Až v případě domu SPACE jsme byli naprosto spokojeni. Je pojatý přesně tak, jak jsme o domě uvažovali od počátku,“ </w:t>
      </w:r>
      <w:r w:rsidR="00D97BEC">
        <w:t xml:space="preserve">vysvětluje </w:t>
      </w:r>
      <w:r w:rsidR="006F0985">
        <w:t>Nikola</w:t>
      </w:r>
      <w:r w:rsidR="009E0A07">
        <w:t xml:space="preserve">. </w:t>
      </w:r>
      <w:r w:rsidR="00D97BEC">
        <w:t xml:space="preserve">„Usnadnilo nám to práci také v tom, že jsme získali dokumentaci, se kterou nebude problém z hlediska tuzemské legislativy,“ doplňuje Tomáš. </w:t>
      </w:r>
    </w:p>
    <w:p w14:paraId="225972C3" w14:textId="77777777" w:rsidR="006B1272" w:rsidRDefault="006B1272" w:rsidP="009B702B">
      <w:pPr>
        <w:spacing w:after="0"/>
      </w:pPr>
    </w:p>
    <w:p w14:paraId="71A24373" w14:textId="0A1B0DEE" w:rsidR="0040355D" w:rsidRPr="0040355D" w:rsidRDefault="0040355D" w:rsidP="0040355D">
      <w:pPr>
        <w:spacing w:after="0"/>
      </w:pPr>
      <w:r w:rsidRPr="0040355D">
        <w:rPr>
          <w:b/>
          <w:bCs/>
        </w:rPr>
        <w:t xml:space="preserve">Prostorný dům pro </w:t>
      </w:r>
      <w:r>
        <w:rPr>
          <w:b/>
          <w:bCs/>
        </w:rPr>
        <w:t>b</w:t>
      </w:r>
      <w:r w:rsidRPr="0040355D">
        <w:rPr>
          <w:b/>
          <w:bCs/>
        </w:rPr>
        <w:t>udoucí generac</w:t>
      </w:r>
      <w:r>
        <w:rPr>
          <w:b/>
          <w:bCs/>
        </w:rPr>
        <w:t>i</w:t>
      </w:r>
    </w:p>
    <w:p w14:paraId="45B1ACD9" w14:textId="21EA80E1" w:rsidR="00E23216" w:rsidRDefault="00A87129" w:rsidP="00E23216">
      <w:pPr>
        <w:spacing w:after="0"/>
      </w:pPr>
      <w:r>
        <w:t>Rodinný dům SPACE je největší typ z nabídky Smysluplných domů HELUZ. S užitnou plochou více než 180 m</w:t>
      </w:r>
      <w:r w:rsidRPr="00282ACE">
        <w:rPr>
          <w:vertAlign w:val="superscript"/>
        </w:rPr>
        <w:t>2</w:t>
      </w:r>
      <w:r>
        <w:t xml:space="preserve"> zaručuje dostatek prostoru i početné rodině. „Původně jsme se trošku báli, zda nebude dům příliš velký, ale rádi a často se setkáváme s celou širší rodinou. Navíc je fajn, že kromě příjemně velkých společenských prostor poskytne dům každému členovi rodiny dostatek soukromí,“ říká </w:t>
      </w:r>
      <w:r w:rsidR="006F0985">
        <w:t>Nikola</w:t>
      </w:r>
      <w:r w:rsidR="000D22D9">
        <w:t xml:space="preserve">. „Velmi praktický je </w:t>
      </w:r>
      <w:r w:rsidR="00E23216">
        <w:t xml:space="preserve">i </w:t>
      </w:r>
      <w:r w:rsidR="000D22D9">
        <w:t xml:space="preserve">samostatný pokoj v přízemí a dostatečné technické a skladovací zázemí,“ doplňuje Tomáš. </w:t>
      </w:r>
      <w:r w:rsidR="00E23216">
        <w:t xml:space="preserve">Ten plánuje </w:t>
      </w:r>
      <w:r w:rsidR="00E23216" w:rsidRPr="00E23216">
        <w:t xml:space="preserve">svépomocnou výstavbu domu, a proto </w:t>
      </w:r>
      <w:r w:rsidR="00E23216">
        <w:t xml:space="preserve">při výběru domu preferoval systém jednovrstvého cihelného zdiva, který </w:t>
      </w:r>
      <w:r w:rsidR="00E23216" w:rsidRPr="00E23216">
        <w:t>mu umož</w:t>
      </w:r>
      <w:r w:rsidR="00E23216">
        <w:t>ní</w:t>
      </w:r>
      <w:r w:rsidR="00E23216" w:rsidRPr="00E23216">
        <w:t xml:space="preserve"> snadnou a logickou realizaci stavby.</w:t>
      </w:r>
      <w:r w:rsidR="00E23216">
        <w:t xml:space="preserve"> Spolehnout se může na technické poradenství společnosti HELUZ: „Našim klientům poskytujeme pomoc i při realizaci, například založení první řady zdiva nebo různé technické konzultace,“ vysvětluje Petr Porubský. </w:t>
      </w:r>
    </w:p>
    <w:p w14:paraId="4B37AE4D" w14:textId="77777777" w:rsidR="00E23216" w:rsidRDefault="00E23216" w:rsidP="00E23216">
      <w:pPr>
        <w:spacing w:after="0"/>
      </w:pPr>
      <w:r>
        <w:t>Cihelný materiál oslovil Tomáše i z důvodu životnosti: „Přemýšlím do budoucna, nechceme řešení pro jednu generaci. Dům nestavíme primárně pro nás, ale hlavně pro naše děti a pro jejich děti… Z tohoto pohledu mi dává cihla největší smysl.“</w:t>
      </w:r>
    </w:p>
    <w:p w14:paraId="5DFBC451" w14:textId="77777777" w:rsidR="00D9681B" w:rsidRDefault="00D9681B" w:rsidP="009B702B">
      <w:pPr>
        <w:spacing w:after="0"/>
      </w:pPr>
    </w:p>
    <w:p w14:paraId="45555C20" w14:textId="69D40B52" w:rsidR="0040355D" w:rsidRDefault="0040355D" w:rsidP="009B702B">
      <w:pPr>
        <w:spacing w:after="0"/>
      </w:pPr>
      <w:r w:rsidRPr="0040355D">
        <w:rPr>
          <w:b/>
          <w:bCs/>
        </w:rPr>
        <w:t>Kompletní systém s jasnou cenou a bonusem navíc</w:t>
      </w:r>
    </w:p>
    <w:p w14:paraId="5C4FC5FA" w14:textId="0D60330E" w:rsidR="00BD0F55" w:rsidRDefault="00EC1A2B" w:rsidP="00BD0F55">
      <w:pPr>
        <w:spacing w:after="0"/>
      </w:pPr>
      <w:r w:rsidRPr="007E057B">
        <w:t>U každého projektu</w:t>
      </w:r>
      <w:r w:rsidR="007E057B" w:rsidRPr="007E057B">
        <w:t xml:space="preserve"> Smysluplného domu</w:t>
      </w:r>
      <w:r w:rsidRPr="007E057B">
        <w:t> garantuje HELUZ cenu uceleného systému pro hrubou stavbu, a to nejen obvodové konstrukce, příček, stropů, překladů a komínů, ale rovněž oken a zasklení. Zájemci mohou dále využít u vybraných partnerů výhodné ceny dalších důležitých prvků stavby, jako jsou například koupelny nebo podlahy. Pokud se rozhodne</w:t>
      </w:r>
      <w:r w:rsidR="007E057B" w:rsidRPr="007E057B">
        <w:t xml:space="preserve"> stavebník</w:t>
      </w:r>
      <w:r w:rsidRPr="007E057B">
        <w:t xml:space="preserve"> realizovat dům</w:t>
      </w:r>
      <w:r w:rsidR="007E057B" w:rsidRPr="007E057B">
        <w:t xml:space="preserve"> </w:t>
      </w:r>
      <w:r w:rsidRPr="007E057B">
        <w:t>v kompletním systému HELUZ, získá peníze za projekt zpět. Ve výsledku tak projekt získává zcela zdarma.</w:t>
      </w:r>
      <w:r w:rsidR="00D97BEC">
        <w:t xml:space="preserve"> „</w:t>
      </w:r>
      <w:r w:rsidR="00BD0F55">
        <w:t xml:space="preserve">Zajímali jsme se také o cenové nabídky dalších partnerů Smysluplných domů. I ty nás zaujaly, protože byly </w:t>
      </w:r>
      <w:r w:rsidR="00993985" w:rsidRPr="00993985">
        <w:t>nižší, než když</w:t>
      </w:r>
      <w:r w:rsidR="00BD0F55" w:rsidRPr="00BD0F55">
        <w:t xml:space="preserve"> </w:t>
      </w:r>
      <w:r w:rsidR="00E102CF">
        <w:t>jsme</w:t>
      </w:r>
      <w:r w:rsidR="00BD0F55">
        <w:t xml:space="preserve"> v rámci svého </w:t>
      </w:r>
      <w:r w:rsidR="00E102CF">
        <w:t xml:space="preserve">předběžného </w:t>
      </w:r>
      <w:r w:rsidR="00BD0F55">
        <w:t>průzkumu poptával</w:t>
      </w:r>
      <w:r w:rsidR="00E102CF">
        <w:t>i</w:t>
      </w:r>
      <w:r w:rsidR="00BD0F55">
        <w:t xml:space="preserve"> firmy individuálně. Vrácení peněz za projekt pak vnímám jako </w:t>
      </w:r>
      <w:r w:rsidR="00BD0F55">
        <w:lastRenderedPageBreak/>
        <w:t xml:space="preserve">hodně příjemný bonus,“ doplňuje Tomáš. Do konce roku by rádi manželé měli vyřešené stavební povolení a na jaře příštího roku plánují se stavbou začít. </w:t>
      </w:r>
    </w:p>
    <w:p w14:paraId="7B6AE8D9" w14:textId="77777777" w:rsidR="00BD0F55" w:rsidRDefault="00BD0F55" w:rsidP="00BD0F55">
      <w:pPr>
        <w:spacing w:after="0"/>
      </w:pPr>
    </w:p>
    <w:p w14:paraId="373E0078" w14:textId="77777777" w:rsidR="00993985" w:rsidRDefault="00993985" w:rsidP="009B702B">
      <w:pPr>
        <w:spacing w:after="0"/>
      </w:pPr>
    </w:p>
    <w:sectPr w:rsidR="009939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02B"/>
    <w:rsid w:val="000A4496"/>
    <w:rsid w:val="000D22D9"/>
    <w:rsid w:val="00282ACE"/>
    <w:rsid w:val="002B61B0"/>
    <w:rsid w:val="002C45E2"/>
    <w:rsid w:val="003770D9"/>
    <w:rsid w:val="00380E8B"/>
    <w:rsid w:val="003A52F4"/>
    <w:rsid w:val="0040355D"/>
    <w:rsid w:val="00414F6A"/>
    <w:rsid w:val="005634F2"/>
    <w:rsid w:val="00681813"/>
    <w:rsid w:val="006B1272"/>
    <w:rsid w:val="006F0985"/>
    <w:rsid w:val="00753296"/>
    <w:rsid w:val="007C5BA1"/>
    <w:rsid w:val="007E057B"/>
    <w:rsid w:val="00865E9B"/>
    <w:rsid w:val="00884109"/>
    <w:rsid w:val="00993985"/>
    <w:rsid w:val="009B52E9"/>
    <w:rsid w:val="009B702B"/>
    <w:rsid w:val="009D241A"/>
    <w:rsid w:val="009E0A07"/>
    <w:rsid w:val="00A62F56"/>
    <w:rsid w:val="00A87129"/>
    <w:rsid w:val="00B203BA"/>
    <w:rsid w:val="00B6191A"/>
    <w:rsid w:val="00B723DF"/>
    <w:rsid w:val="00BB2547"/>
    <w:rsid w:val="00BD0F55"/>
    <w:rsid w:val="00C07E42"/>
    <w:rsid w:val="00CA2D3B"/>
    <w:rsid w:val="00CA7E9C"/>
    <w:rsid w:val="00D11E2F"/>
    <w:rsid w:val="00D53669"/>
    <w:rsid w:val="00D9681B"/>
    <w:rsid w:val="00D97BEC"/>
    <w:rsid w:val="00DA6FBA"/>
    <w:rsid w:val="00E102CF"/>
    <w:rsid w:val="00E23216"/>
    <w:rsid w:val="00EA3B81"/>
    <w:rsid w:val="00EC1A2B"/>
    <w:rsid w:val="00F46772"/>
    <w:rsid w:val="00FA39DB"/>
    <w:rsid w:val="00FE79C5"/>
    <w:rsid w:val="00FF3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21299"/>
  <w15:chartTrackingRefBased/>
  <w15:docId w15:val="{77862A76-26B9-412B-A0F7-592353802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B70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B70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B70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B70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B70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B70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B70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B70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B70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B70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B70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B70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B702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B702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B702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B702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B702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B702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B70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B70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B70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B70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B70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B702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B702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B702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B70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B702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B702B"/>
    <w:rPr>
      <w:b/>
      <w:bCs/>
      <w:smallCaps/>
      <w:color w:val="0F4761" w:themeColor="accent1" w:themeShade="BF"/>
      <w:spacing w:val="5"/>
    </w:rPr>
  </w:style>
  <w:style w:type="paragraph" w:styleId="Normlnweb">
    <w:name w:val="Normal (Web)"/>
    <w:basedOn w:val="Normln"/>
    <w:uiPriority w:val="99"/>
    <w:semiHidden/>
    <w:unhideWhenUsed/>
    <w:rsid w:val="002C45E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551</Words>
  <Characters>3254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Ondřej Krejčí</dc:creator>
  <cp:keywords/>
  <dc:description/>
  <cp:lastModifiedBy>Ondřej Krejčí</cp:lastModifiedBy>
  <cp:revision>2</cp:revision>
  <dcterms:created xsi:type="dcterms:W3CDTF">2025-09-29T10:39:00Z</dcterms:created>
  <dcterms:modified xsi:type="dcterms:W3CDTF">2025-09-29T10:39:00Z</dcterms:modified>
</cp:coreProperties>
</file>