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2AE256E4" w:rsidR="00697F90" w:rsidRDefault="00854DDB" w:rsidP="00DB5693">
      <w:pPr>
        <w:pStyle w:val="Nadpis1"/>
      </w:pPr>
      <w:r>
        <w:rPr>
          <w:bCs/>
        </w:rPr>
        <w:t>Pražští symfonikové provedou Novosvětskou pod širým nebem na Vyšehradě. Vstup zdarma</w:t>
      </w:r>
      <w:r w:rsidR="00D56E97">
        <w:rPr>
          <w:bCs/>
        </w:rPr>
        <w:t>.</w:t>
      </w:r>
    </w:p>
    <w:p w14:paraId="27F2E3D0" w14:textId="66A155CB" w:rsidR="002E0524" w:rsidRDefault="002E0524" w:rsidP="00185922">
      <w:pPr>
        <w:spacing w:before="0" w:after="160"/>
        <w:jc w:val="both"/>
        <w:rPr>
          <w:b/>
          <w:bCs/>
        </w:rPr>
      </w:pPr>
    </w:p>
    <w:p w14:paraId="529B31E8" w14:textId="0DA649C0" w:rsidR="004D4101" w:rsidRPr="00F24F7B" w:rsidRDefault="006349D2" w:rsidP="004D4101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Ve Vyšehradských sadech se </w:t>
      </w:r>
      <w:r w:rsidR="00E759A6">
        <w:rPr>
          <w:b/>
          <w:bCs/>
        </w:rPr>
        <w:t>v úterý 23. června</w:t>
      </w:r>
      <w:r w:rsidR="00D56E97">
        <w:rPr>
          <w:b/>
          <w:bCs/>
        </w:rPr>
        <w:t xml:space="preserve"> v 19:30 </w:t>
      </w:r>
      <w:r w:rsidR="00E759A6">
        <w:rPr>
          <w:b/>
          <w:bCs/>
        </w:rPr>
        <w:t>rozezní Dvořákova Novosvětská</w:t>
      </w:r>
      <w:r w:rsidR="00D56E97">
        <w:rPr>
          <w:b/>
          <w:bCs/>
        </w:rPr>
        <w:t xml:space="preserve"> symfonie </w:t>
      </w:r>
      <w:r w:rsidR="00E759A6">
        <w:rPr>
          <w:b/>
          <w:bCs/>
        </w:rPr>
        <w:t>a Brahmsovy Uherské tance. Symfonický orchestr hl. m Prahy FOK s šéfdirigentem Tomášem Netopilem se tímto open air koncertem před letními prázdninami rozloučí se svým publikem.</w:t>
      </w:r>
    </w:p>
    <w:p w14:paraId="746BD9B2" w14:textId="4233D7DB" w:rsidR="004D4101" w:rsidRPr="00FE1C23" w:rsidRDefault="00AB3BDF" w:rsidP="00FE1C23">
      <w:pPr>
        <w:jc w:val="both"/>
      </w:pPr>
      <w:r w:rsidRPr="00FE1C23">
        <w:rPr>
          <w:i/>
          <w:iCs/>
          <w:color w:val="000000" w:themeColor="text1"/>
        </w:rPr>
        <w:t>„</w:t>
      </w:r>
      <w:r w:rsidR="006349D2">
        <w:rPr>
          <w:i/>
          <w:iCs/>
          <w:color w:val="000000" w:themeColor="text1"/>
        </w:rPr>
        <w:t>Letošní sezóna zdaleka nekončí provedením evropské premiéry Bohuslava Martinů v Obecním domě, ještě nás čeká open air koncert na Vyšehradě, kde se setkáme se širším publikem,</w:t>
      </w:r>
      <w:r w:rsidR="008C4892">
        <w:rPr>
          <w:i/>
          <w:iCs/>
          <w:color w:val="000000" w:themeColor="text1"/>
        </w:rPr>
        <w:t xml:space="preserve"> kterému poděkujeme za celoroční přízeň a společně oslavíme první letní dny</w:t>
      </w:r>
      <w:r w:rsidR="00FE1C23">
        <w:rPr>
          <w:i/>
          <w:iCs/>
        </w:rPr>
        <w:t>,</w:t>
      </w:r>
      <w:r w:rsidR="00B5240F" w:rsidRPr="00FE1C23">
        <w:rPr>
          <w:i/>
          <w:iCs/>
          <w:color w:val="000000" w:themeColor="text1"/>
        </w:rPr>
        <w:t>“</w:t>
      </w:r>
      <w:r w:rsidR="00FE1C23">
        <w:rPr>
          <w:color w:val="000000" w:themeColor="text1"/>
        </w:rPr>
        <w:t xml:space="preserve"> </w:t>
      </w:r>
      <w:r w:rsidR="00854DDB">
        <w:rPr>
          <w:color w:val="000000" w:themeColor="text1"/>
        </w:rPr>
        <w:t>říká</w:t>
      </w:r>
      <w:r w:rsidR="00FE1C23">
        <w:rPr>
          <w:color w:val="000000" w:themeColor="text1"/>
        </w:rPr>
        <w:t xml:space="preserve"> šéfdirigent FOK </w:t>
      </w:r>
      <w:r w:rsidR="00FE1C23" w:rsidRPr="00FE1C23">
        <w:rPr>
          <w:b/>
          <w:bCs/>
          <w:color w:val="000000" w:themeColor="text1"/>
        </w:rPr>
        <w:t>Tomáš Netopil</w:t>
      </w:r>
      <w:r w:rsidR="00FE1C23">
        <w:rPr>
          <w:color w:val="000000" w:themeColor="text1"/>
        </w:rPr>
        <w:t>.</w:t>
      </w:r>
    </w:p>
    <w:p w14:paraId="7C4389B8" w14:textId="0529DBF0" w:rsidR="00FE1C23" w:rsidRDefault="00E01C1C" w:rsidP="00BC3917">
      <w:pPr>
        <w:jc w:val="both"/>
      </w:pPr>
      <w:r>
        <w:t xml:space="preserve">Program </w:t>
      </w:r>
      <w:r w:rsidR="001C1FA1">
        <w:t xml:space="preserve">stejně jako v roce 2024 </w:t>
      </w:r>
      <w:r>
        <w:t xml:space="preserve">moderuje Ondřej Havelka. </w:t>
      </w:r>
      <w:r w:rsidR="00E759A6">
        <w:t xml:space="preserve">Pódium bude umístěno před </w:t>
      </w:r>
      <w:r w:rsidR="003F7BC0">
        <w:t xml:space="preserve">Starým purkrabstvím. </w:t>
      </w:r>
      <w:r w:rsidR="00D56E97">
        <w:t xml:space="preserve">Koncert bude ozvučený. </w:t>
      </w:r>
      <w:r w:rsidR="003F7BC0">
        <w:t>Před koncertem</w:t>
      </w:r>
      <w:r w:rsidR="00D56E97">
        <w:t>, který začne v 19:30, proběhne v</w:t>
      </w:r>
      <w:r w:rsidR="003F7BC0">
        <w:t> 17 hodin slavnostní položení květin ke hrobu Antonína Dvořáka, který se nachází na nedalekém Vyšehradském hřbitově.</w:t>
      </w:r>
      <w:r w:rsidR="001C1FA1">
        <w:t xml:space="preserve"> Při této příležitosti zahraje </w:t>
      </w:r>
      <w:proofErr w:type="spellStart"/>
      <w:r w:rsidR="001C1FA1">
        <w:t>Eve</w:t>
      </w:r>
      <w:proofErr w:type="spellEnd"/>
      <w:r w:rsidR="001C1FA1">
        <w:t xml:space="preserve"> </w:t>
      </w:r>
      <w:proofErr w:type="spellStart"/>
      <w:r w:rsidR="001C1FA1">
        <w:t>Quartet</w:t>
      </w:r>
      <w:proofErr w:type="spellEnd"/>
      <w:r w:rsidR="001C1FA1">
        <w:t>.</w:t>
      </w:r>
    </w:p>
    <w:p w14:paraId="1DC85337" w14:textId="2D7B0E38" w:rsidR="00854DDB" w:rsidRDefault="00854DDB" w:rsidP="00BC3917">
      <w:pPr>
        <w:jc w:val="both"/>
      </w:pPr>
      <w:r w:rsidRPr="00854DDB">
        <w:t>Koncert se koná ve spolupráci s Národní kulturní památkou Vyšehrad.</w:t>
      </w:r>
    </w:p>
    <w:p w14:paraId="4CD7816C" w14:textId="28DACB44" w:rsidR="00697F90" w:rsidRPr="00BC3917" w:rsidRDefault="00BC3917" w:rsidP="00FE1C23">
      <w:pPr>
        <w:pStyle w:val="Nadpis2"/>
        <w:rPr>
          <w:rStyle w:val="Nadpis2Char"/>
          <w:b/>
        </w:rPr>
      </w:pPr>
      <w:r w:rsidRPr="00BC3917">
        <w:t>S</w:t>
      </w:r>
      <w:r w:rsidR="00697F90" w:rsidRPr="00BC3917">
        <w:rPr>
          <w:rStyle w:val="Nadpis2Char"/>
          <w:b/>
        </w:rPr>
        <w:t xml:space="preserve">lovo </w:t>
      </w:r>
      <w:r w:rsidR="00070FA3" w:rsidRPr="00BC3917">
        <w:rPr>
          <w:rStyle w:val="Nadpis2Char"/>
          <w:b/>
        </w:rPr>
        <w:t>dramaturga Martina Rudovského</w:t>
      </w:r>
    </w:p>
    <w:p w14:paraId="318CB29A" w14:textId="1E3F53E5" w:rsidR="00FE1C23" w:rsidRDefault="00854DDB" w:rsidP="00854DDB">
      <w:pPr>
        <w:jc w:val="both"/>
      </w:pPr>
      <w:r w:rsidRPr="00854DDB">
        <w:t xml:space="preserve">Vyšehrad je posvátné místo, kam se našinec vydává při slavnostních chvílích. Není divu, že Smetana svůj geniální cyklus básní zahájil právě na Vyšehradě. Poprvé se sem Pražští symfonikové vydali v červnu 2024 ke svým 90. narozeninám. Byla to mohutná slavnost, blízké setkání hudebních druhů. Podruhé ve svých dějinách FOK přeletí na křídlech z Obecního domu do Vyšehradských sadů v červnu 2026, tentokrát na křídlech Dvořákových. Se svým šéfdirigentem Tomášem Netopilem provede orchestr další ikonický opus: staroslavnou Novosvětskou. </w:t>
      </w:r>
      <w:r w:rsidR="00FE1C23">
        <w:br w:type="page"/>
      </w:r>
    </w:p>
    <w:p w14:paraId="70A2CCBF" w14:textId="5E942855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232DC359" w14:textId="77777777" w:rsidR="00854DDB" w:rsidRPr="00854DDB" w:rsidRDefault="00854DDB" w:rsidP="00854DDB">
      <w:pPr>
        <w:pStyle w:val="Bezmezer"/>
        <w:rPr>
          <w:b/>
          <w:bCs/>
        </w:rPr>
      </w:pPr>
      <w:r w:rsidRPr="00854DDB">
        <w:rPr>
          <w:b/>
          <w:bCs/>
        </w:rPr>
        <w:t>FOK na Vyšehradě</w:t>
      </w:r>
    </w:p>
    <w:p w14:paraId="28516ED3" w14:textId="51282597" w:rsidR="00854DDB" w:rsidRDefault="00854DDB" w:rsidP="00854DDB">
      <w:pPr>
        <w:pStyle w:val="Bezmezer"/>
      </w:pPr>
      <w:r w:rsidRPr="00854DDB">
        <w:rPr>
          <w:b/>
          <w:bCs/>
        </w:rPr>
        <w:t>23. června</w:t>
      </w:r>
      <w:r>
        <w:t xml:space="preserve"> 2026 od 19:30, Vyšehradské sady</w:t>
      </w:r>
      <w:r w:rsidRPr="00854DDB">
        <w:t xml:space="preserve"> </w:t>
      </w:r>
      <w:r>
        <w:t>– open air</w:t>
      </w:r>
    </w:p>
    <w:p w14:paraId="194F33AF" w14:textId="57155683" w:rsidR="00854DDB" w:rsidRDefault="00854DDB" w:rsidP="00854DDB">
      <w:pPr>
        <w:pStyle w:val="Bezmezer"/>
      </w:pPr>
    </w:p>
    <w:p w14:paraId="2DABFC28" w14:textId="77777777" w:rsidR="00854DDB" w:rsidRPr="00854DDB" w:rsidRDefault="00854DDB" w:rsidP="00854DDB">
      <w:pPr>
        <w:pStyle w:val="Bezmezer"/>
        <w:rPr>
          <w:b/>
          <w:bCs/>
        </w:rPr>
      </w:pPr>
      <w:r w:rsidRPr="00854DDB">
        <w:rPr>
          <w:b/>
          <w:bCs/>
        </w:rPr>
        <w:t>Antonín Dvořák </w:t>
      </w:r>
    </w:p>
    <w:p w14:paraId="39F567AB" w14:textId="77777777" w:rsidR="00854DDB" w:rsidRPr="00854DDB" w:rsidRDefault="00854DDB" w:rsidP="00854DDB">
      <w:pPr>
        <w:pStyle w:val="Bezmezer"/>
      </w:pPr>
      <w:r w:rsidRPr="00854DDB">
        <w:t>Symfonie č. 9 e moll op. 95 „Z Nového světa“ </w:t>
      </w:r>
    </w:p>
    <w:p w14:paraId="1696DC7F" w14:textId="77777777" w:rsidR="00854DDB" w:rsidRPr="00854DDB" w:rsidRDefault="00854DDB" w:rsidP="00854DDB">
      <w:pPr>
        <w:pStyle w:val="Bezmezer"/>
        <w:rPr>
          <w:b/>
          <w:bCs/>
        </w:rPr>
      </w:pPr>
      <w:r w:rsidRPr="00854DDB">
        <w:rPr>
          <w:b/>
          <w:bCs/>
        </w:rPr>
        <w:t>Johannes Brahms</w:t>
      </w:r>
    </w:p>
    <w:p w14:paraId="3495B1A7" w14:textId="77777777" w:rsidR="00854DDB" w:rsidRPr="00854DDB" w:rsidRDefault="00854DDB" w:rsidP="00854DDB">
      <w:pPr>
        <w:pStyle w:val="Bezmezer"/>
      </w:pPr>
      <w:r w:rsidRPr="00854DDB">
        <w:t>Uherské tance (výběr)</w:t>
      </w:r>
    </w:p>
    <w:p w14:paraId="6DCD3260" w14:textId="77777777" w:rsidR="00854DDB" w:rsidRPr="00854DDB" w:rsidRDefault="00854DDB" w:rsidP="00854DDB">
      <w:pPr>
        <w:pStyle w:val="Bezmezer"/>
      </w:pPr>
      <w:r w:rsidRPr="00854DDB">
        <w:t>– </w:t>
      </w:r>
    </w:p>
    <w:p w14:paraId="74127D7D" w14:textId="77777777" w:rsidR="00854DDB" w:rsidRPr="00854DDB" w:rsidRDefault="00854DDB" w:rsidP="00854DDB">
      <w:pPr>
        <w:pStyle w:val="Bezmezer"/>
      </w:pPr>
      <w:r w:rsidRPr="00854DDB">
        <w:rPr>
          <w:b/>
          <w:bCs/>
        </w:rPr>
        <w:t>Tomáš Netopil</w:t>
      </w:r>
      <w:r w:rsidRPr="00854DDB">
        <w:t> | dirigent</w:t>
      </w:r>
    </w:p>
    <w:p w14:paraId="046524EB" w14:textId="77777777" w:rsidR="00854DDB" w:rsidRPr="00854DDB" w:rsidRDefault="00854DDB" w:rsidP="00854DDB">
      <w:pPr>
        <w:pStyle w:val="Bezmezer"/>
        <w:rPr>
          <w:b/>
          <w:bCs/>
        </w:rPr>
      </w:pPr>
      <w:r w:rsidRPr="00854DDB">
        <w:rPr>
          <w:b/>
          <w:bCs/>
        </w:rPr>
        <w:t>Pražští symfonikové</w:t>
      </w:r>
    </w:p>
    <w:p w14:paraId="3745EC44" w14:textId="77777777" w:rsidR="00854DDB" w:rsidRPr="00854DDB" w:rsidRDefault="00854DDB" w:rsidP="00854DDB">
      <w:pPr>
        <w:pStyle w:val="Bezmezer"/>
      </w:pPr>
      <w:r w:rsidRPr="00854DDB">
        <w:rPr>
          <w:b/>
          <w:bCs/>
        </w:rPr>
        <w:t>Ondřej Havelka</w:t>
      </w:r>
      <w:r w:rsidRPr="00854DDB">
        <w:t> | moderátor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0E2B98C3" w:rsidR="006A021E" w:rsidRDefault="00AD09F8" w:rsidP="003A2087">
      <w:pPr>
        <w:pStyle w:val="Bezmezer"/>
      </w:pPr>
      <w:r w:rsidRPr="00AD09F8">
        <w:br/>
      </w:r>
      <w:hyperlink r:id="rId7" w:history="1">
        <w:r w:rsidR="00A667DD" w:rsidRPr="00922A61">
          <w:rPr>
            <w:rStyle w:val="Hypertextovodkaz"/>
          </w:rPr>
          <w:t>https://www.uschovna.cz/zasilka/VJ2IJS5PBNZLMS9C-8C9/</w:t>
        </w:r>
      </w:hyperlink>
      <w:r w:rsidR="00A667DD"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3538B817" w14:textId="76DB181C" w:rsidR="00854DDB" w:rsidRDefault="00854DDB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F41A0B">
          <w:rPr>
            <w:rStyle w:val="Hypertextovodkaz"/>
          </w:rPr>
          <w:t>https://www.fok.cz/fok-na-vysehrade</w:t>
        </w:r>
      </w:hyperlink>
      <w:r>
        <w:t xml:space="preserve"> </w:t>
      </w:r>
    </w:p>
    <w:p w14:paraId="6DB797AF" w14:textId="77777777" w:rsidR="00AE578C" w:rsidRDefault="00AE578C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CB3B" w14:textId="77777777" w:rsidR="00E15E69" w:rsidRDefault="00E15E69" w:rsidP="00276115">
      <w:pPr>
        <w:spacing w:before="0" w:after="0" w:line="240" w:lineRule="auto"/>
      </w:pPr>
      <w:r>
        <w:separator/>
      </w:r>
    </w:p>
  </w:endnote>
  <w:endnote w:type="continuationSeparator" w:id="0">
    <w:p w14:paraId="4FBAAE3B" w14:textId="77777777" w:rsidR="00E15E69" w:rsidRDefault="00E15E6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4ED0" w14:textId="77777777" w:rsidR="00E15E69" w:rsidRDefault="00E15E6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1585C90" w14:textId="77777777" w:rsidR="00E15E69" w:rsidRDefault="00E15E6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6261C771" w:rsidR="00276115" w:rsidRDefault="00854DDB" w:rsidP="002E0524">
    <w:pPr>
      <w:pStyle w:val="Bezmezer"/>
      <w:jc w:val="right"/>
    </w:pPr>
    <w:r>
      <w:t>3</w:t>
    </w:r>
    <w:r w:rsidR="00AE578C">
      <w:t xml:space="preserve">. </w:t>
    </w:r>
    <w:r w:rsidR="00FE1C23">
      <w:t>června</w:t>
    </w:r>
    <w:r w:rsidR="00AE578C">
      <w:t xml:space="preserve"> </w:t>
    </w:r>
    <w:r w:rsidR="00276115">
      <w:t>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E9E"/>
    <w:multiLevelType w:val="hybridMultilevel"/>
    <w:tmpl w:val="B5FC0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5"/>
  </w:num>
  <w:num w:numId="5" w16cid:durableId="704063193">
    <w:abstractNumId w:val="1"/>
  </w:num>
  <w:num w:numId="6" w16cid:durableId="135523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2015"/>
    <w:rsid w:val="0006755D"/>
    <w:rsid w:val="00070FA3"/>
    <w:rsid w:val="00076D3A"/>
    <w:rsid w:val="000918CB"/>
    <w:rsid w:val="00093A25"/>
    <w:rsid w:val="00093A33"/>
    <w:rsid w:val="000979A8"/>
    <w:rsid w:val="000A09DC"/>
    <w:rsid w:val="000A3C1A"/>
    <w:rsid w:val="000B3E86"/>
    <w:rsid w:val="000B6992"/>
    <w:rsid w:val="000D7C3F"/>
    <w:rsid w:val="000E1CB0"/>
    <w:rsid w:val="000E369D"/>
    <w:rsid w:val="000E61F9"/>
    <w:rsid w:val="000E7300"/>
    <w:rsid w:val="00105467"/>
    <w:rsid w:val="00107F1F"/>
    <w:rsid w:val="00114054"/>
    <w:rsid w:val="001250AF"/>
    <w:rsid w:val="00134DE2"/>
    <w:rsid w:val="00136593"/>
    <w:rsid w:val="001476C9"/>
    <w:rsid w:val="0015191E"/>
    <w:rsid w:val="0016625B"/>
    <w:rsid w:val="00166515"/>
    <w:rsid w:val="00174AB6"/>
    <w:rsid w:val="00180283"/>
    <w:rsid w:val="00184E0E"/>
    <w:rsid w:val="00185922"/>
    <w:rsid w:val="00186272"/>
    <w:rsid w:val="001A2B78"/>
    <w:rsid w:val="001A72A8"/>
    <w:rsid w:val="001B7A17"/>
    <w:rsid w:val="001C00E6"/>
    <w:rsid w:val="001C1FA1"/>
    <w:rsid w:val="001C366C"/>
    <w:rsid w:val="001D6146"/>
    <w:rsid w:val="001E1D14"/>
    <w:rsid w:val="001E1E29"/>
    <w:rsid w:val="001E3445"/>
    <w:rsid w:val="001E5A73"/>
    <w:rsid w:val="001E7008"/>
    <w:rsid w:val="001E7EED"/>
    <w:rsid w:val="001F09FF"/>
    <w:rsid w:val="0020373E"/>
    <w:rsid w:val="00214ED6"/>
    <w:rsid w:val="00223BE3"/>
    <w:rsid w:val="00225163"/>
    <w:rsid w:val="002278CC"/>
    <w:rsid w:val="00237709"/>
    <w:rsid w:val="00243755"/>
    <w:rsid w:val="00250A26"/>
    <w:rsid w:val="00264D41"/>
    <w:rsid w:val="002655F2"/>
    <w:rsid w:val="00276115"/>
    <w:rsid w:val="00286509"/>
    <w:rsid w:val="00290535"/>
    <w:rsid w:val="00292A08"/>
    <w:rsid w:val="00293340"/>
    <w:rsid w:val="002A5D69"/>
    <w:rsid w:val="002A78BF"/>
    <w:rsid w:val="002B2E49"/>
    <w:rsid w:val="002D2DF1"/>
    <w:rsid w:val="002D46AA"/>
    <w:rsid w:val="002D522B"/>
    <w:rsid w:val="002D6792"/>
    <w:rsid w:val="002D7499"/>
    <w:rsid w:val="002D7A92"/>
    <w:rsid w:val="002E0524"/>
    <w:rsid w:val="002E2D59"/>
    <w:rsid w:val="002E37B2"/>
    <w:rsid w:val="002F112D"/>
    <w:rsid w:val="002F72E2"/>
    <w:rsid w:val="003014AB"/>
    <w:rsid w:val="00302439"/>
    <w:rsid w:val="00305BF8"/>
    <w:rsid w:val="0030717F"/>
    <w:rsid w:val="00307CC3"/>
    <w:rsid w:val="00315EB9"/>
    <w:rsid w:val="00322620"/>
    <w:rsid w:val="003261D2"/>
    <w:rsid w:val="00327536"/>
    <w:rsid w:val="00331BE0"/>
    <w:rsid w:val="00343715"/>
    <w:rsid w:val="003454AF"/>
    <w:rsid w:val="00345C9D"/>
    <w:rsid w:val="00346C12"/>
    <w:rsid w:val="003503B1"/>
    <w:rsid w:val="003526CF"/>
    <w:rsid w:val="003559C5"/>
    <w:rsid w:val="00356555"/>
    <w:rsid w:val="00357E45"/>
    <w:rsid w:val="00363473"/>
    <w:rsid w:val="00366C0E"/>
    <w:rsid w:val="003724C2"/>
    <w:rsid w:val="00381B66"/>
    <w:rsid w:val="003A2087"/>
    <w:rsid w:val="003A6983"/>
    <w:rsid w:val="003B7134"/>
    <w:rsid w:val="003C0579"/>
    <w:rsid w:val="003D14C7"/>
    <w:rsid w:val="003D4804"/>
    <w:rsid w:val="003D6FB0"/>
    <w:rsid w:val="003F50BF"/>
    <w:rsid w:val="003F5E1C"/>
    <w:rsid w:val="003F784F"/>
    <w:rsid w:val="003F7BC0"/>
    <w:rsid w:val="004116FF"/>
    <w:rsid w:val="00413BDC"/>
    <w:rsid w:val="004161A7"/>
    <w:rsid w:val="0041621D"/>
    <w:rsid w:val="00424F08"/>
    <w:rsid w:val="00454759"/>
    <w:rsid w:val="004552CC"/>
    <w:rsid w:val="00455AC3"/>
    <w:rsid w:val="00466878"/>
    <w:rsid w:val="004715CA"/>
    <w:rsid w:val="004814B6"/>
    <w:rsid w:val="00485C16"/>
    <w:rsid w:val="004963E8"/>
    <w:rsid w:val="004A25D5"/>
    <w:rsid w:val="004B191A"/>
    <w:rsid w:val="004C4F8C"/>
    <w:rsid w:val="004D21F3"/>
    <w:rsid w:val="004D4101"/>
    <w:rsid w:val="004E2D09"/>
    <w:rsid w:val="004F4EE5"/>
    <w:rsid w:val="004F597F"/>
    <w:rsid w:val="004F7760"/>
    <w:rsid w:val="00504D95"/>
    <w:rsid w:val="00505AE3"/>
    <w:rsid w:val="005101DE"/>
    <w:rsid w:val="00514D37"/>
    <w:rsid w:val="005212AC"/>
    <w:rsid w:val="00522CB7"/>
    <w:rsid w:val="00524070"/>
    <w:rsid w:val="00524886"/>
    <w:rsid w:val="00526741"/>
    <w:rsid w:val="00530D20"/>
    <w:rsid w:val="00533956"/>
    <w:rsid w:val="00536F49"/>
    <w:rsid w:val="00540DB5"/>
    <w:rsid w:val="0054747C"/>
    <w:rsid w:val="0055047C"/>
    <w:rsid w:val="0055053D"/>
    <w:rsid w:val="00556433"/>
    <w:rsid w:val="00576A3A"/>
    <w:rsid w:val="0058555B"/>
    <w:rsid w:val="00592B07"/>
    <w:rsid w:val="005942A8"/>
    <w:rsid w:val="00594CA1"/>
    <w:rsid w:val="005973B0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D5706"/>
    <w:rsid w:val="005E00D9"/>
    <w:rsid w:val="005E53E6"/>
    <w:rsid w:val="005F158F"/>
    <w:rsid w:val="005F1E21"/>
    <w:rsid w:val="005F430A"/>
    <w:rsid w:val="006064E4"/>
    <w:rsid w:val="00611901"/>
    <w:rsid w:val="00613080"/>
    <w:rsid w:val="00622F8F"/>
    <w:rsid w:val="00627E47"/>
    <w:rsid w:val="006349D2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D7045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42CD3"/>
    <w:rsid w:val="00751315"/>
    <w:rsid w:val="00755B56"/>
    <w:rsid w:val="00771C17"/>
    <w:rsid w:val="00771DBC"/>
    <w:rsid w:val="0078275A"/>
    <w:rsid w:val="00790E47"/>
    <w:rsid w:val="007A5D01"/>
    <w:rsid w:val="007A718D"/>
    <w:rsid w:val="007B2C90"/>
    <w:rsid w:val="007B5DD3"/>
    <w:rsid w:val="007D170C"/>
    <w:rsid w:val="007D31C6"/>
    <w:rsid w:val="007D4CB7"/>
    <w:rsid w:val="007E6935"/>
    <w:rsid w:val="00815039"/>
    <w:rsid w:val="008165A4"/>
    <w:rsid w:val="008211A5"/>
    <w:rsid w:val="008336A2"/>
    <w:rsid w:val="00833D31"/>
    <w:rsid w:val="00836E7B"/>
    <w:rsid w:val="008530C7"/>
    <w:rsid w:val="00854DDB"/>
    <w:rsid w:val="00855AE4"/>
    <w:rsid w:val="00855F3E"/>
    <w:rsid w:val="00860884"/>
    <w:rsid w:val="00874318"/>
    <w:rsid w:val="008756DC"/>
    <w:rsid w:val="0088404A"/>
    <w:rsid w:val="008842A5"/>
    <w:rsid w:val="00884436"/>
    <w:rsid w:val="00886812"/>
    <w:rsid w:val="00891B42"/>
    <w:rsid w:val="008928B3"/>
    <w:rsid w:val="00892F13"/>
    <w:rsid w:val="00897474"/>
    <w:rsid w:val="008B0780"/>
    <w:rsid w:val="008B4F46"/>
    <w:rsid w:val="008B50C9"/>
    <w:rsid w:val="008C040C"/>
    <w:rsid w:val="008C4892"/>
    <w:rsid w:val="008C6211"/>
    <w:rsid w:val="008C762F"/>
    <w:rsid w:val="008D6414"/>
    <w:rsid w:val="008E551B"/>
    <w:rsid w:val="008F15E2"/>
    <w:rsid w:val="008F54E6"/>
    <w:rsid w:val="009003ED"/>
    <w:rsid w:val="00907784"/>
    <w:rsid w:val="00910870"/>
    <w:rsid w:val="00933E0A"/>
    <w:rsid w:val="00950A13"/>
    <w:rsid w:val="00952134"/>
    <w:rsid w:val="009528DE"/>
    <w:rsid w:val="00954C9B"/>
    <w:rsid w:val="00954E4B"/>
    <w:rsid w:val="0095702A"/>
    <w:rsid w:val="00961963"/>
    <w:rsid w:val="00962943"/>
    <w:rsid w:val="00971E4F"/>
    <w:rsid w:val="009744A6"/>
    <w:rsid w:val="009804D4"/>
    <w:rsid w:val="009826B1"/>
    <w:rsid w:val="00990B04"/>
    <w:rsid w:val="00991F6F"/>
    <w:rsid w:val="00992112"/>
    <w:rsid w:val="0099376E"/>
    <w:rsid w:val="00994D75"/>
    <w:rsid w:val="009A19C7"/>
    <w:rsid w:val="009B146E"/>
    <w:rsid w:val="009B62ED"/>
    <w:rsid w:val="009C18CB"/>
    <w:rsid w:val="009C3A62"/>
    <w:rsid w:val="009D2099"/>
    <w:rsid w:val="009D2263"/>
    <w:rsid w:val="009D3F30"/>
    <w:rsid w:val="009D56A1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667DD"/>
    <w:rsid w:val="00A74613"/>
    <w:rsid w:val="00A81305"/>
    <w:rsid w:val="00A82BB9"/>
    <w:rsid w:val="00A85171"/>
    <w:rsid w:val="00A85A7B"/>
    <w:rsid w:val="00A879C2"/>
    <w:rsid w:val="00A9680E"/>
    <w:rsid w:val="00AA0FDE"/>
    <w:rsid w:val="00AA1F29"/>
    <w:rsid w:val="00AA28FC"/>
    <w:rsid w:val="00AA490C"/>
    <w:rsid w:val="00AA5821"/>
    <w:rsid w:val="00AB0A0C"/>
    <w:rsid w:val="00AB3BDF"/>
    <w:rsid w:val="00AC5CD1"/>
    <w:rsid w:val="00AC64AE"/>
    <w:rsid w:val="00AC7F98"/>
    <w:rsid w:val="00AD09F8"/>
    <w:rsid w:val="00AD2436"/>
    <w:rsid w:val="00AD510B"/>
    <w:rsid w:val="00AE1A93"/>
    <w:rsid w:val="00AE1C02"/>
    <w:rsid w:val="00AE5018"/>
    <w:rsid w:val="00AE578C"/>
    <w:rsid w:val="00AE5C25"/>
    <w:rsid w:val="00AE7D34"/>
    <w:rsid w:val="00AF36B1"/>
    <w:rsid w:val="00AF781C"/>
    <w:rsid w:val="00B02699"/>
    <w:rsid w:val="00B052BC"/>
    <w:rsid w:val="00B06732"/>
    <w:rsid w:val="00B106D7"/>
    <w:rsid w:val="00B16152"/>
    <w:rsid w:val="00B1629E"/>
    <w:rsid w:val="00B20F19"/>
    <w:rsid w:val="00B228FF"/>
    <w:rsid w:val="00B22993"/>
    <w:rsid w:val="00B23D26"/>
    <w:rsid w:val="00B43A6E"/>
    <w:rsid w:val="00B455DC"/>
    <w:rsid w:val="00B502EB"/>
    <w:rsid w:val="00B5240F"/>
    <w:rsid w:val="00B64D6A"/>
    <w:rsid w:val="00B86289"/>
    <w:rsid w:val="00B9090F"/>
    <w:rsid w:val="00B95B15"/>
    <w:rsid w:val="00BA27EF"/>
    <w:rsid w:val="00BA3F71"/>
    <w:rsid w:val="00BB44B6"/>
    <w:rsid w:val="00BB7192"/>
    <w:rsid w:val="00BC0AFD"/>
    <w:rsid w:val="00BC37FF"/>
    <w:rsid w:val="00BC3917"/>
    <w:rsid w:val="00BC5DFD"/>
    <w:rsid w:val="00BD01D8"/>
    <w:rsid w:val="00BE57E8"/>
    <w:rsid w:val="00C02994"/>
    <w:rsid w:val="00C02B58"/>
    <w:rsid w:val="00C069FB"/>
    <w:rsid w:val="00C21D4F"/>
    <w:rsid w:val="00C227B0"/>
    <w:rsid w:val="00C24DC5"/>
    <w:rsid w:val="00C27247"/>
    <w:rsid w:val="00C42BA7"/>
    <w:rsid w:val="00C5228C"/>
    <w:rsid w:val="00C61E4C"/>
    <w:rsid w:val="00C67718"/>
    <w:rsid w:val="00C761C6"/>
    <w:rsid w:val="00C91466"/>
    <w:rsid w:val="00C922E3"/>
    <w:rsid w:val="00C94DAC"/>
    <w:rsid w:val="00C94DEC"/>
    <w:rsid w:val="00CA1E39"/>
    <w:rsid w:val="00CA485A"/>
    <w:rsid w:val="00CA7998"/>
    <w:rsid w:val="00CB013C"/>
    <w:rsid w:val="00CB721C"/>
    <w:rsid w:val="00CC18A6"/>
    <w:rsid w:val="00CC5F86"/>
    <w:rsid w:val="00CD45F0"/>
    <w:rsid w:val="00CD5B43"/>
    <w:rsid w:val="00CE0E01"/>
    <w:rsid w:val="00CE13E3"/>
    <w:rsid w:val="00CE2028"/>
    <w:rsid w:val="00CE58EB"/>
    <w:rsid w:val="00CE7569"/>
    <w:rsid w:val="00CF28E9"/>
    <w:rsid w:val="00CF3853"/>
    <w:rsid w:val="00CF7AAD"/>
    <w:rsid w:val="00D029FD"/>
    <w:rsid w:val="00D047B0"/>
    <w:rsid w:val="00D04AC6"/>
    <w:rsid w:val="00D22605"/>
    <w:rsid w:val="00D226BF"/>
    <w:rsid w:val="00D25DB0"/>
    <w:rsid w:val="00D31431"/>
    <w:rsid w:val="00D34853"/>
    <w:rsid w:val="00D47153"/>
    <w:rsid w:val="00D471FD"/>
    <w:rsid w:val="00D47A81"/>
    <w:rsid w:val="00D54EB1"/>
    <w:rsid w:val="00D56E97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C3B77"/>
    <w:rsid w:val="00DC3B99"/>
    <w:rsid w:val="00DD73D4"/>
    <w:rsid w:val="00DF289A"/>
    <w:rsid w:val="00DF2FC6"/>
    <w:rsid w:val="00DF354C"/>
    <w:rsid w:val="00E01593"/>
    <w:rsid w:val="00E01C1C"/>
    <w:rsid w:val="00E05BAD"/>
    <w:rsid w:val="00E15E69"/>
    <w:rsid w:val="00E36AD7"/>
    <w:rsid w:val="00E46CE1"/>
    <w:rsid w:val="00E6652F"/>
    <w:rsid w:val="00E67FC2"/>
    <w:rsid w:val="00E70157"/>
    <w:rsid w:val="00E759A6"/>
    <w:rsid w:val="00E82329"/>
    <w:rsid w:val="00EA44AD"/>
    <w:rsid w:val="00EB1D50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51C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86F55"/>
    <w:rsid w:val="00F917E1"/>
    <w:rsid w:val="00FA07DF"/>
    <w:rsid w:val="00FA5724"/>
    <w:rsid w:val="00FA6A24"/>
    <w:rsid w:val="00FB33FC"/>
    <w:rsid w:val="00FB5FF5"/>
    <w:rsid w:val="00FC1097"/>
    <w:rsid w:val="00FC6DFA"/>
    <w:rsid w:val="00FD142C"/>
    <w:rsid w:val="00FD329A"/>
    <w:rsid w:val="00FD5B80"/>
    <w:rsid w:val="00FE1C23"/>
    <w:rsid w:val="00FE349D"/>
    <w:rsid w:val="00FE6D94"/>
    <w:rsid w:val="00FF0839"/>
    <w:rsid w:val="00FF186F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fok-na-vysehra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VJ2IJS5PBNZLMS9C-8C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2026-06-03T07:31:00Z</dcterms:created>
  <dcterms:modified xsi:type="dcterms:W3CDTF">2026-06-03T09:01:00Z</dcterms:modified>
</cp:coreProperties>
</file>