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Rohlík se stal na poslední chvíli hlavním partnerem karlovarského festivalu, kde nabídne skvělé občerstvení i zajímavý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Červen 2022 – V dubnu 2022 karlovarskému festivalu odřekl spolupráci jeden z hlavních partnerů, takže se mu Rohlík rozhodl pomoci a sám převzal roli hlavního partnera.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8"/>
          <w:szCs w:val="28"/>
          <w:rtl w:val="0"/>
        </w:rPr>
        <w:t xml:space="preserve">V rekordním čase 7 týdnů připravuje festivalovou zónu, kterou ostatní partneři plánují měsíce. Svůj stan otevře od 1. do 9. 7. ve Smetanových sadech a nabídne v něm skvělé občerstvení, lounge pro Premium zákazníky nebo místo pro rodiče s dětmi. Součástí budou 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 soutěže a doprovodný program.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Tomáš Čupr a Jiří Bartoška o spolupráci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Filmový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festival v Karlových Varech je srdcovou záležitostí zakladatele Rohlíku Tomáše Čupra, který k partnerství říká: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„Mezinárodní filmový festival Karlovy Vary je pro mě osobně velkou událostí, kterou si jako jeho fanoušek nikdy nenechám ujít. V Rohlíku je pro nás zákazník na prvním místě a dennodenně pro něj tvoříme boží službu. A stejně tak vnímám i karlovarský filmový festival. Skvělá podívaná pro všechny návštěvníky a nezapomenutelný zážitek, který v každém zanechá spoustu dojmů. Takže když se letos naskytla příležitost být s Rohlíkem jeho součástí, přišlo mi to jako skvělé a samozřejmé propojení.“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Partnerství dává smysl i z důvodu, že se loni prezident karlovarského festivalu Jiří Bartoška stal tváří vánoční kampaně Rohlíku s názvem Boží Vánoce. Jiří Bartoška dodává: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„Za spojení s Rohlíkem jsme moc rádi, protože jde o obdivovanou českou firmu, která získává renomé i v zahraničí. To má Rohlík s našim festivalem společné a proto věříme, že jde o začátek skvělého a smysluplného partnerství.“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Unikátní stan s farmářským občerstvením, skvělými drinky i hlídáním dětí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Rohlík měl na přípravu své sekce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pouze 7 týdnů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nicméně i přesto se jeho týmu povedlo dát dohromady unikátní prostor. V Rohlík zóně, která bude v provozu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od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1. do 9. 7. ve Smetanových sadech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si návštěvníci budou moci dát skvělý snídaňový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brunch, oběd i večeři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a to vše z farmářských produktů a privátních značek, které najdete na Rohlíku. Samozřejmostí budou míchané drinky a výběrová káva. Pro rodiče s dětmi bude ve stanu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Rohlíček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zázemí, kde najdou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vybavený přebalovací 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kojicí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koutek, jídelní koutek pro děti s mikrovlnkou, ohřívačkou i sterilizátorem na lahvičky a také spoustu hraček i možností hlídání. Pro členy Rohlík Premium bude připravená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Premium Lounge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kde budou probíhat nejrůznější workshopy s dodavateli i slavnými osobnostmi. Také si tu budou moci návštěvníci objednat nákup do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Rohlík Pointu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Soutěž o Festival Passy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 své zákazníky navíc Rohlík připravil soutěž o Festival Passy, které zahrnují vstupenky na film, jednodušší rezervaci míst, vstup na tiskové konference a KVIFF Talks, dopravu festivalovými autobusy a další skvělé výhody. Pro účast v soutěži stačí alespoň 3x nakoupit na Rohlik.cz do 28. 6. v minimální výši 1 000 Kč.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-36193</wp:posOffset>
          </wp:positionH>
          <wp:positionV relativeFrom="paragraph">
            <wp:posOffset>-180973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3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5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6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le1gQsHWnmYSX+K2SNrgJqjW9w==">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