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56B3" w14:textId="4F7CAF83" w:rsidR="00D44F67" w:rsidRDefault="00D44F67" w:rsidP="00B95E0E">
      <w:pPr>
        <w:spacing w:after="0"/>
        <w:rPr>
          <w:b/>
          <w:bCs/>
        </w:rPr>
      </w:pPr>
      <w:r>
        <w:rPr>
          <w:b/>
          <w:bCs/>
        </w:rPr>
        <w:t>Emoce a rozum v perfektním spojení</w:t>
      </w:r>
    </w:p>
    <w:p w14:paraId="68A8AE90" w14:textId="77777777" w:rsidR="00D44F67" w:rsidRDefault="00D44F67" w:rsidP="00B95E0E">
      <w:pPr>
        <w:spacing w:after="0"/>
        <w:rPr>
          <w:b/>
          <w:bCs/>
        </w:rPr>
      </w:pPr>
    </w:p>
    <w:p w14:paraId="5F362057" w14:textId="0C15D3EA" w:rsidR="007E6559" w:rsidRPr="00A539FD" w:rsidRDefault="001868E4" w:rsidP="00B95E0E">
      <w:pPr>
        <w:spacing w:after="0"/>
        <w:rPr>
          <w:b/>
          <w:bCs/>
        </w:rPr>
      </w:pPr>
      <w:r w:rsidRPr="001868E4">
        <w:rPr>
          <w:b/>
          <w:bCs/>
        </w:rPr>
        <w:t xml:space="preserve">Může </w:t>
      </w:r>
      <w:r w:rsidR="00A539FD">
        <w:rPr>
          <w:b/>
          <w:bCs/>
        </w:rPr>
        <w:t>při výběru projektu domu fungovat</w:t>
      </w:r>
      <w:r w:rsidRPr="001868E4">
        <w:rPr>
          <w:b/>
          <w:bCs/>
        </w:rPr>
        <w:t xml:space="preserve"> lásk</w:t>
      </w:r>
      <w:r w:rsidR="00A539FD">
        <w:rPr>
          <w:b/>
          <w:bCs/>
        </w:rPr>
        <w:t>a</w:t>
      </w:r>
      <w:r w:rsidRPr="001868E4">
        <w:rPr>
          <w:b/>
          <w:bCs/>
        </w:rPr>
        <w:t xml:space="preserve"> na první pohled? </w:t>
      </w:r>
      <w:r w:rsidR="00646248">
        <w:rPr>
          <w:b/>
          <w:bCs/>
        </w:rPr>
        <w:t xml:space="preserve">Václav a </w:t>
      </w:r>
      <w:r w:rsidR="00907D1A">
        <w:rPr>
          <w:b/>
          <w:bCs/>
        </w:rPr>
        <w:t>Iva</w:t>
      </w:r>
      <w:r w:rsidR="00646248">
        <w:rPr>
          <w:b/>
          <w:bCs/>
        </w:rPr>
        <w:t xml:space="preserve"> </w:t>
      </w:r>
      <w:r w:rsidRPr="001868E4">
        <w:rPr>
          <w:b/>
          <w:bCs/>
        </w:rPr>
        <w:t>jsou důkazem</w:t>
      </w:r>
      <w:r w:rsidR="002719BC">
        <w:rPr>
          <w:b/>
          <w:bCs/>
        </w:rPr>
        <w:t xml:space="preserve"> toho</w:t>
      </w:r>
      <w:r w:rsidRPr="001868E4">
        <w:rPr>
          <w:b/>
          <w:bCs/>
        </w:rPr>
        <w:t xml:space="preserve">, že ano. Když poprvé viděli projekt Smysluplného domu HELUZ Element, okamžitě je oslovil svým designem a dispozičním pojetím. </w:t>
      </w:r>
      <w:r w:rsidR="00D83518">
        <w:rPr>
          <w:b/>
          <w:bCs/>
        </w:rPr>
        <w:t>Projekt</w:t>
      </w:r>
      <w:r w:rsidR="00D73FF1">
        <w:rPr>
          <w:b/>
          <w:bCs/>
        </w:rPr>
        <w:t xml:space="preserve"> ale také</w:t>
      </w:r>
      <w:r w:rsidRPr="001868E4">
        <w:rPr>
          <w:b/>
          <w:bCs/>
        </w:rPr>
        <w:t xml:space="preserve"> zároveň </w:t>
      </w:r>
      <w:r w:rsidR="00D83518">
        <w:rPr>
          <w:b/>
          <w:bCs/>
        </w:rPr>
        <w:t>naplňoval i</w:t>
      </w:r>
      <w:r w:rsidRPr="001868E4">
        <w:rPr>
          <w:b/>
          <w:bCs/>
        </w:rPr>
        <w:t xml:space="preserve"> jejich racionální požadavky.</w:t>
      </w:r>
      <w:r w:rsidRPr="00A539FD">
        <w:rPr>
          <w:b/>
          <w:bCs/>
        </w:rPr>
        <w:t xml:space="preserve"> </w:t>
      </w:r>
      <w:r w:rsidR="00D73FF1">
        <w:rPr>
          <w:b/>
          <w:bCs/>
        </w:rPr>
        <w:t>Bylo to dokonalé s</w:t>
      </w:r>
      <w:r w:rsidR="00A539FD" w:rsidRPr="00A539FD">
        <w:rPr>
          <w:b/>
          <w:bCs/>
        </w:rPr>
        <w:t xml:space="preserve">pojení rozumu a </w:t>
      </w:r>
      <w:r w:rsidR="00D73FF1">
        <w:rPr>
          <w:b/>
          <w:bCs/>
        </w:rPr>
        <w:t>emoce</w:t>
      </w:r>
      <w:r w:rsidR="00A539FD" w:rsidRPr="00A539FD">
        <w:rPr>
          <w:b/>
          <w:bCs/>
        </w:rPr>
        <w:t xml:space="preserve">, které </w:t>
      </w:r>
      <w:r w:rsidR="00A539FD">
        <w:rPr>
          <w:b/>
          <w:bCs/>
        </w:rPr>
        <w:t>nedokážete naplánovat</w:t>
      </w:r>
      <w:r w:rsidR="00A539FD" w:rsidRPr="00A539FD">
        <w:rPr>
          <w:b/>
          <w:bCs/>
        </w:rPr>
        <w:t xml:space="preserve">, ale </w:t>
      </w:r>
      <w:r w:rsidR="00A539FD">
        <w:rPr>
          <w:b/>
          <w:bCs/>
        </w:rPr>
        <w:t>když se podaří</w:t>
      </w:r>
      <w:r w:rsidR="00A539FD" w:rsidRPr="00A539FD">
        <w:rPr>
          <w:b/>
          <w:bCs/>
        </w:rPr>
        <w:t xml:space="preserve">, víte, že jste </w:t>
      </w:r>
      <w:r w:rsidR="00D73FF1">
        <w:rPr>
          <w:b/>
          <w:bCs/>
        </w:rPr>
        <w:t>našli svůj budoucí domov…</w:t>
      </w:r>
    </w:p>
    <w:p w14:paraId="7F7E0F68" w14:textId="77777777" w:rsidR="00FA6C7F" w:rsidRDefault="00FA6C7F" w:rsidP="00B95E0E">
      <w:pPr>
        <w:spacing w:after="0"/>
        <w:rPr>
          <w:b/>
          <w:bCs/>
        </w:rPr>
      </w:pPr>
    </w:p>
    <w:p w14:paraId="62BF277E" w14:textId="5756EBFE" w:rsidR="00FA2957" w:rsidRDefault="00907D1A" w:rsidP="00B95E0E">
      <w:pPr>
        <w:spacing w:after="0"/>
      </w:pPr>
      <w:r w:rsidRPr="00907D1A">
        <w:t xml:space="preserve">Manželé si pořídili pozemek v nové lokalitě na okraji malebného jihomoravského města. Měli </w:t>
      </w:r>
      <w:r>
        <w:t xml:space="preserve">poměrně </w:t>
      </w:r>
      <w:r w:rsidRPr="00907D1A">
        <w:t>jasnou představu, ale zásadní zlom přišel</w:t>
      </w:r>
      <w:r>
        <w:t xml:space="preserve"> až</w:t>
      </w:r>
      <w:r w:rsidRPr="00907D1A">
        <w:t xml:space="preserve"> při setkání se sousedem, který na vedlejším pozemku </w:t>
      </w:r>
      <w:r>
        <w:t>staví</w:t>
      </w:r>
      <w:r w:rsidRPr="00907D1A">
        <w:t xml:space="preserve"> Smysluplný dům HELUZ typu </w:t>
      </w:r>
      <w:proofErr w:type="spellStart"/>
      <w:r w:rsidRPr="00907D1A">
        <w:t>Space</w:t>
      </w:r>
      <w:proofErr w:type="spellEnd"/>
      <w:r w:rsidRPr="00907D1A">
        <w:t xml:space="preserve">. „Zaujalo nás, že stavební povolení získal už dva měsíce po koupi pozemku,“ </w:t>
      </w:r>
      <w:r>
        <w:t>říká</w:t>
      </w:r>
      <w:r w:rsidRPr="00907D1A">
        <w:t xml:space="preserve"> Václav. Rychlost a jednoduchost procesu se pro něj staly klíčovým rozhodovacím faktorem.</w:t>
      </w:r>
    </w:p>
    <w:p w14:paraId="2330A4CE" w14:textId="77777777" w:rsidR="00907D1A" w:rsidRDefault="00907D1A" w:rsidP="00B95E0E">
      <w:pPr>
        <w:spacing w:after="0"/>
      </w:pPr>
    </w:p>
    <w:p w14:paraId="3964FFA6" w14:textId="1D3B61D2" w:rsidR="00646248" w:rsidRDefault="00646248" w:rsidP="00646248">
      <w:pPr>
        <w:spacing w:after="0"/>
      </w:pPr>
      <w:r w:rsidRPr="00646248">
        <w:rPr>
          <w:b/>
          <w:bCs/>
        </w:rPr>
        <w:t>Vzdušný prostor, propojení se zahradou, život bez schodů</w:t>
      </w:r>
    </w:p>
    <w:p w14:paraId="0A6A770A" w14:textId="02E578E4" w:rsidR="00646248" w:rsidRDefault="00FA2957" w:rsidP="00646248">
      <w:pPr>
        <w:spacing w:after="0"/>
      </w:pPr>
      <w:r>
        <w:t xml:space="preserve">Z nabídky Smysluplných domů HELUZ </w:t>
      </w:r>
      <w:r w:rsidR="00BF1BB7">
        <w:t xml:space="preserve">zaujal </w:t>
      </w:r>
      <w:r w:rsidR="00646248">
        <w:t xml:space="preserve">Václava a Ivu </w:t>
      </w:r>
      <w:r w:rsidR="00590168">
        <w:t xml:space="preserve">hned </w:t>
      </w:r>
      <w:r w:rsidR="00BF1BB7">
        <w:t xml:space="preserve">v prvním okamžiku typ </w:t>
      </w:r>
      <w:r w:rsidR="00646248">
        <w:t>Element</w:t>
      </w:r>
      <w:r w:rsidR="00BF1BB7">
        <w:t xml:space="preserve">. „Zhmotnil naše představy. Chtěli jsme jednoduchý přízemní dům bez schodů. </w:t>
      </w:r>
      <w:r w:rsidR="00646248">
        <w:t>Element</w:t>
      </w:r>
      <w:r w:rsidR="00BF1BB7">
        <w:t xml:space="preserve"> nás zaujal vzdušnou dispozicí a propojením interiéru se zahradou. Nejvíce se mi líbí kuchyně navazující na obývací pokoj s velkými okenními portály na zahradu,“ přibližuje </w:t>
      </w:r>
      <w:r w:rsidR="00646248">
        <w:t xml:space="preserve">Iva </w:t>
      </w:r>
      <w:r w:rsidR="00590168">
        <w:t xml:space="preserve">důvody výběru. </w:t>
      </w:r>
      <w:r w:rsidR="00646248">
        <w:t xml:space="preserve">Na terasu mají přístup i dva dětské pokoje a ložnice rodičů, propojení se zahradou je tak dokonalé, a především </w:t>
      </w:r>
      <w:r w:rsidR="00646248" w:rsidRPr="00431873">
        <w:t>v letních měsících dodá domovu zcela nový rozměr</w:t>
      </w:r>
      <w:r w:rsidR="00646248">
        <w:t xml:space="preserve">. </w:t>
      </w:r>
      <w:r w:rsidR="00907D1A">
        <w:t>Kromě zmíněných pokojů se v</w:t>
      </w:r>
      <w:r w:rsidR="00646248" w:rsidRPr="00B53B32">
        <w:t xml:space="preserve"> Elementu nacház</w:t>
      </w:r>
      <w:r w:rsidR="00646248">
        <w:t>ejí</w:t>
      </w:r>
      <w:r w:rsidR="00646248" w:rsidRPr="00B53B32">
        <w:t xml:space="preserve"> dvě koupelny a </w:t>
      </w:r>
      <w:r w:rsidR="00646248">
        <w:t xml:space="preserve">další obytná místnost, která může sloužit jako pracovna, pokoj hostů nebo třetí dětský pokoj. </w:t>
      </w:r>
    </w:p>
    <w:p w14:paraId="31C19728" w14:textId="31656A5D" w:rsidR="008266CB" w:rsidRDefault="008266CB" w:rsidP="00B95E0E">
      <w:pPr>
        <w:spacing w:after="0"/>
      </w:pPr>
    </w:p>
    <w:p w14:paraId="63D708F3" w14:textId="5C745F4E" w:rsidR="00646248" w:rsidRPr="00646248" w:rsidRDefault="00646248" w:rsidP="00B95E0E">
      <w:pPr>
        <w:spacing w:after="0"/>
        <w:rPr>
          <w:b/>
          <w:bCs/>
        </w:rPr>
      </w:pPr>
      <w:r>
        <w:rPr>
          <w:b/>
          <w:bCs/>
        </w:rPr>
        <w:t>Něco navíc</w:t>
      </w:r>
    </w:p>
    <w:p w14:paraId="3A62927F" w14:textId="0F61B966" w:rsidR="00447BB7" w:rsidRDefault="00447BB7" w:rsidP="00B95E0E">
      <w:pPr>
        <w:spacing w:after="0"/>
      </w:pPr>
      <w:r>
        <w:t xml:space="preserve">Sympatické manžele oslovilo </w:t>
      </w:r>
      <w:r w:rsidR="00907D1A">
        <w:t>rovněž</w:t>
      </w:r>
      <w:r>
        <w:t xml:space="preserve"> konstrukční řešení</w:t>
      </w:r>
      <w:r w:rsidR="00F371AA">
        <w:t xml:space="preserve"> </w:t>
      </w:r>
      <w:r w:rsidR="00907D1A">
        <w:t>domu</w:t>
      </w:r>
      <w:r w:rsidR="00F371AA">
        <w:t>, které využívá jednovrstvé cihelné zdivo</w:t>
      </w:r>
      <w:r>
        <w:t>. „</w:t>
      </w:r>
      <w:r w:rsidR="00CE19CB">
        <w:t>Pro mě byla cihla díky svým vlastnostem nejlepší volb</w:t>
      </w:r>
      <w:r w:rsidR="001972D1">
        <w:t>a.</w:t>
      </w:r>
      <w:r w:rsidR="00186AE6">
        <w:t xml:space="preserve"> Zvažovali jsme i jiné možnosti, například dřevostavbu, ale obávali jsme se, že bychom dlouho čekali na realizaci a nejsem si jistý, že bychom ve výsledku byli spokojeni,“ vysvětluje </w:t>
      </w:r>
      <w:r w:rsidR="00646248">
        <w:t>Václav</w:t>
      </w:r>
      <w:r w:rsidR="00186AE6">
        <w:t xml:space="preserve">. </w:t>
      </w:r>
    </w:p>
    <w:p w14:paraId="55A8D95C" w14:textId="2EF1DDD9" w:rsidR="00447BB7" w:rsidRDefault="00907D1A" w:rsidP="00B95E0E">
      <w:pPr>
        <w:spacing w:after="0"/>
      </w:pPr>
      <w:r w:rsidRPr="00907D1A">
        <w:t>Navíc Element nabízí něco, co u bungalovů není běžné – masivní strop. Ten zajišťuje vyšší tepelnou akumulaci a lepší technické parametry. A co víc</w:t>
      </w:r>
      <w:r>
        <w:t xml:space="preserve">, </w:t>
      </w:r>
      <w:r w:rsidRPr="00907D1A">
        <w:t>umožňuje budoucí přístavbu patra nebo obytného podkroví.</w:t>
      </w:r>
    </w:p>
    <w:p w14:paraId="34A7B3FE" w14:textId="77777777" w:rsidR="00907D1A" w:rsidRDefault="00907D1A" w:rsidP="00B95E0E">
      <w:pPr>
        <w:spacing w:after="0"/>
      </w:pPr>
    </w:p>
    <w:p w14:paraId="69FDA2F3" w14:textId="43670311" w:rsidR="00646248" w:rsidRPr="00646248" w:rsidRDefault="00646248" w:rsidP="00B95E0E">
      <w:pPr>
        <w:spacing w:after="0"/>
        <w:rPr>
          <w:b/>
          <w:bCs/>
        </w:rPr>
      </w:pPr>
      <w:r w:rsidRPr="00646248">
        <w:rPr>
          <w:b/>
          <w:bCs/>
        </w:rPr>
        <w:t xml:space="preserve">Investice, která dává smysl </w:t>
      </w:r>
    </w:p>
    <w:p w14:paraId="1B50277D" w14:textId="0C993915" w:rsidR="008266CB" w:rsidRDefault="008266CB" w:rsidP="00B95E0E">
      <w:pPr>
        <w:spacing w:after="0"/>
      </w:pPr>
      <w:r w:rsidRPr="008266CB">
        <w:t>Všechny projekty domů HELUZ mají jednotnou cenu, za kterou obdrží klient hotové podklady. Pokud se stavebník rozhodne realizovat dům v kompletním systému HELUZ, získá peníze za projekt zpět. Ve výsledku tak projekt získává zcela zdarma. „Při stavbě domu se hodí každá koruna a díky tomu budeme moct peníze za projekt investovat třeba do lepšího vybavení,“ shodují se manželé.  U každého projektu garantuje HELUZ cenu uceleného systému pro hrubou stavbu, a to nejen obvodové konstrukce, příček, stropů, překladů a komínů, ale rovněž oken a zasklení</w:t>
      </w:r>
      <w:r w:rsidR="00907D1A">
        <w:t xml:space="preserve">. </w:t>
      </w:r>
      <w:r w:rsidR="00907D1A" w:rsidRPr="00907D1A">
        <w:t>Václav</w:t>
      </w:r>
      <w:r w:rsidR="00907D1A">
        <w:t xml:space="preserve">, povoláním </w:t>
      </w:r>
      <w:r w:rsidR="00907D1A" w:rsidRPr="00907D1A">
        <w:t>řemeslník, plánuje část prací zvládnout svépomocí</w:t>
      </w:r>
      <w:r w:rsidR="00907D1A">
        <w:t>,</w:t>
      </w:r>
      <w:r w:rsidR="00907D1A" w:rsidRPr="00907D1A">
        <w:t xml:space="preserve"> díky partnerům HELUZ může využít výhodné ceny i na </w:t>
      </w:r>
      <w:r w:rsidR="00907D1A">
        <w:t>řadů prvků</w:t>
      </w:r>
      <w:r w:rsidR="00907D1A" w:rsidRPr="00907D1A">
        <w:t xml:space="preserve"> stavby – například podlahy nebo koupelnové vybavení.</w:t>
      </w:r>
      <w:r w:rsidR="00907D1A">
        <w:t xml:space="preserve"> A j</w:t>
      </w:r>
      <w:r>
        <w:t xml:space="preserve">aký mají manželé harmonogram? „Věřím, že díky připravené dokumentaci půjde vše jako po másle a nikde se nezadrhneme. Když stojím na parcele a dívám se na projekt, už v hlavě </w:t>
      </w:r>
      <w:r w:rsidR="002719BC">
        <w:t>jas</w:t>
      </w:r>
      <w:r>
        <w:t>ně vidím hotový</w:t>
      </w:r>
      <w:r w:rsidR="002719BC">
        <w:t xml:space="preserve"> dům</w:t>
      </w:r>
      <w:r>
        <w:t xml:space="preserve">, sedíme na terase, děti se koupou v bazénu…“ usmívá se Václav s tím, že stěhování předběžně plánují přibližně za rok až rok a půl. </w:t>
      </w:r>
      <w:r w:rsidR="00646248">
        <w:t xml:space="preserve">A my držíme palce, aby vše dopadlo podle plánu! </w:t>
      </w:r>
    </w:p>
    <w:p w14:paraId="41883678" w14:textId="61C984A1" w:rsidR="00111980" w:rsidRDefault="00907D1A" w:rsidP="00B95E0E">
      <w:pPr>
        <w:spacing w:after="0"/>
      </w:pPr>
      <w:r>
        <w:t xml:space="preserve">Více o Smysluplných domech na </w:t>
      </w:r>
      <w:hyperlink r:id="rId4" w:history="1">
        <w:r w:rsidRPr="00AF07EB">
          <w:rPr>
            <w:rStyle w:val="Hypertextovodkaz"/>
          </w:rPr>
          <w:t>www.heluzdomy.cz</w:t>
        </w:r>
      </w:hyperlink>
      <w:r>
        <w:t xml:space="preserve"> </w:t>
      </w:r>
    </w:p>
    <w:sectPr w:rsidR="0011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E6"/>
    <w:rsid w:val="000A4496"/>
    <w:rsid w:val="00111980"/>
    <w:rsid w:val="001868E4"/>
    <w:rsid w:val="00186AE6"/>
    <w:rsid w:val="001972D1"/>
    <w:rsid w:val="00200743"/>
    <w:rsid w:val="002719BC"/>
    <w:rsid w:val="00360A02"/>
    <w:rsid w:val="004357BE"/>
    <w:rsid w:val="00447BB7"/>
    <w:rsid w:val="00457C31"/>
    <w:rsid w:val="00590168"/>
    <w:rsid w:val="00646248"/>
    <w:rsid w:val="007E6559"/>
    <w:rsid w:val="008266CB"/>
    <w:rsid w:val="00836F02"/>
    <w:rsid w:val="00884109"/>
    <w:rsid w:val="00907D1A"/>
    <w:rsid w:val="00961233"/>
    <w:rsid w:val="009829E6"/>
    <w:rsid w:val="00A539FD"/>
    <w:rsid w:val="00B95E0E"/>
    <w:rsid w:val="00BB2547"/>
    <w:rsid w:val="00BF1BB7"/>
    <w:rsid w:val="00CE19CB"/>
    <w:rsid w:val="00D44F67"/>
    <w:rsid w:val="00D73FF1"/>
    <w:rsid w:val="00D83518"/>
    <w:rsid w:val="00DA6FBA"/>
    <w:rsid w:val="00F11F29"/>
    <w:rsid w:val="00F371AA"/>
    <w:rsid w:val="00FA2957"/>
    <w:rsid w:val="00FA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5463"/>
  <w15:chartTrackingRefBased/>
  <w15:docId w15:val="{918EEC96-00CB-46EA-A40B-5C877C48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2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2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2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2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2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2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2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29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29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29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29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29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29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2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2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2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29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29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29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2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29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29E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7D1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7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luzdo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21</cp:revision>
  <dcterms:created xsi:type="dcterms:W3CDTF">2025-10-07T17:01:00Z</dcterms:created>
  <dcterms:modified xsi:type="dcterms:W3CDTF">2025-10-08T17:40:00Z</dcterms:modified>
</cp:coreProperties>
</file>