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846D" w14:textId="3A1B35F1" w:rsidR="0066077B" w:rsidRDefault="00A22D65">
      <w:pPr>
        <w:rPr>
          <w:b/>
          <w:bCs/>
        </w:rPr>
      </w:pPr>
      <w:r>
        <w:rPr>
          <w:b/>
          <w:bCs/>
        </w:rPr>
        <w:t>Toto je „normálny život“ mojich kamarátov z </w:t>
      </w:r>
      <w:proofErr w:type="spellStart"/>
      <w:r>
        <w:rPr>
          <w:b/>
          <w:bCs/>
        </w:rPr>
        <w:t>ukrajiny</w:t>
      </w:r>
      <w:proofErr w:type="spellEnd"/>
      <w:r>
        <w:rPr>
          <w:b/>
          <w:bCs/>
        </w:rPr>
        <w:t>, ukazuje výstava mladej študentky</w:t>
      </w:r>
    </w:p>
    <w:p w14:paraId="7346DBB4" w14:textId="1F5B69D0" w:rsidR="007F2D4F" w:rsidRDefault="00C65B96">
      <w:r>
        <w:br/>
      </w:r>
      <w:r w:rsidR="007F2D4F" w:rsidRPr="007F2D4F">
        <w:t>Tlačová správa</w:t>
      </w:r>
      <w:r w:rsidR="007F2D4F" w:rsidRPr="007F2D4F">
        <w:br/>
        <w:t xml:space="preserve">Bratislava, </w:t>
      </w:r>
      <w:r w:rsidR="00DC5D64">
        <w:t>16.2.</w:t>
      </w:r>
      <w:r w:rsidR="007F2D4F" w:rsidRPr="007F2D4F">
        <w:t>202</w:t>
      </w:r>
      <w:r w:rsidR="007F2D4F">
        <w:t>4</w:t>
      </w:r>
    </w:p>
    <w:p w14:paraId="623CB2E5" w14:textId="77777777" w:rsidR="00DF413C" w:rsidRPr="007F2D4F" w:rsidRDefault="00DF413C"/>
    <w:p w14:paraId="71DC4D1F" w14:textId="7D34B382" w:rsidR="00C04C19" w:rsidRDefault="008144C1">
      <w:pPr>
        <w:rPr>
          <w:b/>
          <w:bCs/>
        </w:rPr>
      </w:pPr>
      <w:r>
        <w:rPr>
          <w:b/>
          <w:bCs/>
        </w:rPr>
        <w:t xml:space="preserve">Stredoškoláčku </w:t>
      </w:r>
      <w:r w:rsidR="00B1447E" w:rsidRPr="008508DD">
        <w:rPr>
          <w:b/>
          <w:bCs/>
        </w:rPr>
        <w:t>Veronik</w:t>
      </w:r>
      <w:r w:rsidR="00435455" w:rsidRPr="008508DD">
        <w:rPr>
          <w:b/>
          <w:bCs/>
        </w:rPr>
        <w:t>u</w:t>
      </w:r>
      <w:r w:rsidR="00B1447E" w:rsidRPr="008508DD">
        <w:rPr>
          <w:b/>
          <w:bCs/>
        </w:rPr>
        <w:t xml:space="preserve"> </w:t>
      </w:r>
      <w:proofErr w:type="spellStart"/>
      <w:r w:rsidR="00B1447E" w:rsidRPr="008508DD">
        <w:rPr>
          <w:b/>
          <w:bCs/>
        </w:rPr>
        <w:t>Serhiichuk</w:t>
      </w:r>
      <w:proofErr w:type="spellEnd"/>
      <w:r w:rsidR="00B1447E" w:rsidRPr="008508DD">
        <w:rPr>
          <w:b/>
          <w:bCs/>
        </w:rPr>
        <w:t xml:space="preserve"> </w:t>
      </w:r>
      <w:r w:rsidR="00435455" w:rsidRPr="008508DD">
        <w:rPr>
          <w:b/>
          <w:bCs/>
        </w:rPr>
        <w:t xml:space="preserve">inšpiroval kontrast života v mestách na Slovensku a v jej rodnej Ukrajine k vytvoreniu série </w:t>
      </w:r>
      <w:r w:rsidR="00C04C19">
        <w:rPr>
          <w:b/>
          <w:bCs/>
        </w:rPr>
        <w:t xml:space="preserve">silných </w:t>
      </w:r>
      <w:r w:rsidR="00435455" w:rsidRPr="008508DD">
        <w:rPr>
          <w:b/>
          <w:bCs/>
        </w:rPr>
        <w:t>fotografických dvojíc</w:t>
      </w:r>
      <w:r w:rsidR="00C04C19">
        <w:rPr>
          <w:b/>
          <w:bCs/>
        </w:rPr>
        <w:t xml:space="preserve">. Vidieť ich môžete do 4. marca vo vitrínach v podchode Klariská a </w:t>
      </w:r>
      <w:r w:rsidR="00435455" w:rsidRPr="008508DD">
        <w:rPr>
          <w:b/>
          <w:bCs/>
        </w:rPr>
        <w:t xml:space="preserve">na </w:t>
      </w:r>
      <w:proofErr w:type="spellStart"/>
      <w:r w:rsidR="00435455" w:rsidRPr="008508DD">
        <w:rPr>
          <w:b/>
          <w:bCs/>
        </w:rPr>
        <w:t>citylightoch</w:t>
      </w:r>
      <w:proofErr w:type="spellEnd"/>
      <w:r w:rsidR="00435455" w:rsidRPr="008508DD">
        <w:rPr>
          <w:b/>
          <w:bCs/>
        </w:rPr>
        <w:t xml:space="preserve"> v Bratislave. </w:t>
      </w:r>
      <w:r w:rsidR="00C04C19">
        <w:rPr>
          <w:b/>
          <w:bCs/>
        </w:rPr>
        <w:t>Výstava, ktorú organizuje Škola dizajnu v spolupráci s Bratislavský</w:t>
      </w:r>
      <w:r w:rsidR="00A22D65">
        <w:rPr>
          <w:b/>
          <w:bCs/>
        </w:rPr>
        <w:t>m</w:t>
      </w:r>
      <w:r w:rsidR="00C04C19">
        <w:rPr>
          <w:b/>
          <w:bCs/>
        </w:rPr>
        <w:t xml:space="preserve"> kultúrnym a informačným strediskom (BKIS), sa koná v </w:t>
      </w:r>
      <w:r w:rsidR="00C04C19" w:rsidRPr="00DC5D64">
        <w:rPr>
          <w:b/>
          <w:bCs/>
        </w:rPr>
        <w:t xml:space="preserve">čase </w:t>
      </w:r>
      <w:r w:rsidR="00C65B96" w:rsidRPr="00DC5D64">
        <w:rPr>
          <w:b/>
          <w:bCs/>
        </w:rPr>
        <w:t>2</w:t>
      </w:r>
      <w:r w:rsidR="00C04C19" w:rsidRPr="00DC5D64">
        <w:rPr>
          <w:b/>
          <w:bCs/>
        </w:rPr>
        <w:t>. výročia</w:t>
      </w:r>
      <w:r w:rsidR="00C04C19">
        <w:rPr>
          <w:b/>
          <w:bCs/>
        </w:rPr>
        <w:t xml:space="preserve"> vpádu ruských vojsk na územie Ukrajiny.</w:t>
      </w:r>
    </w:p>
    <w:p w14:paraId="7DBE55F5" w14:textId="11AF29D5" w:rsidR="00824EA0" w:rsidRDefault="00435455" w:rsidP="00824EA0">
      <w:r>
        <w:t xml:space="preserve">Veronikin </w:t>
      </w:r>
      <w:r w:rsidR="00824EA0">
        <w:t xml:space="preserve">výstavný </w:t>
      </w:r>
      <w:r>
        <w:t xml:space="preserve">projekt vznikol </w:t>
      </w:r>
      <w:r w:rsidR="00824EA0">
        <w:t xml:space="preserve">pôvodne </w:t>
      </w:r>
      <w:r>
        <w:t>ako školská práca</w:t>
      </w:r>
      <w:r w:rsidR="00B92AD4">
        <w:t xml:space="preserve"> počas odbornej praxe</w:t>
      </w:r>
      <w:r>
        <w:t>, ktorej</w:t>
      </w:r>
      <w:r w:rsidR="00B92AD4">
        <w:t xml:space="preserve"> cieľom bolo vytvoriť originálnu PF s témou „Budúcnosť tvojimi očami“. </w:t>
      </w:r>
      <w:r w:rsidR="00B92AD4" w:rsidRPr="008508DD">
        <w:rPr>
          <w:i/>
          <w:iCs/>
        </w:rPr>
        <w:t>„Prvé, na čo som myslela, bolo to, ako nový rok privítajú moji kamaráti z Ukrajiny vo vojnových podmienkach. Chcela som ukázať kontrast medzi životom mojich známych z bombardovaných miest a tým našim na Slovensku. Pracovala som s</w:t>
      </w:r>
      <w:r w:rsidR="008508DD" w:rsidRPr="008508DD">
        <w:rPr>
          <w:i/>
          <w:iCs/>
        </w:rPr>
        <w:t> </w:t>
      </w:r>
      <w:r w:rsidR="00B92AD4" w:rsidRPr="008508DD">
        <w:rPr>
          <w:i/>
          <w:iCs/>
        </w:rPr>
        <w:t>fotografiami</w:t>
      </w:r>
      <w:r w:rsidR="008508DD" w:rsidRPr="008508DD">
        <w:rPr>
          <w:i/>
          <w:iCs/>
        </w:rPr>
        <w:t xml:space="preserve"> z Ukrajiny</w:t>
      </w:r>
      <w:r w:rsidR="00B92AD4" w:rsidRPr="008508DD">
        <w:rPr>
          <w:i/>
          <w:iCs/>
        </w:rPr>
        <w:t>, ktoré urobil môj priateľ, ktorý dobrovoľne vstúpil do armády, moji známi</w:t>
      </w:r>
      <w:r w:rsidR="008508DD" w:rsidRPr="008508DD">
        <w:rPr>
          <w:i/>
          <w:iCs/>
        </w:rPr>
        <w:t xml:space="preserve"> a použila som aj fotky od rodiny môjho spolužiaka. Tie som doplnila zábermi z vlastného mobilu, vytvorenými počas mojich prechádzok Bratislavou</w:t>
      </w:r>
      <w:r w:rsidR="00824EA0">
        <w:rPr>
          <w:i/>
          <w:iCs/>
        </w:rPr>
        <w:t>,</w:t>
      </w:r>
      <w:r w:rsidR="008508DD" w:rsidRPr="008508DD">
        <w:rPr>
          <w:i/>
          <w:iCs/>
        </w:rPr>
        <w:t>“</w:t>
      </w:r>
      <w:r w:rsidR="008508DD">
        <w:t xml:space="preserve"> </w:t>
      </w:r>
      <w:r w:rsidR="00824EA0">
        <w:t xml:space="preserve">hovorí o myšlienke svojej série </w:t>
      </w:r>
      <w:r w:rsidR="00824EA0" w:rsidRPr="00824EA0">
        <w:t>autorka Veronik</w:t>
      </w:r>
      <w:r w:rsidR="00824EA0">
        <w:t>a</w:t>
      </w:r>
      <w:r w:rsidR="00824EA0" w:rsidRPr="00824EA0">
        <w:t xml:space="preserve"> </w:t>
      </w:r>
      <w:proofErr w:type="spellStart"/>
      <w:r w:rsidR="00824EA0" w:rsidRPr="00824EA0">
        <w:t>Serhiichuk</w:t>
      </w:r>
      <w:proofErr w:type="spellEnd"/>
      <w:r w:rsidR="00824EA0">
        <w:t>.</w:t>
      </w:r>
      <w:r w:rsidR="00824EA0" w:rsidRPr="00824EA0">
        <w:t xml:space="preserve"> </w:t>
      </w:r>
      <w:r w:rsidR="00C04C19" w:rsidRPr="008E38E7">
        <w:t>Študentka Školy dizajnu dnes žije normálny život v hlavnom meste Slovenska. Vojnu na Ukrajine, odkiaľ pochádza, však intenzívne vníma</w:t>
      </w:r>
      <w:r w:rsidR="00AB32AD">
        <w:t>.</w:t>
      </w:r>
    </w:p>
    <w:p w14:paraId="2ECE5632" w14:textId="7944C9F3" w:rsidR="00FE7157" w:rsidRDefault="00824EA0" w:rsidP="00824EA0">
      <w:r w:rsidRPr="00DF413C">
        <w:t xml:space="preserve">Svoju študentskú prácu </w:t>
      </w:r>
      <w:r>
        <w:t>autorka</w:t>
      </w:r>
      <w:r w:rsidRPr="00DF413C">
        <w:t xml:space="preserve"> </w:t>
      </w:r>
      <w:r>
        <w:t xml:space="preserve">po konzultáciách s pedagógmi </w:t>
      </w:r>
      <w:r w:rsidRPr="00DF413C">
        <w:t>rozvinula do výstavného projektu</w:t>
      </w:r>
      <w:r>
        <w:t>, ktorý môžu ľudia vidieť vo verejnom priestore vo februári a marci tohto roka.</w:t>
      </w:r>
      <w:r w:rsidRPr="00824EA0">
        <w:t xml:space="preserve"> </w:t>
      </w:r>
      <w:r>
        <w:t>Vďaka podpore Veronikinej školy</w:t>
      </w:r>
      <w:r w:rsidR="008144C1">
        <w:t>,</w:t>
      </w:r>
      <w:r>
        <w:t xml:space="preserve"> B</w:t>
      </w:r>
      <w:r w:rsidR="00C04C19">
        <w:t xml:space="preserve">KIS </w:t>
      </w:r>
      <w:r w:rsidR="008144C1">
        <w:t>a </w:t>
      </w:r>
      <w:r w:rsidR="0002449C">
        <w:t>tlačiarni</w:t>
      </w:r>
      <w:r w:rsidR="008144C1">
        <w:t xml:space="preserve"> </w:t>
      </w:r>
      <w:proofErr w:type="spellStart"/>
      <w:r w:rsidR="008144C1">
        <w:t>Bittner</w:t>
      </w:r>
      <w:proofErr w:type="spellEnd"/>
      <w:r w:rsidR="008144C1">
        <w:t xml:space="preserve"> </w:t>
      </w:r>
      <w:proofErr w:type="spellStart"/>
      <w:r w:rsidR="008144C1">
        <w:t>Print</w:t>
      </w:r>
      <w:proofErr w:type="spellEnd"/>
      <w:r w:rsidR="008144C1">
        <w:t>,</w:t>
      </w:r>
      <w:r>
        <w:t xml:space="preserve"> vystavuje </w:t>
      </w:r>
      <w:r w:rsidR="00CC3F0F">
        <w:t xml:space="preserve">mladá študentka </w:t>
      </w:r>
      <w:r w:rsidR="008144C1">
        <w:t xml:space="preserve">priemyselného dizajnu </w:t>
      </w:r>
      <w:r w:rsidR="00CC3F0F">
        <w:t xml:space="preserve">svoju </w:t>
      </w:r>
      <w:r>
        <w:t>sériu fotografií v čase výročia ruskej invázie na Ukrajinu v</w:t>
      </w:r>
      <w:r w:rsidR="00CC3F0F">
        <w:t xml:space="preserve"> šiestich</w:t>
      </w:r>
      <w:r>
        <w:t xml:space="preserve"> vitrínach v podchode </w:t>
      </w:r>
      <w:r w:rsidR="00AB32AD">
        <w:t xml:space="preserve">na Klariskej </w:t>
      </w:r>
      <w:r>
        <w:t xml:space="preserve">a na dvanástich </w:t>
      </w:r>
      <w:proofErr w:type="spellStart"/>
      <w:r>
        <w:t>citylightoch</w:t>
      </w:r>
      <w:proofErr w:type="spellEnd"/>
      <w:r>
        <w:t xml:space="preserve"> v centre Bratislavy.  </w:t>
      </w:r>
    </w:p>
    <w:p w14:paraId="45A8A1E0" w14:textId="62FB311A" w:rsidR="00824EA0" w:rsidRPr="00FE7157" w:rsidRDefault="00AB32AD" w:rsidP="00824EA0">
      <w:r w:rsidRPr="00C65B96">
        <w:rPr>
          <w:i/>
          <w:iCs/>
        </w:rPr>
        <w:t>„Kým my žijeme bežný život vo vlastných domovoch, len pár kilometrov od nás ľudia o svoje domovy prichádzajú. Je veľmi dôležité pripomínať si, že vojna u </w:t>
      </w:r>
      <w:r w:rsidRPr="00DC5D64">
        <w:rPr>
          <w:i/>
          <w:iCs/>
        </w:rPr>
        <w:t xml:space="preserve">našich susedov je aj po </w:t>
      </w:r>
      <w:r w:rsidR="00C65B96" w:rsidRPr="00DC5D64">
        <w:rPr>
          <w:i/>
          <w:iCs/>
        </w:rPr>
        <w:t>dvoch</w:t>
      </w:r>
      <w:r w:rsidRPr="00DC5D64">
        <w:rPr>
          <w:i/>
          <w:iCs/>
        </w:rPr>
        <w:t xml:space="preserve"> rokoch</w:t>
      </w:r>
      <w:r w:rsidRPr="00C65B96">
        <w:rPr>
          <w:i/>
          <w:iCs/>
        </w:rPr>
        <w:t xml:space="preserve"> dennodennou realitou,“ </w:t>
      </w:r>
      <w:r>
        <w:t xml:space="preserve">hovorí riaditeľka BKIS Katarína Hulíková. </w:t>
      </w:r>
      <w:r w:rsidR="00FE7157" w:rsidRPr="00FE7157">
        <w:t xml:space="preserve">Veronikina práca jednoduchým spôsobom, a pritom veľmi sugestívne pomáha uvedomiť si, čo je a čo nie je normálny život. Vďaka nej vidíme aj autentické záznamy tragických dôsledkov vojny a podmienky, v ktorých žijú </w:t>
      </w:r>
      <w:r w:rsidR="00FE7157">
        <w:t>naši susedia</w:t>
      </w:r>
      <w:r w:rsidR="00FE7157" w:rsidRPr="00FE7157">
        <w:t xml:space="preserve"> na Ukrajine</w:t>
      </w:r>
      <w:r w:rsidR="00FE7157">
        <w:t>.</w:t>
      </w:r>
    </w:p>
    <w:p w14:paraId="08A3994F" w14:textId="59979BDE" w:rsidR="0002449C" w:rsidRDefault="00FE7157" w:rsidP="00824EA0">
      <w:r w:rsidRPr="00FE7157">
        <w:rPr>
          <w:i/>
          <w:iCs/>
        </w:rPr>
        <w:t>„</w:t>
      </w:r>
      <w:r w:rsidR="0002449C" w:rsidRPr="00FE7157">
        <w:rPr>
          <w:i/>
          <w:iCs/>
        </w:rPr>
        <w:t>Vojna na Ukrajine</w:t>
      </w:r>
      <w:r w:rsidR="00AB32AD">
        <w:rPr>
          <w:i/>
          <w:iCs/>
        </w:rPr>
        <w:t>,</w:t>
      </w:r>
      <w:r w:rsidR="0002449C" w:rsidRPr="00FE7157">
        <w:rPr>
          <w:i/>
          <w:iCs/>
        </w:rPr>
        <w:t xml:space="preserve"> žiaľ</w:t>
      </w:r>
      <w:r w:rsidR="00AB32AD">
        <w:rPr>
          <w:i/>
          <w:iCs/>
        </w:rPr>
        <w:t>,</w:t>
      </w:r>
      <w:r w:rsidR="0002449C" w:rsidRPr="00FE7157">
        <w:rPr>
          <w:i/>
          <w:iCs/>
        </w:rPr>
        <w:t xml:space="preserve"> stále trvá. Akoby sme si už na ňu zvykli a možno prestávame byť citliví. Ale to, že vojna je a že je blízko, je krutý a smutný fakt, na ktorý sa rozhodla upozorniť ukrajinská študentka. Veronika využila jednoduchý princíp porovnania, ktorý funguje výborne. Je až mrazivo presný a otvára </w:t>
      </w:r>
      <w:r w:rsidRPr="00FE7157">
        <w:rPr>
          <w:i/>
          <w:iCs/>
        </w:rPr>
        <w:t>nám</w:t>
      </w:r>
      <w:r w:rsidR="0002449C" w:rsidRPr="00FE7157">
        <w:rPr>
          <w:i/>
          <w:iCs/>
        </w:rPr>
        <w:t xml:space="preserve"> oči</w:t>
      </w:r>
      <w:r w:rsidRPr="00FE7157">
        <w:rPr>
          <w:i/>
          <w:iCs/>
        </w:rPr>
        <w:t>,“</w:t>
      </w:r>
      <w:r w:rsidR="0002449C" w:rsidRPr="00FE7157">
        <w:t xml:space="preserve"> hovorí o autorkinej práci Peter </w:t>
      </w:r>
      <w:proofErr w:type="spellStart"/>
      <w:r w:rsidR="0002449C" w:rsidRPr="00FE7157">
        <w:t>Ižo</w:t>
      </w:r>
      <w:proofErr w:type="spellEnd"/>
      <w:r w:rsidR="0002449C" w:rsidRPr="00FE7157">
        <w:t xml:space="preserve"> z reklamnej agentúry </w:t>
      </w:r>
      <w:proofErr w:type="spellStart"/>
      <w:r w:rsidR="0002449C" w:rsidRPr="00FE7157">
        <w:t>Mullen</w:t>
      </w:r>
      <w:proofErr w:type="spellEnd"/>
      <w:r w:rsidR="0002449C" w:rsidRPr="00FE7157">
        <w:t xml:space="preserve"> </w:t>
      </w:r>
      <w:proofErr w:type="spellStart"/>
      <w:r w:rsidR="0002449C" w:rsidRPr="00FE7157">
        <w:t>Lowe</w:t>
      </w:r>
      <w:proofErr w:type="spellEnd"/>
      <w:r w:rsidR="0002449C" w:rsidRPr="00FE7157">
        <w:t xml:space="preserve"> GGK, ktorá v rámci svojej inici</w:t>
      </w:r>
      <w:r w:rsidR="00C65B96">
        <w:t>a</w:t>
      </w:r>
      <w:r w:rsidR="0002449C" w:rsidRPr="00FE7157">
        <w:t xml:space="preserve">tívy </w:t>
      </w:r>
      <w:proofErr w:type="spellStart"/>
      <w:r w:rsidR="0002449C" w:rsidRPr="00FE7157">
        <w:t>Fall</w:t>
      </w:r>
      <w:proofErr w:type="spellEnd"/>
      <w:r w:rsidR="0002449C" w:rsidRPr="00FE7157">
        <w:t xml:space="preserve"> in </w:t>
      </w:r>
      <w:proofErr w:type="spellStart"/>
      <w:r w:rsidRPr="00FE7157">
        <w:t>L</w:t>
      </w:r>
      <w:r w:rsidR="0002449C" w:rsidRPr="00FE7157">
        <w:t>owe</w:t>
      </w:r>
      <w:proofErr w:type="spellEnd"/>
      <w:r w:rsidR="0002449C" w:rsidRPr="00FE7157">
        <w:t xml:space="preserve"> </w:t>
      </w:r>
      <w:proofErr w:type="spellStart"/>
      <w:r w:rsidRPr="00FE7157">
        <w:t>A</w:t>
      </w:r>
      <w:r w:rsidR="0002449C" w:rsidRPr="00FE7157">
        <w:t>cademy</w:t>
      </w:r>
      <w:proofErr w:type="spellEnd"/>
      <w:r w:rsidR="0002449C" w:rsidRPr="00FE7157">
        <w:t>, zameranej na podporu mladých kreatívnych talentov spolupracuje na odbornej praxi so Školou dizajnu, kde Veronikin projekt vznikol.</w:t>
      </w:r>
    </w:p>
    <w:p w14:paraId="57B939C6" w14:textId="77777777" w:rsidR="00FE7157" w:rsidRDefault="00FE7157" w:rsidP="00824EA0"/>
    <w:p w14:paraId="126297E1" w14:textId="12D2C3AF" w:rsidR="007F2D4F" w:rsidRPr="007F2D4F" w:rsidRDefault="008144C1">
      <w:r>
        <w:rPr>
          <w:i/>
          <w:iCs/>
        </w:rPr>
        <w:t>Ľ</w:t>
      </w:r>
      <w:r w:rsidR="007F2D4F" w:rsidRPr="007F2D4F">
        <w:rPr>
          <w:i/>
          <w:iCs/>
        </w:rPr>
        <w:t xml:space="preserve">uboš Lehocký, Škola dizajnu </w:t>
      </w:r>
      <w:r>
        <w:rPr>
          <w:i/>
          <w:iCs/>
        </w:rPr>
        <w:br/>
      </w:r>
      <w:r w:rsidR="007F2D4F" w:rsidRPr="007F2D4F">
        <w:rPr>
          <w:i/>
          <w:iCs/>
        </w:rPr>
        <w:t xml:space="preserve">Bratislava, </w:t>
      </w:r>
      <w:r w:rsidR="00DC5D64" w:rsidRPr="00DC5D64">
        <w:rPr>
          <w:i/>
          <w:iCs/>
        </w:rPr>
        <w:t>16.2.2024</w:t>
      </w:r>
    </w:p>
    <w:p w14:paraId="45BA2A66" w14:textId="77777777" w:rsidR="007F2D4F" w:rsidRPr="007F2D4F" w:rsidRDefault="007F2D4F"/>
    <w:p w14:paraId="58C60045" w14:textId="77777777" w:rsidR="00EF2200" w:rsidRDefault="00EF2200" w:rsidP="007F2D4F">
      <w:pPr>
        <w:rPr>
          <w:b/>
          <w:bCs/>
        </w:rPr>
      </w:pPr>
    </w:p>
    <w:p w14:paraId="111E32F1" w14:textId="4C4D9E7D" w:rsidR="007F2D4F" w:rsidRPr="007F2D4F" w:rsidRDefault="007F2D4F" w:rsidP="007F2D4F">
      <w:r w:rsidRPr="007F2D4F">
        <w:rPr>
          <w:b/>
          <w:bCs/>
        </w:rPr>
        <w:lastRenderedPageBreak/>
        <w:t>INFORMÁCIE</w:t>
      </w:r>
    </w:p>
    <w:p w14:paraId="4E950897" w14:textId="71569B80" w:rsidR="007F2D4F" w:rsidRPr="007F2D4F" w:rsidRDefault="007F2D4F" w:rsidP="007F2D4F">
      <w:r w:rsidRPr="007F2D4F">
        <w:rPr>
          <w:b/>
          <w:bCs/>
        </w:rPr>
        <w:t>Názov výstavy</w:t>
      </w:r>
      <w:r w:rsidRPr="007F2D4F">
        <w:t>:</w:t>
      </w:r>
      <w:r w:rsidRPr="007F2D4F">
        <w:br/>
      </w:r>
      <w:r>
        <w:t>NORMÁLNY ŽIVOT</w:t>
      </w:r>
      <w:r w:rsidRPr="007F2D4F">
        <w:br/>
      </w:r>
      <w:r>
        <w:t xml:space="preserve">Výstavný projekt študentky Školy dizajnu Veroniky </w:t>
      </w:r>
      <w:proofErr w:type="spellStart"/>
      <w:r>
        <w:t>Serhiichuk</w:t>
      </w:r>
      <w:proofErr w:type="spellEnd"/>
      <w:r w:rsidRPr="007F2D4F">
        <w:t xml:space="preserve"> </w:t>
      </w:r>
    </w:p>
    <w:p w14:paraId="6B23AE94" w14:textId="101B6298" w:rsidR="007F2D4F" w:rsidRPr="007F2D4F" w:rsidRDefault="007F2D4F" w:rsidP="007F2D4F">
      <w:r w:rsidRPr="007F2D4F">
        <w:rPr>
          <w:b/>
          <w:bCs/>
        </w:rPr>
        <w:t>Trvanie výstavy:</w:t>
      </w:r>
      <w:r w:rsidRPr="007F2D4F">
        <w:t xml:space="preserve"> </w:t>
      </w:r>
      <w:r w:rsidRPr="007F2D4F">
        <w:br/>
      </w:r>
      <w:r w:rsidR="008D0E8D">
        <w:t>20.2. – 4.3.2024</w:t>
      </w:r>
    </w:p>
    <w:p w14:paraId="52ED4F70" w14:textId="3AA9D835" w:rsidR="007F2D4F" w:rsidRPr="007F2D4F" w:rsidRDefault="007F2D4F" w:rsidP="007F2D4F">
      <w:r w:rsidRPr="007F2D4F">
        <w:rPr>
          <w:b/>
          <w:bCs/>
        </w:rPr>
        <w:t>Miesto konania</w:t>
      </w:r>
      <w:r w:rsidR="008144C1">
        <w:rPr>
          <w:b/>
          <w:bCs/>
        </w:rPr>
        <w:t xml:space="preserve"> výstavy</w:t>
      </w:r>
      <w:r w:rsidRPr="007F2D4F">
        <w:rPr>
          <w:b/>
          <w:bCs/>
        </w:rPr>
        <w:t>:</w:t>
      </w:r>
      <w:r w:rsidRPr="007F2D4F">
        <w:t xml:space="preserve"> </w:t>
      </w:r>
      <w:r w:rsidRPr="007F2D4F">
        <w:br/>
      </w:r>
      <w:r>
        <w:t xml:space="preserve">- </w:t>
      </w:r>
      <w:r w:rsidR="008D0E8D">
        <w:t>vitríny v podchode Klariská</w:t>
      </w:r>
      <w:r>
        <w:t>, Bratislava</w:t>
      </w:r>
      <w:r w:rsidRPr="007F2D4F">
        <w:t xml:space="preserve"> </w:t>
      </w:r>
      <w:r>
        <w:br/>
        <w:t xml:space="preserve">- </w:t>
      </w:r>
      <w:proofErr w:type="spellStart"/>
      <w:r>
        <w:t>citylighty</w:t>
      </w:r>
      <w:proofErr w:type="spellEnd"/>
      <w:r>
        <w:t xml:space="preserve"> v Bratislave</w:t>
      </w:r>
    </w:p>
    <w:p w14:paraId="750D5646" w14:textId="74CD7F8F" w:rsidR="007F2D4F" w:rsidRPr="007F2D4F" w:rsidRDefault="007F2D4F" w:rsidP="007F2D4F">
      <w:pPr>
        <w:rPr>
          <w:rFonts w:eastAsia="Times New Roman" w:cstheme="minorHAnsi"/>
          <w:lang w:eastAsia="sk-SK"/>
        </w:rPr>
      </w:pPr>
      <w:r w:rsidRPr="007F2D4F">
        <w:rPr>
          <w:rFonts w:ascii="Calibri" w:hAnsi="Calibri" w:cs="Calibri"/>
          <w:b/>
          <w:bCs/>
        </w:rPr>
        <w:t xml:space="preserve">Organizátor: </w:t>
      </w:r>
      <w:r w:rsidRPr="007F2D4F">
        <w:rPr>
          <w:rFonts w:ascii="Calibri" w:hAnsi="Calibri" w:cs="Calibri"/>
          <w:b/>
          <w:bCs/>
        </w:rPr>
        <w:br/>
      </w:r>
      <w:r w:rsidRPr="007F2D4F">
        <w:rPr>
          <w:rFonts w:eastAsia="Times New Roman" w:cstheme="minorHAnsi"/>
          <w:color w:val="000000"/>
          <w:lang w:eastAsia="sk-SK"/>
        </w:rPr>
        <w:t xml:space="preserve">ŠKOLA DIZAJNU </w:t>
      </w:r>
      <w:r>
        <w:rPr>
          <w:rFonts w:eastAsia="Times New Roman" w:cstheme="minorHAnsi"/>
          <w:color w:val="000000"/>
          <w:lang w:eastAsia="sk-SK"/>
        </w:rPr>
        <w:t xml:space="preserve">– </w:t>
      </w:r>
      <w:r w:rsidRPr="007F2D4F">
        <w:rPr>
          <w:rFonts w:eastAsia="Times New Roman" w:cstheme="minorHAnsi"/>
          <w:color w:val="000000"/>
          <w:lang w:eastAsia="sk-SK"/>
        </w:rPr>
        <w:t xml:space="preserve">Súkromná škola umeleckého priemyslu Bohumila Baču </w:t>
      </w:r>
      <w:r w:rsidRPr="007F2D4F">
        <w:rPr>
          <w:rFonts w:eastAsia="Times New Roman" w:cstheme="minorHAnsi"/>
          <w:color w:val="000000"/>
          <w:lang w:eastAsia="sk-SK"/>
        </w:rPr>
        <w:br/>
      </w:r>
      <w:proofErr w:type="spellStart"/>
      <w:r w:rsidRPr="007F2D4F">
        <w:rPr>
          <w:rFonts w:eastAsia="Times New Roman" w:cstheme="minorHAnsi"/>
          <w:color w:val="000000"/>
          <w:lang w:eastAsia="sk-SK"/>
        </w:rPr>
        <w:t>Ivanská</w:t>
      </w:r>
      <w:proofErr w:type="spellEnd"/>
      <w:r w:rsidRPr="007F2D4F">
        <w:rPr>
          <w:rFonts w:eastAsia="Times New Roman" w:cstheme="minorHAnsi"/>
          <w:color w:val="000000"/>
          <w:lang w:eastAsia="sk-SK"/>
        </w:rPr>
        <w:t xml:space="preserve"> cesta 21, 821 04 Bratislava</w:t>
      </w:r>
      <w:r w:rsidRPr="007F2D4F">
        <w:rPr>
          <w:rFonts w:eastAsia="Times New Roman" w:cstheme="minorHAnsi"/>
          <w:color w:val="000000"/>
          <w:lang w:eastAsia="sk-SK"/>
        </w:rPr>
        <w:br/>
      </w:r>
      <w:hyperlink r:id="rId4" w:history="1">
        <w:r w:rsidRPr="007F2D4F">
          <w:rPr>
            <w:rStyle w:val="Hypertextovprepojenie"/>
            <w:rFonts w:eastAsia="Times New Roman" w:cstheme="minorHAnsi"/>
            <w:lang w:eastAsia="sk-SK"/>
          </w:rPr>
          <w:t>www.skoladizajnu.sk</w:t>
        </w:r>
      </w:hyperlink>
      <w:r w:rsidRPr="007F2D4F">
        <w:rPr>
          <w:rFonts w:eastAsia="Times New Roman" w:cstheme="minorHAnsi"/>
          <w:color w:val="000000"/>
          <w:lang w:eastAsia="sk-SK"/>
        </w:rPr>
        <w:t xml:space="preserve"> </w:t>
      </w:r>
    </w:p>
    <w:p w14:paraId="7E275E94" w14:textId="4EA02E78" w:rsidR="007F2D4F" w:rsidRPr="0025696B" w:rsidRDefault="007F2D4F" w:rsidP="007F2D4F">
      <w:pPr>
        <w:spacing w:after="240" w:line="240" w:lineRule="auto"/>
      </w:pPr>
      <w:r w:rsidRPr="00C65B96">
        <w:rPr>
          <w:rFonts w:eastAsia="Times New Roman" w:cstheme="minorHAnsi"/>
          <w:b/>
          <w:bCs/>
          <w:color w:val="000000"/>
          <w:lang w:eastAsia="sk-SK"/>
        </w:rPr>
        <w:t>Spoluorganizátor:</w:t>
      </w:r>
      <w:r w:rsidRPr="00C65B96">
        <w:rPr>
          <w:rFonts w:eastAsia="Times New Roman" w:cstheme="minorHAnsi"/>
          <w:b/>
          <w:bCs/>
          <w:color w:val="000000"/>
          <w:lang w:eastAsia="sk-SK"/>
        </w:rPr>
        <w:br/>
      </w:r>
      <w:r w:rsidRPr="00C65B96">
        <w:rPr>
          <w:rFonts w:eastAsia="Times New Roman" w:cstheme="minorHAnsi"/>
          <w:color w:val="000000"/>
          <w:lang w:eastAsia="sk-SK"/>
        </w:rPr>
        <w:t>Bratislavské kultúrne a informačné stredisko</w:t>
      </w:r>
      <w:r w:rsidRPr="00C65B96">
        <w:rPr>
          <w:rFonts w:eastAsia="Times New Roman" w:cstheme="minorHAnsi"/>
          <w:b/>
          <w:bCs/>
          <w:color w:val="000000"/>
          <w:lang w:eastAsia="sk-SK"/>
        </w:rPr>
        <w:br/>
      </w:r>
      <w:r w:rsidRPr="00C65B96">
        <w:t>Hviezdoslavovo námestie 20</w:t>
      </w:r>
      <w:r w:rsidRPr="00C65B96">
        <w:br/>
        <w:t>815 15 Bratislava</w:t>
      </w:r>
      <w:r w:rsidRPr="00C65B96">
        <w:br/>
      </w:r>
      <w:hyperlink r:id="rId5" w:history="1">
        <w:r w:rsidRPr="00C65B96">
          <w:rPr>
            <w:rStyle w:val="Hypertextovprepojenie"/>
          </w:rPr>
          <w:t>www.bkis.sk</w:t>
        </w:r>
      </w:hyperlink>
      <w:r w:rsidRPr="0025696B">
        <w:t xml:space="preserve"> </w:t>
      </w:r>
    </w:p>
    <w:p w14:paraId="1BB3AC6D" w14:textId="4173F44A" w:rsidR="007F2D4F" w:rsidRPr="0025696B" w:rsidRDefault="007F2D4F" w:rsidP="007F2D4F">
      <w:pPr>
        <w:spacing w:after="240" w:line="240" w:lineRule="auto"/>
        <w:rPr>
          <w:rStyle w:val="Hypertextovprepojenie"/>
          <w:rFonts w:eastAsia="Times New Roman" w:cstheme="minorHAnsi"/>
          <w:lang w:eastAsia="sk-SK"/>
        </w:rPr>
      </w:pPr>
      <w:r w:rsidRPr="000433F6">
        <w:rPr>
          <w:rFonts w:eastAsia="Times New Roman" w:cstheme="minorHAnsi"/>
          <w:b/>
          <w:bCs/>
          <w:color w:val="000000"/>
          <w:lang w:eastAsia="sk-SK"/>
        </w:rPr>
        <w:t>Partner:</w:t>
      </w:r>
      <w:r w:rsidRPr="000433F6">
        <w:rPr>
          <w:rFonts w:eastAsia="Times New Roman" w:cstheme="minorHAnsi"/>
          <w:b/>
          <w:bCs/>
          <w:color w:val="000000"/>
          <w:lang w:eastAsia="sk-SK"/>
        </w:rPr>
        <w:br/>
      </w:r>
      <w:r w:rsidRPr="000433F6">
        <w:rPr>
          <w:rFonts w:eastAsia="Times New Roman" w:cstheme="minorHAnsi"/>
          <w:color w:val="000000"/>
          <w:lang w:eastAsia="sk-SK"/>
        </w:rPr>
        <w:t>MULLENLOWE GGK</w:t>
      </w:r>
      <w:r w:rsidRPr="000433F6">
        <w:rPr>
          <w:rFonts w:eastAsia="Times New Roman" w:cstheme="minorHAnsi"/>
          <w:color w:val="000000"/>
          <w:lang w:eastAsia="sk-SK"/>
        </w:rPr>
        <w:br/>
      </w:r>
      <w:r w:rsidRPr="000433F6">
        <w:t>Mlynské luhy 86A</w:t>
      </w:r>
      <w:r w:rsidRPr="000433F6">
        <w:br/>
        <w:t>821 05 Bratislava</w:t>
      </w:r>
      <w:r w:rsidRPr="000433F6">
        <w:br/>
      </w:r>
      <w:hyperlink r:id="rId6" w:history="1">
        <w:r w:rsidRPr="000433F6">
          <w:rPr>
            <w:rStyle w:val="Hypertextovprepojenie"/>
            <w:rFonts w:eastAsia="Times New Roman" w:cstheme="minorHAnsi"/>
            <w:lang w:eastAsia="sk-SK"/>
          </w:rPr>
          <w:t>www.mullenloweggk.sk</w:t>
        </w:r>
      </w:hyperlink>
    </w:p>
    <w:p w14:paraId="5378284C" w14:textId="77777777" w:rsidR="007F2D4F" w:rsidRDefault="007F2D4F" w:rsidP="007F2D4F">
      <w:r w:rsidRPr="0025696B">
        <w:rPr>
          <w:rFonts w:ascii="Calibri" w:hAnsi="Calibri" w:cs="Calibri"/>
          <w:b/>
          <w:bCs/>
        </w:rPr>
        <w:t xml:space="preserve">Sponzor: </w:t>
      </w:r>
      <w:r w:rsidRPr="0025696B">
        <w:rPr>
          <w:rFonts w:ascii="Calibri" w:hAnsi="Calibri" w:cs="Calibri"/>
          <w:b/>
          <w:bCs/>
        </w:rPr>
        <w:br/>
      </w:r>
      <w:proofErr w:type="spellStart"/>
      <w:r w:rsidRPr="0025696B">
        <w:t>Bittner</w:t>
      </w:r>
      <w:proofErr w:type="spellEnd"/>
      <w:r w:rsidRPr="0025696B">
        <w:t xml:space="preserve"> </w:t>
      </w:r>
      <w:proofErr w:type="spellStart"/>
      <w:r w:rsidRPr="0025696B">
        <w:t>print</w:t>
      </w:r>
      <w:proofErr w:type="spellEnd"/>
      <w:r w:rsidRPr="0025696B">
        <w:t xml:space="preserve"> </w:t>
      </w:r>
      <w:proofErr w:type="spellStart"/>
      <w:r w:rsidRPr="0025696B">
        <w:t>s.r.o</w:t>
      </w:r>
      <w:proofErr w:type="spellEnd"/>
      <w:r w:rsidRPr="0025696B">
        <w:t>.</w:t>
      </w:r>
      <w:r w:rsidRPr="0025696B">
        <w:br/>
      </w:r>
      <w:proofErr w:type="spellStart"/>
      <w:r w:rsidRPr="0025696B">
        <w:t>Ivanská</w:t>
      </w:r>
      <w:proofErr w:type="spellEnd"/>
      <w:r w:rsidRPr="0025696B">
        <w:t xml:space="preserve"> cesta 2C, 821 04 Bratislava</w:t>
      </w:r>
      <w:r w:rsidRPr="0025696B">
        <w:br/>
      </w:r>
      <w:hyperlink r:id="rId7" w:history="1">
        <w:r w:rsidRPr="0025696B">
          <w:rPr>
            <w:rStyle w:val="Hypertextovprepojenie"/>
          </w:rPr>
          <w:t>www.bittner.sk</w:t>
        </w:r>
      </w:hyperlink>
      <w:r w:rsidRPr="008D7360">
        <w:t xml:space="preserve"> </w:t>
      </w:r>
    </w:p>
    <w:p w14:paraId="34D5718B" w14:textId="43AECE97" w:rsidR="007F2D4F" w:rsidRDefault="007F2D4F" w:rsidP="007F2D4F">
      <w:pPr>
        <w:rPr>
          <w:rFonts w:ascii="Calibri" w:hAnsi="Calibri" w:cs="Calibri"/>
          <w:b/>
          <w:bCs/>
        </w:rPr>
      </w:pPr>
    </w:p>
    <w:p w14:paraId="56EA81C7" w14:textId="3E61465F" w:rsidR="007F2D4F" w:rsidRPr="007F2D4F" w:rsidRDefault="007F2D4F" w:rsidP="007F2D4F">
      <w:pPr>
        <w:rPr>
          <w:rFonts w:ascii="Calibri" w:hAnsi="Calibri" w:cs="Calibri"/>
        </w:rPr>
      </w:pPr>
      <w:r w:rsidRPr="007F2D4F">
        <w:rPr>
          <w:rFonts w:ascii="Calibri" w:hAnsi="Calibri" w:cs="Calibri"/>
          <w:b/>
          <w:bCs/>
        </w:rPr>
        <w:t>Kontakty:</w:t>
      </w:r>
      <w:r w:rsidRPr="007F2D4F">
        <w:rPr>
          <w:rFonts w:ascii="Calibri" w:hAnsi="Calibri" w:cs="Calibri"/>
          <w:b/>
          <w:bCs/>
        </w:rPr>
        <w:br/>
      </w:r>
      <w:r w:rsidRPr="007F2D4F">
        <w:rPr>
          <w:rFonts w:eastAsia="Times New Roman" w:cstheme="minorHAnsi"/>
          <w:color w:val="000000"/>
          <w:lang w:eastAsia="sk-SK"/>
        </w:rPr>
        <w:t>Ľuboš Lehocký</w:t>
      </w:r>
      <w:r w:rsidRPr="007F2D4F">
        <w:rPr>
          <w:rFonts w:eastAsia="Times New Roman" w:cstheme="minorHAnsi"/>
          <w:color w:val="000000"/>
          <w:lang w:eastAsia="sk-SK"/>
        </w:rPr>
        <w:br/>
        <w:t>Škola dizajnu – spolupráce, projekty, výstavy, PR</w:t>
      </w:r>
      <w:r w:rsidRPr="007F2D4F">
        <w:rPr>
          <w:rFonts w:eastAsia="Times New Roman" w:cstheme="minorHAnsi"/>
          <w:color w:val="000000"/>
          <w:lang w:eastAsia="sk-SK"/>
        </w:rPr>
        <w:br/>
      </w:r>
      <w:hyperlink r:id="rId8" w:history="1">
        <w:r w:rsidRPr="007F2D4F">
          <w:rPr>
            <w:rStyle w:val="Hypertextovprepojenie"/>
            <w:rFonts w:eastAsia="Times New Roman" w:cstheme="minorHAnsi"/>
            <w:lang w:eastAsia="sk-SK"/>
          </w:rPr>
          <w:t>lubos.lehocky@ssus.sk</w:t>
        </w:r>
      </w:hyperlink>
      <w:r w:rsidRPr="007F2D4F">
        <w:rPr>
          <w:rFonts w:eastAsia="Times New Roman" w:cstheme="minorHAnsi"/>
          <w:color w:val="000000"/>
          <w:lang w:eastAsia="sk-SK"/>
        </w:rPr>
        <w:t xml:space="preserve"> / +421 918 776 114</w:t>
      </w:r>
    </w:p>
    <w:p w14:paraId="7D818143" w14:textId="77777777" w:rsidR="007F2D4F" w:rsidRPr="007F2D4F" w:rsidRDefault="007F2D4F" w:rsidP="007F2D4F">
      <w:pPr>
        <w:spacing w:after="240" w:line="240" w:lineRule="auto"/>
        <w:rPr>
          <w:rFonts w:eastAsia="Times New Roman" w:cstheme="minorHAnsi"/>
          <w:lang w:eastAsia="sk-SK"/>
        </w:rPr>
      </w:pPr>
      <w:r w:rsidRPr="007F2D4F">
        <w:rPr>
          <w:rFonts w:eastAsia="Times New Roman" w:cstheme="minorHAnsi"/>
          <w:color w:val="000000"/>
          <w:lang w:eastAsia="sk-SK"/>
        </w:rPr>
        <w:t>Dalibor Bača</w:t>
      </w:r>
      <w:r w:rsidRPr="007F2D4F">
        <w:rPr>
          <w:rFonts w:eastAsia="Times New Roman" w:cstheme="minorHAnsi"/>
          <w:color w:val="000000"/>
          <w:lang w:eastAsia="sk-SK"/>
        </w:rPr>
        <w:br/>
        <w:t>zriaďovateľ Školy dizajnu</w:t>
      </w:r>
      <w:r w:rsidRPr="007F2D4F">
        <w:rPr>
          <w:rFonts w:eastAsia="Times New Roman" w:cstheme="minorHAnsi"/>
          <w:color w:val="000000"/>
          <w:lang w:eastAsia="sk-SK"/>
        </w:rPr>
        <w:br/>
      </w:r>
      <w:hyperlink r:id="rId9" w:history="1">
        <w:r w:rsidRPr="007F2D4F">
          <w:rPr>
            <w:rStyle w:val="Hypertextovprepojenie"/>
            <w:rFonts w:eastAsia="Times New Roman" w:cstheme="minorHAnsi"/>
            <w:lang w:eastAsia="sk-SK"/>
          </w:rPr>
          <w:t>borobaca@seznam.cz</w:t>
        </w:r>
      </w:hyperlink>
      <w:r w:rsidRPr="007F2D4F">
        <w:rPr>
          <w:rFonts w:eastAsia="Times New Roman" w:cstheme="minorHAnsi"/>
          <w:color w:val="000000"/>
          <w:lang w:eastAsia="sk-SK"/>
        </w:rPr>
        <w:t xml:space="preserve"> / +421 910 313 511</w:t>
      </w:r>
    </w:p>
    <w:p w14:paraId="775D4466" w14:textId="012292D9" w:rsidR="007F2D4F" w:rsidRPr="007F2D4F" w:rsidRDefault="007F2D4F"/>
    <w:sectPr w:rsidR="007F2D4F" w:rsidRPr="007F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4F"/>
    <w:rsid w:val="00013A0F"/>
    <w:rsid w:val="0002449C"/>
    <w:rsid w:val="000433F6"/>
    <w:rsid w:val="0025696B"/>
    <w:rsid w:val="002C23CE"/>
    <w:rsid w:val="00342B30"/>
    <w:rsid w:val="00435455"/>
    <w:rsid w:val="004A312D"/>
    <w:rsid w:val="0066077B"/>
    <w:rsid w:val="00684A09"/>
    <w:rsid w:val="007F2D4F"/>
    <w:rsid w:val="008144C1"/>
    <w:rsid w:val="00824EA0"/>
    <w:rsid w:val="008508DD"/>
    <w:rsid w:val="008D0E8D"/>
    <w:rsid w:val="00A21FBA"/>
    <w:rsid w:val="00A22D65"/>
    <w:rsid w:val="00AB32AD"/>
    <w:rsid w:val="00B1447E"/>
    <w:rsid w:val="00B92AD4"/>
    <w:rsid w:val="00BD09C8"/>
    <w:rsid w:val="00C04C19"/>
    <w:rsid w:val="00C65B96"/>
    <w:rsid w:val="00CC3F0F"/>
    <w:rsid w:val="00DC5D64"/>
    <w:rsid w:val="00DF413C"/>
    <w:rsid w:val="00E2785D"/>
    <w:rsid w:val="00EF2200"/>
    <w:rsid w:val="00FD1748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AF2E"/>
  <w15:chartTrackingRefBased/>
  <w15:docId w15:val="{CEF66DA3-E74E-49EC-A890-142FF253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F2D4F"/>
    <w:rPr>
      <w:color w:val="0000FF"/>
      <w:u w:val="single"/>
    </w:rPr>
  </w:style>
  <w:style w:type="character" w:customStyle="1" w:styleId="lrzxr">
    <w:name w:val="lrzxr"/>
    <w:basedOn w:val="Predvolenpsmoodseku"/>
    <w:rsid w:val="007F2D4F"/>
  </w:style>
  <w:style w:type="character" w:styleId="Nevyrieenzmienka">
    <w:name w:val="Unresolved Mention"/>
    <w:basedOn w:val="Predvolenpsmoodseku"/>
    <w:uiPriority w:val="99"/>
    <w:semiHidden/>
    <w:unhideWhenUsed/>
    <w:rsid w:val="007F2D4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84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.lehocky@ssus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ttner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lenloweggk.s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kis.s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koladizajnu.sk" TargetMode="External"/><Relationship Id="rId9" Type="http://schemas.openxmlformats.org/officeDocument/2006/relationships/hyperlink" Target="mailto:borobaca@seznam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Lehocký  Ľuboš</dc:creator>
  <cp:keywords/>
  <dc:description/>
  <cp:lastModifiedBy>Barbora Lehocká</cp:lastModifiedBy>
  <cp:revision>7</cp:revision>
  <dcterms:created xsi:type="dcterms:W3CDTF">2024-02-15T09:32:00Z</dcterms:created>
  <dcterms:modified xsi:type="dcterms:W3CDTF">2024-02-16T10:44:00Z</dcterms:modified>
</cp:coreProperties>
</file>