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7E98" w14:textId="402FEA57" w:rsidR="004C088E" w:rsidRPr="00145C99" w:rsidRDefault="00C75F67" w:rsidP="3E73B33B">
      <w:pPr>
        <w:jc w:val="both"/>
        <w:rPr>
          <w:b/>
          <w:bCs/>
          <w:sz w:val="28"/>
          <w:szCs w:val="28"/>
        </w:rPr>
      </w:pPr>
      <w:r w:rsidRPr="25024EA0">
        <w:rPr>
          <w:b/>
          <w:bCs/>
          <w:sz w:val="28"/>
          <w:szCs w:val="28"/>
        </w:rPr>
        <w:t xml:space="preserve">Packeta </w:t>
      </w:r>
      <w:r w:rsidR="0054468C" w:rsidRPr="25024EA0">
        <w:rPr>
          <w:b/>
          <w:bCs/>
          <w:sz w:val="28"/>
          <w:szCs w:val="28"/>
        </w:rPr>
        <w:t xml:space="preserve">získala </w:t>
      </w:r>
      <w:r w:rsidR="0007345C" w:rsidRPr="25024EA0">
        <w:rPr>
          <w:b/>
          <w:bCs/>
          <w:sz w:val="28"/>
          <w:szCs w:val="28"/>
        </w:rPr>
        <w:t xml:space="preserve">na svůj další rozvoj </w:t>
      </w:r>
      <w:r w:rsidR="00082182" w:rsidRPr="25024EA0">
        <w:rPr>
          <w:b/>
          <w:bCs/>
          <w:sz w:val="28"/>
          <w:szCs w:val="28"/>
        </w:rPr>
        <w:t>úvěr</w:t>
      </w:r>
      <w:r w:rsidR="0081483F" w:rsidRPr="25024EA0">
        <w:rPr>
          <w:b/>
          <w:bCs/>
          <w:sz w:val="28"/>
          <w:szCs w:val="28"/>
        </w:rPr>
        <w:t xml:space="preserve"> od </w:t>
      </w:r>
      <w:r w:rsidR="00B465D6" w:rsidRPr="25024EA0">
        <w:rPr>
          <w:b/>
          <w:bCs/>
          <w:sz w:val="28"/>
          <w:szCs w:val="28"/>
        </w:rPr>
        <w:t xml:space="preserve">konsorcia </w:t>
      </w:r>
      <w:r w:rsidR="0081483F" w:rsidRPr="25024EA0">
        <w:rPr>
          <w:b/>
          <w:bCs/>
          <w:sz w:val="28"/>
          <w:szCs w:val="28"/>
        </w:rPr>
        <w:t xml:space="preserve">tří bank v hodnotě </w:t>
      </w:r>
      <w:r w:rsidR="008124EB" w:rsidRPr="25024EA0">
        <w:rPr>
          <w:b/>
          <w:bCs/>
          <w:sz w:val="28"/>
          <w:szCs w:val="28"/>
        </w:rPr>
        <w:t>jedné miliardy korun</w:t>
      </w:r>
    </w:p>
    <w:p w14:paraId="7ACA9D3E" w14:textId="5F12DCA7" w:rsidR="004C088E" w:rsidRPr="00145C99" w:rsidRDefault="004C088E" w:rsidP="3E73B33B">
      <w:pPr>
        <w:jc w:val="both"/>
      </w:pPr>
      <w:r w:rsidRPr="00B11861">
        <w:t>Tisková zpráva (</w:t>
      </w:r>
      <w:r w:rsidR="00B11861" w:rsidRPr="00B11861">
        <w:t xml:space="preserve">6. </w:t>
      </w:r>
      <w:r w:rsidR="008124EB" w:rsidRPr="00B11861">
        <w:t>dubna</w:t>
      </w:r>
      <w:r w:rsidRPr="00B11861">
        <w:t xml:space="preserve"> 2023)</w:t>
      </w:r>
    </w:p>
    <w:p w14:paraId="47BE1AAC" w14:textId="7C40FDD6" w:rsidR="00ED570F" w:rsidRPr="002D0CF0" w:rsidRDefault="008124EB" w:rsidP="1E11534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1E115349">
        <w:rPr>
          <w:rFonts w:asciiTheme="minorHAnsi" w:eastAsiaTheme="minorEastAsia" w:hAnsiTheme="minorHAnsi" w:cstheme="minorBidi"/>
          <w:b/>
          <w:bCs/>
        </w:rPr>
        <w:t xml:space="preserve">Skupina Packeta, </w:t>
      </w:r>
      <w:r w:rsidR="00630EFE" w:rsidRPr="1E115349">
        <w:rPr>
          <w:rFonts w:asciiTheme="minorHAnsi" w:eastAsiaTheme="minorEastAsia" w:hAnsiTheme="minorHAnsi" w:cstheme="minorBidi"/>
          <w:b/>
          <w:bCs/>
        </w:rPr>
        <w:t xml:space="preserve">která vlastní </w:t>
      </w:r>
      <w:r w:rsidR="00665EE3" w:rsidRPr="1E115349">
        <w:rPr>
          <w:rFonts w:asciiTheme="minorHAnsi" w:eastAsiaTheme="minorEastAsia" w:hAnsiTheme="minorHAnsi" w:cstheme="minorBidi"/>
          <w:b/>
          <w:bCs/>
        </w:rPr>
        <w:t>přední česk</w:t>
      </w:r>
      <w:r w:rsidR="00630EFE" w:rsidRPr="1E115349">
        <w:rPr>
          <w:rFonts w:asciiTheme="minorHAnsi" w:eastAsiaTheme="minorEastAsia" w:hAnsiTheme="minorHAnsi" w:cstheme="minorBidi"/>
          <w:b/>
          <w:bCs/>
        </w:rPr>
        <w:t xml:space="preserve">ou </w:t>
      </w:r>
      <w:r w:rsidR="00665EE3" w:rsidRPr="1E115349">
        <w:rPr>
          <w:rFonts w:asciiTheme="minorHAnsi" w:eastAsiaTheme="minorEastAsia" w:hAnsiTheme="minorHAnsi" w:cstheme="minorBidi"/>
          <w:b/>
          <w:bCs/>
        </w:rPr>
        <w:t>technologicko-logistick</w:t>
      </w:r>
      <w:r w:rsidR="00630EFE" w:rsidRPr="1E115349">
        <w:rPr>
          <w:rFonts w:asciiTheme="minorHAnsi" w:eastAsiaTheme="minorEastAsia" w:hAnsiTheme="minorHAnsi" w:cstheme="minorBidi"/>
          <w:b/>
          <w:bCs/>
        </w:rPr>
        <w:t>ou</w:t>
      </w:r>
      <w:r w:rsidR="00665EE3" w:rsidRPr="1E115349">
        <w:rPr>
          <w:rFonts w:asciiTheme="minorHAnsi" w:eastAsiaTheme="minorEastAsia" w:hAnsiTheme="minorHAnsi" w:cstheme="minorBidi"/>
          <w:b/>
          <w:bCs/>
        </w:rPr>
        <w:t xml:space="preserve"> firm</w:t>
      </w:r>
      <w:r w:rsidR="00630EFE" w:rsidRPr="1E115349">
        <w:rPr>
          <w:rFonts w:asciiTheme="minorHAnsi" w:eastAsiaTheme="minorEastAsia" w:hAnsiTheme="minorHAnsi" w:cstheme="minorBidi"/>
          <w:b/>
          <w:bCs/>
        </w:rPr>
        <w:t xml:space="preserve">u </w:t>
      </w:r>
      <w:r w:rsidR="0072696B" w:rsidRPr="1E115349">
        <w:rPr>
          <w:rFonts w:asciiTheme="minorHAnsi" w:eastAsiaTheme="minorEastAsia" w:hAnsiTheme="minorHAnsi" w:cstheme="minorBidi"/>
          <w:b/>
          <w:bCs/>
        </w:rPr>
        <w:t>Zásilkovna</w:t>
      </w:r>
      <w:r w:rsidR="00872CAA" w:rsidRPr="1E115349">
        <w:rPr>
          <w:rFonts w:asciiTheme="minorHAnsi" w:eastAsiaTheme="minorEastAsia" w:hAnsiTheme="minorHAnsi" w:cstheme="minorBidi"/>
          <w:b/>
          <w:bCs/>
        </w:rPr>
        <w:t>,</w:t>
      </w:r>
      <w:r w:rsidR="00665EE3" w:rsidRPr="1E115349">
        <w:rPr>
          <w:rFonts w:asciiTheme="minorHAnsi" w:eastAsiaTheme="minorEastAsia" w:hAnsiTheme="minorHAnsi" w:cstheme="minorBidi"/>
          <w:b/>
          <w:bCs/>
        </w:rPr>
        <w:t xml:space="preserve"> </w:t>
      </w:r>
      <w:r w:rsidR="0072696B" w:rsidRPr="1E115349">
        <w:rPr>
          <w:rFonts w:asciiTheme="minorHAnsi" w:eastAsiaTheme="minorEastAsia" w:hAnsiTheme="minorHAnsi" w:cstheme="minorBidi"/>
          <w:b/>
          <w:bCs/>
        </w:rPr>
        <w:t xml:space="preserve">získala </w:t>
      </w:r>
      <w:r w:rsidR="00ED570F" w:rsidRPr="1E115349">
        <w:rPr>
          <w:rFonts w:asciiTheme="minorHAnsi" w:eastAsiaTheme="minorEastAsia" w:hAnsiTheme="minorHAnsi" w:cstheme="minorBidi"/>
          <w:b/>
          <w:bCs/>
        </w:rPr>
        <w:t xml:space="preserve">klubové </w:t>
      </w:r>
      <w:r w:rsidR="00E1444F" w:rsidRPr="1E115349">
        <w:rPr>
          <w:rFonts w:asciiTheme="minorHAnsi" w:eastAsiaTheme="minorEastAsia" w:hAnsiTheme="minorHAnsi" w:cstheme="minorBidi"/>
          <w:b/>
          <w:bCs/>
        </w:rPr>
        <w:t>financování od</w:t>
      </w:r>
      <w:r w:rsidR="00ED570F" w:rsidRPr="1E115349">
        <w:rPr>
          <w:rFonts w:asciiTheme="minorHAnsi" w:eastAsiaTheme="minorEastAsia" w:hAnsiTheme="minorHAnsi" w:cstheme="minorBidi"/>
          <w:b/>
          <w:bCs/>
        </w:rPr>
        <w:t xml:space="preserve"> konsorcia tří bank v hodnotě jedné miliardy korun. </w:t>
      </w:r>
      <w:r w:rsidR="00377496" w:rsidRPr="1E115349">
        <w:rPr>
          <w:rFonts w:asciiTheme="minorHAnsi" w:eastAsiaTheme="minorEastAsia" w:hAnsiTheme="minorHAnsi" w:cstheme="minorBidi"/>
          <w:b/>
          <w:bCs/>
        </w:rPr>
        <w:t xml:space="preserve">Skupinu </w:t>
      </w:r>
      <w:r w:rsidR="005737A0" w:rsidRPr="1E115349">
        <w:rPr>
          <w:rFonts w:asciiTheme="minorHAnsi" w:eastAsiaTheme="minorEastAsia" w:hAnsiTheme="minorHAnsi" w:cstheme="minorBidi"/>
          <w:b/>
          <w:bCs/>
        </w:rPr>
        <w:t>financujících bank</w:t>
      </w:r>
      <w:r w:rsidR="00377496" w:rsidRPr="1E115349">
        <w:rPr>
          <w:rFonts w:asciiTheme="minorHAnsi" w:eastAsiaTheme="minorEastAsia" w:hAnsiTheme="minorHAnsi" w:cstheme="minorBidi"/>
          <w:b/>
          <w:bCs/>
        </w:rPr>
        <w:t xml:space="preserve"> tvoří </w:t>
      </w:r>
      <w:r w:rsidR="49AB04D0" w:rsidRPr="1E115349">
        <w:rPr>
          <w:rFonts w:asciiTheme="minorHAnsi" w:eastAsiaTheme="minorEastAsia" w:hAnsiTheme="minorHAnsi" w:cstheme="minorBidi"/>
          <w:b/>
          <w:bCs/>
        </w:rPr>
        <w:t xml:space="preserve">Citibank, </w:t>
      </w:r>
      <w:r w:rsidR="00DC13F3" w:rsidRPr="1E115349">
        <w:rPr>
          <w:rFonts w:asciiTheme="minorHAnsi" w:eastAsiaTheme="minorEastAsia" w:hAnsiTheme="minorHAnsi" w:cstheme="minorBidi"/>
          <w:b/>
          <w:bCs/>
        </w:rPr>
        <w:t>Česká spořitelna</w:t>
      </w:r>
      <w:r w:rsidR="13350AFB" w:rsidRPr="1E115349">
        <w:rPr>
          <w:rFonts w:asciiTheme="minorHAnsi" w:eastAsiaTheme="minorEastAsia" w:hAnsiTheme="minorHAnsi" w:cstheme="minorBidi"/>
          <w:b/>
          <w:bCs/>
        </w:rPr>
        <w:t xml:space="preserve"> a </w:t>
      </w:r>
      <w:r w:rsidR="00DC13F3" w:rsidRPr="1E115349">
        <w:rPr>
          <w:rFonts w:asciiTheme="minorHAnsi" w:eastAsiaTheme="minorEastAsia" w:hAnsiTheme="minorHAnsi" w:cstheme="minorBidi"/>
          <w:b/>
          <w:bCs/>
        </w:rPr>
        <w:t>UniCredit Bank</w:t>
      </w:r>
      <w:r w:rsidR="4A6FFDFA" w:rsidRPr="1E115349">
        <w:rPr>
          <w:rFonts w:asciiTheme="minorHAnsi" w:eastAsiaTheme="minorEastAsia" w:hAnsiTheme="minorHAnsi" w:cstheme="minorBidi"/>
          <w:b/>
          <w:bCs/>
        </w:rPr>
        <w:t xml:space="preserve">. </w:t>
      </w:r>
      <w:r w:rsidR="00DC13F3" w:rsidRPr="1E115349">
        <w:rPr>
          <w:rFonts w:asciiTheme="minorHAnsi" w:eastAsiaTheme="minorEastAsia" w:hAnsiTheme="minorHAnsi" w:cstheme="minorBidi"/>
          <w:b/>
          <w:bCs/>
        </w:rPr>
        <w:t>Finanční prostředky p</w:t>
      </w:r>
      <w:r w:rsidR="005737A0" w:rsidRPr="1E115349">
        <w:rPr>
          <w:rFonts w:asciiTheme="minorHAnsi" w:eastAsiaTheme="minorEastAsia" w:hAnsiTheme="minorHAnsi" w:cstheme="minorBidi"/>
          <w:b/>
          <w:bCs/>
        </w:rPr>
        <w:t xml:space="preserve">lánuje skupina Packeta využít </w:t>
      </w:r>
      <w:r w:rsidR="002C7560" w:rsidRPr="1E115349">
        <w:rPr>
          <w:rFonts w:asciiTheme="minorHAnsi" w:eastAsiaTheme="minorEastAsia" w:hAnsiTheme="minorHAnsi" w:cstheme="minorBidi"/>
          <w:b/>
          <w:bCs/>
        </w:rPr>
        <w:t xml:space="preserve">na posílení své pozice na stávajících </w:t>
      </w:r>
      <w:r w:rsidR="00402D05" w:rsidRPr="1E115349">
        <w:rPr>
          <w:rFonts w:asciiTheme="minorHAnsi" w:eastAsiaTheme="minorEastAsia" w:hAnsiTheme="minorHAnsi" w:cstheme="minorBidi"/>
          <w:b/>
          <w:bCs/>
        </w:rPr>
        <w:t>trzích, do budování infrastruktury</w:t>
      </w:r>
      <w:r w:rsidR="00830101" w:rsidRPr="1E115349">
        <w:rPr>
          <w:rFonts w:asciiTheme="minorHAnsi" w:eastAsiaTheme="minorEastAsia" w:hAnsiTheme="minorHAnsi" w:cstheme="minorBidi"/>
          <w:b/>
          <w:bCs/>
        </w:rPr>
        <w:t xml:space="preserve"> a na zvyšování kvality a zákaznické spokojenosti. </w:t>
      </w:r>
    </w:p>
    <w:p w14:paraId="6313070E" w14:textId="77777777" w:rsidR="0072696B" w:rsidRPr="002D0CF0" w:rsidRDefault="0072696B" w:rsidP="1E11534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b/>
          <w:bCs/>
        </w:rPr>
      </w:pPr>
    </w:p>
    <w:p w14:paraId="3FE8E6CC" w14:textId="6EC53044" w:rsidR="005F2597" w:rsidRPr="002D0CF0" w:rsidRDefault="000D42C4" w:rsidP="1E11534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i/>
          <w:iCs/>
        </w:rPr>
      </w:pPr>
      <w:r w:rsidRPr="1E115349">
        <w:rPr>
          <w:rFonts w:asciiTheme="minorHAnsi" w:eastAsiaTheme="minorEastAsia" w:hAnsiTheme="minorHAnsi" w:cstheme="minorBidi"/>
          <w:i/>
          <w:iCs/>
        </w:rPr>
        <w:t>„</w:t>
      </w:r>
      <w:r w:rsidR="005F2597" w:rsidRPr="1E115349">
        <w:rPr>
          <w:rFonts w:asciiTheme="minorHAnsi" w:eastAsiaTheme="minorEastAsia" w:hAnsiTheme="minorHAnsi" w:cstheme="minorBidi"/>
          <w:i/>
          <w:iCs/>
        </w:rPr>
        <w:t xml:space="preserve">Získání financování od tří velkých bank vnímáme </w:t>
      </w:r>
      <w:r w:rsidR="002D0CF0" w:rsidRPr="1E115349">
        <w:rPr>
          <w:rFonts w:asciiTheme="minorHAnsi" w:eastAsiaTheme="minorEastAsia" w:hAnsiTheme="minorHAnsi" w:cstheme="minorBidi"/>
          <w:i/>
          <w:iCs/>
        </w:rPr>
        <w:t>jako potvrzení důvěry v naše podnikání</w:t>
      </w:r>
      <w:r w:rsidR="7B51037E" w:rsidRPr="1E115349">
        <w:rPr>
          <w:rFonts w:asciiTheme="minorHAnsi" w:eastAsiaTheme="minorEastAsia" w:hAnsiTheme="minorHAnsi" w:cstheme="minorBidi"/>
          <w:i/>
          <w:iCs/>
        </w:rPr>
        <w:t xml:space="preserve">, naši vizi </w:t>
      </w:r>
      <w:r w:rsidR="0070648A" w:rsidRPr="1E115349">
        <w:rPr>
          <w:rFonts w:asciiTheme="minorHAnsi" w:eastAsiaTheme="minorEastAsia" w:hAnsiTheme="minorHAnsi" w:cstheme="minorBidi"/>
          <w:i/>
          <w:iCs/>
        </w:rPr>
        <w:t>a</w:t>
      </w:r>
      <w:r w:rsidR="00071BFC" w:rsidRPr="1E115349">
        <w:rPr>
          <w:rFonts w:asciiTheme="minorHAnsi" w:eastAsiaTheme="minorEastAsia" w:hAnsiTheme="minorHAnsi" w:cstheme="minorBidi"/>
          <w:i/>
          <w:iCs/>
        </w:rPr>
        <w:t> </w:t>
      </w:r>
      <w:r w:rsidR="0070648A" w:rsidRPr="1E115349">
        <w:rPr>
          <w:rFonts w:asciiTheme="minorHAnsi" w:eastAsiaTheme="minorEastAsia" w:hAnsiTheme="minorHAnsi" w:cstheme="minorBidi"/>
          <w:i/>
          <w:iCs/>
        </w:rPr>
        <w:t>další rozvoj</w:t>
      </w:r>
      <w:r w:rsidR="3D99C4E4" w:rsidRPr="1E115349">
        <w:rPr>
          <w:rFonts w:asciiTheme="minorHAnsi" w:eastAsiaTheme="minorEastAsia" w:hAnsiTheme="minorHAnsi" w:cstheme="minorBidi"/>
          <w:i/>
          <w:iCs/>
        </w:rPr>
        <w:t xml:space="preserve"> skupiny Packeta</w:t>
      </w:r>
      <w:r w:rsidR="0070648A" w:rsidRPr="1E115349">
        <w:rPr>
          <w:rFonts w:asciiTheme="minorHAnsi" w:eastAsiaTheme="minorEastAsia" w:hAnsiTheme="minorHAnsi" w:cstheme="minorBidi"/>
          <w:i/>
          <w:iCs/>
        </w:rPr>
        <w:t>.</w:t>
      </w:r>
      <w:r w:rsidR="00384C35" w:rsidRPr="1E115349">
        <w:rPr>
          <w:rFonts w:asciiTheme="minorHAnsi" w:eastAsiaTheme="minorEastAsia" w:hAnsiTheme="minorHAnsi" w:cstheme="minorBidi"/>
          <w:i/>
          <w:iCs/>
        </w:rPr>
        <w:t xml:space="preserve"> </w:t>
      </w:r>
      <w:r w:rsidR="00932309" w:rsidRPr="1E115349">
        <w:rPr>
          <w:rFonts w:asciiTheme="minorHAnsi" w:eastAsiaTheme="minorEastAsia" w:hAnsiTheme="minorHAnsi" w:cstheme="minorBidi"/>
          <w:i/>
          <w:iCs/>
        </w:rPr>
        <w:t xml:space="preserve">Packeta za poslední roky výrazně narostla </w:t>
      </w:r>
      <w:r w:rsidR="00726921" w:rsidRPr="1E115349">
        <w:rPr>
          <w:rFonts w:asciiTheme="minorHAnsi" w:eastAsiaTheme="minorEastAsia" w:hAnsiTheme="minorHAnsi" w:cstheme="minorBidi"/>
          <w:i/>
          <w:iCs/>
        </w:rPr>
        <w:t>a k</w:t>
      </w:r>
      <w:r w:rsidR="00384C35" w:rsidRPr="1E115349">
        <w:rPr>
          <w:rFonts w:asciiTheme="minorHAnsi" w:eastAsiaTheme="minorEastAsia" w:hAnsiTheme="minorHAnsi" w:cstheme="minorBidi"/>
          <w:i/>
          <w:iCs/>
        </w:rPr>
        <w:t>lubové financování</w:t>
      </w:r>
      <w:r w:rsidR="00CC7BAA" w:rsidRPr="1E115349">
        <w:rPr>
          <w:rFonts w:asciiTheme="minorHAnsi" w:eastAsiaTheme="minorEastAsia" w:hAnsiTheme="minorHAnsi" w:cstheme="minorBidi"/>
          <w:i/>
          <w:iCs/>
        </w:rPr>
        <w:t xml:space="preserve"> </w:t>
      </w:r>
      <w:r w:rsidR="00384C35" w:rsidRPr="1E115349">
        <w:rPr>
          <w:rFonts w:asciiTheme="minorHAnsi" w:eastAsiaTheme="minorEastAsia" w:hAnsiTheme="minorHAnsi" w:cstheme="minorBidi"/>
          <w:i/>
          <w:iCs/>
        </w:rPr>
        <w:t>nám</w:t>
      </w:r>
      <w:r w:rsidR="00283F23" w:rsidRPr="1E115349">
        <w:rPr>
          <w:rFonts w:asciiTheme="minorHAnsi" w:eastAsiaTheme="minorEastAsia" w:hAnsiTheme="minorHAnsi" w:cstheme="minorBidi"/>
          <w:i/>
          <w:iCs/>
        </w:rPr>
        <w:t xml:space="preserve"> zajistí dostatečnou </w:t>
      </w:r>
      <w:r w:rsidR="004677AF" w:rsidRPr="1E115349">
        <w:rPr>
          <w:rFonts w:asciiTheme="minorHAnsi" w:eastAsiaTheme="minorEastAsia" w:hAnsiTheme="minorHAnsi" w:cstheme="minorBidi"/>
          <w:i/>
          <w:iCs/>
        </w:rPr>
        <w:t xml:space="preserve">provozní a </w:t>
      </w:r>
      <w:r w:rsidR="00283F23" w:rsidRPr="1E115349">
        <w:rPr>
          <w:rFonts w:asciiTheme="minorHAnsi" w:eastAsiaTheme="minorEastAsia" w:hAnsiTheme="minorHAnsi" w:cstheme="minorBidi"/>
          <w:i/>
          <w:iCs/>
        </w:rPr>
        <w:t>investiční</w:t>
      </w:r>
      <w:r w:rsidR="000D00F2" w:rsidRPr="1E115349">
        <w:rPr>
          <w:rFonts w:asciiTheme="minorHAnsi" w:eastAsiaTheme="minorEastAsia" w:hAnsiTheme="minorHAnsi" w:cstheme="minorBidi"/>
          <w:i/>
          <w:iCs/>
        </w:rPr>
        <w:t xml:space="preserve"> kapacitu</w:t>
      </w:r>
      <w:r w:rsidR="00283F23" w:rsidRPr="1E115349">
        <w:rPr>
          <w:rFonts w:asciiTheme="minorHAnsi" w:eastAsiaTheme="minorEastAsia" w:hAnsiTheme="minorHAnsi" w:cstheme="minorBidi"/>
          <w:i/>
          <w:iCs/>
        </w:rPr>
        <w:t xml:space="preserve"> pro</w:t>
      </w:r>
      <w:r w:rsidR="00354B01" w:rsidRPr="1E115349">
        <w:rPr>
          <w:rFonts w:asciiTheme="minorHAnsi" w:eastAsiaTheme="minorEastAsia" w:hAnsiTheme="minorHAnsi" w:cstheme="minorBidi"/>
          <w:i/>
          <w:iCs/>
        </w:rPr>
        <w:t xml:space="preserve"> další expanzi</w:t>
      </w:r>
      <w:r w:rsidR="000D00F2" w:rsidRPr="1E115349">
        <w:rPr>
          <w:rFonts w:asciiTheme="minorHAnsi" w:eastAsiaTheme="minorEastAsia" w:hAnsiTheme="minorHAnsi" w:cstheme="minorBidi"/>
          <w:i/>
          <w:iCs/>
        </w:rPr>
        <w:t xml:space="preserve">. </w:t>
      </w:r>
      <w:r w:rsidR="003218BD" w:rsidRPr="1E115349">
        <w:rPr>
          <w:rFonts w:asciiTheme="minorHAnsi" w:eastAsiaTheme="minorEastAsia" w:hAnsiTheme="minorHAnsi" w:cstheme="minorBidi"/>
          <w:i/>
          <w:iCs/>
        </w:rPr>
        <w:t>Investice plánujeme využít především v oblasti budování infrastruktury, do rozvoje sítě Z-boxů v Čechách, na Slovensku a</w:t>
      </w:r>
      <w:r w:rsidR="000D00F2" w:rsidRPr="1E115349">
        <w:rPr>
          <w:rFonts w:asciiTheme="minorHAnsi" w:eastAsiaTheme="minorEastAsia" w:hAnsiTheme="minorHAnsi" w:cstheme="minorBidi"/>
          <w:i/>
          <w:iCs/>
        </w:rPr>
        <w:t> </w:t>
      </w:r>
      <w:r w:rsidR="003218BD" w:rsidRPr="1E115349">
        <w:rPr>
          <w:rFonts w:asciiTheme="minorHAnsi" w:eastAsiaTheme="minorEastAsia" w:hAnsiTheme="minorHAnsi" w:cstheme="minorBidi"/>
          <w:i/>
          <w:iCs/>
        </w:rPr>
        <w:t>v Maďarsku a do zvyšování kvality</w:t>
      </w:r>
      <w:r w:rsidR="4E0C4D92" w:rsidRPr="1E115349">
        <w:rPr>
          <w:rFonts w:asciiTheme="minorHAnsi" w:eastAsiaTheme="minorEastAsia" w:hAnsiTheme="minorHAnsi" w:cstheme="minorBidi"/>
          <w:i/>
          <w:iCs/>
        </w:rPr>
        <w:t xml:space="preserve"> našich produktů a služeb</w:t>
      </w:r>
      <w:r w:rsidR="003218BD" w:rsidRPr="1E115349">
        <w:rPr>
          <w:rFonts w:asciiTheme="minorHAnsi" w:eastAsiaTheme="minorEastAsia" w:hAnsiTheme="minorHAnsi" w:cstheme="minorBidi"/>
          <w:i/>
          <w:iCs/>
        </w:rPr>
        <w:t xml:space="preserve"> a zákaznické spokojenosti</w:t>
      </w:r>
      <w:r w:rsidR="00810495" w:rsidRPr="1E115349">
        <w:rPr>
          <w:rStyle w:val="normaltextrun"/>
          <w:rFonts w:asciiTheme="minorHAnsi" w:eastAsiaTheme="minorEastAsia" w:hAnsiTheme="minorHAnsi" w:cstheme="minorBidi"/>
          <w:i/>
          <w:iCs/>
        </w:rPr>
        <w:t>,“</w:t>
      </w:r>
      <w:r w:rsidR="00810495" w:rsidRPr="1E115349">
        <w:rPr>
          <w:rStyle w:val="normaltextrun"/>
          <w:rFonts w:asciiTheme="minorHAnsi" w:eastAsiaTheme="minorEastAsia" w:hAnsiTheme="minorHAnsi" w:cstheme="minorBidi"/>
          <w:i/>
          <w:iCs/>
          <w:color w:val="000000" w:themeColor="text1"/>
        </w:rPr>
        <w:t xml:space="preserve"> </w:t>
      </w:r>
      <w:r w:rsidR="00810495" w:rsidRPr="1E115349">
        <w:rPr>
          <w:rStyle w:val="normaltextrun"/>
          <w:rFonts w:asciiTheme="minorHAnsi" w:eastAsiaTheme="minorEastAsia" w:hAnsiTheme="minorHAnsi" w:cstheme="minorBidi"/>
          <w:b/>
          <w:bCs/>
        </w:rPr>
        <w:t>říká Simona Kijonková, zakladatelka Zásilkovny a CEO skupiny Packeta</w:t>
      </w:r>
      <w:r w:rsidR="00810495" w:rsidRPr="1E115349">
        <w:rPr>
          <w:rStyle w:val="normaltextrun"/>
          <w:rFonts w:asciiTheme="minorHAnsi" w:eastAsiaTheme="minorEastAsia" w:hAnsiTheme="minorHAnsi" w:cstheme="minorBidi"/>
        </w:rPr>
        <w:t>.</w:t>
      </w:r>
    </w:p>
    <w:p w14:paraId="26136A7C" w14:textId="77777777" w:rsidR="005F2597" w:rsidRPr="002D0CF0" w:rsidRDefault="005F2597" w:rsidP="1E11534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i/>
          <w:iCs/>
        </w:rPr>
      </w:pPr>
    </w:p>
    <w:p w14:paraId="6CC1E8DA" w14:textId="4548047B" w:rsidR="003D6E9A" w:rsidRPr="00145C99" w:rsidRDefault="008948FF" w:rsidP="1E1153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i/>
          <w:iCs/>
          <w:color w:val="000000"/>
        </w:rPr>
      </w:pPr>
      <w:r w:rsidRPr="1E115349">
        <w:rPr>
          <w:rStyle w:val="normaltextrun"/>
          <w:rFonts w:asciiTheme="minorHAnsi" w:eastAsiaTheme="minorEastAsia" w:hAnsiTheme="minorHAnsi" w:cstheme="minorBidi"/>
          <w:color w:val="000000" w:themeColor="text1"/>
        </w:rPr>
        <w:t>Skupina Packeta</w:t>
      </w:r>
      <w:r w:rsidR="00A97647" w:rsidRPr="1E115349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1E115349">
        <w:rPr>
          <w:rStyle w:val="normaltextrun"/>
          <w:rFonts w:asciiTheme="minorHAnsi" w:eastAsiaTheme="minorEastAsia" w:hAnsiTheme="minorHAnsi" w:cstheme="minorBidi"/>
          <w:color w:val="000000" w:themeColor="text1"/>
        </w:rPr>
        <w:t>navýšila v roce 2022 obrat na 6,1 miliardy korun</w:t>
      </w:r>
      <w:r w:rsidR="7BD535A0" w:rsidRPr="1E115349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a dlouhodobě dosahuje provozního i čistého zisku</w:t>
      </w:r>
      <w:r w:rsidRPr="1E115349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.  Ve srovnání s rokem 2021 </w:t>
      </w:r>
      <w:r w:rsidR="00A97647" w:rsidRPr="1E115349">
        <w:rPr>
          <w:rStyle w:val="normaltextrun"/>
          <w:rFonts w:asciiTheme="minorHAnsi" w:eastAsiaTheme="minorEastAsia" w:hAnsiTheme="minorHAnsi" w:cstheme="minorBidi"/>
          <w:color w:val="000000" w:themeColor="text1"/>
        </w:rPr>
        <w:t>šlo</w:t>
      </w:r>
      <w:r w:rsidRPr="1E115349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o 23% nárůst. Počet přepravených zásilek dosáhl téměř 90 milionu. Na konci roku 2022 měla skupina Packeta více než 15 000 výdejních míst ve 4 zemích, </w:t>
      </w:r>
      <w:r w:rsidR="6D0C7E83" w:rsidRPr="1E115349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více než </w:t>
      </w:r>
      <w:r w:rsidRPr="1E115349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140 000 partnerských míst ve většině zemí Evropy a spolupracovala se 46 000 internetovými obchody. V roce 2022 byl celkový objem investic Packety 1,2 miliardy korun. Výrazně navýšila počet Z-BOXů, a to na 6 200, v ČR (3 650) a na Slovensku je lídrem trhu (1 700), Z-BOXy má také v Maďarsku (800). Na podzim spustila druhé robotické depo v Rudné, každá druhá zásilka v rámci skupiny je nyní tříděna roboticky. Denně dokáže Packeta zpracovat až 1 500 000 zásilek. Mobilní aplikaci si ke konci roku </w:t>
      </w:r>
      <w:r w:rsidR="006B742D" w:rsidRPr="1E115349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2022 </w:t>
      </w:r>
      <w:r w:rsidRPr="1E115349">
        <w:rPr>
          <w:rStyle w:val="normaltextrun"/>
          <w:rFonts w:asciiTheme="minorHAnsi" w:eastAsiaTheme="minorEastAsia" w:hAnsiTheme="minorHAnsi" w:cstheme="minorBidi"/>
          <w:color w:val="000000" w:themeColor="text1"/>
        </w:rPr>
        <w:t>stáhlo celkově více než 5 000 000 lidí.</w:t>
      </w:r>
    </w:p>
    <w:p w14:paraId="18F9DB54" w14:textId="77777777" w:rsidR="00B366CC" w:rsidRDefault="00B366CC" w:rsidP="1E1153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8080B8E" w14:textId="067FDF2A" w:rsidR="1BB49F33" w:rsidRDefault="1BB49F33" w:rsidP="1E115349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5E611F8" w14:textId="399EEAD3" w:rsidR="00B366CC" w:rsidRPr="00145C99" w:rsidRDefault="44F0B71E" w:rsidP="344C51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344C51E6">
        <w:rPr>
          <w:rStyle w:val="normaltextrun"/>
          <w:rFonts w:ascii="Calibri" w:hAnsi="Calibri" w:cs="Calibri"/>
          <w:b/>
          <w:bCs/>
          <w:sz w:val="18"/>
          <w:szCs w:val="18"/>
        </w:rPr>
        <w:t>Kontakt pro média</w:t>
      </w:r>
      <w:r w:rsidRPr="344C51E6">
        <w:rPr>
          <w:rStyle w:val="eop"/>
          <w:rFonts w:ascii="Calibri" w:hAnsi="Calibri" w:cs="Calibri"/>
          <w:sz w:val="18"/>
          <w:szCs w:val="18"/>
        </w:rPr>
        <w:t> </w:t>
      </w:r>
    </w:p>
    <w:p w14:paraId="364C15A9" w14:textId="77777777" w:rsidR="00B366CC" w:rsidRDefault="00B366CC" w:rsidP="00B366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45C99">
        <w:rPr>
          <w:rStyle w:val="normaltextrun"/>
          <w:rFonts w:ascii="Calibri" w:hAnsi="Calibri" w:cs="Calibri"/>
          <w:color w:val="000000"/>
          <w:sz w:val="18"/>
          <w:szCs w:val="18"/>
        </w:rPr>
        <w:t>Kamil Chalupa</w:t>
      </w:r>
      <w:r w:rsidRPr="00145C99">
        <w:rPr>
          <w:rStyle w:val="normaltextrun"/>
          <w:rFonts w:ascii="Calibri" w:hAnsi="Calibri" w:cs="Calibri"/>
          <w:sz w:val="18"/>
          <w:szCs w:val="18"/>
        </w:rPr>
        <w:t> </w:t>
      </w:r>
      <w:r w:rsidRPr="00145C99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 </w:t>
      </w:r>
      <w:r w:rsidRPr="00145C99">
        <w:rPr>
          <w:rStyle w:val="scxw25910953"/>
          <w:rFonts w:ascii="Calibri" w:hAnsi="Calibri" w:cs="Calibri"/>
          <w:color w:val="000000"/>
          <w:sz w:val="18"/>
          <w:szCs w:val="18"/>
        </w:rPr>
        <w:t> </w:t>
      </w:r>
      <w:r w:rsidRPr="00145C99">
        <w:rPr>
          <w:rFonts w:ascii="Calibri" w:hAnsi="Calibri" w:cs="Calibri"/>
          <w:color w:val="000000"/>
          <w:sz w:val="18"/>
          <w:szCs w:val="18"/>
        </w:rPr>
        <w:br/>
      </w:r>
      <w:hyperlink r:id="rId10" w:tgtFrame="_blank" w:history="1">
        <w:r w:rsidRPr="00145C99">
          <w:rPr>
            <w:rStyle w:val="normaltextrun"/>
            <w:rFonts w:ascii="Calibri" w:hAnsi="Calibri" w:cs="Calibri"/>
            <w:color w:val="0563C1"/>
            <w:sz w:val="18"/>
            <w:szCs w:val="18"/>
            <w:u w:val="single"/>
          </w:rPr>
          <w:t>kamil.chalupa@packeta.c</w:t>
        </w:r>
      </w:hyperlink>
      <w:r w:rsidRPr="00145C99">
        <w:rPr>
          <w:rStyle w:val="spellingerror"/>
          <w:rFonts w:ascii="Calibri" w:hAnsi="Calibri" w:cs="Calibri"/>
          <w:color w:val="0563C1"/>
          <w:sz w:val="18"/>
          <w:szCs w:val="18"/>
          <w:u w:val="single"/>
        </w:rPr>
        <w:t>om</w:t>
      </w:r>
      <w:r w:rsidRPr="00145C99">
        <w:rPr>
          <w:rStyle w:val="normaltextrun"/>
          <w:rFonts w:ascii="Calibri" w:hAnsi="Calibri" w:cs="Calibri"/>
          <w:sz w:val="18"/>
          <w:szCs w:val="18"/>
        </w:rPr>
        <w:t> </w:t>
      </w:r>
      <w:r w:rsidRPr="00145C99">
        <w:rPr>
          <w:rStyle w:val="normaltextrun"/>
          <w:rFonts w:ascii="Calibri" w:hAnsi="Calibri" w:cs="Calibri"/>
          <w:color w:val="000000"/>
          <w:sz w:val="18"/>
          <w:szCs w:val="18"/>
        </w:rPr>
        <w:t xml:space="preserve">  </w:t>
      </w:r>
      <w:r w:rsidRPr="00145C99">
        <w:rPr>
          <w:rStyle w:val="scxw25910953"/>
          <w:rFonts w:ascii="Calibri" w:hAnsi="Calibri" w:cs="Calibri"/>
          <w:color w:val="000000"/>
          <w:sz w:val="18"/>
          <w:szCs w:val="18"/>
        </w:rPr>
        <w:t> </w:t>
      </w:r>
      <w:r w:rsidRPr="00145C99">
        <w:rPr>
          <w:rFonts w:ascii="Calibri" w:hAnsi="Calibri" w:cs="Calibri"/>
          <w:color w:val="000000"/>
          <w:sz w:val="18"/>
          <w:szCs w:val="18"/>
        </w:rPr>
        <w:br/>
      </w:r>
      <w:r w:rsidRPr="00145C99">
        <w:rPr>
          <w:rStyle w:val="normaltextrun"/>
          <w:rFonts w:ascii="Calibri" w:hAnsi="Calibri" w:cs="Calibri"/>
          <w:color w:val="000000"/>
          <w:sz w:val="18"/>
          <w:szCs w:val="18"/>
        </w:rPr>
        <w:t>602 865 834     </w:t>
      </w:r>
      <w:r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14:paraId="558A7250" w14:textId="77777777" w:rsidR="00B366CC" w:rsidRDefault="00B366CC" w:rsidP="004C088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</w:rPr>
      </w:pPr>
    </w:p>
    <w:p w14:paraId="25A702F2" w14:textId="632E065A" w:rsidR="55615710" w:rsidRDefault="55615710" w:rsidP="1E115349">
      <w:pPr>
        <w:spacing w:line="257" w:lineRule="auto"/>
        <w:jc w:val="both"/>
      </w:pPr>
      <w:r w:rsidRPr="1E115349">
        <w:rPr>
          <w:rFonts w:ascii="Calibri" w:eastAsia="Calibri" w:hAnsi="Calibri" w:cs="Calibri"/>
          <w:b/>
          <w:bCs/>
          <w:sz w:val="18"/>
          <w:szCs w:val="18"/>
        </w:rPr>
        <w:t xml:space="preserve">Packeta </w:t>
      </w:r>
    </w:p>
    <w:p w14:paraId="4215E1F2" w14:textId="3F7FF8BD" w:rsidR="4CEE9917" w:rsidRDefault="4CEE9917" w:rsidP="1E115349">
      <w:pPr>
        <w:spacing w:line="257" w:lineRule="auto"/>
        <w:jc w:val="both"/>
      </w:pPr>
      <w:r w:rsidRPr="1E115349">
        <w:rPr>
          <w:rFonts w:ascii="Calibri" w:eastAsia="Calibri" w:hAnsi="Calibri" w:cs="Calibri"/>
          <w:sz w:val="18"/>
          <w:szCs w:val="18"/>
        </w:rPr>
        <w:t xml:space="preserve">Skupina </w:t>
      </w:r>
      <w:r w:rsidR="55615710" w:rsidRPr="1E115349">
        <w:rPr>
          <w:rFonts w:ascii="Calibri" w:eastAsia="Calibri" w:hAnsi="Calibri" w:cs="Calibri"/>
          <w:sz w:val="18"/>
          <w:szCs w:val="18"/>
        </w:rPr>
        <w:t>Packeta vznikla pod názvem Zásilkovna jako český franšízový logisticko-technologický projekt zakladatelky Simony Kijonkové v roce 2010. Od té doby se vypracoval</w:t>
      </w:r>
      <w:r w:rsidR="06815EBA" w:rsidRPr="1E115349">
        <w:rPr>
          <w:rFonts w:ascii="Calibri" w:eastAsia="Calibri" w:hAnsi="Calibri" w:cs="Calibri"/>
          <w:sz w:val="18"/>
          <w:szCs w:val="18"/>
        </w:rPr>
        <w:t>a</w:t>
      </w:r>
      <w:r w:rsidR="55615710" w:rsidRPr="1E115349">
        <w:rPr>
          <w:rFonts w:ascii="Calibri" w:eastAsia="Calibri" w:hAnsi="Calibri" w:cs="Calibri"/>
          <w:sz w:val="18"/>
          <w:szCs w:val="18"/>
        </w:rPr>
        <w:t xml:space="preserve"> mezi nejúspěšnější společnosti v Česku, které poskytují komplexní logisticko-technologické služby pro internetové obchody. Zásilkovna je dnes součástí 14 společností holdingu Packeta, který působí v 8 zemích, do 34 zemí doručuje. Holding Packeta řídí Simona Kijonková. Zásilkovna provozuje také úspěšnou službu Mezi námi pro doručování zásilek mezi fyzickými osobami. V roce 2020 spustila Packeta Z-BOXy, ekologické automatické výdejní boxy. Jejich počet překonal hranici 6 000 instalací, kromě České republiky fungují také na Slovensku a v Maďarsku. Packeta má aktuálně více než 15 000 vlastních výdejních míst (v ČR je to více než 9 000 VM), více než 140 000 partnerských výdejních míst a spolupracuje s více než 46 000 e-shopy. Obrat skupiny v roce 2022 byl 6,1 miliardy korun, počet přepravených zásilek 90 milionů kusů. Více na </w:t>
      </w:r>
      <w:r w:rsidR="55615710" w:rsidRPr="1E115349">
        <w:rPr>
          <w:rFonts w:ascii="Calibri" w:eastAsia="Calibri" w:hAnsi="Calibri" w:cs="Calibri"/>
          <w:color w:val="0563C1"/>
          <w:sz w:val="18"/>
          <w:szCs w:val="18"/>
        </w:rPr>
        <w:t>www.zasilkovna.cz</w:t>
      </w:r>
      <w:r w:rsidR="55615710" w:rsidRPr="1E115349">
        <w:rPr>
          <w:rFonts w:ascii="Calibri" w:eastAsia="Calibri" w:hAnsi="Calibri" w:cs="Calibri"/>
          <w:sz w:val="18"/>
          <w:szCs w:val="18"/>
        </w:rPr>
        <w:t xml:space="preserve"> / </w:t>
      </w:r>
      <w:r w:rsidR="55615710" w:rsidRPr="1E115349">
        <w:rPr>
          <w:rFonts w:ascii="Calibri" w:eastAsia="Calibri" w:hAnsi="Calibri" w:cs="Calibri"/>
          <w:color w:val="0563C1"/>
          <w:sz w:val="18"/>
          <w:szCs w:val="18"/>
        </w:rPr>
        <w:t>www.packeta.com</w:t>
      </w:r>
      <w:r w:rsidR="55615710" w:rsidRPr="1E115349">
        <w:rPr>
          <w:rFonts w:ascii="Calibri" w:eastAsia="Calibri" w:hAnsi="Calibri" w:cs="Calibri"/>
          <w:sz w:val="18"/>
          <w:szCs w:val="18"/>
        </w:rPr>
        <w:t xml:space="preserve">.     </w:t>
      </w:r>
    </w:p>
    <w:p w14:paraId="21676702" w14:textId="0A30E7F6" w:rsidR="1E115349" w:rsidRDefault="1E115349" w:rsidP="1E115349">
      <w:pPr>
        <w:spacing w:line="257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4EF84282" w14:textId="40530286" w:rsidR="1E115349" w:rsidRDefault="1E115349" w:rsidP="1E115349">
      <w:pPr>
        <w:pStyle w:val="paragraph"/>
        <w:spacing w:before="0" w:beforeAutospacing="0" w:after="0" w:afterAutospacing="0"/>
        <w:jc w:val="both"/>
        <w:rPr>
          <w:rStyle w:val="eop"/>
          <w:rFonts w:ascii="Calibri" w:hAnsi="Calibri" w:cs="Calibri"/>
          <w:sz w:val="18"/>
          <w:szCs w:val="18"/>
        </w:rPr>
      </w:pPr>
    </w:p>
    <w:sectPr w:rsidR="1E115349" w:rsidSect="002A40AC">
      <w:headerReference w:type="default" r:id="rId11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B4E4" w14:textId="77777777" w:rsidR="002A40AC" w:rsidRDefault="002A40AC" w:rsidP="004C088E">
      <w:pPr>
        <w:spacing w:after="0" w:line="240" w:lineRule="auto"/>
      </w:pPr>
      <w:r>
        <w:separator/>
      </w:r>
    </w:p>
  </w:endnote>
  <w:endnote w:type="continuationSeparator" w:id="0">
    <w:p w14:paraId="29092B4F" w14:textId="77777777" w:rsidR="002A40AC" w:rsidRDefault="002A40AC" w:rsidP="004C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97CFA" w14:textId="77777777" w:rsidR="002A40AC" w:rsidRDefault="002A40AC" w:rsidP="004C088E">
      <w:pPr>
        <w:spacing w:after="0" w:line="240" w:lineRule="auto"/>
      </w:pPr>
      <w:r>
        <w:separator/>
      </w:r>
    </w:p>
  </w:footnote>
  <w:footnote w:type="continuationSeparator" w:id="0">
    <w:p w14:paraId="2C122435" w14:textId="77777777" w:rsidR="002A40AC" w:rsidRDefault="002A40AC" w:rsidP="004C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85BC" w14:textId="77777777" w:rsidR="004C088E" w:rsidRDefault="004C088E" w:rsidP="004C088E">
    <w:pPr>
      <w:pStyle w:val="Zhlav"/>
      <w:jc w:val="center"/>
    </w:pPr>
    <w:r>
      <w:rPr>
        <w:noProof/>
      </w:rPr>
      <w:drawing>
        <wp:inline distT="0" distB="0" distL="0" distR="0" wp14:anchorId="37A2D5CA" wp14:editId="7CF08A2F">
          <wp:extent cx="2162175" cy="857250"/>
          <wp:effectExtent l="0" t="0" r="9525" b="0"/>
          <wp:docPr id="11" name="Grafický 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5373"/>
    <w:multiLevelType w:val="multilevel"/>
    <w:tmpl w:val="3DAC76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10665"/>
    <w:multiLevelType w:val="multilevel"/>
    <w:tmpl w:val="E25C9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45336"/>
    <w:multiLevelType w:val="multilevel"/>
    <w:tmpl w:val="204C5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33C1B"/>
    <w:multiLevelType w:val="hybridMultilevel"/>
    <w:tmpl w:val="1F92A04A"/>
    <w:lvl w:ilvl="0" w:tplc="9398C31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853000">
    <w:abstractNumId w:val="2"/>
  </w:num>
  <w:num w:numId="2" w16cid:durableId="1311255511">
    <w:abstractNumId w:val="1"/>
  </w:num>
  <w:num w:numId="3" w16cid:durableId="1173565208">
    <w:abstractNumId w:val="0"/>
  </w:num>
  <w:num w:numId="4" w16cid:durableId="805006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8E"/>
    <w:rsid w:val="00030AAB"/>
    <w:rsid w:val="00071BFC"/>
    <w:rsid w:val="00072740"/>
    <w:rsid w:val="0007345C"/>
    <w:rsid w:val="00074C23"/>
    <w:rsid w:val="00082182"/>
    <w:rsid w:val="000B71CB"/>
    <w:rsid w:val="000D00F2"/>
    <w:rsid w:val="000D42C4"/>
    <w:rsid w:val="0011143D"/>
    <w:rsid w:val="0012650E"/>
    <w:rsid w:val="00145C99"/>
    <w:rsid w:val="00152C54"/>
    <w:rsid w:val="001602F4"/>
    <w:rsid w:val="001A202B"/>
    <w:rsid w:val="001E7D73"/>
    <w:rsid w:val="00255BFF"/>
    <w:rsid w:val="00274DE1"/>
    <w:rsid w:val="00283F23"/>
    <w:rsid w:val="002A40AC"/>
    <w:rsid w:val="002B0EE6"/>
    <w:rsid w:val="002C7560"/>
    <w:rsid w:val="002D0CF0"/>
    <w:rsid w:val="002D277B"/>
    <w:rsid w:val="002D4957"/>
    <w:rsid w:val="002D4E90"/>
    <w:rsid w:val="002E40B6"/>
    <w:rsid w:val="00314542"/>
    <w:rsid w:val="003218BD"/>
    <w:rsid w:val="003263C9"/>
    <w:rsid w:val="00326D3C"/>
    <w:rsid w:val="00354B01"/>
    <w:rsid w:val="00362D47"/>
    <w:rsid w:val="00377496"/>
    <w:rsid w:val="00377594"/>
    <w:rsid w:val="00380789"/>
    <w:rsid w:val="00382170"/>
    <w:rsid w:val="00384C35"/>
    <w:rsid w:val="00392B78"/>
    <w:rsid w:val="00393951"/>
    <w:rsid w:val="003D6E9A"/>
    <w:rsid w:val="003E3B9B"/>
    <w:rsid w:val="003F4708"/>
    <w:rsid w:val="00402D05"/>
    <w:rsid w:val="00416569"/>
    <w:rsid w:val="00417C6E"/>
    <w:rsid w:val="004677AF"/>
    <w:rsid w:val="00492A91"/>
    <w:rsid w:val="004C088E"/>
    <w:rsid w:val="004C1724"/>
    <w:rsid w:val="00523A2D"/>
    <w:rsid w:val="0054468C"/>
    <w:rsid w:val="00545427"/>
    <w:rsid w:val="00560D82"/>
    <w:rsid w:val="005737A0"/>
    <w:rsid w:val="005F2597"/>
    <w:rsid w:val="00600242"/>
    <w:rsid w:val="006013F6"/>
    <w:rsid w:val="00602BDC"/>
    <w:rsid w:val="00611652"/>
    <w:rsid w:val="00630EFE"/>
    <w:rsid w:val="00665EE3"/>
    <w:rsid w:val="00685FE7"/>
    <w:rsid w:val="006B742D"/>
    <w:rsid w:val="006C5225"/>
    <w:rsid w:val="006E5F3F"/>
    <w:rsid w:val="006E6C72"/>
    <w:rsid w:val="006E76BF"/>
    <w:rsid w:val="00701EC0"/>
    <w:rsid w:val="0070648A"/>
    <w:rsid w:val="00706526"/>
    <w:rsid w:val="00712135"/>
    <w:rsid w:val="0072517B"/>
    <w:rsid w:val="00726921"/>
    <w:rsid w:val="0072696B"/>
    <w:rsid w:val="00780BDC"/>
    <w:rsid w:val="007A1239"/>
    <w:rsid w:val="007E7226"/>
    <w:rsid w:val="00800770"/>
    <w:rsid w:val="00810495"/>
    <w:rsid w:val="008124EB"/>
    <w:rsid w:val="0081483F"/>
    <w:rsid w:val="00824096"/>
    <w:rsid w:val="00826749"/>
    <w:rsid w:val="00830101"/>
    <w:rsid w:val="008341B1"/>
    <w:rsid w:val="0084403C"/>
    <w:rsid w:val="00872CAA"/>
    <w:rsid w:val="008930D9"/>
    <w:rsid w:val="008948FF"/>
    <w:rsid w:val="008956DA"/>
    <w:rsid w:val="008F1813"/>
    <w:rsid w:val="008F3749"/>
    <w:rsid w:val="008F6A72"/>
    <w:rsid w:val="00902965"/>
    <w:rsid w:val="00932309"/>
    <w:rsid w:val="009453C6"/>
    <w:rsid w:val="00950761"/>
    <w:rsid w:val="00952211"/>
    <w:rsid w:val="009564DA"/>
    <w:rsid w:val="009619D5"/>
    <w:rsid w:val="00967AE7"/>
    <w:rsid w:val="00974882"/>
    <w:rsid w:val="00991282"/>
    <w:rsid w:val="009E68E1"/>
    <w:rsid w:val="009F6B73"/>
    <w:rsid w:val="00A34447"/>
    <w:rsid w:val="00A37F2D"/>
    <w:rsid w:val="00A67050"/>
    <w:rsid w:val="00A75D61"/>
    <w:rsid w:val="00A76852"/>
    <w:rsid w:val="00A95C28"/>
    <w:rsid w:val="00A97647"/>
    <w:rsid w:val="00B1123C"/>
    <w:rsid w:val="00B11861"/>
    <w:rsid w:val="00B14B94"/>
    <w:rsid w:val="00B1615E"/>
    <w:rsid w:val="00B366CC"/>
    <w:rsid w:val="00B44166"/>
    <w:rsid w:val="00B465D6"/>
    <w:rsid w:val="00B651E9"/>
    <w:rsid w:val="00B76E38"/>
    <w:rsid w:val="00BE20D4"/>
    <w:rsid w:val="00C0712F"/>
    <w:rsid w:val="00C51F16"/>
    <w:rsid w:val="00C56470"/>
    <w:rsid w:val="00C6060A"/>
    <w:rsid w:val="00C61832"/>
    <w:rsid w:val="00C64BA1"/>
    <w:rsid w:val="00C75F67"/>
    <w:rsid w:val="00C821FD"/>
    <w:rsid w:val="00C93158"/>
    <w:rsid w:val="00C95911"/>
    <w:rsid w:val="00CB49AE"/>
    <w:rsid w:val="00CC6626"/>
    <w:rsid w:val="00CC7BAA"/>
    <w:rsid w:val="00D0046D"/>
    <w:rsid w:val="00D046AF"/>
    <w:rsid w:val="00D048B1"/>
    <w:rsid w:val="00D17D97"/>
    <w:rsid w:val="00D202C8"/>
    <w:rsid w:val="00D25A4C"/>
    <w:rsid w:val="00D30FC2"/>
    <w:rsid w:val="00D35811"/>
    <w:rsid w:val="00D4620E"/>
    <w:rsid w:val="00D54186"/>
    <w:rsid w:val="00D84330"/>
    <w:rsid w:val="00DB7A7F"/>
    <w:rsid w:val="00DC13F3"/>
    <w:rsid w:val="00DF09A4"/>
    <w:rsid w:val="00DF6BF4"/>
    <w:rsid w:val="00E04A9E"/>
    <w:rsid w:val="00E1444F"/>
    <w:rsid w:val="00E36DF0"/>
    <w:rsid w:val="00E520D5"/>
    <w:rsid w:val="00E9009C"/>
    <w:rsid w:val="00EA5F5C"/>
    <w:rsid w:val="00EB7170"/>
    <w:rsid w:val="00ED570F"/>
    <w:rsid w:val="00F05A96"/>
    <w:rsid w:val="00F544E3"/>
    <w:rsid w:val="00F67B4B"/>
    <w:rsid w:val="00F7514B"/>
    <w:rsid w:val="00F86271"/>
    <w:rsid w:val="00FC05A8"/>
    <w:rsid w:val="00FC25A8"/>
    <w:rsid w:val="00FC33B3"/>
    <w:rsid w:val="00FE3BD9"/>
    <w:rsid w:val="00FE4D87"/>
    <w:rsid w:val="02055B4B"/>
    <w:rsid w:val="06815EBA"/>
    <w:rsid w:val="0776CAB0"/>
    <w:rsid w:val="09674C10"/>
    <w:rsid w:val="09C29B3F"/>
    <w:rsid w:val="0CA2F9EC"/>
    <w:rsid w:val="0CCC6C31"/>
    <w:rsid w:val="0CEF5695"/>
    <w:rsid w:val="0CF30ADD"/>
    <w:rsid w:val="0D9FA5DE"/>
    <w:rsid w:val="0E44491C"/>
    <w:rsid w:val="0EF1E038"/>
    <w:rsid w:val="106BD783"/>
    <w:rsid w:val="1174F972"/>
    <w:rsid w:val="11A815D5"/>
    <w:rsid w:val="123FEA2A"/>
    <w:rsid w:val="13350AFB"/>
    <w:rsid w:val="152909B4"/>
    <w:rsid w:val="1BB49F33"/>
    <w:rsid w:val="1BBB007C"/>
    <w:rsid w:val="1C13E67A"/>
    <w:rsid w:val="1D3950C8"/>
    <w:rsid w:val="1DD42741"/>
    <w:rsid w:val="1E115349"/>
    <w:rsid w:val="1F13B905"/>
    <w:rsid w:val="207C9F53"/>
    <w:rsid w:val="23BAD9A8"/>
    <w:rsid w:val="25024EA0"/>
    <w:rsid w:val="2573C5F4"/>
    <w:rsid w:val="25DE1A44"/>
    <w:rsid w:val="28711FD2"/>
    <w:rsid w:val="2946F592"/>
    <w:rsid w:val="295A3165"/>
    <w:rsid w:val="299FEA0E"/>
    <w:rsid w:val="2C4D5BC8"/>
    <w:rsid w:val="2EFCFB40"/>
    <w:rsid w:val="2F30CC7F"/>
    <w:rsid w:val="2FC13738"/>
    <w:rsid w:val="32C515D2"/>
    <w:rsid w:val="33A2BB77"/>
    <w:rsid w:val="344C51E6"/>
    <w:rsid w:val="35BD4D7E"/>
    <w:rsid w:val="3605E163"/>
    <w:rsid w:val="36197D9E"/>
    <w:rsid w:val="3838077E"/>
    <w:rsid w:val="3AD79896"/>
    <w:rsid w:val="3C2C78CF"/>
    <w:rsid w:val="3C3D41BF"/>
    <w:rsid w:val="3C7368F7"/>
    <w:rsid w:val="3D99C4E4"/>
    <w:rsid w:val="3DCD6C35"/>
    <w:rsid w:val="3E659AC4"/>
    <w:rsid w:val="3E73B33B"/>
    <w:rsid w:val="3FB1EEF8"/>
    <w:rsid w:val="3FC8D15C"/>
    <w:rsid w:val="3FDD26EC"/>
    <w:rsid w:val="4075BAEA"/>
    <w:rsid w:val="40AD60A6"/>
    <w:rsid w:val="40D785C6"/>
    <w:rsid w:val="40E9CAFA"/>
    <w:rsid w:val="40ED465B"/>
    <w:rsid w:val="41B4F121"/>
    <w:rsid w:val="42A3D823"/>
    <w:rsid w:val="42C5D4F1"/>
    <w:rsid w:val="44F0B71E"/>
    <w:rsid w:val="4577FD92"/>
    <w:rsid w:val="4598C808"/>
    <w:rsid w:val="462B612E"/>
    <w:rsid w:val="46359F15"/>
    <w:rsid w:val="47435F82"/>
    <w:rsid w:val="47A0A3E1"/>
    <w:rsid w:val="47A203F8"/>
    <w:rsid w:val="47E3E50C"/>
    <w:rsid w:val="483162EB"/>
    <w:rsid w:val="498078C6"/>
    <w:rsid w:val="4997D00B"/>
    <w:rsid w:val="49AB04D0"/>
    <w:rsid w:val="4A6FFDFA"/>
    <w:rsid w:val="4CC6CB99"/>
    <w:rsid w:val="4CEE9917"/>
    <w:rsid w:val="4D20CC61"/>
    <w:rsid w:val="4DA673BB"/>
    <w:rsid w:val="4DD5C62C"/>
    <w:rsid w:val="4E0C4D92"/>
    <w:rsid w:val="4EB5281F"/>
    <w:rsid w:val="4EDCAD46"/>
    <w:rsid w:val="519A3CBC"/>
    <w:rsid w:val="51A30866"/>
    <w:rsid w:val="55615710"/>
    <w:rsid w:val="55F16C65"/>
    <w:rsid w:val="56B329F8"/>
    <w:rsid w:val="577C7783"/>
    <w:rsid w:val="5885B5C2"/>
    <w:rsid w:val="58E594E5"/>
    <w:rsid w:val="5B514649"/>
    <w:rsid w:val="5CA92BF1"/>
    <w:rsid w:val="5CB4FE49"/>
    <w:rsid w:val="5D434917"/>
    <w:rsid w:val="5D5926E5"/>
    <w:rsid w:val="5D73C1FA"/>
    <w:rsid w:val="5E4A3C54"/>
    <w:rsid w:val="5E59307D"/>
    <w:rsid w:val="5E600FAB"/>
    <w:rsid w:val="6002EFAC"/>
    <w:rsid w:val="61B59FBF"/>
    <w:rsid w:val="61DB0028"/>
    <w:rsid w:val="622C9808"/>
    <w:rsid w:val="64805F3C"/>
    <w:rsid w:val="64F5844C"/>
    <w:rsid w:val="65EE67D2"/>
    <w:rsid w:val="6666481F"/>
    <w:rsid w:val="66D56A37"/>
    <w:rsid w:val="670E7BAA"/>
    <w:rsid w:val="67F3CC1E"/>
    <w:rsid w:val="698F9C7F"/>
    <w:rsid w:val="6AB5A93C"/>
    <w:rsid w:val="6B18242B"/>
    <w:rsid w:val="6B6CFDA5"/>
    <w:rsid w:val="6D0C7E83"/>
    <w:rsid w:val="6EC9C1F0"/>
    <w:rsid w:val="6F7BD22A"/>
    <w:rsid w:val="72681FA5"/>
    <w:rsid w:val="72D4D860"/>
    <w:rsid w:val="73ACA875"/>
    <w:rsid w:val="73F9833C"/>
    <w:rsid w:val="74251FF8"/>
    <w:rsid w:val="7444C147"/>
    <w:rsid w:val="7470A8C1"/>
    <w:rsid w:val="75BD9BE5"/>
    <w:rsid w:val="7704F21E"/>
    <w:rsid w:val="778F53D2"/>
    <w:rsid w:val="79159FA3"/>
    <w:rsid w:val="79AF000D"/>
    <w:rsid w:val="7A65352E"/>
    <w:rsid w:val="7A7171DD"/>
    <w:rsid w:val="7B39FCF8"/>
    <w:rsid w:val="7B51037E"/>
    <w:rsid w:val="7BD535A0"/>
    <w:rsid w:val="7C3DDDF6"/>
    <w:rsid w:val="7C7BBAA6"/>
    <w:rsid w:val="7C97543D"/>
    <w:rsid w:val="7D438313"/>
    <w:rsid w:val="7D939582"/>
    <w:rsid w:val="7F9D2402"/>
    <w:rsid w:val="7F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F522A"/>
  <w15:chartTrackingRefBased/>
  <w15:docId w15:val="{8C7C26CA-7F11-4FAA-9FB6-02710698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8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C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C088E"/>
  </w:style>
  <w:style w:type="character" w:customStyle="1" w:styleId="spellingerror">
    <w:name w:val="spellingerror"/>
    <w:basedOn w:val="Standardnpsmoodstavce"/>
    <w:rsid w:val="004C088E"/>
  </w:style>
  <w:style w:type="character" w:customStyle="1" w:styleId="eop">
    <w:name w:val="eop"/>
    <w:basedOn w:val="Standardnpsmoodstavce"/>
    <w:rsid w:val="004C088E"/>
  </w:style>
  <w:style w:type="character" w:customStyle="1" w:styleId="scxw66678394">
    <w:name w:val="scxw66678394"/>
    <w:basedOn w:val="Standardnpsmoodstavce"/>
    <w:rsid w:val="004C088E"/>
  </w:style>
  <w:style w:type="character" w:customStyle="1" w:styleId="scxw25910953">
    <w:name w:val="scxw25910953"/>
    <w:basedOn w:val="Standardnpsmoodstavce"/>
    <w:rsid w:val="004C088E"/>
  </w:style>
  <w:style w:type="paragraph" w:styleId="Zhlav">
    <w:name w:val="header"/>
    <w:basedOn w:val="Normln"/>
    <w:link w:val="ZhlavChar"/>
    <w:uiPriority w:val="99"/>
    <w:unhideWhenUsed/>
    <w:rsid w:val="004C0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88E"/>
  </w:style>
  <w:style w:type="paragraph" w:styleId="Zpat">
    <w:name w:val="footer"/>
    <w:basedOn w:val="Normln"/>
    <w:link w:val="ZpatChar"/>
    <w:uiPriority w:val="99"/>
    <w:unhideWhenUsed/>
    <w:rsid w:val="004C0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88E"/>
  </w:style>
  <w:style w:type="character" w:styleId="Hypertextovodkaz">
    <w:name w:val="Hyperlink"/>
    <w:basedOn w:val="Standardnpsmoodstavce"/>
    <w:uiPriority w:val="99"/>
    <w:unhideWhenUsed/>
    <w:rsid w:val="00D17D9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17D9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1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564D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02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mil.chalupa@packeta.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  <SharedWithUsers xmlns="aa199f2e-d62c-4c93-accc-8ddd8370383a">
      <UserInfo>
        <DisplayName>Simona Kijonková</DisplayName>
        <AccountId>40</AccountId>
        <AccountType/>
      </UserInfo>
      <UserInfo>
        <DisplayName>Tomáš Martinka</DisplayName>
        <AccountId>1631</AccountId>
        <AccountType/>
      </UserInfo>
      <UserInfo>
        <DisplayName>Veronika Urbanová</DisplayName>
        <AccountId>3096</AccountId>
        <AccountType/>
      </UserInfo>
      <UserInfo>
        <DisplayName>Michal Kubuš</DisplayName>
        <AccountId>440</AccountId>
        <AccountType/>
      </UserInfo>
      <UserInfo>
        <DisplayName>David Soukup</DisplayName>
        <AccountId>1860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6" ma:contentTypeDescription="Vytvoří nový dokument" ma:contentTypeScope="" ma:versionID="5a591e525c7da048df0e5454c4952b2b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8d56256cac18c0a7a2b552e8c8794738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29096-ED0B-474B-AC0A-009822BDC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DBFB1-14B7-4B56-8C85-1D8DB1D7506E}">
  <ds:schemaRefs>
    <ds:schemaRef ds:uri="http://schemas.microsoft.com/office/2006/metadata/properties"/>
    <ds:schemaRef ds:uri="http://schemas.microsoft.com/office/infopath/2007/PartnerControls"/>
    <ds:schemaRef ds:uri="816a72f3-b453-471f-904b-d404bd58e946"/>
    <ds:schemaRef ds:uri="aa199f2e-d62c-4c93-accc-8ddd8370383a"/>
  </ds:schemaRefs>
</ds:datastoreItem>
</file>

<file path=customXml/itemProps3.xml><?xml version="1.0" encoding="utf-8"?>
<ds:datastoreItem xmlns:ds="http://schemas.openxmlformats.org/officeDocument/2006/customXml" ds:itemID="{AB3C5BA3-154A-40DD-B0FE-BB4911A0F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a72f3-b453-471f-904b-d404bd58e946"/>
    <ds:schemaRef ds:uri="aa199f2e-d62c-4c93-accc-8ddd8370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Markéta Zaoralová</cp:lastModifiedBy>
  <cp:revision>3</cp:revision>
  <cp:lastPrinted>2023-03-23T08:38:00Z</cp:lastPrinted>
  <dcterms:created xsi:type="dcterms:W3CDTF">2024-01-16T10:49:00Z</dcterms:created>
  <dcterms:modified xsi:type="dcterms:W3CDTF">2024-01-16T10:50:00Z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75bedb0c-2823-4d03-b6fd-b35e74374d89</vt:lpwstr>
  </property>
  <property fmtid="{D5CDD505-2E9C-101B-9397-08002B2CF9AE}" pid="3" name="ContentTypeId">
    <vt:lpwstr>0x01010034DA881116B3FF489CE2AE3B289B9206</vt:lpwstr>
  </property>
  <property fmtid="{D5CDD505-2E9C-101B-9397-08002B2CF9AE}" pid="4" name="MediaServiceImageTags">
    <vt:lpwstr/>
  </property>
</Properties>
</file>