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399" w14:textId="2292F0AA" w:rsidR="005D19F3" w:rsidRPr="008D7B25" w:rsidRDefault="005D19F3" w:rsidP="005D19F3">
      <w:pPr>
        <w:rPr>
          <w:b/>
          <w:bCs/>
        </w:rPr>
      </w:pPr>
      <w:r w:rsidRPr="008D7B25">
        <w:rPr>
          <w:b/>
          <w:bCs/>
        </w:rPr>
        <w:t xml:space="preserve">HELUZ spouští vlastní </w:t>
      </w:r>
      <w:proofErr w:type="spellStart"/>
      <w:r w:rsidRPr="008D7B25">
        <w:rPr>
          <w:b/>
          <w:bCs/>
        </w:rPr>
        <w:t>podcas</w:t>
      </w:r>
      <w:r w:rsidR="00EB2D60" w:rsidRPr="008D7B25">
        <w:rPr>
          <w:b/>
          <w:bCs/>
        </w:rPr>
        <w:t>t</w:t>
      </w:r>
      <w:proofErr w:type="spellEnd"/>
      <w:r w:rsidRPr="008D7B25">
        <w:rPr>
          <w:b/>
          <w:bCs/>
        </w:rPr>
        <w:t xml:space="preserve">. Pomůže stavebníkům projít </w:t>
      </w:r>
      <w:r w:rsidR="00C55EB8" w:rsidRPr="008D7B25">
        <w:rPr>
          <w:b/>
          <w:bCs/>
        </w:rPr>
        <w:t xml:space="preserve">projektem a </w:t>
      </w:r>
      <w:r w:rsidRPr="008D7B25">
        <w:rPr>
          <w:b/>
          <w:bCs/>
        </w:rPr>
        <w:t>stavbou</w:t>
      </w:r>
      <w:r w:rsidR="00C55EB8" w:rsidRPr="008D7B25">
        <w:rPr>
          <w:b/>
          <w:bCs/>
        </w:rPr>
        <w:t xml:space="preserve"> rodinného</w:t>
      </w:r>
      <w:r w:rsidRPr="008D7B25">
        <w:rPr>
          <w:b/>
          <w:bCs/>
        </w:rPr>
        <w:t xml:space="preserve"> domu bez stresu</w:t>
      </w:r>
    </w:p>
    <w:p w14:paraId="76BAF53E" w14:textId="61BD5E68" w:rsidR="000F1C7A" w:rsidRPr="008D7B25" w:rsidRDefault="00C55EB8" w:rsidP="000F1C7A">
      <w:pPr>
        <w:rPr>
          <w:b/>
          <w:bCs/>
        </w:rPr>
      </w:pPr>
      <w:r w:rsidRPr="008D7B25">
        <w:rPr>
          <w:b/>
          <w:bCs/>
        </w:rPr>
        <w:t>Jak p</w:t>
      </w:r>
      <w:r w:rsidR="00EF556D" w:rsidRPr="008D7B25">
        <w:rPr>
          <w:b/>
          <w:bCs/>
        </w:rPr>
        <w:t>ostavit dům a nezbláznit se</w:t>
      </w:r>
      <w:r w:rsidRPr="008D7B25">
        <w:rPr>
          <w:b/>
          <w:bCs/>
        </w:rPr>
        <w:t xml:space="preserve"> </w:t>
      </w:r>
      <w:r w:rsidR="000F1C7A" w:rsidRPr="008D7B25">
        <w:rPr>
          <w:b/>
          <w:bCs/>
        </w:rPr>
        <w:t>z toho</w:t>
      </w:r>
      <w:r w:rsidR="00EF556D" w:rsidRPr="008D7B25">
        <w:rPr>
          <w:b/>
          <w:bCs/>
        </w:rPr>
        <w:t>?</w:t>
      </w:r>
      <w:r w:rsidRPr="008D7B25">
        <w:rPr>
          <w:b/>
          <w:bCs/>
        </w:rPr>
        <w:t xml:space="preserve"> Jak zvládnout desítky otázek, stovky rozhodnutí a nekonečno nástrah? A hlavně, jak to celé ustát</w:t>
      </w:r>
      <w:r w:rsidR="000F1C7A" w:rsidRPr="008D7B25">
        <w:rPr>
          <w:b/>
          <w:bCs/>
        </w:rPr>
        <w:t xml:space="preserve">? Nový </w:t>
      </w:r>
      <w:proofErr w:type="spellStart"/>
      <w:r w:rsidR="000F1C7A" w:rsidRPr="008D7B25">
        <w:rPr>
          <w:b/>
          <w:bCs/>
        </w:rPr>
        <w:t>podcast</w:t>
      </w:r>
      <w:proofErr w:type="spellEnd"/>
      <w:r w:rsidR="000F1C7A" w:rsidRPr="008D7B25">
        <w:rPr>
          <w:b/>
          <w:bCs/>
        </w:rPr>
        <w:t xml:space="preserve"> </w:t>
      </w:r>
      <w:r w:rsidR="000F1C7A" w:rsidRPr="008D7B25">
        <w:rPr>
          <w:b/>
          <w:bCs/>
          <w:i/>
          <w:iCs/>
        </w:rPr>
        <w:t>Ode zdi ke zdi</w:t>
      </w:r>
      <w:r w:rsidR="000F1C7A" w:rsidRPr="008D7B25">
        <w:rPr>
          <w:b/>
          <w:bCs/>
        </w:rPr>
        <w:t xml:space="preserve"> nabízí odpovědi. Stane se pr</w:t>
      </w:r>
      <w:r w:rsidR="000F1C7A" w:rsidRPr="008D7B25">
        <w:rPr>
          <w:rFonts w:ascii="Aptos" w:hAnsi="Aptos" w:cs="Aptos"/>
          <w:b/>
          <w:bCs/>
        </w:rPr>
        <w:t>ů</w:t>
      </w:r>
      <w:r w:rsidR="000F1C7A" w:rsidRPr="008D7B25">
        <w:rPr>
          <w:b/>
          <w:bCs/>
        </w:rPr>
        <w:t>vodcem, kter</w:t>
      </w:r>
      <w:r w:rsidR="000F1C7A" w:rsidRPr="008D7B25">
        <w:rPr>
          <w:rFonts w:ascii="Aptos" w:hAnsi="Aptos" w:cs="Aptos"/>
          <w:b/>
          <w:bCs/>
        </w:rPr>
        <w:t>ý</w:t>
      </w:r>
      <w:r w:rsidR="000F1C7A" w:rsidRPr="008D7B25">
        <w:rPr>
          <w:b/>
          <w:bCs/>
        </w:rPr>
        <w:t xml:space="preserve"> pom</w:t>
      </w:r>
      <w:r w:rsidR="000F1C7A" w:rsidRPr="008D7B25">
        <w:rPr>
          <w:rFonts w:ascii="Aptos" w:hAnsi="Aptos" w:cs="Aptos"/>
          <w:b/>
          <w:bCs/>
        </w:rPr>
        <w:t>ůž</w:t>
      </w:r>
      <w:r w:rsidR="000F1C7A" w:rsidRPr="008D7B25">
        <w:rPr>
          <w:b/>
          <w:bCs/>
        </w:rPr>
        <w:t>e zvládnout stavbou s</w:t>
      </w:r>
      <w:r w:rsidR="000F1C7A" w:rsidRPr="008D7B25">
        <w:rPr>
          <w:rFonts w:ascii="Arial" w:hAnsi="Arial" w:cs="Arial"/>
          <w:b/>
          <w:bCs/>
        </w:rPr>
        <w:t> </w:t>
      </w:r>
      <w:r w:rsidR="000F1C7A" w:rsidRPr="008D7B25">
        <w:rPr>
          <w:b/>
          <w:bCs/>
        </w:rPr>
        <w:t>nadhledem, jistotou a bez zbyte</w:t>
      </w:r>
      <w:r w:rsidR="000F1C7A" w:rsidRPr="008D7B25">
        <w:rPr>
          <w:rFonts w:ascii="Aptos" w:hAnsi="Aptos" w:cs="Aptos"/>
          <w:b/>
          <w:bCs/>
        </w:rPr>
        <w:t>č</w:t>
      </w:r>
      <w:r w:rsidR="000F1C7A" w:rsidRPr="008D7B25">
        <w:rPr>
          <w:b/>
          <w:bCs/>
        </w:rPr>
        <w:t>n</w:t>
      </w:r>
      <w:r w:rsidR="000F1C7A" w:rsidRPr="008D7B25">
        <w:rPr>
          <w:rFonts w:ascii="Aptos" w:hAnsi="Aptos" w:cs="Aptos"/>
          <w:b/>
          <w:bCs/>
        </w:rPr>
        <w:t>é</w:t>
      </w:r>
      <w:r w:rsidR="000F1C7A" w:rsidRPr="008D7B25">
        <w:rPr>
          <w:b/>
          <w:bCs/>
        </w:rPr>
        <w:t>ho stresu.</w:t>
      </w:r>
    </w:p>
    <w:p w14:paraId="0E426B91" w14:textId="304FC3D4" w:rsidR="000F1C7A" w:rsidRPr="008D7B25" w:rsidRDefault="000F1C7A" w:rsidP="000F1C7A">
      <w:r w:rsidRPr="008D7B25">
        <w:t xml:space="preserve">Společnost HELUZ, ryze český výrobce stejnojmenného cihelného konstrukčního systému, rozšiřuje své informační aktivity o nový formát. Spouští </w:t>
      </w:r>
      <w:proofErr w:type="spellStart"/>
      <w:r w:rsidRPr="008D7B25">
        <w:t>podcast</w:t>
      </w:r>
      <w:proofErr w:type="spellEnd"/>
      <w:r w:rsidRPr="008D7B25">
        <w:t xml:space="preserve"> </w:t>
      </w:r>
      <w:r w:rsidRPr="008D7B25">
        <w:rPr>
          <w:i/>
          <w:iCs/>
        </w:rPr>
        <w:t>Ode zdi ke zdi</w:t>
      </w:r>
      <w:r w:rsidRPr="008D7B25">
        <w:t>, který má pomoci všem, kdo plánují stavbu domu</w:t>
      </w:r>
      <w:r w:rsidR="006607CB" w:rsidRPr="008D7B25">
        <w:t xml:space="preserve">. </w:t>
      </w:r>
    </w:p>
    <w:p w14:paraId="5B7A1771" w14:textId="02623F9C" w:rsidR="00EB2D60" w:rsidRPr="008D7B25" w:rsidRDefault="006607CB" w:rsidP="005D19F3">
      <w:r w:rsidRPr="008D7B25">
        <w:t>N</w:t>
      </w:r>
      <w:r w:rsidR="000F1C7A" w:rsidRPr="008D7B25">
        <w:t>abídne srozumitelný a praktický</w:t>
      </w:r>
      <w:r w:rsidRPr="008D7B25">
        <w:t xml:space="preserve"> odborný názor hostů, který nepodléhá mýtům ani líbivým trendům. Jeho ambicí je být zdrojem kvalitních informací, které stavebníkům pomohou udržet směr i klid při plánování vysněného domova. </w:t>
      </w:r>
      <w:proofErr w:type="spellStart"/>
      <w:r w:rsidRPr="008D7B25">
        <w:t>P</w:t>
      </w:r>
      <w:r w:rsidR="00EB2D60" w:rsidRPr="008D7B25">
        <w:t>odcast</w:t>
      </w:r>
      <w:proofErr w:type="spellEnd"/>
      <w:r w:rsidR="00EB2D60" w:rsidRPr="008D7B25">
        <w:t xml:space="preserve"> </w:t>
      </w:r>
      <w:r w:rsidR="00EB2D60" w:rsidRPr="008D7B25">
        <w:rPr>
          <w:i/>
          <w:iCs/>
        </w:rPr>
        <w:t>Ode zdi ke zdi</w:t>
      </w:r>
      <w:r w:rsidR="00EB2D60" w:rsidRPr="008D7B25">
        <w:t xml:space="preserve"> </w:t>
      </w:r>
      <w:r w:rsidRPr="008D7B25">
        <w:t xml:space="preserve">je </w:t>
      </w:r>
      <w:r w:rsidR="00EB2D60" w:rsidRPr="008D7B25">
        <w:t>chytr</w:t>
      </w:r>
      <w:r w:rsidRPr="008D7B25">
        <w:t>ý</w:t>
      </w:r>
      <w:r w:rsidR="00EB2D60" w:rsidRPr="008D7B25">
        <w:t xml:space="preserve"> a srozumiteln</w:t>
      </w:r>
      <w:r w:rsidRPr="008D7B25">
        <w:t>ý</w:t>
      </w:r>
      <w:r w:rsidR="00EB2D60" w:rsidRPr="008D7B25">
        <w:t xml:space="preserve"> průvodce, který </w:t>
      </w:r>
      <w:r w:rsidRPr="008D7B25">
        <w:t xml:space="preserve">posluchače provede celým procesem realizace rodinného </w:t>
      </w:r>
      <w:proofErr w:type="gramStart"/>
      <w:r w:rsidRPr="008D7B25">
        <w:t>domu - od</w:t>
      </w:r>
      <w:proofErr w:type="gramEnd"/>
      <w:r w:rsidRPr="008D7B25">
        <w:t xml:space="preserve"> papírování přes výběr materiálů a architekta až po potřebnou administrativu.</w:t>
      </w:r>
    </w:p>
    <w:p w14:paraId="51C803D4" w14:textId="6EA88EFE" w:rsidR="0057343C" w:rsidRPr="008D7B25" w:rsidRDefault="006607CB" w:rsidP="0057343C">
      <w:proofErr w:type="spellStart"/>
      <w:r w:rsidRPr="008D7B25">
        <w:t>Podcastem</w:t>
      </w:r>
      <w:proofErr w:type="spellEnd"/>
      <w:r w:rsidRPr="008D7B25">
        <w:t xml:space="preserve"> bude provádět </w:t>
      </w:r>
      <w:r w:rsidR="005D19F3" w:rsidRPr="008D7B25">
        <w:t xml:space="preserve">je herec a moderátor </w:t>
      </w:r>
      <w:r w:rsidR="005D19F3" w:rsidRPr="008D7B25">
        <w:rPr>
          <w:b/>
          <w:bCs/>
        </w:rPr>
        <w:t>Dalibor Buš</w:t>
      </w:r>
      <w:r w:rsidR="005D19F3" w:rsidRPr="008D7B25">
        <w:t xml:space="preserve">, který s </w:t>
      </w:r>
      <w:proofErr w:type="spellStart"/>
      <w:r w:rsidR="005D19F3" w:rsidRPr="008D7B25">
        <w:t>HELUZem</w:t>
      </w:r>
      <w:proofErr w:type="spellEnd"/>
      <w:r w:rsidR="005D19F3" w:rsidRPr="008D7B25">
        <w:t xml:space="preserve"> už v minulosti spolupracoval na úspěšné </w:t>
      </w:r>
      <w:proofErr w:type="spellStart"/>
      <w:r w:rsidR="005D19F3" w:rsidRPr="008D7B25">
        <w:t>videosérii</w:t>
      </w:r>
      <w:proofErr w:type="spellEnd"/>
      <w:r w:rsidR="005D19F3" w:rsidRPr="008D7B25">
        <w:t xml:space="preserve"> </w:t>
      </w:r>
      <w:r w:rsidR="005D19F3" w:rsidRPr="008D7B25">
        <w:rPr>
          <w:i/>
          <w:iCs/>
        </w:rPr>
        <w:t xml:space="preserve">Bořiči </w:t>
      </w:r>
      <w:proofErr w:type="spellStart"/>
      <w:r w:rsidR="005D19F3" w:rsidRPr="008D7B25">
        <w:rPr>
          <w:i/>
          <w:iCs/>
        </w:rPr>
        <w:t>hejtů</w:t>
      </w:r>
      <w:proofErr w:type="spellEnd"/>
      <w:r w:rsidR="005D19F3" w:rsidRPr="008D7B25">
        <w:t xml:space="preserve">. </w:t>
      </w:r>
    </w:p>
    <w:p w14:paraId="33AE2DF0" w14:textId="12D51F3D" w:rsidR="00CC49CB" w:rsidRPr="008D7B25" w:rsidRDefault="0057343C" w:rsidP="0057343C">
      <w:r w:rsidRPr="008D7B25">
        <w:t>„</w:t>
      </w:r>
      <w:proofErr w:type="spellStart"/>
      <w:r w:rsidRPr="008D7B25">
        <w:t>Podcast</w:t>
      </w:r>
      <w:proofErr w:type="spellEnd"/>
      <w:r w:rsidRPr="008D7B25">
        <w:t xml:space="preserve"> navazuje na snahu bourat mýty, vysvětlovat technické souvislosti a přinášet praktické rady srozumitelnou formou,“ říká </w:t>
      </w:r>
      <w:r w:rsidRPr="008D7B25">
        <w:rPr>
          <w:b/>
          <w:bCs/>
        </w:rPr>
        <w:t>Eliška Smolová</w:t>
      </w:r>
      <w:r w:rsidRPr="008D7B25">
        <w:t xml:space="preserve">, která má na starosti marketingovou komunikaci společnosti HELUZ a která </w:t>
      </w:r>
      <w:r w:rsidR="00CC49CB" w:rsidRPr="008D7B25">
        <w:t>bude hostem pilotního dílu.</w:t>
      </w:r>
      <w:r w:rsidRPr="008D7B25">
        <w:t xml:space="preserve"> </w:t>
      </w:r>
      <w:r w:rsidR="00CC49CB" w:rsidRPr="008D7B25">
        <w:t xml:space="preserve">Společně </w:t>
      </w:r>
      <w:r w:rsidR="00CC49CB" w:rsidRPr="008D7B25">
        <w:rPr>
          <w:b/>
          <w:bCs/>
        </w:rPr>
        <w:t>s</w:t>
      </w:r>
      <w:r w:rsidR="00CC49CB" w:rsidRPr="008D7B25">
        <w:rPr>
          <w:rFonts w:ascii="Arial" w:hAnsi="Arial" w:cs="Arial"/>
          <w:b/>
          <w:bCs/>
        </w:rPr>
        <w:t> </w:t>
      </w:r>
      <w:r w:rsidR="00CC49CB" w:rsidRPr="008D7B25">
        <w:rPr>
          <w:b/>
          <w:bCs/>
        </w:rPr>
        <w:t>Filipem Bos</w:t>
      </w:r>
      <w:r w:rsidR="00CC49CB" w:rsidRPr="008D7B25">
        <w:rPr>
          <w:rFonts w:ascii="Aptos" w:hAnsi="Aptos" w:cs="Aptos"/>
          <w:b/>
          <w:bCs/>
        </w:rPr>
        <w:t>á</w:t>
      </w:r>
      <w:r w:rsidR="00CC49CB" w:rsidRPr="008D7B25">
        <w:rPr>
          <w:b/>
          <w:bCs/>
        </w:rPr>
        <w:t>kem</w:t>
      </w:r>
      <w:r w:rsidR="00CC49CB" w:rsidRPr="008D7B25">
        <w:t>, technick</w:t>
      </w:r>
      <w:r w:rsidR="00CC49CB" w:rsidRPr="008D7B25">
        <w:rPr>
          <w:rFonts w:ascii="Aptos" w:hAnsi="Aptos" w:cs="Aptos"/>
        </w:rPr>
        <w:t>ý</w:t>
      </w:r>
      <w:r w:rsidR="00CC49CB" w:rsidRPr="008D7B25">
        <w:t>m poradcem spole</w:t>
      </w:r>
      <w:r w:rsidR="00CC49CB" w:rsidRPr="008D7B25">
        <w:rPr>
          <w:rFonts w:ascii="Aptos" w:hAnsi="Aptos" w:cs="Aptos"/>
        </w:rPr>
        <w:t>č</w:t>
      </w:r>
      <w:r w:rsidR="00CC49CB" w:rsidRPr="008D7B25">
        <w:t xml:space="preserve">nosti HELUZ, uvedou </w:t>
      </w:r>
      <w:proofErr w:type="spellStart"/>
      <w:r w:rsidR="00CC49CB" w:rsidRPr="008D7B25">
        <w:t>podcast</w:t>
      </w:r>
      <w:proofErr w:type="spellEnd"/>
      <w:r w:rsidR="00CC49CB" w:rsidRPr="008D7B25">
        <w:t xml:space="preserve"> </w:t>
      </w:r>
      <w:r w:rsidR="0012630B" w:rsidRPr="008D7B25">
        <w:t>rozhovorem</w:t>
      </w:r>
      <w:r w:rsidR="00CC49CB" w:rsidRPr="008D7B25">
        <w:t>, v</w:t>
      </w:r>
      <w:r w:rsidR="00CC49CB" w:rsidRPr="008D7B25">
        <w:rPr>
          <w:rFonts w:ascii="Arial" w:hAnsi="Arial" w:cs="Arial"/>
        </w:rPr>
        <w:t> </w:t>
      </w:r>
      <w:r w:rsidR="00CC49CB" w:rsidRPr="008D7B25">
        <w:t>n</w:t>
      </w:r>
      <w:r w:rsidR="00CC49CB" w:rsidRPr="008D7B25">
        <w:rPr>
          <w:rFonts w:ascii="Aptos" w:hAnsi="Aptos" w:cs="Aptos"/>
        </w:rPr>
        <w:t>ě</w:t>
      </w:r>
      <w:r w:rsidR="00CC49CB" w:rsidRPr="008D7B25">
        <w:t>m</w:t>
      </w:r>
      <w:r w:rsidR="00CC49CB" w:rsidRPr="008D7B25">
        <w:rPr>
          <w:rFonts w:ascii="Aptos" w:hAnsi="Aptos" w:cs="Aptos"/>
        </w:rPr>
        <w:t>ž</w:t>
      </w:r>
      <w:r w:rsidR="00CC49CB" w:rsidRPr="008D7B25">
        <w:t xml:space="preserve"> rozeberou nej</w:t>
      </w:r>
      <w:r w:rsidR="00CC49CB" w:rsidRPr="008D7B25">
        <w:rPr>
          <w:rFonts w:ascii="Aptos" w:hAnsi="Aptos" w:cs="Aptos"/>
        </w:rPr>
        <w:t>č</w:t>
      </w:r>
      <w:r w:rsidR="00CC49CB" w:rsidRPr="008D7B25">
        <w:t>ast</w:t>
      </w:r>
      <w:r w:rsidR="00CC49CB" w:rsidRPr="008D7B25">
        <w:rPr>
          <w:rFonts w:ascii="Aptos" w:hAnsi="Aptos" w:cs="Aptos"/>
        </w:rPr>
        <w:t>ě</w:t>
      </w:r>
      <w:r w:rsidR="00CC49CB" w:rsidRPr="008D7B25">
        <w:t>j</w:t>
      </w:r>
      <w:r w:rsidR="00CC49CB" w:rsidRPr="008D7B25">
        <w:rPr>
          <w:rFonts w:ascii="Aptos" w:hAnsi="Aptos" w:cs="Aptos"/>
        </w:rPr>
        <w:t>ší</w:t>
      </w:r>
      <w:r w:rsidR="00CC49CB" w:rsidRPr="008D7B25">
        <w:t xml:space="preserve"> obavy stavebn</w:t>
      </w:r>
      <w:r w:rsidR="00CC49CB" w:rsidRPr="008D7B25">
        <w:rPr>
          <w:rFonts w:ascii="Aptos" w:hAnsi="Aptos" w:cs="Aptos"/>
        </w:rPr>
        <w:t>í</w:t>
      </w:r>
      <w:r w:rsidR="00CC49CB" w:rsidRPr="008D7B25">
        <w:t>k</w:t>
      </w:r>
      <w:r w:rsidR="00CC49CB" w:rsidRPr="008D7B25">
        <w:rPr>
          <w:rFonts w:ascii="Aptos" w:hAnsi="Aptos" w:cs="Aptos"/>
        </w:rPr>
        <w:t>ů</w:t>
      </w:r>
      <w:r w:rsidR="00CC49CB" w:rsidRPr="008D7B25">
        <w:t xml:space="preserve"> a nab</w:t>
      </w:r>
      <w:r w:rsidR="00CC49CB" w:rsidRPr="008D7B25">
        <w:rPr>
          <w:rFonts w:ascii="Aptos" w:hAnsi="Aptos" w:cs="Aptos"/>
        </w:rPr>
        <w:t>í</w:t>
      </w:r>
      <w:r w:rsidR="00CC49CB" w:rsidRPr="008D7B25">
        <w:t>dnou doporu</w:t>
      </w:r>
      <w:r w:rsidR="00CC49CB" w:rsidRPr="008D7B25">
        <w:rPr>
          <w:rFonts w:ascii="Aptos" w:hAnsi="Aptos" w:cs="Aptos"/>
        </w:rPr>
        <w:t>č</w:t>
      </w:r>
      <w:r w:rsidR="00CC49CB" w:rsidRPr="008D7B25">
        <w:t>en</w:t>
      </w:r>
      <w:r w:rsidR="00CC49CB" w:rsidRPr="008D7B25">
        <w:rPr>
          <w:rFonts w:ascii="Aptos" w:hAnsi="Aptos" w:cs="Aptos"/>
        </w:rPr>
        <w:t>í</w:t>
      </w:r>
      <w:r w:rsidR="00CC49CB" w:rsidRPr="008D7B25">
        <w:t>, jak o budouc</w:t>
      </w:r>
      <w:r w:rsidR="00CC49CB" w:rsidRPr="008D7B25">
        <w:rPr>
          <w:rFonts w:ascii="Aptos" w:hAnsi="Aptos" w:cs="Aptos"/>
        </w:rPr>
        <w:t>í</w:t>
      </w:r>
      <w:r w:rsidR="00CC49CB" w:rsidRPr="008D7B25">
        <w:t>m dom</w:t>
      </w:r>
      <w:r w:rsidR="00CC49CB" w:rsidRPr="008D7B25">
        <w:rPr>
          <w:rFonts w:ascii="Aptos" w:hAnsi="Aptos" w:cs="Aptos"/>
        </w:rPr>
        <w:t>ě</w:t>
      </w:r>
      <w:r w:rsidR="00CC49CB" w:rsidRPr="008D7B25">
        <w:t xml:space="preserve"> uva</w:t>
      </w:r>
      <w:r w:rsidR="00CC49CB" w:rsidRPr="008D7B25">
        <w:rPr>
          <w:rFonts w:ascii="Aptos" w:hAnsi="Aptos" w:cs="Aptos"/>
        </w:rPr>
        <w:t>ž</w:t>
      </w:r>
      <w:r w:rsidR="00CC49CB" w:rsidRPr="008D7B25">
        <w:t>ovat, aby byl zdrav</w:t>
      </w:r>
      <w:r w:rsidR="00CC49CB" w:rsidRPr="008D7B25">
        <w:rPr>
          <w:rFonts w:ascii="Aptos" w:hAnsi="Aptos" w:cs="Aptos"/>
        </w:rPr>
        <w:t>ý</w:t>
      </w:r>
      <w:r w:rsidR="00CC49CB" w:rsidRPr="008D7B25">
        <w:t>, funk</w:t>
      </w:r>
      <w:r w:rsidR="00CC49CB" w:rsidRPr="008D7B25">
        <w:rPr>
          <w:rFonts w:ascii="Aptos" w:hAnsi="Aptos" w:cs="Aptos"/>
        </w:rPr>
        <w:t>č</w:t>
      </w:r>
      <w:r w:rsidR="00CC49CB" w:rsidRPr="008D7B25">
        <w:t>n</w:t>
      </w:r>
      <w:r w:rsidR="00CC49CB" w:rsidRPr="008D7B25">
        <w:rPr>
          <w:rFonts w:ascii="Aptos" w:hAnsi="Aptos" w:cs="Aptos"/>
        </w:rPr>
        <w:t>í</w:t>
      </w:r>
      <w:r w:rsidR="00CC49CB" w:rsidRPr="008D7B25">
        <w:t xml:space="preserve"> a dlouhodob</w:t>
      </w:r>
      <w:r w:rsidR="00CC49CB" w:rsidRPr="008D7B25">
        <w:rPr>
          <w:rFonts w:ascii="Aptos" w:hAnsi="Aptos" w:cs="Aptos"/>
        </w:rPr>
        <w:t>ě</w:t>
      </w:r>
      <w:r w:rsidR="00CC49CB" w:rsidRPr="008D7B25">
        <w:t xml:space="preserve"> udr</w:t>
      </w:r>
      <w:r w:rsidR="00CC49CB" w:rsidRPr="008D7B25">
        <w:rPr>
          <w:rFonts w:ascii="Aptos" w:hAnsi="Aptos" w:cs="Aptos"/>
        </w:rPr>
        <w:t>ž</w:t>
      </w:r>
      <w:r w:rsidR="00CC49CB" w:rsidRPr="008D7B25">
        <w:t>iteln</w:t>
      </w:r>
      <w:r w:rsidR="00CC49CB" w:rsidRPr="008D7B25">
        <w:rPr>
          <w:rFonts w:ascii="Aptos" w:hAnsi="Aptos" w:cs="Aptos"/>
        </w:rPr>
        <w:t>ý</w:t>
      </w:r>
      <w:r w:rsidR="00CC49CB" w:rsidRPr="008D7B25">
        <w:t>.</w:t>
      </w:r>
    </w:p>
    <w:p w14:paraId="3F73CD4E" w14:textId="77777777" w:rsidR="00CC49CB" w:rsidRPr="008D7B25" w:rsidRDefault="00CC49CB" w:rsidP="0057343C">
      <w:r w:rsidRPr="008D7B25">
        <w:t>V dalších dílech se pak mohou posluchači těšit na osobnosti z</w:t>
      </w:r>
      <w:r w:rsidRPr="008D7B25">
        <w:rPr>
          <w:rFonts w:ascii="Arial" w:hAnsi="Arial" w:cs="Arial"/>
        </w:rPr>
        <w:t> </w:t>
      </w:r>
      <w:r w:rsidRPr="008D7B25">
        <w:t>r</w:t>
      </w:r>
      <w:r w:rsidRPr="008D7B25">
        <w:rPr>
          <w:rFonts w:ascii="Aptos" w:hAnsi="Aptos" w:cs="Aptos"/>
        </w:rPr>
        <w:t>ů</w:t>
      </w:r>
      <w:r w:rsidRPr="008D7B25">
        <w:t>zn</w:t>
      </w:r>
      <w:r w:rsidRPr="008D7B25">
        <w:rPr>
          <w:rFonts w:ascii="Aptos" w:hAnsi="Aptos" w:cs="Aptos"/>
        </w:rPr>
        <w:t>ý</w:t>
      </w:r>
      <w:r w:rsidRPr="008D7B25">
        <w:t>ch oblast</w:t>
      </w:r>
      <w:r w:rsidRPr="008D7B25">
        <w:rPr>
          <w:rFonts w:ascii="Aptos" w:hAnsi="Aptos" w:cs="Aptos"/>
        </w:rPr>
        <w:t>í</w:t>
      </w:r>
      <w:r w:rsidRPr="008D7B25">
        <w:t xml:space="preserve"> sou</w:t>
      </w:r>
      <w:r w:rsidRPr="008D7B25">
        <w:rPr>
          <w:rFonts w:ascii="Aptos" w:hAnsi="Aptos" w:cs="Aptos"/>
        </w:rPr>
        <w:t>č</w:t>
      </w:r>
      <w:r w:rsidRPr="008D7B25">
        <w:t>asn</w:t>
      </w:r>
      <w:r w:rsidRPr="008D7B25">
        <w:rPr>
          <w:rFonts w:ascii="Aptos" w:hAnsi="Aptos" w:cs="Aptos"/>
        </w:rPr>
        <w:t>é</w:t>
      </w:r>
      <w:r w:rsidRPr="008D7B25">
        <w:t>ho stavitelstv</w:t>
      </w:r>
      <w:r w:rsidRPr="008D7B25">
        <w:rPr>
          <w:rFonts w:ascii="Aptos" w:hAnsi="Aptos" w:cs="Aptos"/>
        </w:rPr>
        <w:t>í</w:t>
      </w:r>
      <w:r w:rsidRPr="008D7B25">
        <w:t xml:space="preserve"> a architektury. Mezi hosty nebude chyb</w:t>
      </w:r>
      <w:r w:rsidRPr="008D7B25">
        <w:rPr>
          <w:rFonts w:ascii="Aptos" w:hAnsi="Aptos" w:cs="Aptos"/>
        </w:rPr>
        <w:t>ě</w:t>
      </w:r>
      <w:r w:rsidRPr="008D7B25">
        <w:t>t v</w:t>
      </w:r>
      <w:r w:rsidRPr="008D7B25">
        <w:rPr>
          <w:rFonts w:ascii="Aptos" w:hAnsi="Aptos" w:cs="Aptos"/>
        </w:rPr>
        <w:t>ě</w:t>
      </w:r>
      <w:r w:rsidRPr="008D7B25">
        <w:t xml:space="preserve">dec a filozof </w:t>
      </w:r>
      <w:r w:rsidRPr="008D7B25">
        <w:rPr>
          <w:b/>
          <w:bCs/>
        </w:rPr>
        <w:t>Karel Smejkal</w:t>
      </w:r>
      <w:r w:rsidRPr="008D7B25">
        <w:t xml:space="preserve">, spoluzakladatel platformy </w:t>
      </w:r>
      <w:proofErr w:type="spellStart"/>
      <w:r w:rsidRPr="008D7B25">
        <w:t>Inspireli</w:t>
      </w:r>
      <w:proofErr w:type="spellEnd"/>
      <w:r w:rsidRPr="008D7B25">
        <w:t>, specialista na psychologii architektury. Pom</w:t>
      </w:r>
      <w:r w:rsidRPr="008D7B25">
        <w:rPr>
          <w:rFonts w:ascii="Aptos" w:hAnsi="Aptos" w:cs="Aptos"/>
        </w:rPr>
        <w:t>ůž</w:t>
      </w:r>
      <w:r w:rsidRPr="008D7B25">
        <w:t xml:space="preserve">e s </w:t>
      </w:r>
      <w:r w:rsidRPr="008D7B25">
        <w:rPr>
          <w:rFonts w:ascii="Aptos" w:hAnsi="Aptos" w:cs="Aptos"/>
        </w:rPr>
        <w:t>ú</w:t>
      </w:r>
      <w:r w:rsidRPr="008D7B25">
        <w:t>pln</w:t>
      </w:r>
      <w:r w:rsidRPr="008D7B25">
        <w:rPr>
          <w:rFonts w:ascii="Aptos" w:hAnsi="Aptos" w:cs="Aptos"/>
        </w:rPr>
        <w:t>ě</w:t>
      </w:r>
      <w:r w:rsidRPr="008D7B25">
        <w:t xml:space="preserve"> prvotn</w:t>
      </w:r>
      <w:r w:rsidRPr="008D7B25">
        <w:rPr>
          <w:rFonts w:ascii="Aptos" w:hAnsi="Aptos" w:cs="Aptos"/>
        </w:rPr>
        <w:t>í</w:t>
      </w:r>
      <w:r w:rsidRPr="008D7B25">
        <w:t xml:space="preserve">mi </w:t>
      </w:r>
      <w:r w:rsidRPr="008D7B25">
        <w:rPr>
          <w:rFonts w:ascii="Aptos" w:hAnsi="Aptos" w:cs="Aptos"/>
        </w:rPr>
        <w:t>ú</w:t>
      </w:r>
      <w:r w:rsidRPr="008D7B25">
        <w:t>vahami o tom, jak za</w:t>
      </w:r>
      <w:r w:rsidRPr="008D7B25">
        <w:rPr>
          <w:rFonts w:ascii="Aptos" w:hAnsi="Aptos" w:cs="Aptos"/>
        </w:rPr>
        <w:t>čí</w:t>
      </w:r>
      <w:r w:rsidRPr="008D7B25">
        <w:t>t p</w:t>
      </w:r>
      <w:r w:rsidRPr="008D7B25">
        <w:rPr>
          <w:rFonts w:ascii="Aptos" w:hAnsi="Aptos" w:cs="Aptos"/>
        </w:rPr>
        <w:t>ř</w:t>
      </w:r>
      <w:r w:rsidRPr="008D7B25">
        <w:t>em</w:t>
      </w:r>
      <w:r w:rsidRPr="008D7B25">
        <w:rPr>
          <w:rFonts w:ascii="Aptos" w:hAnsi="Aptos" w:cs="Aptos"/>
        </w:rPr>
        <w:t>ýš</w:t>
      </w:r>
      <w:r w:rsidRPr="008D7B25">
        <w:t>let o sv</w:t>
      </w:r>
      <w:r w:rsidRPr="008D7B25">
        <w:rPr>
          <w:rFonts w:ascii="Aptos" w:hAnsi="Aptos" w:cs="Aptos"/>
        </w:rPr>
        <w:t>é</w:t>
      </w:r>
      <w:r w:rsidRPr="008D7B25">
        <w:t>m budouc</w:t>
      </w:r>
      <w:r w:rsidRPr="008D7B25">
        <w:rPr>
          <w:rFonts w:ascii="Aptos" w:hAnsi="Aptos" w:cs="Aptos"/>
        </w:rPr>
        <w:t>í</w:t>
      </w:r>
      <w:r w:rsidRPr="008D7B25">
        <w:t>m domov</w:t>
      </w:r>
      <w:r w:rsidRPr="008D7B25">
        <w:rPr>
          <w:rFonts w:ascii="Aptos" w:hAnsi="Aptos" w:cs="Aptos"/>
        </w:rPr>
        <w:t>ě</w:t>
      </w:r>
      <w:r w:rsidRPr="008D7B25">
        <w:t xml:space="preserve">. </w:t>
      </w:r>
    </w:p>
    <w:p w14:paraId="46423887" w14:textId="77777777" w:rsidR="00CC49CB" w:rsidRPr="008D7B25" w:rsidRDefault="00CC49CB" w:rsidP="0057343C">
      <w:r w:rsidRPr="008D7B25">
        <w:t xml:space="preserve">Nebude chybět profesor </w:t>
      </w:r>
      <w:r w:rsidRPr="008D7B25">
        <w:rPr>
          <w:b/>
          <w:bCs/>
        </w:rPr>
        <w:t>Vladim</w:t>
      </w:r>
      <w:r w:rsidRPr="008D7B25">
        <w:rPr>
          <w:rFonts w:ascii="Aptos" w:hAnsi="Aptos" w:cs="Aptos"/>
          <w:b/>
          <w:bCs/>
        </w:rPr>
        <w:t>í</w:t>
      </w:r>
      <w:r w:rsidRPr="008D7B25">
        <w:rPr>
          <w:b/>
          <w:bCs/>
        </w:rPr>
        <w:t>r Ko</w:t>
      </w:r>
      <w:r w:rsidRPr="008D7B25">
        <w:rPr>
          <w:rFonts w:ascii="Aptos" w:hAnsi="Aptos" w:cs="Aptos"/>
          <w:b/>
          <w:bCs/>
        </w:rPr>
        <w:t>čí</w:t>
      </w:r>
      <w:r w:rsidRPr="008D7B25">
        <w:t>, kapacita v oboru udr</w:t>
      </w:r>
      <w:r w:rsidRPr="008D7B25">
        <w:rPr>
          <w:rFonts w:ascii="Aptos" w:hAnsi="Aptos" w:cs="Aptos"/>
        </w:rPr>
        <w:t>ž</w:t>
      </w:r>
      <w:r w:rsidRPr="008D7B25">
        <w:t>itelnosti a environment</w:t>
      </w:r>
      <w:r w:rsidRPr="008D7B25">
        <w:rPr>
          <w:rFonts w:ascii="Aptos" w:hAnsi="Aptos" w:cs="Aptos"/>
        </w:rPr>
        <w:t>á</w:t>
      </w:r>
      <w:r w:rsidRPr="008D7B25">
        <w:t>ln</w:t>
      </w:r>
      <w:r w:rsidRPr="008D7B25">
        <w:rPr>
          <w:rFonts w:ascii="Aptos" w:hAnsi="Aptos" w:cs="Aptos"/>
        </w:rPr>
        <w:t>ích</w:t>
      </w:r>
      <w:r w:rsidRPr="008D7B25">
        <w:t xml:space="preserve"> dopadů staveb. </w:t>
      </w:r>
    </w:p>
    <w:p w14:paraId="3B9F54AB" w14:textId="16FFA370" w:rsidR="0012630B" w:rsidRPr="008D7B25" w:rsidRDefault="00DD6178" w:rsidP="0057343C">
      <w:r w:rsidRPr="008D7B25">
        <w:t>Renomovaný a</w:t>
      </w:r>
      <w:r w:rsidR="00CC49CB" w:rsidRPr="008D7B25">
        <w:t xml:space="preserve">rchitekt </w:t>
      </w:r>
      <w:r w:rsidR="00CC49CB" w:rsidRPr="008D7B25">
        <w:rPr>
          <w:b/>
          <w:bCs/>
        </w:rPr>
        <w:t xml:space="preserve">Pavel </w:t>
      </w:r>
      <w:r w:rsidR="00CC49CB" w:rsidRPr="008D7B25">
        <w:rPr>
          <w:rFonts w:ascii="Aptos" w:hAnsi="Aptos" w:cs="Aptos"/>
          <w:b/>
          <w:bCs/>
        </w:rPr>
        <w:t>Š</w:t>
      </w:r>
      <w:r w:rsidR="00CC49CB" w:rsidRPr="008D7B25">
        <w:rPr>
          <w:b/>
          <w:bCs/>
        </w:rPr>
        <w:t>ulc</w:t>
      </w:r>
      <w:r w:rsidR="00CC49CB" w:rsidRPr="008D7B25">
        <w:t xml:space="preserve"> uk</w:t>
      </w:r>
      <w:r w:rsidR="00CC49CB" w:rsidRPr="008D7B25">
        <w:rPr>
          <w:rFonts w:ascii="Aptos" w:hAnsi="Aptos" w:cs="Aptos"/>
        </w:rPr>
        <w:t>áž</w:t>
      </w:r>
      <w:r w:rsidR="00CC49CB" w:rsidRPr="008D7B25">
        <w:t>e, jak se sny stavebníků mění v</w:t>
      </w:r>
      <w:r w:rsidR="00CC49CB" w:rsidRPr="008D7B25">
        <w:rPr>
          <w:rFonts w:ascii="Arial" w:hAnsi="Arial" w:cs="Arial"/>
        </w:rPr>
        <w:t> </w:t>
      </w:r>
      <w:r w:rsidR="00CC49CB" w:rsidRPr="008D7B25">
        <w:t>konkr</w:t>
      </w:r>
      <w:r w:rsidR="00CC49CB" w:rsidRPr="008D7B25">
        <w:rPr>
          <w:rFonts w:ascii="Aptos" w:hAnsi="Aptos" w:cs="Aptos"/>
        </w:rPr>
        <w:t>é</w:t>
      </w:r>
      <w:r w:rsidR="00CC49CB" w:rsidRPr="008D7B25">
        <w:t>tn</w:t>
      </w:r>
      <w:r w:rsidR="00CC49CB" w:rsidRPr="008D7B25">
        <w:rPr>
          <w:rFonts w:ascii="Aptos" w:hAnsi="Aptos" w:cs="Aptos"/>
        </w:rPr>
        <w:t>í</w:t>
      </w:r>
      <w:r w:rsidR="00CC49CB" w:rsidRPr="008D7B25">
        <w:t xml:space="preserve"> n</w:t>
      </w:r>
      <w:r w:rsidR="00CC49CB" w:rsidRPr="008D7B25">
        <w:rPr>
          <w:rFonts w:ascii="Aptos" w:hAnsi="Aptos" w:cs="Aptos"/>
        </w:rPr>
        <w:t>á</w:t>
      </w:r>
      <w:r w:rsidR="00CC49CB" w:rsidRPr="008D7B25">
        <w:t>vrhy</w:t>
      </w:r>
      <w:r w:rsidR="0012630B" w:rsidRPr="008D7B25">
        <w:t xml:space="preserve">. </w:t>
      </w:r>
    </w:p>
    <w:p w14:paraId="49713969" w14:textId="30FAA9EA" w:rsidR="00CC49CB" w:rsidRPr="008D7B25" w:rsidRDefault="00CC49CB" w:rsidP="0057343C">
      <w:r w:rsidRPr="008D7B25">
        <w:t>Prostor dostanou i velmi prakti</w:t>
      </w:r>
      <w:r w:rsidRPr="008D7B25">
        <w:rPr>
          <w:rFonts w:ascii="Aptos" w:hAnsi="Aptos" w:cs="Aptos"/>
        </w:rPr>
        <w:t>č</w:t>
      </w:r>
      <w:r w:rsidRPr="008D7B25">
        <w:t>t</w:t>
      </w:r>
      <w:r w:rsidRPr="008D7B25">
        <w:rPr>
          <w:rFonts w:ascii="Aptos" w:hAnsi="Aptos" w:cs="Aptos"/>
        </w:rPr>
        <w:t>í</w:t>
      </w:r>
      <w:r w:rsidRPr="008D7B25">
        <w:t xml:space="preserve"> host</w:t>
      </w:r>
      <w:r w:rsidRPr="008D7B25">
        <w:rPr>
          <w:rFonts w:ascii="Aptos" w:hAnsi="Aptos" w:cs="Aptos"/>
        </w:rPr>
        <w:t>é</w:t>
      </w:r>
      <w:r w:rsidRPr="008D7B25">
        <w:t xml:space="preserve"> </w:t>
      </w:r>
      <w:r w:rsidRPr="008D7B25">
        <w:rPr>
          <w:rFonts w:ascii="Aptos" w:hAnsi="Aptos" w:cs="Aptos"/>
        </w:rPr>
        <w:t>–</w:t>
      </w:r>
      <w:r w:rsidRPr="008D7B25">
        <w:t xml:space="preserve"> projektant, kter</w:t>
      </w:r>
      <w:r w:rsidRPr="008D7B25">
        <w:rPr>
          <w:rFonts w:ascii="Aptos" w:hAnsi="Aptos" w:cs="Aptos"/>
        </w:rPr>
        <w:t>ý</w:t>
      </w:r>
      <w:r w:rsidRPr="008D7B25">
        <w:t xml:space="preserve"> porad</w:t>
      </w:r>
      <w:r w:rsidRPr="008D7B25">
        <w:rPr>
          <w:rFonts w:ascii="Aptos" w:hAnsi="Aptos" w:cs="Aptos"/>
        </w:rPr>
        <w:t>í</w:t>
      </w:r>
      <w:r w:rsidRPr="008D7B25">
        <w:t>, jak proplout byrokraci</w:t>
      </w:r>
      <w:r w:rsidRPr="008D7B25">
        <w:rPr>
          <w:rFonts w:ascii="Aptos" w:hAnsi="Aptos" w:cs="Aptos"/>
        </w:rPr>
        <w:t>í</w:t>
      </w:r>
      <w:r w:rsidRPr="008D7B25">
        <w:t xml:space="preserve"> a stavebn</w:t>
      </w:r>
      <w:r w:rsidRPr="008D7B25">
        <w:rPr>
          <w:rFonts w:ascii="Aptos" w:hAnsi="Aptos" w:cs="Aptos"/>
        </w:rPr>
        <w:t>í</w:t>
      </w:r>
      <w:r w:rsidRPr="008D7B25">
        <w:t>m povolen</w:t>
      </w:r>
      <w:r w:rsidRPr="008D7B25">
        <w:rPr>
          <w:rFonts w:ascii="Aptos" w:hAnsi="Aptos" w:cs="Aptos"/>
        </w:rPr>
        <w:t>í</w:t>
      </w:r>
      <w:r w:rsidRPr="008D7B25">
        <w:t>m, z</w:t>
      </w:r>
      <w:r w:rsidRPr="008D7B25">
        <w:rPr>
          <w:rFonts w:ascii="Aptos" w:hAnsi="Aptos" w:cs="Aptos"/>
        </w:rPr>
        <w:t>á</w:t>
      </w:r>
      <w:r w:rsidRPr="008D7B25">
        <w:t>stupci stavebn</w:t>
      </w:r>
      <w:r w:rsidRPr="008D7B25">
        <w:rPr>
          <w:rFonts w:ascii="Aptos" w:hAnsi="Aptos" w:cs="Aptos"/>
        </w:rPr>
        <w:t>í</w:t>
      </w:r>
      <w:r w:rsidRPr="008D7B25">
        <w:t>ch firem s</w:t>
      </w:r>
      <w:r w:rsidRPr="008D7B25">
        <w:rPr>
          <w:rFonts w:ascii="Arial" w:hAnsi="Arial" w:cs="Arial"/>
        </w:rPr>
        <w:t> </w:t>
      </w:r>
      <w:r w:rsidRPr="008D7B25">
        <w:t>u</w:t>
      </w:r>
      <w:r w:rsidRPr="008D7B25">
        <w:rPr>
          <w:rFonts w:ascii="Aptos" w:hAnsi="Aptos" w:cs="Aptos"/>
        </w:rPr>
        <w:t>ž</w:t>
      </w:r>
      <w:r w:rsidRPr="008D7B25">
        <w:t>ite</w:t>
      </w:r>
      <w:r w:rsidRPr="008D7B25">
        <w:rPr>
          <w:rFonts w:ascii="Aptos" w:hAnsi="Aptos" w:cs="Aptos"/>
        </w:rPr>
        <w:t>č</w:t>
      </w:r>
      <w:r w:rsidRPr="008D7B25">
        <w:t>n</w:t>
      </w:r>
      <w:r w:rsidRPr="008D7B25">
        <w:rPr>
          <w:rFonts w:ascii="Aptos" w:hAnsi="Aptos" w:cs="Aptos"/>
        </w:rPr>
        <w:t>ý</w:t>
      </w:r>
      <w:r w:rsidRPr="008D7B25">
        <w:t>mi radami, jak p</w:t>
      </w:r>
      <w:r w:rsidRPr="008D7B25">
        <w:rPr>
          <w:rFonts w:ascii="Aptos" w:hAnsi="Aptos" w:cs="Aptos"/>
        </w:rPr>
        <w:t>ř</w:t>
      </w:r>
      <w:r w:rsidRPr="008D7B25">
        <w:t>istoupit ke stavb</w:t>
      </w:r>
      <w:r w:rsidRPr="008D7B25">
        <w:rPr>
          <w:rFonts w:ascii="Aptos" w:hAnsi="Aptos" w:cs="Aptos"/>
        </w:rPr>
        <w:t>ě</w:t>
      </w:r>
      <w:r w:rsidRPr="008D7B25">
        <w:t xml:space="preserve"> a vybrat spolehliv</w:t>
      </w:r>
      <w:r w:rsidRPr="008D7B25">
        <w:rPr>
          <w:rFonts w:ascii="Aptos" w:hAnsi="Aptos" w:cs="Aptos"/>
        </w:rPr>
        <w:t>é</w:t>
      </w:r>
      <w:r w:rsidRPr="008D7B25">
        <w:t>ho partnera, i samotn</w:t>
      </w:r>
      <w:r w:rsidRPr="008D7B25">
        <w:rPr>
          <w:rFonts w:ascii="Aptos" w:hAnsi="Aptos" w:cs="Aptos"/>
        </w:rPr>
        <w:t>í</w:t>
      </w:r>
      <w:r w:rsidRPr="008D7B25">
        <w:t xml:space="preserve"> stavebn</w:t>
      </w:r>
      <w:r w:rsidRPr="008D7B25">
        <w:rPr>
          <w:rFonts w:ascii="Aptos" w:hAnsi="Aptos" w:cs="Aptos"/>
        </w:rPr>
        <w:t>í</w:t>
      </w:r>
      <w:r w:rsidRPr="008D7B25">
        <w:t>ci, kte</w:t>
      </w:r>
      <w:r w:rsidRPr="008D7B25">
        <w:rPr>
          <w:rFonts w:ascii="Aptos" w:hAnsi="Aptos" w:cs="Aptos"/>
        </w:rPr>
        <w:t>ří</w:t>
      </w:r>
      <w:r w:rsidRPr="008D7B25">
        <w:t xml:space="preserve"> se pod</w:t>
      </w:r>
      <w:r w:rsidRPr="008D7B25">
        <w:rPr>
          <w:rFonts w:ascii="Aptos" w:hAnsi="Aptos" w:cs="Aptos"/>
        </w:rPr>
        <w:t>ě</w:t>
      </w:r>
      <w:r w:rsidRPr="008D7B25">
        <w:t>l</w:t>
      </w:r>
      <w:r w:rsidRPr="008D7B25">
        <w:rPr>
          <w:rFonts w:ascii="Aptos" w:hAnsi="Aptos" w:cs="Aptos"/>
        </w:rPr>
        <w:t>í</w:t>
      </w:r>
      <w:r w:rsidRPr="008D7B25">
        <w:t xml:space="preserve"> o sv</w:t>
      </w:r>
      <w:r w:rsidRPr="008D7B25">
        <w:rPr>
          <w:rFonts w:ascii="Aptos" w:hAnsi="Aptos" w:cs="Aptos"/>
        </w:rPr>
        <w:t>é</w:t>
      </w:r>
      <w:r w:rsidRPr="008D7B25">
        <w:t xml:space="preserve"> zku</w:t>
      </w:r>
      <w:r w:rsidRPr="008D7B25">
        <w:rPr>
          <w:rFonts w:ascii="Aptos" w:hAnsi="Aptos" w:cs="Aptos"/>
        </w:rPr>
        <w:t>š</w:t>
      </w:r>
      <w:r w:rsidRPr="008D7B25">
        <w:t>enosti</w:t>
      </w:r>
      <w:r w:rsidR="0012630B" w:rsidRPr="008D7B25">
        <w:t xml:space="preserve">. Nebude chybět ani </w:t>
      </w:r>
      <w:r w:rsidRPr="008D7B25">
        <w:t>guru sv</w:t>
      </w:r>
      <w:r w:rsidRPr="008D7B25">
        <w:rPr>
          <w:rFonts w:ascii="Aptos" w:hAnsi="Aptos" w:cs="Aptos"/>
        </w:rPr>
        <w:t>é</w:t>
      </w:r>
      <w:r w:rsidRPr="008D7B25">
        <w:t>pomocn</w:t>
      </w:r>
      <w:r w:rsidRPr="008D7B25">
        <w:rPr>
          <w:rFonts w:ascii="Aptos" w:hAnsi="Aptos" w:cs="Aptos"/>
        </w:rPr>
        <w:t>é</w:t>
      </w:r>
      <w:r w:rsidRPr="008D7B25">
        <w:t xml:space="preserve"> v</w:t>
      </w:r>
      <w:r w:rsidRPr="008D7B25">
        <w:rPr>
          <w:rFonts w:ascii="Aptos" w:hAnsi="Aptos" w:cs="Aptos"/>
        </w:rPr>
        <w:t>ý</w:t>
      </w:r>
      <w:r w:rsidRPr="008D7B25">
        <w:t xml:space="preserve">stavby </w:t>
      </w:r>
      <w:r w:rsidRPr="008D7B25">
        <w:rPr>
          <w:b/>
          <w:bCs/>
        </w:rPr>
        <w:t>Pavel Tes</w:t>
      </w:r>
      <w:r w:rsidRPr="008D7B25">
        <w:rPr>
          <w:rFonts w:ascii="Aptos" w:hAnsi="Aptos" w:cs="Aptos"/>
          <w:b/>
          <w:bCs/>
        </w:rPr>
        <w:t>á</w:t>
      </w:r>
      <w:r w:rsidRPr="008D7B25">
        <w:rPr>
          <w:b/>
          <w:bCs/>
        </w:rPr>
        <w:t>rek</w:t>
      </w:r>
      <w:r w:rsidRPr="008D7B25">
        <w:t>, zakladatel port</w:t>
      </w:r>
      <w:r w:rsidRPr="008D7B25">
        <w:rPr>
          <w:rFonts w:ascii="Aptos" w:hAnsi="Aptos" w:cs="Aptos"/>
        </w:rPr>
        <w:t>á</w:t>
      </w:r>
      <w:r w:rsidRPr="008D7B25">
        <w:t>lu svepomoci.cz</w:t>
      </w:r>
    </w:p>
    <w:p w14:paraId="5382905F" w14:textId="31E760F5" w:rsidR="0057343C" w:rsidRPr="008D7B25" w:rsidRDefault="00E92F54" w:rsidP="0057343C">
      <w:r w:rsidRPr="008D7B25">
        <w:t xml:space="preserve">První díl </w:t>
      </w:r>
      <w:proofErr w:type="spellStart"/>
      <w:r w:rsidRPr="008D7B25">
        <w:t>podcastu</w:t>
      </w:r>
      <w:proofErr w:type="spellEnd"/>
      <w:r w:rsidRPr="008D7B25">
        <w:t xml:space="preserve"> Ode zdi ke zdi vychází 22. ledna 2026 a bude dostupný ve Spotify, Apple Music, na YouTube kanálu HELUZ a na stránkách </w:t>
      </w:r>
      <w:hyperlink r:id="rId5" w:history="1">
        <w:r w:rsidRPr="008D7B25">
          <w:rPr>
            <w:rStyle w:val="Hypertextovodkaz"/>
            <w:color w:val="auto"/>
          </w:rPr>
          <w:t>www.odezdikezdi.cz</w:t>
        </w:r>
      </w:hyperlink>
      <w:r w:rsidRPr="008D7B25">
        <w:t xml:space="preserve"> </w:t>
      </w:r>
    </w:p>
    <w:p w14:paraId="62E5008F" w14:textId="77777777" w:rsidR="00E92F54" w:rsidRPr="008D7B25" w:rsidRDefault="00E92F54" w:rsidP="00DD6178">
      <w:pPr>
        <w:jc w:val="right"/>
      </w:pPr>
    </w:p>
    <w:p w14:paraId="47FE53EE" w14:textId="52E96E24" w:rsidR="0057343C" w:rsidRPr="008D7B25" w:rsidRDefault="0057343C" w:rsidP="0057343C"/>
    <w:p w14:paraId="41422F31" w14:textId="77777777" w:rsidR="0057343C" w:rsidRPr="008D7B25" w:rsidRDefault="0057343C" w:rsidP="0057343C"/>
    <w:p w14:paraId="7C947447" w14:textId="5CB85D40" w:rsidR="0057343C" w:rsidRPr="008D7B25" w:rsidRDefault="0057343C" w:rsidP="0057343C"/>
    <w:p w14:paraId="4781E898" w14:textId="77777777" w:rsidR="00BB2547" w:rsidRPr="008D7B25" w:rsidRDefault="00BB2547"/>
    <w:sectPr w:rsidR="00BB2547" w:rsidRPr="008D7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25F75"/>
    <w:multiLevelType w:val="multilevel"/>
    <w:tmpl w:val="C1AC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2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F3"/>
    <w:rsid w:val="000A4496"/>
    <w:rsid w:val="000F1C7A"/>
    <w:rsid w:val="0012630B"/>
    <w:rsid w:val="001316B2"/>
    <w:rsid w:val="0041292F"/>
    <w:rsid w:val="004646FD"/>
    <w:rsid w:val="0057343C"/>
    <w:rsid w:val="005D19F3"/>
    <w:rsid w:val="006607CB"/>
    <w:rsid w:val="008624C7"/>
    <w:rsid w:val="00884109"/>
    <w:rsid w:val="008D7B25"/>
    <w:rsid w:val="00A64648"/>
    <w:rsid w:val="00BB2547"/>
    <w:rsid w:val="00C55EB8"/>
    <w:rsid w:val="00CC49CB"/>
    <w:rsid w:val="00D15BF2"/>
    <w:rsid w:val="00DA6FBA"/>
    <w:rsid w:val="00DD6178"/>
    <w:rsid w:val="00DE2F3C"/>
    <w:rsid w:val="00E92F54"/>
    <w:rsid w:val="00EB2D60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7581"/>
  <w15:chartTrackingRefBased/>
  <w15:docId w15:val="{E7093E00-6C6E-49DD-A1D6-A0B3EC01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9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9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9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9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9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9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9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9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9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9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9F3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EB2D6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2F5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dezdikezd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6</cp:revision>
  <dcterms:created xsi:type="dcterms:W3CDTF">2026-01-21T10:19:00Z</dcterms:created>
  <dcterms:modified xsi:type="dcterms:W3CDTF">2026-01-22T08:50:00Z</dcterms:modified>
</cp:coreProperties>
</file>