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Osoby z niepełnosprawnościami skoczą ze spadochronem na Helu. Avalon Extreme po raz trzeci organizuje wyjątkowy konkurs!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2023-06-19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Prawdziwy sport jest jeden – wiedzą o tym doskonale organizatorzy konkursu #ExtremalnieInspiruje. Prowadzony przez Fundację Avalon, projekt Avalon Extreme zaprasza do wzięcia udziału w trzeciej edycji tego wyjątkowego konkursu. W pierwszej zwycięzcy spełniali swoje ekstremalne marzenia na Helu, podczas drugiej uczestnicy podziwiali w powietrzu piękno Mazowsza. W tej edycji znów konkurs wraca na Pomorze! Do wygrania 3 vouchery na skok ze spadochronem dla osób z niepełnosprawnościami. Jeśli pogoda nie pokrzyżuje planów, wyłonieni zwycięzcy, już 11 lipca, oddadzą skoki w tandemach z doświadczonymi instruktorami Skydive Hel i wylądują na pięknej, nadbałtyckiej plaży! Wyjątkowe wrażenia oraz niesamowite widoki gwarantowane!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Niemożliwe nie istnieje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Często pytając się ludzi o ich marzenia, można usłyszeć, że jest to skok ze spadochronem. Osoby z niepełnosprawnościami też mogą uprawiać sporty ekstremalne. Nawet jeśli poruszają się na co dzień na wózku, mają protezy, czy doświadczają innych rodzajów niepełnosprawności ruchowej.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Avalon Extreme, organizując już po raz trzeci konkurs #ExtremalnieInspiruje, chce przełamać stereotypowe przekonanie, że sporty powietrzne są zarezerwowane wyłącznie dla sprawnych, a skakanie ma pokazać, że niepełnosprawność nie odbiera możliwości realizacji marzeń. Dlatego ufunduje on 3 wyjątkowe vouchery na skoki ze spadochronem dla OzN w Skydive Hel. Wyłonieni zwycięzcy będą mieć możliwość oddania skoku już 11 lipca.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#Extremalnie Inspiruje, czyli Półwysep Helski z 4000 metrów!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Konkurs #ExtremalnieInspiruje jest skierowany wyłącznie do osób posiadających orzeczenie o niepełnosprawności ruchowej. Szczegółowe zasady konkursy określa regulamin. Konkurs trwa od 14 do 26 czerwca. Każdy, kto chce wziąć w nim udział musi wykonać zadanie - pod postem konkursowym na profilu Avalon Extreme na Facebooku, w komentarzu należy wskazać i oznaczyć inspirującą dla uczestnika osobę, uzasadnić swój wybór w kilku ciekawych zdaniach i opatrzyć całość hashtagiem #ExtremalnieInspiruje. Po zakończeniu konkursu Organizator wyłoni trzy najciekawsze wypowiedzi, a ich autorzy, po pozytywnej weryfikacji przez lekarza sportowego ich stanu zdrowia i predyspozycji do wykonania skoku, zostaną zaproszeni 11 lipca do zrealizowania wymarzonej nagrody.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Osoby z niepełnosprawnościami, tak samo jak te posiadające pełną sprawność, mogą spełniać swoje marzenia i przeżywać niesamowite emocje podczas skoku ze spadochronem. Ani problemy z nogami, ani z rękami, ani ze wzrokiem czy słuchem nie są tu żadną przeszkodą. Wszystko jest kwestią chęci, dostępu do ośrodków sportowych dla OzN i doświadczonych instruktorów. W Avalon Extreme chcemy edukować społeczeństwo i pokazać, że sport jest jeden i nie ma tu podziałów. Dlatego zapraszamy do udziału w jedynym takim konkursie osoby z niepełnosprawnościami, na które już 11 lipca czekają niesamowite emocje, dobra zabawa i do tego najpiękniejsze podniebne widoki Półwyspu Helskiego. Takiej nagrody się nie zapomina.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- Aleksandra Kogut, Kierowniczka projektu Avalon Extreme,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Unikatowa nagroda i niesamowite widoki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Wszystkie z trzech ufundowanych przez organizatora skoków zostaną wykonane w tandemach. Podczas skoku, uczestnik zostanie przypięty za pomocą uprzęży do doświadczonego instruktora, który zadba o prawidłowy przebieg skoku, a zwycięzca będzie czerpał pełnię radości z wyjątkowej nagrody. Przejdzie on przed samym skokiem obowiązkowy instruktaż bezpieczeństwa. Nad całością przedsięwzięcia będzie czuwał wykwalifikowany zespół Skydive Hel, mający wieloletnie doświadczenie w organizacji skoków spadochronowych nad Półwyspem Helskim. Skupia on w swoich szeregach uznanych polskich tandem-instruktorów, którzy mają na swoim koncie tysiące skoków, lata doświadczeń, imponujące rekordy spadochronowe i medale Mistrzostw Polski w tej dyscyplinie.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Wejdź na fanpage Avalon Extreme, zostaw swój komentarz i wygraj lot w przestworzach!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w Regulaminie.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osoby-z-niepelnosprawnosciami-sko.pdf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osoby-z-niepelnosprawnosciami-sko.docx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Extremalnie inspiruje 1.png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d57037fc53854c2482fc155e640a101f5baf1d12805b99de5d5acf5550b4173aosoby-z-niepelnosprawnosciami-sko20260305-8-x4imc2.docx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