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b w:val="1"/>
          <w:color w:val="0d0d0d"/>
          <w:sz w:val="28"/>
          <w:szCs w:val="28"/>
          <w:highlight w:val="white"/>
        </w:rPr>
      </w:pPr>
      <w:r w:rsidDel="00000000" w:rsidR="00000000" w:rsidRPr="00000000">
        <w:rPr>
          <w:b w:val="1"/>
          <w:color w:val="0d0d0d"/>
          <w:sz w:val="28"/>
          <w:szCs w:val="28"/>
          <w:highlight w:val="white"/>
          <w:rtl w:val="0"/>
        </w:rPr>
        <w:t xml:space="preserve">Rohlik.cz otevírá grilovací sezónu s nejširším výběrem na trhu</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color w:val="0d0d0d"/>
          <w:highlight w:val="white"/>
        </w:rPr>
      </w:pPr>
      <w:r w:rsidDel="00000000" w:rsidR="00000000" w:rsidRPr="00000000">
        <w:rPr>
          <w:color w:val="0d0d0d"/>
          <w:highlight w:val="white"/>
          <w:rtl w:val="0"/>
        </w:rPr>
        <w:t xml:space="preserve">Rohlik.cz startuje grilovací sezónu s ultimátním výběrem letních surovin. Připravil si pro své zákazníky výběr steaků z lokálních farem, klobásky od vyhlášených řezníků, čerstvou zeleninu od regionálních pěstitelů, pečivo z řemeslných pekáren, a to vše za skvělé ceny. Nabídka zahrnuje i vychlazená piva nebo vína či brikety, abyste byli plně vybaveni na grilovací sezónu. Navíc pro vás Rohlík přichystal i nový grilovací seriál „Hoď to na gril“, který vás provede celým létem.</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b w:val="1"/>
          <w:color w:val="0d0d0d"/>
          <w:highlight w:val="white"/>
        </w:rPr>
      </w:pPr>
      <w:r w:rsidDel="00000000" w:rsidR="00000000" w:rsidRPr="00000000">
        <w:rPr>
          <w:b w:val="1"/>
          <w:color w:val="0d0d0d"/>
          <w:highlight w:val="white"/>
          <w:rtl w:val="0"/>
        </w:rPr>
        <w:t xml:space="preserve">Největší výběr masa v Česku</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color w:val="0d0d0d"/>
          <w:highlight w:val="white"/>
        </w:rPr>
      </w:pPr>
      <w:r w:rsidDel="00000000" w:rsidR="00000000" w:rsidRPr="00000000">
        <w:rPr>
          <w:color w:val="0d0d0d"/>
          <w:highlight w:val="white"/>
          <w:rtl w:val="0"/>
        </w:rPr>
        <w:t xml:space="preserve">Největší český online prodejce Rohlik.cz nabízí také největší výběr čerstvého masa. Na Rohlíku najdete rohlíkovskou značku Maso!, od které nakoupíte kvalitní farmářské kousky za skvělé ceny. Nebo vybírejte maso od vyhlášených řezníků jako Naše maso, The Real Meat Society, Maso Klouda či od lokálních farmářů jako Qualivo nebo Biopark. Rohlík nabízí i speciality z celého světa, například steaky z Argentiny od privátní značky Sutcha nebo olivové kuře z Řecka. Na Rohlíku si maso vybere opravdu každý. Navíc u Rohlíku můžete mít jistotu, že koupené maso bude od naložení kurýrem až po doručení v chladu, což v horkých letních dnech obzvláště oceníte.</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b w:val="1"/>
          <w:color w:val="0d0d0d"/>
          <w:highlight w:val="white"/>
        </w:rPr>
      </w:pPr>
      <w:r w:rsidDel="00000000" w:rsidR="00000000" w:rsidRPr="00000000">
        <w:rPr>
          <w:b w:val="1"/>
          <w:color w:val="0d0d0d"/>
          <w:highlight w:val="white"/>
          <w:rtl w:val="0"/>
        </w:rPr>
        <w:t xml:space="preserve">Čerstvé ryby přímo na váš gril</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color w:val="0d0d0d"/>
          <w:highlight w:val="white"/>
        </w:rPr>
      </w:pPr>
      <w:r w:rsidDel="00000000" w:rsidR="00000000" w:rsidRPr="00000000">
        <w:rPr>
          <w:color w:val="0d0d0d"/>
          <w:highlight w:val="white"/>
          <w:rtl w:val="0"/>
        </w:rPr>
        <w:t xml:space="preserve">Sehnat v Česku opravdu čerstvé ryby je tvrdý oříšek, ale ne pro Rohlík. Už 48 hodin od vylovení vám přivezeme ty nejlepší kousky s uznávanými certifikáty udržitelného lovu vlastní značky FJORU. Nabízíme široký sortiment filetů, mořských plodů nebo celých ryb v BIO kvalitě.</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b w:val="1"/>
          <w:color w:val="0d0d0d"/>
          <w:highlight w:val="white"/>
        </w:rPr>
      </w:pPr>
      <w:r w:rsidDel="00000000" w:rsidR="00000000" w:rsidRPr="00000000">
        <w:rPr>
          <w:b w:val="1"/>
          <w:color w:val="0d0d0d"/>
          <w:highlight w:val="white"/>
          <w:rtl w:val="0"/>
        </w:rPr>
        <w:t xml:space="preserve">Kvalitní sýry a pečivo</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color w:val="0d0d0d"/>
          <w:highlight w:val="white"/>
        </w:rPr>
      </w:pPr>
      <w:r w:rsidDel="00000000" w:rsidR="00000000" w:rsidRPr="00000000">
        <w:rPr>
          <w:color w:val="0d0d0d"/>
          <w:highlight w:val="white"/>
          <w:rtl w:val="0"/>
        </w:rPr>
        <w:t xml:space="preserve">Chutě sýrů vyniknou za tepla víc než za studena. Od lokálních českých farmářů doporučuje Rohlík BIO nezrající sýr značky BEZ KOMPROMISU nebo pravý cheddar. A nezapomeňte přihodit na gril i do košíku sýry, které si také říkají o grilování. Na Rohlíku jich najdete spoustu druhů – od halloumi až po camembert.</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color w:val="0d0d0d"/>
          <w:sz w:val="20"/>
          <w:szCs w:val="20"/>
          <w:highlight w:val="white"/>
        </w:rPr>
      </w:pPr>
      <w:r w:rsidDel="00000000" w:rsidR="00000000" w:rsidRPr="00000000">
        <w:rPr>
          <w:color w:val="0d0d0d"/>
          <w:highlight w:val="white"/>
          <w:rtl w:val="0"/>
        </w:rPr>
        <w:t xml:space="preserve">Ve vlastní rohlíkové pekárně pro vás pečou rohlíky, chléb nebo housky, ze sladkého pak nadýchané croissanty, voňavé loupáky nebo třeba dokonale křehké tartaletky. Čerstvěji už to nejde. Vychutnejte si řemeslnou kvalitu do posledního drobku za cenu, kterou si může dovolit opravdu každý.</w:t>
      </w:r>
      <w:r w:rsidDel="00000000" w:rsidR="00000000" w:rsidRPr="00000000">
        <w:rPr>
          <w:rtl w:val="0"/>
        </w:rPr>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