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Bieganie dostępne dla wszystkich – Fundacja Avalon na 45. Nationale-Nederlanden Maratonie Warszawskim!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2023-09-21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dniach 23-24 września cała Warszawa będzie kibicować uczestnikom 45. Nationale-Nederlanden Maratonu Warszawskiego! Fundacja Avalon kontynuuje współpracę z Fundacją Maraton Warszawski i zapewni podczas wydarzenia szereg różnych aktywności!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Odwiedź strefę Fundacji Avalon i poznaj świat osób z niepełnosprawnościami!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Podczas 45. Nationale-Nederlanden Maratonu Warszawskiego, w weekend 23-24 września, Fundacja Avalon zorganizuje punkt wsparcia dla OzN startujących w wydarzeniu. Uczestnicy poruszający się na wózkach będą mogli skorzystać z darmowego wsparcia technicznego, a także z konsultacji z fizjoterapeutami z Centrum Aktywnej Rehabilitacji Fundacji Avalon, doświadczonymi w pracy z OzN.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strefie Fundacji Avalon będą prowadzone także działania edukacyjne skierowane do wszystkich uczestników wydarzenia, również tych bez niepełnosprawności oraz kibiców, którzy przybędą tego dnia na teren wydarzenia. W strefie będzie można poznać codzienność osób z niepełnosprawnościami, a także spróbować swoich sił na handbike czy torze “Można inaczej”. Do naszej strefy zapraszamy również najmłodszych, dla których projekt Avalon Kids przygotował moc atrakcji.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Sport dla wszystkich!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Osoby z niepełnosprawnościami mogą wziąć udział w dwóch biegach: Nice to Fit You Warszawska Dycha oraz 45. Nationale-Nederlanden Maraton Warszawski. Fundacja Avalon, dla osób poruszających się na wózkach, przeprowadziła audyt trasy i zachęca wszystkich do wzięcia udziału w tym sportowym wydarzeniu. Na stronie internetowej znajdują się wszystkie informacje o dostępności Maratonu Warszawskiego. Przed rozpoczęciem eventu odbędzie się specjalna rozgrzewka, którą poprowadzi fizjoterapeuta z Centrum Aktywnej Rehabilitacji Fundacji Avalon.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czasie 45. Nationale-Nederlanden Maratonu Warszawskiego odbywać się będzie także akcja kwestarska prowadzona przez Fundację Avalon. Wolontariusze Fundacji (w tym osoby z niepełnosprawnościami) z charakterystycznymi pomarańczowymi skarbonkami kwestować będą na rzecz pozyskania środków na wsparcie osób z niepełnosprawnościami i przewlekle chorych. Wolontariuszy będzie można spotkać w strefie startowej oraz wzdłuż trasy biegu.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Fundacja Avalon razem z Maratonem Warszawskim kolejny raz współtworzy dostępną przestrzeń podczas 45. Nationale-Nederlanden Maratonu. Fundacja Avalon od wielu lat działa na rzecz dostępności imprez i wspiera organizatorów w zakresie budowania przestrzeni i rozwiązań dostosowanych do potrzeb Osób z Niepełnosprawnościami. Kolejny raz mogliśmy przeprowadzić audyt trasy i przeprowadzimy rozgrzewkę otwierająca biegi dla wszystkich OzN. Bardzo cenimy inicjatywy, które zauważają potrzeby OzN. Nie zabraknie też naszych działań na miejscu, zapraszamy na nasze stoisko pod PKiN. Będziemy edukować w sobotę 23.09 i w niedziele 24.09.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Marcin Podstawka, Główny specjalista ds. Fundraisingu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14 000 osób z całej Polski. Łączna wartość pomocy udzielonej przez Fundację swoim podopiecznym wynosi ponad 300 mln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bieganie-dostepne-dla-wszystkich- (1).docx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bieganie-dostepne-dla-wszystkich-.pdf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maraton-warszawski-fa-prowly-1920x960.png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959414cbbc17caabad930c36b60cfdbef95daadf83e810a3fd3ef40634bd4664bieganie-dostepne-dla-wszystkich-20260220-8-vj318y.docx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