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3550B503" w:rsidR="00697F90" w:rsidRDefault="008F15E2" w:rsidP="00DB5693">
      <w:pPr>
        <w:pStyle w:val="Nadpis1"/>
      </w:pPr>
      <w:r>
        <w:t>Pražští symfonikové uvedou Verdiho Requiem s Tomášem Braunerem a hvězdnými sólisty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48268C7E" w:rsidR="00EE596A" w:rsidRPr="0099376E" w:rsidRDefault="008F15E2" w:rsidP="0099376E">
      <w:pPr>
        <w:jc w:val="both"/>
        <w:rPr>
          <w:b/>
          <w:bCs/>
        </w:rPr>
      </w:pPr>
      <w:r>
        <w:rPr>
          <w:b/>
          <w:bCs/>
        </w:rPr>
        <w:t xml:space="preserve">Symfonický orchestr hl. m. Prahy FOK uvede 14. a 15. ledna 2026 ve Smetanově síni Obecního domu slavné Requiem Giuseppe Verdiho. Zpívá Český filharmonický sbor Brno a čtyři špičkoví sólisté: </w:t>
      </w:r>
      <w:proofErr w:type="spellStart"/>
      <w:r w:rsidRPr="008F15E2">
        <w:rPr>
          <w:b/>
          <w:bCs/>
        </w:rPr>
        <w:t>Krassimira</w:t>
      </w:r>
      <w:proofErr w:type="spellEnd"/>
      <w:r w:rsidRPr="008F15E2">
        <w:rPr>
          <w:b/>
          <w:bCs/>
        </w:rPr>
        <w:t xml:space="preserve"> </w:t>
      </w:r>
      <w:proofErr w:type="spellStart"/>
      <w:r w:rsidRPr="008F15E2">
        <w:rPr>
          <w:b/>
          <w:bCs/>
        </w:rPr>
        <w:t>Stoyanova</w:t>
      </w:r>
      <w:proofErr w:type="spellEnd"/>
      <w:r>
        <w:rPr>
          <w:b/>
          <w:bCs/>
        </w:rPr>
        <w:t xml:space="preserve">, Ester Pavlů, Pavel Černoch a Patrick </w:t>
      </w:r>
      <w:proofErr w:type="spellStart"/>
      <w:r>
        <w:rPr>
          <w:b/>
          <w:bCs/>
        </w:rPr>
        <w:t>Zielke</w:t>
      </w:r>
      <w:proofErr w:type="spellEnd"/>
      <w:r>
        <w:rPr>
          <w:b/>
          <w:bCs/>
        </w:rPr>
        <w:t>.</w:t>
      </w:r>
      <w:r w:rsidRPr="008F15E2">
        <w:rPr>
          <w:b/>
          <w:bCs/>
        </w:rPr>
        <w:t> </w:t>
      </w:r>
      <w:r>
        <w:rPr>
          <w:b/>
          <w:bCs/>
        </w:rPr>
        <w:t xml:space="preserve"> Koncert řídí Tomáš Brauner.</w:t>
      </w:r>
    </w:p>
    <w:p w14:paraId="68B75C0B" w14:textId="20A92B19" w:rsidR="00C94DAC" w:rsidRDefault="00AB3BDF" w:rsidP="00C94DAC">
      <w:pPr>
        <w:jc w:val="both"/>
        <w:rPr>
          <w:i/>
          <w:iCs/>
          <w:color w:val="000000" w:themeColor="text1"/>
        </w:rPr>
      </w:pPr>
      <w:r w:rsidRPr="00114054">
        <w:rPr>
          <w:i/>
          <w:iCs/>
          <w:color w:val="000000" w:themeColor="text1"/>
        </w:rPr>
        <w:t>„</w:t>
      </w:r>
      <w:r w:rsidR="008F15E2">
        <w:rPr>
          <w:i/>
          <w:iCs/>
          <w:color w:val="000000" w:themeColor="text1"/>
        </w:rPr>
        <w:t>Je to slavné dílo, které vypovídá mnoho o Verdiho rukopisu. Každý si v něm najde něco, co ho zasáhne</w:t>
      </w:r>
      <w:r w:rsidR="007B5DD3">
        <w:rPr>
          <w:i/>
          <w:iCs/>
          <w:color w:val="000000" w:themeColor="text1"/>
        </w:rPr>
        <w:t xml:space="preserve">, a proto není divu, že je nejhranější,“ </w:t>
      </w:r>
      <w:r w:rsidR="007B5DD3" w:rsidRPr="007B5DD3">
        <w:rPr>
          <w:color w:val="000000" w:themeColor="text1"/>
        </w:rPr>
        <w:t xml:space="preserve">říká </w:t>
      </w:r>
      <w:r w:rsidR="007B5DD3" w:rsidRPr="007B5DD3">
        <w:rPr>
          <w:b/>
          <w:bCs/>
          <w:color w:val="000000" w:themeColor="text1"/>
        </w:rPr>
        <w:t>Tomáš Brauner</w:t>
      </w:r>
      <w:r w:rsidR="007B5DD3" w:rsidRPr="007B5DD3">
        <w:rPr>
          <w:color w:val="000000" w:themeColor="text1"/>
        </w:rPr>
        <w:t>.</w:t>
      </w:r>
      <w:r w:rsidR="007B5DD3">
        <w:rPr>
          <w:color w:val="000000" w:themeColor="text1"/>
        </w:rPr>
        <w:t xml:space="preserve"> </w:t>
      </w:r>
      <w:r w:rsidR="007B5DD3" w:rsidRPr="007B5DD3">
        <w:rPr>
          <w:i/>
          <w:iCs/>
          <w:color w:val="000000" w:themeColor="text1"/>
        </w:rPr>
        <w:t>„Tím, že Verdi byl operní skladatel</w:t>
      </w:r>
      <w:r w:rsidR="007B5DD3">
        <w:rPr>
          <w:i/>
          <w:iCs/>
          <w:color w:val="000000" w:themeColor="text1"/>
        </w:rPr>
        <w:t>,</w:t>
      </w:r>
      <w:r w:rsidR="007B5DD3" w:rsidRPr="007B5DD3">
        <w:rPr>
          <w:i/>
          <w:iCs/>
          <w:color w:val="000000" w:themeColor="text1"/>
        </w:rPr>
        <w:t xml:space="preserve"> měl okolo sebe spoustu skvělých pěvců</w:t>
      </w:r>
      <w:r w:rsidR="007B5DD3">
        <w:rPr>
          <w:i/>
          <w:iCs/>
          <w:color w:val="000000" w:themeColor="text1"/>
        </w:rPr>
        <w:t xml:space="preserve"> a</w:t>
      </w:r>
      <w:r w:rsidR="007B5DD3" w:rsidRPr="007B5DD3">
        <w:rPr>
          <w:i/>
          <w:iCs/>
          <w:color w:val="000000" w:themeColor="text1"/>
        </w:rPr>
        <w:t xml:space="preserve"> psal jim takzvaně </w:t>
      </w:r>
      <w:r w:rsidR="007B5DD3">
        <w:rPr>
          <w:i/>
          <w:iCs/>
          <w:color w:val="000000" w:themeColor="text1"/>
        </w:rPr>
        <w:t>‚</w:t>
      </w:r>
      <w:r w:rsidR="007B5DD3" w:rsidRPr="007B5DD3">
        <w:rPr>
          <w:i/>
          <w:iCs/>
          <w:color w:val="000000" w:themeColor="text1"/>
        </w:rPr>
        <w:t>na tělo</w:t>
      </w:r>
      <w:r w:rsidR="007B5DD3">
        <w:rPr>
          <w:i/>
          <w:iCs/>
          <w:color w:val="000000" w:themeColor="text1"/>
        </w:rPr>
        <w:t>‘</w:t>
      </w:r>
      <w:r w:rsidR="007B5DD3" w:rsidRPr="007B5DD3">
        <w:rPr>
          <w:i/>
          <w:iCs/>
          <w:color w:val="000000" w:themeColor="text1"/>
        </w:rPr>
        <w:t>.</w:t>
      </w:r>
      <w:r w:rsidR="007B5DD3">
        <w:rPr>
          <w:i/>
          <w:iCs/>
          <w:color w:val="000000" w:themeColor="text1"/>
        </w:rPr>
        <w:t xml:space="preserve"> Například sopránov</w:t>
      </w:r>
      <w:r w:rsidR="00EA44AD">
        <w:rPr>
          <w:i/>
          <w:iCs/>
          <w:color w:val="000000" w:themeColor="text1"/>
        </w:rPr>
        <w:t>ý</w:t>
      </w:r>
      <w:r w:rsidR="007B5DD3">
        <w:rPr>
          <w:i/>
          <w:iCs/>
          <w:color w:val="000000" w:themeColor="text1"/>
        </w:rPr>
        <w:t xml:space="preserve"> </w:t>
      </w:r>
      <w:r w:rsidR="00EA44AD">
        <w:rPr>
          <w:i/>
          <w:iCs/>
          <w:color w:val="000000" w:themeColor="text1"/>
        </w:rPr>
        <w:t>part</w:t>
      </w:r>
      <w:r w:rsidR="007B5DD3">
        <w:rPr>
          <w:i/>
          <w:iCs/>
          <w:color w:val="000000" w:themeColor="text1"/>
        </w:rPr>
        <w:t xml:space="preserve"> je velice exponovan</w:t>
      </w:r>
      <w:r w:rsidR="00EA44AD">
        <w:rPr>
          <w:i/>
          <w:iCs/>
          <w:color w:val="000000" w:themeColor="text1"/>
        </w:rPr>
        <w:t>ý</w:t>
      </w:r>
      <w:r w:rsidR="007B5DD3">
        <w:rPr>
          <w:i/>
          <w:iCs/>
          <w:color w:val="000000" w:themeColor="text1"/>
        </w:rPr>
        <w:t xml:space="preserve"> a jsem rád, že v </w:t>
      </w:r>
      <w:r w:rsidR="00345C9D">
        <w:rPr>
          <w:i/>
          <w:iCs/>
          <w:color w:val="000000" w:themeColor="text1"/>
        </w:rPr>
        <w:t>něm</w:t>
      </w:r>
      <w:r w:rsidR="007B5DD3">
        <w:rPr>
          <w:i/>
          <w:iCs/>
          <w:color w:val="000000" w:themeColor="text1"/>
        </w:rPr>
        <w:t xml:space="preserve"> přivítáme takovou hvězdu, jakou je </w:t>
      </w:r>
      <w:proofErr w:type="spellStart"/>
      <w:r w:rsidR="007B5DD3">
        <w:rPr>
          <w:i/>
          <w:iCs/>
          <w:color w:val="000000" w:themeColor="text1"/>
        </w:rPr>
        <w:t>Krassimira</w:t>
      </w:r>
      <w:proofErr w:type="spellEnd"/>
      <w:r w:rsidR="007B5DD3">
        <w:rPr>
          <w:i/>
          <w:iCs/>
          <w:color w:val="000000" w:themeColor="text1"/>
        </w:rPr>
        <w:t xml:space="preserve"> </w:t>
      </w:r>
      <w:proofErr w:type="spellStart"/>
      <w:r w:rsidR="007B5DD3">
        <w:rPr>
          <w:i/>
          <w:iCs/>
          <w:color w:val="000000" w:themeColor="text1"/>
        </w:rPr>
        <w:t>Stoyanova</w:t>
      </w:r>
      <w:proofErr w:type="spellEnd"/>
      <w:r w:rsidR="007B5DD3">
        <w:rPr>
          <w:i/>
          <w:iCs/>
          <w:color w:val="000000" w:themeColor="text1"/>
        </w:rPr>
        <w:t>.“</w:t>
      </w:r>
      <w:r w:rsidR="00EA44AD">
        <w:rPr>
          <w:i/>
          <w:iCs/>
          <w:color w:val="000000" w:themeColor="text1"/>
        </w:rPr>
        <w:t xml:space="preserve"> </w:t>
      </w:r>
      <w:r w:rsidR="00EA44AD" w:rsidRPr="00EA44AD">
        <w:rPr>
          <w:color w:val="000000" w:themeColor="text1"/>
        </w:rPr>
        <w:t xml:space="preserve">Pro zajímavost dodejme, že právě tento sopránový part ve světové premiéře pod taktovkou </w:t>
      </w:r>
      <w:r w:rsidR="00EA44AD">
        <w:rPr>
          <w:color w:val="000000" w:themeColor="text1"/>
        </w:rPr>
        <w:t>samotného skladatele</w:t>
      </w:r>
      <w:r w:rsidR="00EA44AD" w:rsidRPr="00EA44AD">
        <w:rPr>
          <w:color w:val="000000" w:themeColor="text1"/>
        </w:rPr>
        <w:t xml:space="preserve"> zpívala česká rodačka Tereza </w:t>
      </w:r>
      <w:proofErr w:type="spellStart"/>
      <w:r w:rsidR="00EA44AD" w:rsidRPr="00EA44AD">
        <w:rPr>
          <w:color w:val="000000" w:themeColor="text1"/>
        </w:rPr>
        <w:t>Stolzová</w:t>
      </w:r>
      <w:proofErr w:type="spellEnd"/>
      <w:r w:rsidR="00EA44AD" w:rsidRPr="00EA44AD">
        <w:rPr>
          <w:color w:val="000000" w:themeColor="text1"/>
        </w:rPr>
        <w:t>.</w:t>
      </w:r>
    </w:p>
    <w:p w14:paraId="15B84B4F" w14:textId="7A260324" w:rsidR="00EA44AD" w:rsidRDefault="00EA44AD" w:rsidP="00EA44AD">
      <w:pPr>
        <w:jc w:val="both"/>
        <w:rPr>
          <w:color w:val="000000" w:themeColor="text1"/>
        </w:rPr>
      </w:pPr>
      <w:r w:rsidRPr="00EA44AD">
        <w:rPr>
          <w:color w:val="000000" w:themeColor="text1"/>
        </w:rPr>
        <w:t>Verdiho Requiem je strhující hudební monument, který spojuje duchovní hloubku s operní vášní. Velkolepé sbory, dramatické kontrasty i tiché, niterné pasáže vtahují posluchače do silného emocionálního příběhu o životě, smrti a naději. Každý tón pulzuje lidskou vášní, bolestí i vírou.</w:t>
      </w:r>
      <w:r>
        <w:rPr>
          <w:color w:val="000000" w:themeColor="text1"/>
        </w:rPr>
        <w:t xml:space="preserve"> </w:t>
      </w:r>
      <w:r w:rsidRPr="00EA44AD">
        <w:rPr>
          <w:color w:val="000000" w:themeColor="text1"/>
        </w:rPr>
        <w:t xml:space="preserve">Verdi </w:t>
      </w:r>
      <w:r>
        <w:rPr>
          <w:color w:val="000000" w:themeColor="text1"/>
        </w:rPr>
        <w:t xml:space="preserve">v sobě </w:t>
      </w:r>
      <w:r w:rsidRPr="00EA44AD">
        <w:rPr>
          <w:color w:val="000000" w:themeColor="text1"/>
        </w:rPr>
        <w:t>nezapřel operního dramatika – Georg Bernard Shaw dokonce nazval Verdiho Requiem jeho nejlepší operou.</w:t>
      </w:r>
    </w:p>
    <w:p w14:paraId="4CD7816C" w14:textId="7553A099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4383E6E8" w:rsidR="003D14C7" w:rsidRDefault="008F15E2" w:rsidP="008F15E2">
      <w:pPr>
        <w:jc w:val="both"/>
      </w:pPr>
      <w:r w:rsidRPr="008F15E2">
        <w:t xml:space="preserve">Verdiho Requiem vzniklo k uctění památky romanopisce Alessandra </w:t>
      </w:r>
      <w:proofErr w:type="spellStart"/>
      <w:r w:rsidRPr="008F15E2">
        <w:t>Manzoniho</w:t>
      </w:r>
      <w:proofErr w:type="spellEnd"/>
      <w:r w:rsidRPr="008F15E2">
        <w:t xml:space="preserve"> a autor do něj zakomponoval i dříve složenou část Libera </w:t>
      </w:r>
      <w:proofErr w:type="spellStart"/>
      <w:r w:rsidRPr="008F15E2">
        <w:t>me</w:t>
      </w:r>
      <w:proofErr w:type="spellEnd"/>
      <w:r w:rsidRPr="008F15E2">
        <w:t xml:space="preserve"> ze zamýšlené Mše za </w:t>
      </w:r>
      <w:proofErr w:type="spellStart"/>
      <w:r w:rsidRPr="008F15E2">
        <w:t>Rossiniho</w:t>
      </w:r>
      <w:proofErr w:type="spellEnd"/>
      <w:r w:rsidRPr="008F15E2">
        <w:t xml:space="preserve">. Soprán v ní tiše, prosebně zpívá: „Vysvoboď mě, Pane…“ To ještě Verdi nevěděl, že podobně jako </w:t>
      </w:r>
      <w:proofErr w:type="spellStart"/>
      <w:r w:rsidRPr="008F15E2">
        <w:t>Rossini</w:t>
      </w:r>
      <w:proofErr w:type="spellEnd"/>
      <w:r w:rsidRPr="008F15E2">
        <w:t xml:space="preserve"> či </w:t>
      </w:r>
      <w:proofErr w:type="spellStart"/>
      <w:r w:rsidRPr="008F15E2">
        <w:t>Manzoni</w:t>
      </w:r>
      <w:proofErr w:type="spellEnd"/>
      <w:r w:rsidRPr="008F15E2">
        <w:t xml:space="preserve"> se i on prostřednictvím svého díla nesmrtelnosti dočká. Mezi nesmrtelné tímto způsobem patří rovněž architekti Antonín </w:t>
      </w:r>
      <w:proofErr w:type="spellStart"/>
      <w:r w:rsidRPr="008F15E2">
        <w:t>Balšánek</w:t>
      </w:r>
      <w:proofErr w:type="spellEnd"/>
      <w:r w:rsidRPr="008F15E2">
        <w:t xml:space="preserve"> a Osvald Polívka, kteří nám v Praze zanechali nádhernou Smetanovu síň. Ta je pro velké vokálně-instrumentální opusy jako stvořená. Vzdejme všem těmto velikánům úctu společně s dirigentem Tomášem Braunerem a hvězdným pěveckým obsazením v čele s Ester Pavlů a Pavlem Černochem.</w:t>
      </w:r>
      <w:r w:rsidR="003D14C7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00CCF8B1" w14:textId="77777777" w:rsid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Verdi – Requiem</w:t>
      </w:r>
    </w:p>
    <w:p w14:paraId="035A0BFE" w14:textId="7FCB1D60" w:rsidR="008F15E2" w:rsidRDefault="008F15E2" w:rsidP="008F15E2">
      <w:pPr>
        <w:pStyle w:val="Bezmezer"/>
        <w:rPr>
          <w:b/>
          <w:bCs/>
        </w:rPr>
      </w:pPr>
      <w:r>
        <w:rPr>
          <w:b/>
          <w:bCs/>
        </w:rPr>
        <w:t xml:space="preserve">14. a 15. ledna </w:t>
      </w:r>
      <w:r w:rsidRPr="008F15E2">
        <w:t>2026 od 19:30, Smetanova síň, Obecní dům</w:t>
      </w:r>
    </w:p>
    <w:p w14:paraId="53BA8FD0" w14:textId="77777777" w:rsidR="008F15E2" w:rsidRPr="008F15E2" w:rsidRDefault="008F15E2" w:rsidP="008F15E2">
      <w:pPr>
        <w:pStyle w:val="Bezmezer"/>
        <w:rPr>
          <w:b/>
          <w:bCs/>
        </w:rPr>
      </w:pPr>
    </w:p>
    <w:p w14:paraId="526D3E99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Giuseppe Verdi </w:t>
      </w:r>
    </w:p>
    <w:p w14:paraId="44074912" w14:textId="77777777" w:rsidR="008F15E2" w:rsidRPr="008F15E2" w:rsidRDefault="008F15E2" w:rsidP="008F15E2">
      <w:pPr>
        <w:pStyle w:val="Bezmezer"/>
      </w:pPr>
      <w:r w:rsidRPr="008F15E2">
        <w:t>Requiem pro sóla, sbor a orchestr </w:t>
      </w:r>
    </w:p>
    <w:p w14:paraId="668B07EF" w14:textId="77777777" w:rsidR="008F15E2" w:rsidRPr="008F15E2" w:rsidRDefault="008F15E2" w:rsidP="008F15E2">
      <w:pPr>
        <w:pStyle w:val="Bezmezer"/>
      </w:pPr>
      <w:r w:rsidRPr="008F15E2">
        <w:t>–</w:t>
      </w:r>
    </w:p>
    <w:p w14:paraId="7EBC5834" w14:textId="77777777" w:rsidR="008F15E2" w:rsidRPr="008F15E2" w:rsidRDefault="008F15E2" w:rsidP="008F15E2">
      <w:pPr>
        <w:pStyle w:val="Bezmezer"/>
        <w:rPr>
          <w:b/>
          <w:bCs/>
        </w:rPr>
      </w:pPr>
      <w:proofErr w:type="spellStart"/>
      <w:r w:rsidRPr="008F15E2">
        <w:rPr>
          <w:b/>
          <w:bCs/>
        </w:rPr>
        <w:t>Krassimira</w:t>
      </w:r>
      <w:proofErr w:type="spellEnd"/>
      <w:r w:rsidRPr="008F15E2">
        <w:rPr>
          <w:b/>
          <w:bCs/>
        </w:rPr>
        <w:t xml:space="preserve"> </w:t>
      </w:r>
      <w:proofErr w:type="spellStart"/>
      <w:r w:rsidRPr="008F15E2">
        <w:rPr>
          <w:b/>
          <w:bCs/>
        </w:rPr>
        <w:t>Stoyanova</w:t>
      </w:r>
      <w:proofErr w:type="spellEnd"/>
      <w:r w:rsidRPr="008F15E2">
        <w:rPr>
          <w:b/>
          <w:bCs/>
        </w:rPr>
        <w:t> </w:t>
      </w:r>
      <w:r w:rsidRPr="008F15E2">
        <w:t>| soprán</w:t>
      </w:r>
    </w:p>
    <w:p w14:paraId="1A90B0D0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Ester Pavlů </w:t>
      </w:r>
      <w:r w:rsidRPr="008F15E2">
        <w:t>| alt</w:t>
      </w:r>
    </w:p>
    <w:p w14:paraId="3BDBE106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Pavel Černoch </w:t>
      </w:r>
      <w:r w:rsidRPr="008F15E2">
        <w:t>| tenor</w:t>
      </w:r>
      <w:r w:rsidRPr="008F15E2">
        <w:rPr>
          <w:b/>
          <w:bCs/>
        </w:rPr>
        <w:t> </w:t>
      </w:r>
    </w:p>
    <w:p w14:paraId="7D546543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 xml:space="preserve">Patrick </w:t>
      </w:r>
      <w:proofErr w:type="spellStart"/>
      <w:r w:rsidRPr="008F15E2">
        <w:rPr>
          <w:b/>
          <w:bCs/>
        </w:rPr>
        <w:t>Zielke</w:t>
      </w:r>
      <w:proofErr w:type="spellEnd"/>
      <w:r w:rsidRPr="008F15E2">
        <w:rPr>
          <w:b/>
          <w:bCs/>
        </w:rPr>
        <w:t> </w:t>
      </w:r>
      <w:r w:rsidRPr="008F15E2">
        <w:t>| bas</w:t>
      </w:r>
      <w:r w:rsidRPr="008F15E2">
        <w:rPr>
          <w:b/>
          <w:bCs/>
        </w:rPr>
        <w:t> </w:t>
      </w:r>
    </w:p>
    <w:p w14:paraId="29BDC37C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Český filharmonický sbor Brno</w:t>
      </w:r>
    </w:p>
    <w:p w14:paraId="70014788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Pražští symfonikové </w:t>
      </w:r>
    </w:p>
    <w:p w14:paraId="7C22244A" w14:textId="77777777" w:rsidR="008F15E2" w:rsidRPr="008F15E2" w:rsidRDefault="008F15E2" w:rsidP="008F15E2">
      <w:pPr>
        <w:pStyle w:val="Bezmezer"/>
        <w:rPr>
          <w:b/>
          <w:bCs/>
        </w:rPr>
      </w:pPr>
      <w:r w:rsidRPr="008F15E2">
        <w:rPr>
          <w:b/>
          <w:bCs/>
        </w:rPr>
        <w:t>Tomáš Brauner </w:t>
      </w:r>
      <w:r w:rsidRPr="008F15E2">
        <w:t>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60187138" w14:textId="6B5A858F" w:rsidR="006A021E" w:rsidRDefault="00971E4F" w:rsidP="003A2087">
      <w:pPr>
        <w:pStyle w:val="Bezmezer"/>
      </w:pPr>
      <w:hyperlink r:id="rId7" w:history="1">
        <w:r w:rsidRPr="00317A16">
          <w:rPr>
            <w:rStyle w:val="Hypertextovodkaz"/>
          </w:rPr>
          <w:t>https://www.uschovna.cz/zasilka/TYZYK7EHAHGG45HY-7H9/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2DD2AF8F" w14:textId="3514E577" w:rsidR="00052317" w:rsidRDefault="008F15E2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2424E4">
          <w:rPr>
            <w:rStyle w:val="Hypertextovodkaz"/>
          </w:rPr>
          <w:t>https://www.fok.cz/en/verdi-requiem</w:t>
        </w:r>
      </w:hyperlink>
    </w:p>
    <w:p w14:paraId="5DB9840F" w14:textId="77777777" w:rsidR="008F15E2" w:rsidRDefault="008F15E2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1DD4" w14:textId="77777777" w:rsidR="00524070" w:rsidRDefault="00524070" w:rsidP="00276115">
      <w:pPr>
        <w:spacing w:before="0" w:after="0" w:line="240" w:lineRule="auto"/>
      </w:pPr>
      <w:r>
        <w:separator/>
      </w:r>
    </w:p>
  </w:endnote>
  <w:endnote w:type="continuationSeparator" w:id="0">
    <w:p w14:paraId="2CC119D1" w14:textId="77777777" w:rsidR="00524070" w:rsidRDefault="00524070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1A36" w14:textId="77777777" w:rsidR="00524070" w:rsidRDefault="00524070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0FCE145" w14:textId="77777777" w:rsidR="00524070" w:rsidRDefault="00524070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0FC367A8" w:rsidR="00276115" w:rsidRDefault="008F15E2" w:rsidP="002E0524">
    <w:pPr>
      <w:pStyle w:val="Bezmezer"/>
      <w:jc w:val="right"/>
    </w:pPr>
    <w:r>
      <w:t>6</w:t>
    </w:r>
    <w:r w:rsidR="00AA28FC">
      <w:t>.</w:t>
    </w:r>
    <w:r w:rsidR="00276115">
      <w:t xml:space="preserve"> </w:t>
    </w:r>
    <w:r>
      <w:t>ledna</w:t>
    </w:r>
    <w:r w:rsidR="00276115">
      <w:t xml:space="preserve"> 202</w:t>
    </w:r>
    <w:r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2434"/>
    <w:rsid w:val="00052317"/>
    <w:rsid w:val="00055A4E"/>
    <w:rsid w:val="0006755D"/>
    <w:rsid w:val="00070FA3"/>
    <w:rsid w:val="000918CB"/>
    <w:rsid w:val="00093A25"/>
    <w:rsid w:val="00093A33"/>
    <w:rsid w:val="000979A8"/>
    <w:rsid w:val="000A09DC"/>
    <w:rsid w:val="000A3C1A"/>
    <w:rsid w:val="000B6992"/>
    <w:rsid w:val="000D7C3F"/>
    <w:rsid w:val="000E369D"/>
    <w:rsid w:val="000E61F9"/>
    <w:rsid w:val="000E7300"/>
    <w:rsid w:val="00105467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366C"/>
    <w:rsid w:val="001E1E29"/>
    <w:rsid w:val="001E7008"/>
    <w:rsid w:val="0020373E"/>
    <w:rsid w:val="00214ED6"/>
    <w:rsid w:val="00223BE3"/>
    <w:rsid w:val="00225163"/>
    <w:rsid w:val="002278CC"/>
    <w:rsid w:val="00237709"/>
    <w:rsid w:val="00243755"/>
    <w:rsid w:val="00276115"/>
    <w:rsid w:val="00286509"/>
    <w:rsid w:val="00292A08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2620"/>
    <w:rsid w:val="003261D2"/>
    <w:rsid w:val="00331BE0"/>
    <w:rsid w:val="00345C9D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14C7"/>
    <w:rsid w:val="003D4804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D21F3"/>
    <w:rsid w:val="004E2D09"/>
    <w:rsid w:val="004F597F"/>
    <w:rsid w:val="00505AE3"/>
    <w:rsid w:val="005212AC"/>
    <w:rsid w:val="00522CB7"/>
    <w:rsid w:val="00524070"/>
    <w:rsid w:val="00524886"/>
    <w:rsid w:val="00530D20"/>
    <w:rsid w:val="0055047C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6E7EA3"/>
    <w:rsid w:val="0070319D"/>
    <w:rsid w:val="00707C55"/>
    <w:rsid w:val="0071534D"/>
    <w:rsid w:val="007222F3"/>
    <w:rsid w:val="00734790"/>
    <w:rsid w:val="00751315"/>
    <w:rsid w:val="00771C17"/>
    <w:rsid w:val="0078275A"/>
    <w:rsid w:val="007A718D"/>
    <w:rsid w:val="007B2C90"/>
    <w:rsid w:val="007B5DD3"/>
    <w:rsid w:val="007D170C"/>
    <w:rsid w:val="007D31C6"/>
    <w:rsid w:val="007D4CB7"/>
    <w:rsid w:val="008211A5"/>
    <w:rsid w:val="00833D31"/>
    <w:rsid w:val="00836E7B"/>
    <w:rsid w:val="008530C7"/>
    <w:rsid w:val="00855AE4"/>
    <w:rsid w:val="00855F3E"/>
    <w:rsid w:val="00860884"/>
    <w:rsid w:val="0088404A"/>
    <w:rsid w:val="008928B3"/>
    <w:rsid w:val="00897474"/>
    <w:rsid w:val="008B4F46"/>
    <w:rsid w:val="008C040C"/>
    <w:rsid w:val="008C6211"/>
    <w:rsid w:val="008E551B"/>
    <w:rsid w:val="008F15E2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376E"/>
    <w:rsid w:val="00994D75"/>
    <w:rsid w:val="009B62ED"/>
    <w:rsid w:val="009C18CB"/>
    <w:rsid w:val="009C3A62"/>
    <w:rsid w:val="009D3F30"/>
    <w:rsid w:val="009D6822"/>
    <w:rsid w:val="009E1999"/>
    <w:rsid w:val="009E68D6"/>
    <w:rsid w:val="00A030B4"/>
    <w:rsid w:val="00A326A3"/>
    <w:rsid w:val="00A351ED"/>
    <w:rsid w:val="00A45A85"/>
    <w:rsid w:val="00A56209"/>
    <w:rsid w:val="00A85171"/>
    <w:rsid w:val="00A85A7B"/>
    <w:rsid w:val="00A879C2"/>
    <w:rsid w:val="00A9680E"/>
    <w:rsid w:val="00AA1F29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AE7D34"/>
    <w:rsid w:val="00B052BC"/>
    <w:rsid w:val="00B106D7"/>
    <w:rsid w:val="00B16152"/>
    <w:rsid w:val="00B20F19"/>
    <w:rsid w:val="00B22993"/>
    <w:rsid w:val="00B23D26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BD01D8"/>
    <w:rsid w:val="00BE57E8"/>
    <w:rsid w:val="00C02B58"/>
    <w:rsid w:val="00C069FB"/>
    <w:rsid w:val="00C227B0"/>
    <w:rsid w:val="00C61E4C"/>
    <w:rsid w:val="00C761C6"/>
    <w:rsid w:val="00C91466"/>
    <w:rsid w:val="00C94DAC"/>
    <w:rsid w:val="00C94DEC"/>
    <w:rsid w:val="00CA1E39"/>
    <w:rsid w:val="00CA485A"/>
    <w:rsid w:val="00CA7998"/>
    <w:rsid w:val="00CC5F86"/>
    <w:rsid w:val="00CD45F0"/>
    <w:rsid w:val="00CD5B43"/>
    <w:rsid w:val="00CE2028"/>
    <w:rsid w:val="00CE7569"/>
    <w:rsid w:val="00D029FD"/>
    <w:rsid w:val="00D047B0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70730"/>
    <w:rsid w:val="00F76B9E"/>
    <w:rsid w:val="00F82796"/>
    <w:rsid w:val="00F835FC"/>
    <w:rsid w:val="00F85F65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verdi-requi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YZYK7EHAHGG45HY-7H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2025-12-29T13:21:00Z</dcterms:created>
  <dcterms:modified xsi:type="dcterms:W3CDTF">2026-01-06T07:33:00Z</dcterms:modified>
</cp:coreProperties>
</file>