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26"/>
          <w:szCs w:val="26"/>
          <w:rtl w:val="0"/>
        </w:rPr>
        <w:t xml:space="preserve">V1: Letní osvěžení s Rohlíkem: zmrzliny a chlazené nápoje přímo k vašim dveřím </w:t>
      </w:r>
    </w:p>
    <w:p w:rsidR="00000000" w:rsidDel="00000000" w:rsidP="00000000" w:rsidRDefault="00000000" w:rsidRPr="00000000" w14:paraId="00000002">
      <w:pPr>
        <w:spacing w:after="240" w:before="240" w:lineRule="auto"/>
        <w:rPr>
          <w:b w:val="1"/>
          <w:sz w:val="26"/>
          <w:szCs w:val="26"/>
        </w:rPr>
      </w:pPr>
      <w:r w:rsidDel="00000000" w:rsidR="00000000" w:rsidRPr="00000000">
        <w:rPr>
          <w:b w:val="1"/>
          <w:sz w:val="26"/>
          <w:szCs w:val="26"/>
          <w:rtl w:val="0"/>
        </w:rPr>
        <w:t xml:space="preserve">V2: Osvěžení už za 60 minut od objednání. Objevte široký výběr zmrzlin a chlazených nápojů na Rohlik.cz</w:t>
      </w:r>
    </w:p>
    <w:p w:rsidR="00000000" w:rsidDel="00000000" w:rsidP="00000000" w:rsidRDefault="00000000" w:rsidRPr="00000000" w14:paraId="00000003">
      <w:pPr>
        <w:spacing w:after="240" w:before="240" w:lineRule="auto"/>
        <w:jc w:val="both"/>
        <w:rPr>
          <w:b w:val="1"/>
        </w:rPr>
      </w:pPr>
      <w:r w:rsidDel="00000000" w:rsidR="00000000" w:rsidRPr="00000000">
        <w:rPr>
          <w:b w:val="1"/>
          <w:rtl w:val="0"/>
        </w:rPr>
        <w:t xml:space="preserve">Rohlik.cz, největší český online prodejce potravin, vám přináší dokonalé letní osvěžení, které může být u vás už za 60 minut od objednání. Objevte nejširší nabídku zmrzlin, mezi kterými si vybere skutečně každý. Klasická vanilka, neobvyklá příchuť krupicové kaše či máku - na Rohlíku najdete vše. Potřebujete spíš zahnat žízeň? Vyberte si mezi více než 30 položkami nápojů, které vám dorazí v ideální teplotě k okamžitému vychutnání.</w:t>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Nejlepší zmrzlinárna ve městě</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V nabídce mezi více než 350 zmrzlinami si tu svou najde skutečně každý. Je libo nanuk, kornout, vaničku nebo kelímek? Na Rohlíku najdete od všeho něco. Na své si přijdou milovníci klasických příchutí, ale i těch neotřelých. Vyzkoušejte zmrzlinu s příchutí máku, krupicové kaše, štrůdlu nebo dokonce borůvkového knedlíku.</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Pokud si dáváte pozor na složení a potrpíte si na kvalitní potraviny, nemusíte mít obavy. V nabídce Rohlíku najdete produkty od těch nejlepších dodavatelů, které jsou vyráběny z prvotřídních surovin a bez umělých přísad.</w:t>
      </w: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Stravujete se bez laktózy, lepku, cukru nebo low carb a obáváte se, že zmrzlinu si dopřát nemůžete? Navštivte sekci „Speciální zmrzlina“, ve které najdete přes 40 druhů zmrzlin, které vyhovují všem potřebám.</w:t>
      </w:r>
    </w:p>
    <w:p w:rsidR="00000000" w:rsidDel="00000000" w:rsidP="00000000" w:rsidRDefault="00000000" w:rsidRPr="00000000" w14:paraId="00000008">
      <w:pPr>
        <w:spacing w:after="240" w:before="240" w:lineRule="auto"/>
        <w:jc w:val="both"/>
        <w:rPr>
          <w:b w:val="1"/>
        </w:rPr>
      </w:pPr>
      <w:r w:rsidDel="00000000" w:rsidR="00000000" w:rsidRPr="00000000">
        <w:rPr>
          <w:b w:val="1"/>
          <w:rtl w:val="0"/>
        </w:rPr>
        <w:t xml:space="preserve">Exkluzivní produkty na jednom místě</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Pokud jste si mysleli, že pro prvotřídní zmrzlinu musíte do gelaterie, jste na omylu. Na Rohlíku totiž najdete všechny vyhlášené zmrzlináře pod jednou střechou. Ušetřete si čekání v úmorných frontách a objednejte si značky jako Angelato, Crème de la Crème, Cukrář Skla nebo třeba Myšák pohodlně domů.</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Na zmrzliny si v Rohlíku opravdu potrpí. Proto spojili síly se zmrzlinárnou Fresca Paleta a Ještě jednu a přivedli na svět vlastní Rohlíkovy zmrzliny podle unikátních receptur. Dopřejte si řemeslně vyráběné nanuky s velkým podílem šťavnatého ovoce nebo prvotřídní smetanové zmrzliny v kelímku, u kterých vás neokouzlí jen chuť, ale i cena.</w:t>
      </w:r>
      <w:r w:rsidDel="00000000" w:rsidR="00000000" w:rsidRPr="00000000">
        <w:rPr>
          <w:rtl w:val="0"/>
        </w:rPr>
      </w:r>
    </w:p>
    <w:p w:rsidR="00000000" w:rsidDel="00000000" w:rsidP="00000000" w:rsidRDefault="00000000" w:rsidRPr="00000000" w14:paraId="0000000B">
      <w:pPr>
        <w:spacing w:after="240" w:before="240" w:lineRule="auto"/>
        <w:jc w:val="both"/>
        <w:rPr>
          <w:b w:val="1"/>
        </w:rPr>
      </w:pPr>
      <w:r w:rsidDel="00000000" w:rsidR="00000000" w:rsidRPr="00000000">
        <w:rPr>
          <w:b w:val="1"/>
          <w:rtl w:val="0"/>
        </w:rPr>
        <w:t xml:space="preserve">Dokonale vychlazené nápoje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Jestliže si na sladké nepotrpíte, ale i tak byste se rádi osvěžili, najdete na Rohlíku více než 30 druhů chlazených nápojů, které vám doručí v ideální teplotě pro okamžité vychutnání. Vyberte si z pestré škály produktů, mezi kterými najdete oblíbené pivní klasiky, ready to drink koktejly, vína, cidery nebo limonády.</w:t>
      </w:r>
    </w:p>
    <w:p w:rsidR="00000000" w:rsidDel="00000000" w:rsidP="00000000" w:rsidRDefault="00000000" w:rsidRPr="00000000" w14:paraId="0000000D">
      <w:pPr>
        <w:spacing w:after="240" w:before="240" w:lineRule="auto"/>
        <w:jc w:val="both"/>
        <w:rPr>
          <w:b w:val="1"/>
        </w:rPr>
      </w:pPr>
      <w:r w:rsidDel="00000000" w:rsidR="00000000" w:rsidRPr="00000000">
        <w:rPr>
          <w:b w:val="1"/>
          <w:rtl w:val="0"/>
        </w:rPr>
        <w:t xml:space="preserve">Garance vrácení peněz</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Za své produkty a bezproblémové doručení by v Rohlíku dali ruku do ohně. Proto z nákupu zmrzlin nemusíte mít obavy. Od zmrzlináře vám jsou dovezeny bez zbytečných změn teplot a mražené je vyloží u vašich dveří. A pokud i tak nebude cokoliv dle vašich představ, bez zbytečných otázek vám vrátí peníze.</w:t>
      </w:r>
    </w:p>
    <w:p w:rsidR="00000000" w:rsidDel="00000000" w:rsidP="00000000" w:rsidRDefault="00000000" w:rsidRPr="00000000" w14:paraId="0000000F">
      <w:pPr>
        <w:spacing w:after="240" w:before="240" w:lineRule="auto"/>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