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085B" w14:textId="4A84CE5C" w:rsidR="00E648EF" w:rsidRDefault="00E648EF" w:rsidP="00951EBA">
      <w:pPr>
        <w:spacing w:after="0"/>
        <w:rPr>
          <w:b/>
          <w:bCs/>
          <w:sz w:val="22"/>
          <w:szCs w:val="22"/>
        </w:rPr>
      </w:pPr>
      <w:r w:rsidRPr="00951EBA">
        <w:rPr>
          <w:b/>
          <w:bCs/>
          <w:sz w:val="22"/>
          <w:szCs w:val="22"/>
        </w:rPr>
        <w:t>HELUZ na akci BIM OPEN 2025</w:t>
      </w:r>
    </w:p>
    <w:p w14:paraId="3C1258FD" w14:textId="77777777" w:rsidR="00D24A51" w:rsidRPr="00951EBA" w:rsidRDefault="00D24A51" w:rsidP="00951EBA">
      <w:pPr>
        <w:spacing w:after="0"/>
        <w:rPr>
          <w:b/>
          <w:bCs/>
          <w:sz w:val="22"/>
          <w:szCs w:val="22"/>
        </w:rPr>
      </w:pPr>
    </w:p>
    <w:p w14:paraId="64023937" w14:textId="70FA8566" w:rsidR="00E648EF" w:rsidRPr="00951EBA" w:rsidRDefault="00E648EF" w:rsidP="00951EBA">
      <w:pPr>
        <w:spacing w:after="0"/>
        <w:rPr>
          <w:b/>
          <w:bCs/>
          <w:sz w:val="22"/>
          <w:szCs w:val="22"/>
        </w:rPr>
      </w:pPr>
      <w:r w:rsidRPr="00951EBA">
        <w:rPr>
          <w:b/>
          <w:bCs/>
          <w:sz w:val="22"/>
          <w:szCs w:val="22"/>
        </w:rPr>
        <w:t xml:space="preserve">V říjnu se v multifunkční hale Gong v Dolních Vítkovicích v Ostravě konala akce BIM OPEN 2025, která přilákala odborníky i nadšence do oblasti stavebního informačního modelování (BIM). Svůj příspěvek prezentoval také zástupce skupiny HELUZ GROUP s.r.o., Jan Urbánek. </w:t>
      </w:r>
    </w:p>
    <w:p w14:paraId="389546E3" w14:textId="77777777" w:rsidR="00951EBA" w:rsidRPr="00951EBA" w:rsidRDefault="00951EBA" w:rsidP="00951EBA">
      <w:pPr>
        <w:spacing w:after="0"/>
        <w:rPr>
          <w:b/>
          <w:bCs/>
          <w:sz w:val="22"/>
          <w:szCs w:val="22"/>
        </w:rPr>
      </w:pPr>
    </w:p>
    <w:p w14:paraId="22D12900" w14:textId="44DA9BF9" w:rsidR="00E648EF" w:rsidRPr="00951EBA" w:rsidRDefault="00E648EF" w:rsidP="00951EBA">
      <w:pPr>
        <w:spacing w:after="0"/>
        <w:rPr>
          <w:sz w:val="22"/>
          <w:szCs w:val="22"/>
        </w:rPr>
      </w:pPr>
      <w:r w:rsidRPr="00951EBA">
        <w:rPr>
          <w:sz w:val="22"/>
          <w:szCs w:val="22"/>
        </w:rPr>
        <w:t>Jan Urbánek působí na pozici produktového specialisty se zaměřením na digitalizaci</w:t>
      </w:r>
      <w:r w:rsidR="00951EBA">
        <w:rPr>
          <w:sz w:val="22"/>
          <w:szCs w:val="22"/>
        </w:rPr>
        <w:t>. N</w:t>
      </w:r>
      <w:r w:rsidRPr="00951EBA">
        <w:rPr>
          <w:sz w:val="22"/>
          <w:szCs w:val="22"/>
        </w:rPr>
        <w:t xml:space="preserve">a akci představil BIM řešení HELUZ a zároveň poskytl edukaci o jeho správném používání. Představil nejen zkušenosti z provozu služby HELUZ IFC, ale upozornil rovněž na nejčastější problémy a chyby v IFC projektech. Účastníci se během prezentace seznámili s praktickými zkušenostmi a doporučeními pro efektivní práci s IFC projekty. </w:t>
      </w:r>
    </w:p>
    <w:p w14:paraId="49BED77C" w14:textId="77777777" w:rsidR="00951EBA" w:rsidRPr="00951EBA" w:rsidRDefault="00951EBA" w:rsidP="00951EBA">
      <w:pPr>
        <w:spacing w:after="0"/>
        <w:rPr>
          <w:sz w:val="22"/>
          <w:szCs w:val="22"/>
        </w:rPr>
      </w:pPr>
    </w:p>
    <w:p w14:paraId="0BFB7637" w14:textId="573AE8A7" w:rsidR="00951EBA" w:rsidRPr="00951EBA" w:rsidRDefault="00951EBA" w:rsidP="00951EBA">
      <w:pPr>
        <w:spacing w:after="0"/>
        <w:rPr>
          <w:sz w:val="22"/>
          <w:szCs w:val="22"/>
        </w:rPr>
      </w:pPr>
      <w:r w:rsidRPr="00E648EF">
        <w:rPr>
          <w:sz w:val="22"/>
          <w:szCs w:val="22"/>
        </w:rPr>
        <w:t xml:space="preserve">HELUZ </w:t>
      </w:r>
      <w:r w:rsidRPr="00951EBA">
        <w:rPr>
          <w:sz w:val="22"/>
          <w:szCs w:val="22"/>
        </w:rPr>
        <w:t xml:space="preserve">konstantně pracuje na vylepšování podkladů a platforem pro projektanty, v současné době </w:t>
      </w:r>
      <w:r w:rsidRPr="00E648EF">
        <w:rPr>
          <w:sz w:val="22"/>
          <w:szCs w:val="22"/>
        </w:rPr>
        <w:t>disponuj</w:t>
      </w:r>
      <w:r w:rsidRPr="00951EBA">
        <w:rPr>
          <w:sz w:val="22"/>
          <w:szCs w:val="22"/>
        </w:rPr>
        <w:t>e velmi</w:t>
      </w:r>
      <w:r w:rsidRPr="00E648EF">
        <w:rPr>
          <w:sz w:val="22"/>
          <w:szCs w:val="22"/>
        </w:rPr>
        <w:t xml:space="preserve"> kvalitními podklady pro software </w:t>
      </w:r>
      <w:proofErr w:type="spellStart"/>
      <w:r w:rsidRPr="00E648EF">
        <w:rPr>
          <w:sz w:val="22"/>
          <w:szCs w:val="22"/>
        </w:rPr>
        <w:t>Revit</w:t>
      </w:r>
      <w:proofErr w:type="spellEnd"/>
      <w:r w:rsidRPr="00E648EF">
        <w:rPr>
          <w:sz w:val="22"/>
          <w:szCs w:val="22"/>
        </w:rPr>
        <w:t xml:space="preserve"> a </w:t>
      </w:r>
      <w:proofErr w:type="spellStart"/>
      <w:r w:rsidRPr="00E648EF">
        <w:rPr>
          <w:sz w:val="22"/>
          <w:szCs w:val="22"/>
        </w:rPr>
        <w:t>ArchiCAD</w:t>
      </w:r>
      <w:proofErr w:type="spellEnd"/>
      <w:r w:rsidRPr="00E648EF">
        <w:rPr>
          <w:sz w:val="22"/>
          <w:szCs w:val="22"/>
        </w:rPr>
        <w:t xml:space="preserve">, včetně pokročilého nástroje pro vytváření nabídek Cihla 4.0 a softwarovým doplňkem pro automatizovaný návrh překladů a doplňkových cihel kolem stavebních otvorů. HELUZ </w:t>
      </w:r>
      <w:r w:rsidRPr="00951EBA">
        <w:rPr>
          <w:sz w:val="22"/>
          <w:szCs w:val="22"/>
        </w:rPr>
        <w:t xml:space="preserve">rovněž v rámci Selektoru konstrukcí </w:t>
      </w:r>
      <w:r w:rsidRPr="00E648EF">
        <w:rPr>
          <w:sz w:val="22"/>
          <w:szCs w:val="22"/>
        </w:rPr>
        <w:t xml:space="preserve">nabízí projektantům pro podporu užívání svých nástrojů samostatnou stránku BIM poklady. Na ní najdeme BIM podklady ke </w:t>
      </w:r>
      <w:proofErr w:type="gramStart"/>
      <w:r w:rsidRPr="00E648EF">
        <w:rPr>
          <w:sz w:val="22"/>
          <w:szCs w:val="22"/>
        </w:rPr>
        <w:t>stažení</w:t>
      </w:r>
      <w:proofErr w:type="gramEnd"/>
      <w:r w:rsidRPr="00E648EF">
        <w:rPr>
          <w:sz w:val="22"/>
          <w:szCs w:val="22"/>
        </w:rPr>
        <w:t xml:space="preserve"> a kromě toho další důležité informace, jak tyto podklady správně využívat při projektování. Stránku využijí zejména projektanti a architekti, ale rovněž studenti stavebních škol.</w:t>
      </w:r>
    </w:p>
    <w:p w14:paraId="555CF12D" w14:textId="77777777" w:rsidR="00951EBA" w:rsidRPr="00951EBA" w:rsidRDefault="00951EBA" w:rsidP="00951EBA">
      <w:pPr>
        <w:spacing w:after="0"/>
        <w:rPr>
          <w:sz w:val="22"/>
          <w:szCs w:val="22"/>
        </w:rPr>
      </w:pPr>
    </w:p>
    <w:p w14:paraId="028FA14E" w14:textId="24FF5C9F" w:rsidR="00E648EF" w:rsidRPr="00E648EF" w:rsidRDefault="00951EBA" w:rsidP="00951EBA">
      <w:pPr>
        <w:spacing w:after="0"/>
        <w:rPr>
          <w:sz w:val="22"/>
          <w:szCs w:val="22"/>
        </w:rPr>
      </w:pPr>
      <w:r w:rsidRPr="00951EBA">
        <w:rPr>
          <w:sz w:val="22"/>
          <w:szCs w:val="22"/>
        </w:rPr>
        <w:t xml:space="preserve">Selektor konstrukcí prošel v nedávné době vylepšením, které by mělo vést k </w:t>
      </w:r>
      <w:r w:rsidR="00E648EF" w:rsidRPr="00E648EF">
        <w:rPr>
          <w:sz w:val="22"/>
          <w:szCs w:val="22"/>
        </w:rPr>
        <w:t>dostupnějšímu využívání informací. Nově je možné překliknout jednoduše mezi Selektorem konstrukcí, Galerií CAD detailů a Selektorem skel HELUZ IZOS. U cihel byla navíc přidána galerie obrázků, kde lze vedle náhledového obrázku najít i technický výkres cihly a vazby rohu zdiva a standardního ostění. Ke každému produktu byl přidán popis, došlo k doplnění nadpisů kategorií vlastností pro zpřehlednění soupisu vlastností produktu a byly přidány některé nové vlastnosti, například název veřejné zakázky, montážní uložení (u překladů), údaje o prostupu, šířce izolace a výšce konce konzoli (balkonové panely a panely s prostupy).</w:t>
      </w:r>
    </w:p>
    <w:p w14:paraId="0C4E40EF" w14:textId="7FFF3D87" w:rsidR="00E648EF" w:rsidRPr="00951EBA" w:rsidRDefault="00E648EF" w:rsidP="00951EBA">
      <w:pPr>
        <w:spacing w:after="0"/>
        <w:rPr>
          <w:sz w:val="22"/>
          <w:szCs w:val="22"/>
        </w:rPr>
      </w:pPr>
    </w:p>
    <w:p w14:paraId="578E544E" w14:textId="7177A284" w:rsidR="00951EBA" w:rsidRPr="00951EBA" w:rsidRDefault="00951EBA" w:rsidP="00951EBA">
      <w:pPr>
        <w:spacing w:after="0"/>
        <w:rPr>
          <w:sz w:val="22"/>
          <w:szCs w:val="22"/>
        </w:rPr>
      </w:pPr>
      <w:r w:rsidRPr="00951EBA">
        <w:rPr>
          <w:sz w:val="22"/>
          <w:szCs w:val="22"/>
        </w:rPr>
        <w:t xml:space="preserve">Více informací na </w:t>
      </w:r>
    </w:p>
    <w:p w14:paraId="118B7A06" w14:textId="4D5EF84F" w:rsidR="00951EBA" w:rsidRPr="00951EBA" w:rsidRDefault="00951EBA" w:rsidP="00951EBA">
      <w:pPr>
        <w:spacing w:after="0"/>
        <w:rPr>
          <w:sz w:val="22"/>
          <w:szCs w:val="22"/>
        </w:rPr>
      </w:pPr>
      <w:hyperlink r:id="rId4" w:history="1">
        <w:r w:rsidRPr="00E648EF">
          <w:rPr>
            <w:rStyle w:val="Hypertextovodkaz"/>
            <w:sz w:val="22"/>
            <w:szCs w:val="22"/>
          </w:rPr>
          <w:t>https://selektorkonstrukci.heluz.cz</w:t>
        </w:r>
      </w:hyperlink>
    </w:p>
    <w:p w14:paraId="24AB6F25" w14:textId="77777777" w:rsidR="00951EBA" w:rsidRPr="00E648EF" w:rsidRDefault="00951EBA" w:rsidP="00951EBA">
      <w:pPr>
        <w:spacing w:after="0"/>
        <w:rPr>
          <w:sz w:val="22"/>
          <w:szCs w:val="22"/>
        </w:rPr>
      </w:pPr>
    </w:p>
    <w:p w14:paraId="221EC580" w14:textId="77777777" w:rsidR="00951EBA" w:rsidRPr="00951EBA" w:rsidRDefault="00951EBA" w:rsidP="00951EBA">
      <w:pPr>
        <w:spacing w:after="0"/>
        <w:rPr>
          <w:sz w:val="22"/>
          <w:szCs w:val="22"/>
        </w:rPr>
      </w:pPr>
    </w:p>
    <w:p w14:paraId="52EFA302" w14:textId="77777777" w:rsidR="00BB2547" w:rsidRPr="00951EBA" w:rsidRDefault="00BB2547" w:rsidP="00951EBA">
      <w:pPr>
        <w:spacing w:after="0"/>
        <w:rPr>
          <w:sz w:val="22"/>
          <w:szCs w:val="22"/>
        </w:rPr>
      </w:pPr>
    </w:p>
    <w:sectPr w:rsidR="00BB2547" w:rsidRPr="00951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EF"/>
    <w:rsid w:val="000A4496"/>
    <w:rsid w:val="00100F70"/>
    <w:rsid w:val="002526A6"/>
    <w:rsid w:val="00884109"/>
    <w:rsid w:val="00951EBA"/>
    <w:rsid w:val="00BB2547"/>
    <w:rsid w:val="00D24A51"/>
    <w:rsid w:val="00DA6FBA"/>
    <w:rsid w:val="00E6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86BBB"/>
  <w15:chartTrackingRefBased/>
  <w15:docId w15:val="{1344538D-D961-42CA-BE2F-62E2BF9C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8EF"/>
    <w:pPr>
      <w:spacing w:line="27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64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8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8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8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8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8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8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4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4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48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8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48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8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8E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51EB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lektorkonstrukci.helu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2</cp:revision>
  <dcterms:created xsi:type="dcterms:W3CDTF">2025-11-24T15:57:00Z</dcterms:created>
  <dcterms:modified xsi:type="dcterms:W3CDTF">2025-11-24T15:57:00Z</dcterms:modified>
</cp:coreProperties>
</file>