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AF00" w14:textId="0957698C" w:rsidR="00230C89" w:rsidRPr="00230C89" w:rsidRDefault="00230C89" w:rsidP="00230C89">
      <w:pPr>
        <w:pStyle w:val="Nadpis1"/>
      </w:pPr>
      <w:r>
        <w:t>FOK</w:t>
      </w:r>
      <w:r w:rsidR="008D40B2">
        <w:t xml:space="preserve"> uved</w:t>
      </w:r>
      <w:r>
        <w:t>e</w:t>
      </w:r>
      <w:r w:rsidR="008D40B2">
        <w:t xml:space="preserve"> </w:t>
      </w:r>
      <w:proofErr w:type="spellStart"/>
      <w:r w:rsidR="0090136B">
        <w:t>Griegův</w:t>
      </w:r>
      <w:proofErr w:type="spellEnd"/>
      <w:r w:rsidR="0090136B">
        <w:t xml:space="preserve"> klavírní koncert</w:t>
      </w:r>
      <w:r w:rsidR="008D40B2">
        <w:t xml:space="preserve"> s Markem Kozákem</w:t>
      </w:r>
    </w:p>
    <w:p w14:paraId="2A22897F" w14:textId="77777777" w:rsidR="00230C89" w:rsidRDefault="00230C89" w:rsidP="0078055F">
      <w:pPr>
        <w:spacing w:before="0" w:after="160"/>
        <w:jc w:val="both"/>
        <w:rPr>
          <w:b/>
          <w:bCs/>
        </w:rPr>
      </w:pPr>
    </w:p>
    <w:p w14:paraId="016748A2" w14:textId="7978CB77" w:rsidR="00237709" w:rsidRPr="00177963" w:rsidRDefault="008D40B2" w:rsidP="0078055F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Ve Smetanově síni Obecního domu zazní 9. a 10. října Klavírní koncert Edvarda </w:t>
      </w:r>
      <w:proofErr w:type="spellStart"/>
      <w:r>
        <w:rPr>
          <w:b/>
          <w:bCs/>
        </w:rPr>
        <w:t>Griega</w:t>
      </w:r>
      <w:proofErr w:type="spellEnd"/>
      <w:r>
        <w:rPr>
          <w:b/>
          <w:bCs/>
        </w:rPr>
        <w:t xml:space="preserve"> v podání </w:t>
      </w:r>
      <w:r w:rsidR="0090136B">
        <w:rPr>
          <w:b/>
          <w:bCs/>
        </w:rPr>
        <w:t xml:space="preserve">vynikajícího mladého klavíristy </w:t>
      </w:r>
      <w:r>
        <w:rPr>
          <w:b/>
          <w:bCs/>
        </w:rPr>
        <w:t xml:space="preserve">Marka Kozáka a Pražských symfoniků. Pod taktovkou Petra </w:t>
      </w:r>
      <w:proofErr w:type="spellStart"/>
      <w:r>
        <w:rPr>
          <w:b/>
          <w:bCs/>
        </w:rPr>
        <w:t>Altrichtera</w:t>
      </w:r>
      <w:proofErr w:type="spellEnd"/>
      <w:r>
        <w:rPr>
          <w:b/>
          <w:bCs/>
        </w:rPr>
        <w:t xml:space="preserve"> orchestr provede také </w:t>
      </w:r>
      <w:r w:rsidR="00D52570">
        <w:rPr>
          <w:b/>
          <w:bCs/>
        </w:rPr>
        <w:t xml:space="preserve">suitu </w:t>
      </w:r>
      <w:proofErr w:type="spellStart"/>
      <w:r w:rsidR="00D52570">
        <w:rPr>
          <w:b/>
          <w:bCs/>
        </w:rPr>
        <w:t>Karelia</w:t>
      </w:r>
      <w:proofErr w:type="spellEnd"/>
      <w:r>
        <w:rPr>
          <w:b/>
          <w:bCs/>
        </w:rPr>
        <w:t xml:space="preserve"> Jeana Sibelia a</w:t>
      </w:r>
      <w:r w:rsidR="00D52570">
        <w:rPr>
          <w:b/>
          <w:bCs/>
        </w:rPr>
        <w:t xml:space="preserve"> Skotskou symfonii</w:t>
      </w:r>
      <w:r>
        <w:rPr>
          <w:b/>
          <w:bCs/>
        </w:rPr>
        <w:t xml:space="preserve"> Felixe </w:t>
      </w:r>
      <w:proofErr w:type="spellStart"/>
      <w:r>
        <w:rPr>
          <w:b/>
          <w:bCs/>
        </w:rPr>
        <w:t>Mendelssohna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Bartholdyho</w:t>
      </w:r>
      <w:proofErr w:type="spellEnd"/>
      <w:r>
        <w:rPr>
          <w:b/>
          <w:bCs/>
        </w:rPr>
        <w:t>.</w:t>
      </w:r>
    </w:p>
    <w:p w14:paraId="4975D407" w14:textId="3668C759" w:rsidR="006B38CF" w:rsidRDefault="00177963" w:rsidP="0078055F">
      <w:pPr>
        <w:spacing w:before="0" w:after="160"/>
        <w:jc w:val="both"/>
        <w:rPr>
          <w:i/>
          <w:iCs/>
        </w:rPr>
      </w:pPr>
      <w:r w:rsidRPr="003949DE">
        <w:rPr>
          <w:i/>
          <w:iCs/>
        </w:rPr>
        <w:t>„</w:t>
      </w:r>
      <w:r w:rsidR="00B41D62" w:rsidRPr="00B41D62">
        <w:rPr>
          <w:i/>
          <w:iCs/>
        </w:rPr>
        <w:t xml:space="preserve">Žiji s představou, že skladatelé nám sdělují své myšlenky bez ohledu na čas. Mám rád tato nadčasová setkávání a vážím si možnosti, že jsem tentokrát hostem Edvarda </w:t>
      </w:r>
      <w:proofErr w:type="spellStart"/>
      <w:r w:rsidR="00B41D62" w:rsidRPr="00B41D62">
        <w:rPr>
          <w:i/>
          <w:iCs/>
        </w:rPr>
        <w:t>Griega</w:t>
      </w:r>
      <w:proofErr w:type="spellEnd"/>
      <w:r w:rsidR="00B41D62" w:rsidRPr="00B41D62">
        <w:rPr>
          <w:i/>
          <w:iCs/>
        </w:rPr>
        <w:t xml:space="preserve">. Jeho </w:t>
      </w:r>
      <w:r w:rsidR="00B41D62">
        <w:rPr>
          <w:i/>
          <w:iCs/>
        </w:rPr>
        <w:t>K</w:t>
      </w:r>
      <w:r w:rsidR="00B41D62" w:rsidRPr="00B41D62">
        <w:rPr>
          <w:i/>
          <w:iCs/>
        </w:rPr>
        <w:t xml:space="preserve">lavírní koncert a moll je perlou romantického repertoáru. Při přípravě tohoto koncertu jsem myslel na setkání E. </w:t>
      </w:r>
      <w:proofErr w:type="spellStart"/>
      <w:r w:rsidR="00B41D62" w:rsidRPr="00B41D62">
        <w:rPr>
          <w:i/>
          <w:iCs/>
        </w:rPr>
        <w:t>Griega</w:t>
      </w:r>
      <w:proofErr w:type="spellEnd"/>
      <w:r w:rsidR="00B41D62" w:rsidRPr="00B41D62">
        <w:rPr>
          <w:i/>
          <w:iCs/>
        </w:rPr>
        <w:t xml:space="preserve"> a </w:t>
      </w:r>
      <w:proofErr w:type="spellStart"/>
      <w:r w:rsidR="00B41D62" w:rsidRPr="00B41D62">
        <w:rPr>
          <w:i/>
          <w:iCs/>
        </w:rPr>
        <w:t>A</w:t>
      </w:r>
      <w:proofErr w:type="spellEnd"/>
      <w:r w:rsidR="00B41D62" w:rsidRPr="00B41D62">
        <w:rPr>
          <w:i/>
          <w:iCs/>
        </w:rPr>
        <w:t xml:space="preserve">. Dvořáka na pražském pódiu. Bylo to v roce 1903, tehdy </w:t>
      </w:r>
      <w:proofErr w:type="spellStart"/>
      <w:r w:rsidR="00B41D62" w:rsidRPr="00B41D62">
        <w:rPr>
          <w:i/>
          <w:iCs/>
        </w:rPr>
        <w:t>Grieg</w:t>
      </w:r>
      <w:proofErr w:type="spellEnd"/>
      <w:r w:rsidR="00B41D62" w:rsidRPr="00B41D62">
        <w:rPr>
          <w:i/>
          <w:iCs/>
        </w:rPr>
        <w:t xml:space="preserve"> doprovázel Dvořákovu dceru Magdalénu a jeho vlastní koncert provedla vynikající Lisztova žačka </w:t>
      </w:r>
      <w:proofErr w:type="spellStart"/>
      <w:r w:rsidR="00B41D62" w:rsidRPr="00B41D62">
        <w:rPr>
          <w:i/>
          <w:iCs/>
        </w:rPr>
        <w:t>Teressa</w:t>
      </w:r>
      <w:proofErr w:type="spellEnd"/>
      <w:r w:rsidR="00B41D62" w:rsidRPr="00B41D62">
        <w:rPr>
          <w:i/>
          <w:iCs/>
        </w:rPr>
        <w:t xml:space="preserve"> </w:t>
      </w:r>
      <w:proofErr w:type="spellStart"/>
      <w:r w:rsidR="00B41D62" w:rsidRPr="00B41D62">
        <w:rPr>
          <w:i/>
          <w:iCs/>
        </w:rPr>
        <w:t>Carreno</w:t>
      </w:r>
      <w:proofErr w:type="spellEnd"/>
      <w:r w:rsidR="00B41D62" w:rsidRPr="00B41D62">
        <w:rPr>
          <w:i/>
          <w:iCs/>
        </w:rPr>
        <w:t>. V letošní sezóně budu hrát převážně klavírní koncerty těchto dvou romantických velikánů, a tak umožním jejich opětovné setkávání. Těším se z pozvání k</w:t>
      </w:r>
      <w:r w:rsidR="00B41D62">
        <w:rPr>
          <w:i/>
          <w:iCs/>
        </w:rPr>
        <w:t> </w:t>
      </w:r>
      <w:r w:rsidR="00B41D62" w:rsidRPr="00B41D62">
        <w:rPr>
          <w:i/>
          <w:iCs/>
        </w:rPr>
        <w:t>abonentnímu koncertu Symfonického orchestru hl. m</w:t>
      </w:r>
      <w:r w:rsidR="0090136B">
        <w:rPr>
          <w:i/>
          <w:iCs/>
        </w:rPr>
        <w:t>.</w:t>
      </w:r>
      <w:r w:rsidR="00B41D62" w:rsidRPr="00B41D62">
        <w:rPr>
          <w:i/>
          <w:iCs/>
        </w:rPr>
        <w:t xml:space="preserve"> Prahy FOK ve spolupráci s</w:t>
      </w:r>
      <w:r w:rsidR="00B41D62">
        <w:rPr>
          <w:i/>
          <w:iCs/>
        </w:rPr>
        <w:t> </w:t>
      </w:r>
      <w:r w:rsidR="00B41D62" w:rsidRPr="00B41D62">
        <w:rPr>
          <w:i/>
          <w:iCs/>
        </w:rPr>
        <w:t xml:space="preserve">dirigentem Petrem </w:t>
      </w:r>
      <w:proofErr w:type="spellStart"/>
      <w:r w:rsidR="00B41D62" w:rsidRPr="00B41D62">
        <w:rPr>
          <w:i/>
          <w:iCs/>
        </w:rPr>
        <w:t>Altrichtrem</w:t>
      </w:r>
      <w:proofErr w:type="spellEnd"/>
      <w:r w:rsidR="00B41D62" w:rsidRPr="00B41D62">
        <w:rPr>
          <w:i/>
          <w:iCs/>
        </w:rPr>
        <w:t>, jehož umělecký jazyk je mi velmi blízký</w:t>
      </w:r>
      <w:r w:rsidR="00B41D62">
        <w:rPr>
          <w:i/>
          <w:iCs/>
        </w:rPr>
        <w:t>,</w:t>
      </w:r>
      <w:r w:rsidR="00824C56">
        <w:rPr>
          <w:i/>
          <w:iCs/>
        </w:rPr>
        <w:t>“</w:t>
      </w:r>
      <w:r w:rsidR="00B41D62">
        <w:rPr>
          <w:i/>
          <w:iCs/>
        </w:rPr>
        <w:t xml:space="preserve"> </w:t>
      </w:r>
      <w:r w:rsidR="00B41D62" w:rsidRPr="00B41D62">
        <w:t xml:space="preserve">říká </w:t>
      </w:r>
      <w:r w:rsidR="008D40B2" w:rsidRPr="00B41D62">
        <w:t>Marek Kozák</w:t>
      </w:r>
      <w:r w:rsidR="00B41D62">
        <w:t>.</w:t>
      </w:r>
    </w:p>
    <w:p w14:paraId="3F6C013A" w14:textId="6B9CB535" w:rsidR="00230C89" w:rsidRDefault="00744D0A" w:rsidP="00230C89">
      <w:pPr>
        <w:spacing w:before="0" w:after="160"/>
        <w:jc w:val="both"/>
      </w:pPr>
      <w:r>
        <w:t xml:space="preserve">Hudební cesta </w:t>
      </w:r>
      <w:r w:rsidR="00B41D62">
        <w:t>klavíristy</w:t>
      </w:r>
      <w:r>
        <w:t xml:space="preserve"> </w:t>
      </w:r>
      <w:r w:rsidRPr="00D52570">
        <w:rPr>
          <w:b/>
          <w:bCs/>
        </w:rPr>
        <w:t>Marka Kozáka</w:t>
      </w:r>
      <w:r>
        <w:t xml:space="preserve"> se dlouhodobě pojí s úspěchy v mezinárodních soutěžích. V červnu 2021 se stal laureátem mezinárodní klavírní soutěže Gézy Andy v Curychu, jedné z</w:t>
      </w:r>
      <w:r w:rsidR="00B45C3C">
        <w:t> </w:t>
      </w:r>
      <w:r>
        <w:t>nejprestižnějších a nejobtížnějších. V roce 2018 zvítězil na Evropské klavírní soutěži v</w:t>
      </w:r>
      <w:r w:rsidR="00230C89">
        <w:t> </w:t>
      </w:r>
      <w:r>
        <w:t xml:space="preserve">Brémách, odkud si přivezl také cenu publika. Na soutěži Pražského jara v 2016 získal 2. místo a ocenění za provedení soudobé skladby Kejklíř Adama Skoumala. </w:t>
      </w:r>
      <w:r w:rsidR="00230C89" w:rsidRPr="00230C89">
        <w:t>Marek Kozák pravidelně hostuje u všech předních českých orchestrů i v zahraničí.</w:t>
      </w:r>
      <w:r w:rsidR="00230C89">
        <w:t xml:space="preserve"> </w:t>
      </w:r>
      <w:r w:rsidR="00230C89" w:rsidRPr="00230C89">
        <w:t>V sezóně 2024-25 přednes</w:t>
      </w:r>
      <w:r w:rsidR="00230C89">
        <w:t>l</w:t>
      </w:r>
      <w:r w:rsidR="00230C89" w:rsidRPr="00230C89">
        <w:t xml:space="preserve"> Dvořákův klavírní koncert g moll s Moravskou filharmonií Olomouc na zahajovacím koncertě sezóny a dále na turné v Polsku. </w:t>
      </w:r>
      <w:proofErr w:type="spellStart"/>
      <w:r w:rsidR="00230C89" w:rsidRPr="00230C89">
        <w:t>Griegův</w:t>
      </w:r>
      <w:proofErr w:type="spellEnd"/>
      <w:r w:rsidR="00230C89" w:rsidRPr="00230C89">
        <w:t xml:space="preserve"> koncert zahraje </w:t>
      </w:r>
      <w:r w:rsidR="00230C89">
        <w:t>také</w:t>
      </w:r>
      <w:r w:rsidR="00230C89" w:rsidRPr="00230C89">
        <w:t xml:space="preserve"> v prosinci se Symfonickým orchestrem města </w:t>
      </w:r>
      <w:proofErr w:type="spellStart"/>
      <w:r w:rsidR="00230C89" w:rsidRPr="00230C89">
        <w:t>Friedrichshafen</w:t>
      </w:r>
      <w:proofErr w:type="spellEnd"/>
      <w:r w:rsidR="00230C89" w:rsidRPr="00230C89">
        <w:t xml:space="preserve"> a v březnu 2025 se Slovenskou filharmonií. S Filharmonií Hradec Králové uvede 1. klavírní koncert P. I. Čajkovského.</w:t>
      </w:r>
    </w:p>
    <w:p w14:paraId="0383577D" w14:textId="75E0942F" w:rsidR="00406E44" w:rsidRDefault="005B53B2" w:rsidP="00230C89">
      <w:pPr>
        <w:spacing w:before="0" w:after="160"/>
        <w:jc w:val="both"/>
      </w:pPr>
      <w:r>
        <w:t xml:space="preserve">Tři díla na programu koncertu </w:t>
      </w:r>
      <w:r w:rsidR="00230C89">
        <w:t xml:space="preserve">FOK </w:t>
      </w:r>
      <w:r>
        <w:t>spojuje inspirace severským kulturním dědictvím.</w:t>
      </w:r>
      <w:r w:rsidRPr="005B53B2">
        <w:rPr>
          <w:b/>
          <w:bCs/>
        </w:rPr>
        <w:t xml:space="preserve"> Jean</w:t>
      </w:r>
      <w:r>
        <w:t xml:space="preserve"> </w:t>
      </w:r>
      <w:r w:rsidR="00D52570" w:rsidRPr="005B53B2">
        <w:rPr>
          <w:b/>
          <w:bCs/>
        </w:rPr>
        <w:t>Sibelius</w:t>
      </w:r>
      <w:r>
        <w:t xml:space="preserve"> napsal suitu o Karélii v době, kdy toto rozsáhlé území náleželo Finskému velkoknížectví. Klavírní k</w:t>
      </w:r>
      <w:r w:rsidRPr="005B53B2">
        <w:t xml:space="preserve">oncert </w:t>
      </w:r>
      <w:r w:rsidRPr="005B53B2">
        <w:rPr>
          <w:b/>
          <w:bCs/>
        </w:rPr>
        <w:t xml:space="preserve">Edvarda </w:t>
      </w:r>
      <w:proofErr w:type="spellStart"/>
      <w:r w:rsidRPr="005B53B2">
        <w:rPr>
          <w:b/>
          <w:bCs/>
        </w:rPr>
        <w:t>Griega</w:t>
      </w:r>
      <w:proofErr w:type="spellEnd"/>
      <w:r>
        <w:t xml:space="preserve"> </w:t>
      </w:r>
      <w:r w:rsidRPr="005B53B2">
        <w:t>poskytuje důkaz o jeho zájmu o norskou lidovou hudbu</w:t>
      </w:r>
      <w:r w:rsidR="00406E44">
        <w:t>, který je patrný hned v</w:t>
      </w:r>
      <w:r w:rsidRPr="005B53B2">
        <w:t xml:space="preserve"> úvodní</w:t>
      </w:r>
      <w:r w:rsidR="00406E44">
        <w:t>m</w:t>
      </w:r>
      <w:r w:rsidRPr="005B53B2">
        <w:t xml:space="preserve"> motiv</w:t>
      </w:r>
      <w:r w:rsidR="00406E44">
        <w:t>u díla.</w:t>
      </w:r>
      <w:r w:rsidRPr="005B53B2">
        <w:t xml:space="preserve"> V poslední větě koncertu </w:t>
      </w:r>
      <w:r w:rsidR="00406E44">
        <w:t xml:space="preserve">se objevuje inspirace </w:t>
      </w:r>
      <w:r w:rsidRPr="005B53B2">
        <w:t>norský</w:t>
      </w:r>
      <w:r w:rsidR="00406E44">
        <w:t>m</w:t>
      </w:r>
      <w:r w:rsidRPr="005B53B2">
        <w:t xml:space="preserve"> lidový</w:t>
      </w:r>
      <w:r w:rsidR="00406E44">
        <w:t>m</w:t>
      </w:r>
      <w:r w:rsidRPr="005B53B2">
        <w:t xml:space="preserve"> tan</w:t>
      </w:r>
      <w:r w:rsidR="00406E44">
        <w:t xml:space="preserve">cem </w:t>
      </w:r>
      <w:proofErr w:type="spellStart"/>
      <w:r w:rsidR="00406E44">
        <w:t>halling</w:t>
      </w:r>
      <w:proofErr w:type="spellEnd"/>
      <w:r w:rsidR="00406E44">
        <w:t>. Skladatel zde také napodobuje specifický zvuk lidových houslí, zvaných „</w:t>
      </w:r>
      <w:proofErr w:type="spellStart"/>
      <w:r w:rsidR="00406E44" w:rsidRPr="00406E44">
        <w:t>Hardanger</w:t>
      </w:r>
      <w:proofErr w:type="spellEnd"/>
      <w:r w:rsidR="00406E44">
        <w:t xml:space="preserve">“, které se v Norsku používaly. </w:t>
      </w:r>
      <w:r w:rsidR="00472146">
        <w:t xml:space="preserve">Impulz pro napsání Třetí symfonie našel </w:t>
      </w:r>
      <w:r w:rsidR="00472146" w:rsidRPr="008D29D7">
        <w:rPr>
          <w:b/>
          <w:bCs/>
        </w:rPr>
        <w:t xml:space="preserve">Felix </w:t>
      </w:r>
      <w:proofErr w:type="spellStart"/>
      <w:r w:rsidR="00D52570" w:rsidRPr="008D29D7">
        <w:rPr>
          <w:b/>
          <w:bCs/>
        </w:rPr>
        <w:t>Mendelssohn</w:t>
      </w:r>
      <w:proofErr w:type="spellEnd"/>
      <w:r w:rsidR="00472146" w:rsidRPr="008D29D7">
        <w:rPr>
          <w:b/>
          <w:bCs/>
        </w:rPr>
        <w:t xml:space="preserve"> </w:t>
      </w:r>
      <w:proofErr w:type="spellStart"/>
      <w:r w:rsidR="00472146" w:rsidRPr="008D29D7">
        <w:rPr>
          <w:b/>
          <w:bCs/>
        </w:rPr>
        <w:t>Bartholdy</w:t>
      </w:r>
      <w:proofErr w:type="spellEnd"/>
      <w:r w:rsidR="00472146">
        <w:t xml:space="preserve"> při své návštěvě Edinburghu. </w:t>
      </w:r>
      <w:r w:rsidR="00472146" w:rsidRPr="00472146">
        <w:rPr>
          <w:i/>
          <w:iCs/>
        </w:rPr>
        <w:t>„Za všudypřítomného šera jsme dnes šli do paláce, kde žila královna Marie... Kaple pod ním je nyní bez střechy. Daří se tam trávě a břečťanu; i u rozbitého oltáře, kde byla Marie korunována skotskou královnou. Všechno je zničené, zchátralé a prostoupen</w:t>
      </w:r>
      <w:r w:rsidR="00406E44">
        <w:rPr>
          <w:i/>
          <w:iCs/>
        </w:rPr>
        <w:t>é</w:t>
      </w:r>
      <w:r w:rsidR="00472146" w:rsidRPr="00472146">
        <w:rPr>
          <w:i/>
          <w:iCs/>
        </w:rPr>
        <w:t xml:space="preserve"> čirým nebem,“</w:t>
      </w:r>
      <w:r w:rsidR="00472146">
        <w:t xml:space="preserve"> popsal skladatel svůj inspirační zdroj v dopisu rodině.</w:t>
      </w:r>
      <w:r w:rsidR="008D29D7">
        <w:t xml:space="preserve"> Ve skutečnosti to byla pátá symfonie v pořadí podle vzniku, dostala však číslo 3 podle pořadí publikace. Skladatel ji sám nenazýval „skotskou“, ale vzhledem k tomu, že inspirace seversk</w:t>
      </w:r>
      <w:r w:rsidR="00406E44">
        <w:t xml:space="preserve">ou krajinou i hudbou </w:t>
      </w:r>
      <w:r w:rsidR="008D29D7">
        <w:t>je zřetelná, název se rychle ujal.</w:t>
      </w:r>
      <w:r w:rsidR="00406E44"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22DF938A" w14:textId="10581796" w:rsidR="00C56751" w:rsidRDefault="008D40B2" w:rsidP="00406E44">
      <w:pPr>
        <w:pStyle w:val="Bezmezer"/>
        <w:jc w:val="both"/>
      </w:pPr>
      <w:r w:rsidRPr="008D40B2">
        <w:t xml:space="preserve">Dirigent Petr </w:t>
      </w:r>
      <w:proofErr w:type="spellStart"/>
      <w:r w:rsidRPr="008D40B2">
        <w:t>Altrichter</w:t>
      </w:r>
      <w:proofErr w:type="spellEnd"/>
      <w:r w:rsidRPr="008D40B2">
        <w:t xml:space="preserve"> je hrdý rodák zpod Radhoště, ale také světoběžník, který poznal detailně i severský repertoár. Proto mytická </w:t>
      </w:r>
      <w:proofErr w:type="spellStart"/>
      <w:r w:rsidRPr="008D40B2">
        <w:t>Karelia</w:t>
      </w:r>
      <w:proofErr w:type="spellEnd"/>
      <w:r w:rsidRPr="008D40B2">
        <w:t xml:space="preserve"> Jeana Sibelia. Petr </w:t>
      </w:r>
      <w:proofErr w:type="spellStart"/>
      <w:r w:rsidRPr="008D40B2">
        <w:t>Altrichter</w:t>
      </w:r>
      <w:proofErr w:type="spellEnd"/>
      <w:r w:rsidRPr="008D40B2">
        <w:t xml:space="preserve"> je také muzikant s velkým srdcem, který potká-li na své životní cestě mladý talent, fouká mu do plachet. To je i případ Marka Kozáka, se kterým se za doprovodu FOK potkali na soutěži Pražského jara v roce 2016. Po vyprodaném recitálu v rámci Světové klavírní tvorby v únoru 2023 přišel konečně čas Smetanovy síně a Edvarda </w:t>
      </w:r>
      <w:proofErr w:type="spellStart"/>
      <w:r w:rsidRPr="008D40B2">
        <w:t>Griega</w:t>
      </w:r>
      <w:proofErr w:type="spellEnd"/>
      <w:r w:rsidRPr="008D40B2">
        <w:t xml:space="preserve">. Setkání přátel vyvrcholí také na severu: </w:t>
      </w:r>
      <w:proofErr w:type="spellStart"/>
      <w:r w:rsidRPr="008D40B2">
        <w:t>Mendelssohnovou</w:t>
      </w:r>
      <w:proofErr w:type="spellEnd"/>
      <w:r w:rsidRPr="008D40B2">
        <w:t xml:space="preserve"> Skotskou symfonií, dle jeho vlastních slov tou nejlepší.</w:t>
      </w:r>
    </w:p>
    <w:p w14:paraId="031FA73A" w14:textId="77777777" w:rsidR="008D40B2" w:rsidRDefault="008D40B2" w:rsidP="00BD1AB2">
      <w:pPr>
        <w:pStyle w:val="Bezmezer"/>
        <w:rPr>
          <w:b/>
        </w:rPr>
      </w:pPr>
    </w:p>
    <w:p w14:paraId="357E735A" w14:textId="02DF39F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009D0322" w14:textId="77777777" w:rsidR="008D40B2" w:rsidRPr="008D40B2" w:rsidRDefault="008D40B2" w:rsidP="008D40B2">
      <w:pPr>
        <w:pStyle w:val="Bezmezer"/>
        <w:rPr>
          <w:b/>
          <w:bCs/>
        </w:rPr>
      </w:pPr>
      <w:proofErr w:type="spellStart"/>
      <w:r w:rsidRPr="008D40B2">
        <w:rPr>
          <w:b/>
          <w:bCs/>
        </w:rPr>
        <w:t>Grieg</w:t>
      </w:r>
      <w:proofErr w:type="spellEnd"/>
      <w:r w:rsidRPr="008D40B2">
        <w:rPr>
          <w:b/>
          <w:bCs/>
        </w:rPr>
        <w:t xml:space="preserve"> &amp; </w:t>
      </w:r>
      <w:proofErr w:type="spellStart"/>
      <w:r w:rsidRPr="008D40B2">
        <w:rPr>
          <w:b/>
          <w:bCs/>
        </w:rPr>
        <w:t>Mendelssohn</w:t>
      </w:r>
      <w:proofErr w:type="spellEnd"/>
    </w:p>
    <w:p w14:paraId="6418B604" w14:textId="089B219C" w:rsidR="008D40B2" w:rsidRDefault="008D40B2" w:rsidP="008D40B2">
      <w:pPr>
        <w:pStyle w:val="Bezmezer"/>
      </w:pPr>
      <w:r w:rsidRPr="008D40B2">
        <w:rPr>
          <w:b/>
          <w:bCs/>
        </w:rPr>
        <w:t>9. a 10. října</w:t>
      </w:r>
      <w:r>
        <w:rPr>
          <w:b/>
          <w:bCs/>
        </w:rPr>
        <w:t xml:space="preserve"> </w:t>
      </w:r>
      <w:r w:rsidRPr="008D40B2">
        <w:t>2024</w:t>
      </w:r>
      <w:r>
        <w:t xml:space="preserve"> od 19:30, Smetanova síň Obecního domu</w:t>
      </w:r>
    </w:p>
    <w:p w14:paraId="1B485F4F" w14:textId="77777777" w:rsidR="008D40B2" w:rsidRDefault="008D40B2" w:rsidP="008D40B2">
      <w:pPr>
        <w:pStyle w:val="Bezmezer"/>
      </w:pPr>
    </w:p>
    <w:p w14:paraId="228DD185" w14:textId="3420A9A4" w:rsidR="008D40B2" w:rsidRPr="008D40B2" w:rsidRDefault="008D40B2" w:rsidP="008D40B2">
      <w:pPr>
        <w:pStyle w:val="Bezmezer"/>
        <w:rPr>
          <w:b/>
          <w:bCs/>
        </w:rPr>
      </w:pPr>
      <w:r w:rsidRPr="008D40B2">
        <w:rPr>
          <w:b/>
          <w:bCs/>
        </w:rPr>
        <w:t>Jean Sibelius</w:t>
      </w:r>
    </w:p>
    <w:p w14:paraId="1654A817" w14:textId="77777777" w:rsidR="008D40B2" w:rsidRPr="008D40B2" w:rsidRDefault="008D40B2" w:rsidP="008D40B2">
      <w:pPr>
        <w:pStyle w:val="Bezmezer"/>
      </w:pPr>
      <w:proofErr w:type="spellStart"/>
      <w:r w:rsidRPr="008D40B2">
        <w:t>Karelia</w:t>
      </w:r>
      <w:proofErr w:type="spellEnd"/>
      <w:r w:rsidRPr="008D40B2">
        <w:t>, suita op. 11</w:t>
      </w:r>
    </w:p>
    <w:p w14:paraId="350281D2" w14:textId="77777777" w:rsidR="008D40B2" w:rsidRPr="008D40B2" w:rsidRDefault="008D40B2" w:rsidP="008D40B2">
      <w:pPr>
        <w:pStyle w:val="Bezmezer"/>
        <w:rPr>
          <w:b/>
          <w:bCs/>
        </w:rPr>
      </w:pPr>
      <w:r w:rsidRPr="008D40B2">
        <w:rPr>
          <w:b/>
          <w:bCs/>
        </w:rPr>
        <w:t xml:space="preserve">Edvard </w:t>
      </w:r>
      <w:proofErr w:type="spellStart"/>
      <w:r w:rsidRPr="008D40B2">
        <w:rPr>
          <w:b/>
          <w:bCs/>
        </w:rPr>
        <w:t>Hagerup</w:t>
      </w:r>
      <w:proofErr w:type="spellEnd"/>
      <w:r w:rsidRPr="008D40B2">
        <w:rPr>
          <w:b/>
          <w:bCs/>
        </w:rPr>
        <w:t xml:space="preserve"> </w:t>
      </w:r>
      <w:proofErr w:type="spellStart"/>
      <w:r w:rsidRPr="008D40B2">
        <w:rPr>
          <w:b/>
          <w:bCs/>
        </w:rPr>
        <w:t>Grieg</w:t>
      </w:r>
      <w:proofErr w:type="spellEnd"/>
    </w:p>
    <w:p w14:paraId="4430064F" w14:textId="77777777" w:rsidR="008D40B2" w:rsidRPr="008D40B2" w:rsidRDefault="008D40B2" w:rsidP="008D40B2">
      <w:pPr>
        <w:pStyle w:val="Bezmezer"/>
      </w:pPr>
      <w:r w:rsidRPr="008D40B2">
        <w:t>Klavírní koncert a moll op. 16</w:t>
      </w:r>
    </w:p>
    <w:p w14:paraId="154806B6" w14:textId="77777777" w:rsidR="008D40B2" w:rsidRPr="008D40B2" w:rsidRDefault="008D40B2" w:rsidP="008D40B2">
      <w:pPr>
        <w:pStyle w:val="Bezmezer"/>
        <w:rPr>
          <w:b/>
          <w:bCs/>
        </w:rPr>
      </w:pPr>
      <w:r w:rsidRPr="008D40B2">
        <w:rPr>
          <w:b/>
          <w:bCs/>
        </w:rPr>
        <w:t xml:space="preserve">Felix </w:t>
      </w:r>
      <w:proofErr w:type="spellStart"/>
      <w:r w:rsidRPr="008D40B2">
        <w:rPr>
          <w:b/>
          <w:bCs/>
        </w:rPr>
        <w:t>Mendelssohn</w:t>
      </w:r>
      <w:proofErr w:type="spellEnd"/>
      <w:r w:rsidRPr="008D40B2">
        <w:rPr>
          <w:b/>
          <w:bCs/>
        </w:rPr>
        <w:t xml:space="preserve"> </w:t>
      </w:r>
      <w:proofErr w:type="spellStart"/>
      <w:r w:rsidRPr="008D40B2">
        <w:rPr>
          <w:b/>
          <w:bCs/>
        </w:rPr>
        <w:t>Bartholdy</w:t>
      </w:r>
      <w:proofErr w:type="spellEnd"/>
    </w:p>
    <w:p w14:paraId="47DB3E61" w14:textId="77777777" w:rsidR="008D40B2" w:rsidRPr="008D40B2" w:rsidRDefault="008D40B2" w:rsidP="008D40B2">
      <w:pPr>
        <w:pStyle w:val="Bezmezer"/>
      </w:pPr>
      <w:r w:rsidRPr="008D40B2">
        <w:t>Symfonie č. 3 a moll op. 56 „Skotská“</w:t>
      </w:r>
    </w:p>
    <w:p w14:paraId="56D849D4" w14:textId="1340FD54" w:rsidR="008D40B2" w:rsidRPr="008D40B2" w:rsidRDefault="008D40B2" w:rsidP="008D40B2">
      <w:pPr>
        <w:pStyle w:val="Bezmezer"/>
      </w:pPr>
    </w:p>
    <w:p w14:paraId="42953876" w14:textId="77777777" w:rsidR="008D40B2" w:rsidRPr="008D40B2" w:rsidRDefault="008D40B2" w:rsidP="008D40B2">
      <w:pPr>
        <w:pStyle w:val="Bezmezer"/>
      </w:pPr>
      <w:r w:rsidRPr="008D40B2">
        <w:rPr>
          <w:b/>
          <w:bCs/>
        </w:rPr>
        <w:t>Marek Kozák</w:t>
      </w:r>
      <w:r w:rsidRPr="008D40B2">
        <w:t xml:space="preserve"> | klavír</w:t>
      </w:r>
    </w:p>
    <w:p w14:paraId="356F22C2" w14:textId="77777777" w:rsidR="008D40B2" w:rsidRPr="008D40B2" w:rsidRDefault="008D40B2" w:rsidP="008D40B2">
      <w:pPr>
        <w:pStyle w:val="Bezmezer"/>
        <w:rPr>
          <w:b/>
          <w:bCs/>
        </w:rPr>
      </w:pPr>
      <w:r w:rsidRPr="008D40B2">
        <w:rPr>
          <w:b/>
          <w:bCs/>
        </w:rPr>
        <w:t>Pražští symfonikové</w:t>
      </w:r>
    </w:p>
    <w:p w14:paraId="1E54147E" w14:textId="0D2B0BF8" w:rsidR="00BD1AB2" w:rsidRDefault="008D40B2" w:rsidP="008D40B2">
      <w:pPr>
        <w:pStyle w:val="Bezmezer"/>
      </w:pPr>
      <w:r w:rsidRPr="008D40B2">
        <w:rPr>
          <w:b/>
          <w:bCs/>
        </w:rPr>
        <w:t xml:space="preserve">Petr </w:t>
      </w:r>
      <w:proofErr w:type="spellStart"/>
      <w:r w:rsidRPr="008D40B2">
        <w:rPr>
          <w:b/>
          <w:bCs/>
        </w:rPr>
        <w:t>Altrichter</w:t>
      </w:r>
      <w:proofErr w:type="spellEnd"/>
      <w:r w:rsidRPr="008D40B2">
        <w:t xml:space="preserve"> | dirigent</w:t>
      </w:r>
    </w:p>
    <w:p w14:paraId="4955216B" w14:textId="77777777" w:rsidR="00B41D62" w:rsidRDefault="00B41D62" w:rsidP="008D40B2">
      <w:pPr>
        <w:pStyle w:val="Bezmezer"/>
      </w:pPr>
    </w:p>
    <w:p w14:paraId="10024C35" w14:textId="20E1EB5B" w:rsidR="008D40B2" w:rsidRPr="008D40B2" w:rsidRDefault="00B41D62" w:rsidP="00B41D62">
      <w:pPr>
        <w:spacing w:before="0" w:after="160"/>
        <w:jc w:val="both"/>
      </w:pPr>
      <w:r>
        <w:t xml:space="preserve">Před čtvrtečním koncertem proběhne </w:t>
      </w:r>
      <w:r w:rsidRPr="00230C89">
        <w:rPr>
          <w:b/>
          <w:bCs/>
        </w:rPr>
        <w:t>setkání s umělci</w:t>
      </w:r>
      <w:r>
        <w:t xml:space="preserve"> od 18:15 </w:t>
      </w:r>
      <w:r w:rsidRPr="008D40B2">
        <w:t>v salónku Cukrárna Obecního domu</w:t>
      </w:r>
      <w:r>
        <w:t>, které moderuje dramaturg FOK Martin Rudovský.</w:t>
      </w:r>
    </w:p>
    <w:p w14:paraId="14471FC4" w14:textId="4162ECA6" w:rsidR="002B2E49" w:rsidRDefault="002B2E49" w:rsidP="002E0524">
      <w:pPr>
        <w:pStyle w:val="Nadpis2"/>
      </w:pPr>
      <w:r>
        <w:t>Foto</w:t>
      </w:r>
    </w:p>
    <w:p w14:paraId="045855EC" w14:textId="53DB9D6C" w:rsidR="00A37B83" w:rsidRDefault="00230C89" w:rsidP="00BD1AB2">
      <w:pPr>
        <w:pStyle w:val="Bezmezer"/>
      </w:pPr>
      <w:hyperlink r:id="rId7" w:history="1">
        <w:r w:rsidRPr="00FA2BF0">
          <w:rPr>
            <w:rStyle w:val="Hypertextovodkaz"/>
          </w:rPr>
          <w:t>https://we.tl/t-dN79V0aOnf</w:t>
        </w:r>
      </w:hyperlink>
    </w:p>
    <w:p w14:paraId="4A80A8C4" w14:textId="77777777" w:rsidR="00230C89" w:rsidRDefault="00230C89" w:rsidP="00BD1AB2">
      <w:pPr>
        <w:pStyle w:val="Bezmezer"/>
      </w:pPr>
    </w:p>
    <w:p w14:paraId="19F1653C" w14:textId="1AA2DEA6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05A149D8" w:rsidR="00D90622" w:rsidRDefault="00727BF2" w:rsidP="00D90622">
      <w:pPr>
        <w:pStyle w:val="Bezmezer"/>
        <w:tabs>
          <w:tab w:val="left" w:pos="3402"/>
          <w:tab w:val="left" w:pos="3969"/>
        </w:tabs>
      </w:pPr>
      <w:r>
        <w:t>Vstupenky</w:t>
      </w:r>
      <w:r w:rsidR="008D40B2">
        <w:t xml:space="preserve"> a anglická anotace ke koncertu</w:t>
      </w:r>
    </w:p>
    <w:p w14:paraId="4ECC8380" w14:textId="3F5FF04B" w:rsidR="00BD1AB2" w:rsidRDefault="008D40B2" w:rsidP="00F773C3">
      <w:pPr>
        <w:pStyle w:val="Bezmezer"/>
      </w:pPr>
      <w:hyperlink r:id="rId8" w:history="1">
        <w:r w:rsidRPr="001D6FE2">
          <w:rPr>
            <w:rStyle w:val="Hypertextovodkaz"/>
          </w:rPr>
          <w:t>https://www.fok.cz/en/grieg-mendelssohn</w:t>
        </w:r>
      </w:hyperlink>
    </w:p>
    <w:p w14:paraId="2B7DE42A" w14:textId="77777777" w:rsidR="008D40B2" w:rsidRPr="00F773C3" w:rsidRDefault="008D40B2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9CCF" w14:textId="77777777" w:rsidR="000E1083" w:rsidRDefault="000E1083" w:rsidP="00276115">
      <w:pPr>
        <w:spacing w:before="0" w:after="0" w:line="240" w:lineRule="auto"/>
      </w:pPr>
      <w:r>
        <w:separator/>
      </w:r>
    </w:p>
  </w:endnote>
  <w:endnote w:type="continuationSeparator" w:id="0">
    <w:p w14:paraId="5BCDCE3C" w14:textId="77777777" w:rsidR="000E1083" w:rsidRDefault="000E108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91F8D" w14:textId="77777777" w:rsidR="000E1083" w:rsidRDefault="000E108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1F7B528" w14:textId="77777777" w:rsidR="000E1083" w:rsidRDefault="000E108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4AD3BF9" w:rsidR="00276115" w:rsidRDefault="00B41D62" w:rsidP="002E0524">
    <w:pPr>
      <w:pStyle w:val="Bezmezer"/>
      <w:jc w:val="right"/>
    </w:pPr>
    <w:r>
      <w:t>1</w:t>
    </w:r>
    <w:r w:rsidR="00276115">
      <w:t xml:space="preserve">. </w:t>
    </w:r>
    <w:r>
      <w:t>října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470"/>
    <w:multiLevelType w:val="hybridMultilevel"/>
    <w:tmpl w:val="7B9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2"/>
  </w:num>
  <w:num w:numId="4" w16cid:durableId="51454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2184B"/>
    <w:rsid w:val="00026D64"/>
    <w:rsid w:val="000A09DC"/>
    <w:rsid w:val="000D7C3F"/>
    <w:rsid w:val="000E1083"/>
    <w:rsid w:val="000E61F9"/>
    <w:rsid w:val="000F3E4D"/>
    <w:rsid w:val="0011652F"/>
    <w:rsid w:val="001448D9"/>
    <w:rsid w:val="001518B9"/>
    <w:rsid w:val="00167C9A"/>
    <w:rsid w:val="00177963"/>
    <w:rsid w:val="00185922"/>
    <w:rsid w:val="001A5A6D"/>
    <w:rsid w:val="001B1B52"/>
    <w:rsid w:val="001B4E24"/>
    <w:rsid w:val="0023030C"/>
    <w:rsid w:val="00230C89"/>
    <w:rsid w:val="00237709"/>
    <w:rsid w:val="00276115"/>
    <w:rsid w:val="002B2E49"/>
    <w:rsid w:val="002D2DF1"/>
    <w:rsid w:val="002D6792"/>
    <w:rsid w:val="002E0524"/>
    <w:rsid w:val="002E11E2"/>
    <w:rsid w:val="002E7E37"/>
    <w:rsid w:val="00307CC3"/>
    <w:rsid w:val="00313F49"/>
    <w:rsid w:val="003503B1"/>
    <w:rsid w:val="00376109"/>
    <w:rsid w:val="00383491"/>
    <w:rsid w:val="003949DE"/>
    <w:rsid w:val="003E630A"/>
    <w:rsid w:val="003F4B82"/>
    <w:rsid w:val="003F50BF"/>
    <w:rsid w:val="00406E44"/>
    <w:rsid w:val="004425C1"/>
    <w:rsid w:val="00451043"/>
    <w:rsid w:val="00472146"/>
    <w:rsid w:val="004D21F3"/>
    <w:rsid w:val="004D3801"/>
    <w:rsid w:val="0052023F"/>
    <w:rsid w:val="00533BAF"/>
    <w:rsid w:val="00556433"/>
    <w:rsid w:val="00567730"/>
    <w:rsid w:val="005B0138"/>
    <w:rsid w:val="005B53B2"/>
    <w:rsid w:val="005C12FB"/>
    <w:rsid w:val="005D2BC8"/>
    <w:rsid w:val="00627E47"/>
    <w:rsid w:val="00636D0E"/>
    <w:rsid w:val="00644F82"/>
    <w:rsid w:val="006654C3"/>
    <w:rsid w:val="00684463"/>
    <w:rsid w:val="00697F90"/>
    <w:rsid w:val="006B1F83"/>
    <w:rsid w:val="006B38CF"/>
    <w:rsid w:val="006C0AEC"/>
    <w:rsid w:val="00701742"/>
    <w:rsid w:val="00707C55"/>
    <w:rsid w:val="00722D0C"/>
    <w:rsid w:val="0072745E"/>
    <w:rsid w:val="00727BF2"/>
    <w:rsid w:val="00744D0A"/>
    <w:rsid w:val="007679F0"/>
    <w:rsid w:val="0078055F"/>
    <w:rsid w:val="00784E4C"/>
    <w:rsid w:val="007D4CB7"/>
    <w:rsid w:val="00824C56"/>
    <w:rsid w:val="00833E9D"/>
    <w:rsid w:val="0083408A"/>
    <w:rsid w:val="0087735A"/>
    <w:rsid w:val="008A6EDA"/>
    <w:rsid w:val="008C30D5"/>
    <w:rsid w:val="008D29D7"/>
    <w:rsid w:val="008D40B2"/>
    <w:rsid w:val="008E3320"/>
    <w:rsid w:val="008E387D"/>
    <w:rsid w:val="008E551B"/>
    <w:rsid w:val="0090136B"/>
    <w:rsid w:val="00943192"/>
    <w:rsid w:val="00982128"/>
    <w:rsid w:val="00994D75"/>
    <w:rsid w:val="009C3A62"/>
    <w:rsid w:val="009D1124"/>
    <w:rsid w:val="00A1145B"/>
    <w:rsid w:val="00A37B83"/>
    <w:rsid w:val="00AC6763"/>
    <w:rsid w:val="00AD13E2"/>
    <w:rsid w:val="00AD2436"/>
    <w:rsid w:val="00AD510B"/>
    <w:rsid w:val="00AE5C25"/>
    <w:rsid w:val="00AF4DDB"/>
    <w:rsid w:val="00B41D62"/>
    <w:rsid w:val="00B455DC"/>
    <w:rsid w:val="00B45C3C"/>
    <w:rsid w:val="00B61EFC"/>
    <w:rsid w:val="00BA27EF"/>
    <w:rsid w:val="00BB5001"/>
    <w:rsid w:val="00BD1AB2"/>
    <w:rsid w:val="00C02B58"/>
    <w:rsid w:val="00C27DAB"/>
    <w:rsid w:val="00C4671B"/>
    <w:rsid w:val="00C54897"/>
    <w:rsid w:val="00C56751"/>
    <w:rsid w:val="00C7763D"/>
    <w:rsid w:val="00CA7998"/>
    <w:rsid w:val="00CB3217"/>
    <w:rsid w:val="00CC5F86"/>
    <w:rsid w:val="00CD45F0"/>
    <w:rsid w:val="00CE6E4D"/>
    <w:rsid w:val="00D46977"/>
    <w:rsid w:val="00D52570"/>
    <w:rsid w:val="00D64F7F"/>
    <w:rsid w:val="00D80893"/>
    <w:rsid w:val="00D84B5F"/>
    <w:rsid w:val="00D90622"/>
    <w:rsid w:val="00DA0C67"/>
    <w:rsid w:val="00DB5693"/>
    <w:rsid w:val="00DD581A"/>
    <w:rsid w:val="00DE1995"/>
    <w:rsid w:val="00E46CE1"/>
    <w:rsid w:val="00EA433A"/>
    <w:rsid w:val="00EC0268"/>
    <w:rsid w:val="00EF67A9"/>
    <w:rsid w:val="00F079C8"/>
    <w:rsid w:val="00F34144"/>
    <w:rsid w:val="00F6023C"/>
    <w:rsid w:val="00F6065F"/>
    <w:rsid w:val="00F678FB"/>
    <w:rsid w:val="00F70730"/>
    <w:rsid w:val="00F773C3"/>
    <w:rsid w:val="00F84F87"/>
    <w:rsid w:val="00F85157"/>
    <w:rsid w:val="00FA1F8E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1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8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8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grieg-mendelssoh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dN79V0aOn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cp:lastPrinted>2024-09-17T11:58:00Z</cp:lastPrinted>
  <dcterms:created xsi:type="dcterms:W3CDTF">2024-09-30T11:57:00Z</dcterms:created>
  <dcterms:modified xsi:type="dcterms:W3CDTF">2024-10-01T08:47:00Z</dcterms:modified>
</cp:coreProperties>
</file>