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3D0" w14:textId="52610425" w:rsidR="002E0524" w:rsidRPr="0086773A" w:rsidRDefault="00122038" w:rsidP="0086773A">
      <w:pPr>
        <w:pStyle w:val="Nadpis1"/>
      </w:pPr>
      <w:r w:rsidRPr="00122038">
        <w:t>Varhaník Pavel Černý rozezní v Obecním domě královský nástroj vánočním programem</w:t>
      </w:r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26555191" w14:textId="692932A5" w:rsidR="00615FA7" w:rsidRPr="00615FA7" w:rsidRDefault="00994C4B" w:rsidP="00615FA7">
      <w:pPr>
        <w:pStyle w:val="Bezmezer"/>
        <w:jc w:val="both"/>
        <w:rPr>
          <w:b/>
          <w:bCs/>
        </w:rPr>
      </w:pPr>
      <w:r>
        <w:rPr>
          <w:b/>
          <w:bCs/>
        </w:rPr>
        <w:t>V sobotu 6. prosince se ve Smetanově síni Obecního domu koná dopolední varhanní recitál Pavla Černého</w:t>
      </w:r>
      <w:r w:rsidR="004C77F4">
        <w:rPr>
          <w:b/>
          <w:bCs/>
        </w:rPr>
        <w:t>.</w:t>
      </w:r>
      <w:r>
        <w:rPr>
          <w:b/>
          <w:bCs/>
        </w:rPr>
        <w:t xml:space="preserve"> Zazní díla J. S. Bacha, Maxe </w:t>
      </w:r>
      <w:proofErr w:type="spellStart"/>
      <w:r>
        <w:rPr>
          <w:b/>
          <w:bCs/>
        </w:rPr>
        <w:t>Regera</w:t>
      </w:r>
      <w:proofErr w:type="spellEnd"/>
      <w:r>
        <w:rPr>
          <w:b/>
          <w:bCs/>
        </w:rPr>
        <w:t xml:space="preserve">, Marcela </w:t>
      </w:r>
      <w:proofErr w:type="spellStart"/>
      <w:r>
        <w:rPr>
          <w:b/>
          <w:bCs/>
        </w:rPr>
        <w:t>Dupré</w:t>
      </w:r>
      <w:proofErr w:type="spellEnd"/>
      <w:r>
        <w:rPr>
          <w:b/>
          <w:bCs/>
        </w:rPr>
        <w:t xml:space="preserve"> a dalších autorů. Pavel Černý </w:t>
      </w:r>
      <w:r w:rsidR="00C242ED">
        <w:rPr>
          <w:b/>
          <w:bCs/>
        </w:rPr>
        <w:t>vybral díla související s Vánocemi a svůj</w:t>
      </w:r>
      <w:r>
        <w:rPr>
          <w:b/>
          <w:bCs/>
        </w:rPr>
        <w:t xml:space="preserve"> program doplnil o podtitul „Vánoční příběh“</w:t>
      </w:r>
      <w:r w:rsidR="00C242ED">
        <w:rPr>
          <w:b/>
          <w:bCs/>
        </w:rPr>
        <w:t>.</w:t>
      </w:r>
    </w:p>
    <w:p w14:paraId="758535C4" w14:textId="188DEF71" w:rsidR="00626795" w:rsidRDefault="00626795" w:rsidP="00626795">
      <w:pPr>
        <w:spacing w:after="160"/>
        <w:jc w:val="both"/>
        <w:rPr>
          <w:i/>
          <w:iCs/>
          <w:color w:val="000000" w:themeColor="text1"/>
        </w:rPr>
      </w:pPr>
      <w:r w:rsidRPr="00626795">
        <w:rPr>
          <w:i/>
          <w:iCs/>
          <w:color w:val="000000" w:themeColor="text1"/>
        </w:rPr>
        <w:t>„</w:t>
      </w:r>
      <w:r w:rsidR="0086773A" w:rsidRPr="0086773A">
        <w:rPr>
          <w:i/>
          <w:iCs/>
          <w:color w:val="000000" w:themeColor="text1"/>
        </w:rPr>
        <w:t>Vánoční příběh představí ve skladbách největších varhanních mistrů genezi nejoblíbenějšího církevního svátku</w:t>
      </w:r>
      <w:r w:rsidR="0086773A">
        <w:rPr>
          <w:i/>
          <w:iCs/>
          <w:color w:val="000000" w:themeColor="text1"/>
        </w:rPr>
        <w:t xml:space="preserve">. </w:t>
      </w:r>
      <w:r w:rsidR="0086773A" w:rsidRPr="0086773A">
        <w:rPr>
          <w:i/>
          <w:iCs/>
          <w:color w:val="000000" w:themeColor="text1"/>
        </w:rPr>
        <w:t xml:space="preserve">Nejprve zazní Bachova skladba na jednu z nejznámějších adventních písní od Martina Luthera a poté </w:t>
      </w:r>
      <w:r w:rsidR="0086773A" w:rsidRPr="0086773A">
        <w:rPr>
          <w:color w:val="000000" w:themeColor="text1"/>
        </w:rPr>
        <w:t>Andělské navštívení</w:t>
      </w:r>
      <w:r w:rsidR="0086773A" w:rsidRPr="0086773A">
        <w:rPr>
          <w:i/>
          <w:iCs/>
          <w:color w:val="000000" w:themeColor="text1"/>
        </w:rPr>
        <w:t xml:space="preserve"> </w:t>
      </w:r>
      <w:proofErr w:type="spellStart"/>
      <w:r w:rsidR="0086773A" w:rsidRPr="0086773A">
        <w:rPr>
          <w:i/>
          <w:iCs/>
          <w:color w:val="000000" w:themeColor="text1"/>
        </w:rPr>
        <w:t>postromantického</w:t>
      </w:r>
      <w:proofErr w:type="spellEnd"/>
      <w:r w:rsidR="0086773A" w:rsidRPr="0086773A">
        <w:rPr>
          <w:i/>
          <w:iCs/>
          <w:color w:val="000000" w:themeColor="text1"/>
        </w:rPr>
        <w:t xml:space="preserve"> skladatele Sigfrida Karg-</w:t>
      </w:r>
      <w:proofErr w:type="spellStart"/>
      <w:r w:rsidR="0086773A" w:rsidRPr="0086773A">
        <w:rPr>
          <w:i/>
          <w:iCs/>
          <w:color w:val="000000" w:themeColor="text1"/>
        </w:rPr>
        <w:t>Elerta</w:t>
      </w:r>
      <w:proofErr w:type="spellEnd"/>
      <w:r w:rsidR="0086773A" w:rsidRPr="0086773A">
        <w:rPr>
          <w:i/>
          <w:iCs/>
          <w:color w:val="000000" w:themeColor="text1"/>
        </w:rPr>
        <w:t>, inspirované gregoriánským chorálem</w:t>
      </w:r>
      <w:r w:rsidR="0086773A">
        <w:rPr>
          <w:i/>
          <w:iCs/>
          <w:color w:val="000000" w:themeColor="text1"/>
        </w:rPr>
        <w:t xml:space="preserve">. </w:t>
      </w:r>
      <w:r w:rsidR="0086773A" w:rsidRPr="0086773A">
        <w:rPr>
          <w:i/>
          <w:iCs/>
          <w:color w:val="000000" w:themeColor="text1"/>
        </w:rPr>
        <w:t xml:space="preserve">Bachovo zpracování koledy </w:t>
      </w:r>
      <w:r w:rsidR="0086773A" w:rsidRPr="0086773A">
        <w:rPr>
          <w:color w:val="000000" w:themeColor="text1"/>
        </w:rPr>
        <w:t xml:space="preserve">In </w:t>
      </w:r>
      <w:proofErr w:type="spellStart"/>
      <w:r w:rsidR="0086773A" w:rsidRPr="0086773A">
        <w:rPr>
          <w:color w:val="000000" w:themeColor="text1"/>
        </w:rPr>
        <w:t>dulci</w:t>
      </w:r>
      <w:proofErr w:type="spellEnd"/>
      <w:r w:rsidR="0086773A" w:rsidRPr="0086773A">
        <w:rPr>
          <w:color w:val="000000" w:themeColor="text1"/>
        </w:rPr>
        <w:t xml:space="preserve"> </w:t>
      </w:r>
      <w:proofErr w:type="spellStart"/>
      <w:r w:rsidR="0086773A" w:rsidRPr="0086773A">
        <w:rPr>
          <w:color w:val="000000" w:themeColor="text1"/>
        </w:rPr>
        <w:t>jubilo</w:t>
      </w:r>
      <w:proofErr w:type="spellEnd"/>
      <w:r w:rsidR="0086773A" w:rsidRPr="0086773A">
        <w:rPr>
          <w:i/>
          <w:iCs/>
          <w:color w:val="000000" w:themeColor="text1"/>
        </w:rPr>
        <w:t xml:space="preserve"> působí idylickým obrazem jesliček. Ježíšovo narození zřejmě provázela konjunkce hvězd a v písni z konce 16. století je hvězda mystická představa Ježíše</w:t>
      </w:r>
      <w:r w:rsidR="00A30FCD">
        <w:rPr>
          <w:i/>
          <w:iCs/>
          <w:color w:val="000000" w:themeColor="text1"/>
        </w:rPr>
        <w:t>.</w:t>
      </w:r>
      <w:r w:rsidR="0086773A" w:rsidRPr="0086773A">
        <w:rPr>
          <w:i/>
          <w:iCs/>
          <w:color w:val="000000" w:themeColor="text1"/>
        </w:rPr>
        <w:t xml:space="preserve"> </w:t>
      </w:r>
      <w:r w:rsidR="00A30FCD">
        <w:rPr>
          <w:i/>
          <w:iCs/>
          <w:color w:val="000000" w:themeColor="text1"/>
        </w:rPr>
        <w:t>O</w:t>
      </w:r>
      <w:r w:rsidR="0086773A" w:rsidRPr="0086773A">
        <w:rPr>
          <w:i/>
          <w:iCs/>
          <w:color w:val="000000" w:themeColor="text1"/>
        </w:rPr>
        <w:t xml:space="preserve">pulentně </w:t>
      </w:r>
      <w:r w:rsidR="00A30FCD">
        <w:rPr>
          <w:i/>
          <w:iCs/>
          <w:color w:val="000000" w:themeColor="text1"/>
        </w:rPr>
        <w:t xml:space="preserve">ji </w:t>
      </w:r>
      <w:r w:rsidR="0086773A" w:rsidRPr="0086773A">
        <w:rPr>
          <w:i/>
          <w:iCs/>
          <w:color w:val="000000" w:themeColor="text1"/>
        </w:rPr>
        <w:t xml:space="preserve">zpracovává největší německý varhanní romantik Max </w:t>
      </w:r>
      <w:proofErr w:type="spellStart"/>
      <w:r w:rsidR="0086773A" w:rsidRPr="0086773A">
        <w:rPr>
          <w:i/>
          <w:iCs/>
          <w:color w:val="000000" w:themeColor="text1"/>
        </w:rPr>
        <w:t>Reger</w:t>
      </w:r>
      <w:proofErr w:type="spellEnd"/>
      <w:r w:rsidR="0086773A">
        <w:rPr>
          <w:i/>
          <w:iCs/>
          <w:color w:val="000000" w:themeColor="text1"/>
        </w:rPr>
        <w:t xml:space="preserve">,“ </w:t>
      </w:r>
      <w:r w:rsidR="0086773A" w:rsidRPr="00A12AB5">
        <w:rPr>
          <w:color w:val="000000" w:themeColor="text1"/>
        </w:rPr>
        <w:t>uv</w:t>
      </w:r>
      <w:r w:rsidR="0086773A">
        <w:rPr>
          <w:color w:val="000000" w:themeColor="text1"/>
        </w:rPr>
        <w:t xml:space="preserve">ádí </w:t>
      </w:r>
      <w:r w:rsidR="0086773A" w:rsidRPr="0086773A">
        <w:rPr>
          <w:b/>
          <w:bCs/>
          <w:color w:val="000000" w:themeColor="text1"/>
        </w:rPr>
        <w:t>Pavel Černý</w:t>
      </w:r>
      <w:r w:rsidR="0086773A">
        <w:rPr>
          <w:color w:val="000000" w:themeColor="text1"/>
        </w:rPr>
        <w:t>. „</w:t>
      </w:r>
      <w:r w:rsidR="0086773A" w:rsidRPr="0086773A">
        <w:rPr>
          <w:i/>
          <w:iCs/>
          <w:color w:val="000000" w:themeColor="text1"/>
        </w:rPr>
        <w:t xml:space="preserve">Hvězda je i symbol, volající věřící, aby přišli k Betlému a uctívali narozeného Ježíše. Výzvu k putování do Betléma, proslulé </w:t>
      </w:r>
      <w:proofErr w:type="spellStart"/>
      <w:r w:rsidR="0086773A" w:rsidRPr="0086773A">
        <w:rPr>
          <w:color w:val="000000" w:themeColor="text1"/>
        </w:rPr>
        <w:t>Adeste</w:t>
      </w:r>
      <w:proofErr w:type="spellEnd"/>
      <w:r w:rsidR="0086773A" w:rsidRPr="0086773A">
        <w:rPr>
          <w:color w:val="000000" w:themeColor="text1"/>
        </w:rPr>
        <w:t xml:space="preserve"> </w:t>
      </w:r>
      <w:proofErr w:type="spellStart"/>
      <w:r w:rsidR="0086773A" w:rsidRPr="0086773A">
        <w:rPr>
          <w:color w:val="000000" w:themeColor="text1"/>
        </w:rPr>
        <w:t>fideles</w:t>
      </w:r>
      <w:proofErr w:type="spellEnd"/>
      <w:r w:rsidR="0086773A" w:rsidRPr="0086773A">
        <w:rPr>
          <w:i/>
          <w:iCs/>
          <w:color w:val="000000" w:themeColor="text1"/>
        </w:rPr>
        <w:t>, netradičním způsobem podává opět Sigfrid Karg-</w:t>
      </w:r>
      <w:proofErr w:type="spellStart"/>
      <w:r w:rsidR="0086773A" w:rsidRPr="0086773A">
        <w:rPr>
          <w:i/>
          <w:iCs/>
          <w:color w:val="000000" w:themeColor="text1"/>
        </w:rPr>
        <w:t>Elert</w:t>
      </w:r>
      <w:proofErr w:type="spellEnd"/>
      <w:r w:rsidR="0086773A" w:rsidRPr="0086773A">
        <w:rPr>
          <w:i/>
          <w:iCs/>
          <w:color w:val="000000" w:themeColor="text1"/>
        </w:rPr>
        <w:t xml:space="preserve">. Český duch Vánoc přináší koleda </w:t>
      </w:r>
      <w:r w:rsidR="0086773A" w:rsidRPr="0086773A">
        <w:rPr>
          <w:color w:val="000000" w:themeColor="text1"/>
        </w:rPr>
        <w:t>Chtíc, aby spal</w:t>
      </w:r>
      <w:r w:rsidR="0086773A" w:rsidRPr="0086773A">
        <w:rPr>
          <w:i/>
          <w:iCs/>
          <w:color w:val="000000" w:themeColor="text1"/>
        </w:rPr>
        <w:t xml:space="preserve"> ve zpracování českého prvorepublikového virtuosa Bedřicha Antonína </w:t>
      </w:r>
      <w:proofErr w:type="spellStart"/>
      <w:r w:rsidR="0086773A" w:rsidRPr="0086773A">
        <w:rPr>
          <w:i/>
          <w:iCs/>
          <w:color w:val="000000" w:themeColor="text1"/>
        </w:rPr>
        <w:t>Wiedermanna</w:t>
      </w:r>
      <w:proofErr w:type="spellEnd"/>
      <w:r w:rsidR="0086773A" w:rsidRPr="0086773A">
        <w:rPr>
          <w:i/>
          <w:iCs/>
          <w:color w:val="000000" w:themeColor="text1"/>
        </w:rPr>
        <w:t xml:space="preserve">, jenž na zdejší varhany často koncertoval. Na závěr zazní virtuózní variace na starou francouzskou vánoční píseň </w:t>
      </w:r>
      <w:proofErr w:type="spellStart"/>
      <w:r w:rsidR="0086773A" w:rsidRPr="0086773A">
        <w:rPr>
          <w:color w:val="000000" w:themeColor="text1"/>
        </w:rPr>
        <w:t>Noël</w:t>
      </w:r>
      <w:proofErr w:type="spellEnd"/>
      <w:r w:rsidR="0086773A" w:rsidRPr="0086773A">
        <w:rPr>
          <w:color w:val="000000" w:themeColor="text1"/>
        </w:rPr>
        <w:t xml:space="preserve"> </w:t>
      </w:r>
      <w:proofErr w:type="spellStart"/>
      <w:r w:rsidR="0086773A" w:rsidRPr="0086773A">
        <w:rPr>
          <w:color w:val="000000" w:themeColor="text1"/>
        </w:rPr>
        <w:t>nouvelet</w:t>
      </w:r>
      <w:proofErr w:type="spellEnd"/>
      <w:r w:rsidR="0086773A" w:rsidRPr="0086773A">
        <w:rPr>
          <w:color w:val="000000" w:themeColor="text1"/>
        </w:rPr>
        <w:t xml:space="preserve">, </w:t>
      </w:r>
      <w:proofErr w:type="spellStart"/>
      <w:r w:rsidR="0086773A" w:rsidRPr="0086773A">
        <w:rPr>
          <w:color w:val="000000" w:themeColor="text1"/>
        </w:rPr>
        <w:t>Noël</w:t>
      </w:r>
      <w:proofErr w:type="spellEnd"/>
      <w:r w:rsidR="0086773A" w:rsidRPr="0086773A">
        <w:rPr>
          <w:color w:val="000000" w:themeColor="text1"/>
        </w:rPr>
        <w:t xml:space="preserve"> </w:t>
      </w:r>
      <w:proofErr w:type="spellStart"/>
      <w:r w:rsidR="0086773A" w:rsidRPr="0086773A">
        <w:rPr>
          <w:color w:val="000000" w:themeColor="text1"/>
        </w:rPr>
        <w:t>chantons</w:t>
      </w:r>
      <w:proofErr w:type="spellEnd"/>
      <w:r w:rsidR="0086773A" w:rsidRPr="0086773A">
        <w:rPr>
          <w:color w:val="000000" w:themeColor="text1"/>
        </w:rPr>
        <w:t xml:space="preserve"> </w:t>
      </w:r>
      <w:proofErr w:type="spellStart"/>
      <w:r w:rsidR="0086773A" w:rsidRPr="0086773A">
        <w:rPr>
          <w:color w:val="000000" w:themeColor="text1"/>
        </w:rPr>
        <w:t>ici</w:t>
      </w:r>
      <w:proofErr w:type="spellEnd"/>
      <w:r w:rsidR="0086773A" w:rsidRPr="0086773A">
        <w:rPr>
          <w:i/>
          <w:iCs/>
          <w:color w:val="000000" w:themeColor="text1"/>
        </w:rPr>
        <w:t xml:space="preserve"> od Wiedermannova vrstevníka, francouzského mága Marcela </w:t>
      </w:r>
      <w:proofErr w:type="spellStart"/>
      <w:r w:rsidR="0086773A" w:rsidRPr="0086773A">
        <w:rPr>
          <w:i/>
          <w:iCs/>
          <w:color w:val="000000" w:themeColor="text1"/>
        </w:rPr>
        <w:t>Duprého</w:t>
      </w:r>
      <w:proofErr w:type="spellEnd"/>
      <w:r w:rsidR="004C77F4">
        <w:rPr>
          <w:i/>
          <w:iCs/>
          <w:color w:val="000000" w:themeColor="text1"/>
        </w:rPr>
        <w:t xml:space="preserve">,“ </w:t>
      </w:r>
      <w:r w:rsidR="0086773A" w:rsidRPr="0086773A">
        <w:rPr>
          <w:color w:val="000000" w:themeColor="text1"/>
        </w:rPr>
        <w:t>doplňuje.</w:t>
      </w:r>
    </w:p>
    <w:p w14:paraId="1DA72933" w14:textId="030AF4D4" w:rsidR="00441E93" w:rsidRDefault="00C242ED" w:rsidP="00626795">
      <w:pPr>
        <w:spacing w:after="160"/>
        <w:jc w:val="both"/>
      </w:pPr>
      <w:r>
        <w:rPr>
          <w:bCs/>
          <w:szCs w:val="24"/>
        </w:rPr>
        <w:t xml:space="preserve">Varhaník, pedagog a </w:t>
      </w:r>
      <w:proofErr w:type="spellStart"/>
      <w:r>
        <w:rPr>
          <w:bCs/>
          <w:szCs w:val="24"/>
        </w:rPr>
        <w:t>organolog</w:t>
      </w:r>
      <w:proofErr w:type="spellEnd"/>
      <w:r>
        <w:rPr>
          <w:bCs/>
          <w:szCs w:val="24"/>
        </w:rPr>
        <w:t xml:space="preserve"> </w:t>
      </w:r>
      <w:smartTag w:uri="urn:schemas-microsoft-com:office:smarttags" w:element="PersonName">
        <w:smartTagPr>
          <w:attr w:name="ProductID" w:val="Pavel Černý"/>
        </w:smartTagPr>
        <w:r w:rsidRPr="00C242ED">
          <w:rPr>
            <w:b/>
            <w:szCs w:val="24"/>
          </w:rPr>
          <w:t>Pavel Černý</w:t>
        </w:r>
      </w:smartTag>
      <w:r w:rsidRPr="00DC231D">
        <w:rPr>
          <w:szCs w:val="24"/>
        </w:rPr>
        <w:t xml:space="preserve"> </w:t>
      </w:r>
      <w:r>
        <w:rPr>
          <w:szCs w:val="24"/>
        </w:rPr>
        <w:t>vystudoval varhany na pražské konzervatoři a AMU. Upozornil na sebe získáním 1. cen ve varhanních soutěžích v Opavě, Lublani a na Pražském jaru. Kromě předních domácích podií účinkoval v různých zemích Evropy, USA,</w:t>
      </w:r>
      <w:r w:rsidR="00122038">
        <w:rPr>
          <w:szCs w:val="24"/>
        </w:rPr>
        <w:t xml:space="preserve"> v </w:t>
      </w:r>
      <w:r>
        <w:rPr>
          <w:szCs w:val="24"/>
        </w:rPr>
        <w:t xml:space="preserve">Japonsku, Brazílii, Africe a </w:t>
      </w:r>
      <w:r w:rsidR="00122038">
        <w:rPr>
          <w:szCs w:val="24"/>
        </w:rPr>
        <w:t xml:space="preserve">na </w:t>
      </w:r>
      <w:r>
        <w:rPr>
          <w:szCs w:val="24"/>
        </w:rPr>
        <w:t xml:space="preserve">Kubě. Na AMU v Praze přednáší varhanní hru, improvizaci a organologii. Pravidelně zasedá jako člen soutěžních porot a působí jako lektor při mezinárodních </w:t>
      </w:r>
      <w:r w:rsidR="00122038">
        <w:rPr>
          <w:szCs w:val="24"/>
        </w:rPr>
        <w:t xml:space="preserve">mistrovských kurzech </w:t>
      </w:r>
      <w:r>
        <w:rPr>
          <w:szCs w:val="24"/>
        </w:rPr>
        <w:t>(např. Stuttgart, Lipsko, Groningen). Doma i v zahraničí natáčí na CD, pro rozhlas a televizi. V neposlední řadě je tvůrcem rozhlasových seriálů o varhanách.</w:t>
      </w:r>
    </w:p>
    <w:p w14:paraId="10B117C9" w14:textId="666275FD" w:rsidR="0086773A" w:rsidRDefault="00C242ED" w:rsidP="0086773A">
      <w:pPr>
        <w:pStyle w:val="Bezmezer"/>
        <w:jc w:val="both"/>
      </w:pPr>
      <w:r>
        <w:t>Před koncertem bude ve foyer Smetanovy síně možné zakoupit kávu a dort z Kavárny Obecního domu za zvýhodněnou cenu.</w:t>
      </w:r>
    </w:p>
    <w:p w14:paraId="1AECE91A" w14:textId="77777777" w:rsidR="00C242ED" w:rsidRPr="00C242ED" w:rsidRDefault="00C242ED" w:rsidP="00C242ED">
      <w:pPr>
        <w:pStyle w:val="Bezmezer"/>
        <w:jc w:val="both"/>
      </w:pP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26B51F8B" w14:textId="74EA270C" w:rsidR="00337ADE" w:rsidRDefault="00994C4B" w:rsidP="00615FA7">
      <w:pPr>
        <w:jc w:val="both"/>
        <w:rPr>
          <w:rFonts w:asciiTheme="majorHAnsi" w:eastAsiaTheme="majorEastAsia" w:hAnsiTheme="majorHAnsi" w:cstheme="majorBidi"/>
          <w:b/>
          <w:sz w:val="28"/>
          <w:szCs w:val="26"/>
        </w:rPr>
      </w:pPr>
      <w:r w:rsidRPr="00994C4B">
        <w:t>Není jich tolik jako píšťal těch pozoruhodných varhan v srdci Smetanovy síně, ale je jich dost. Totiž vynikajících českých varhaníků. Jedním z nich je Pavel Černý, který svůj program na svatého Mikuláše nazval Vánoční příběh: hudba mistrů varhanní tvorby přinese atmosféru očekávání Spasitele, navštívení Panny Marie andělem, její radostné přitakání Magnificat a oslavu Vánoc v prastarých písních. Mimochodem ony varhany mají úhrnem 4814 píšťal a dva hrací stoly, které díky pojízdným podstavcům mohou stát kdekoliv, tedy i u jesliček.</w:t>
      </w:r>
    </w:p>
    <w:p w14:paraId="0D62549C" w14:textId="5FF07493" w:rsidR="00BA74E7" w:rsidRDefault="00BA74E7" w:rsidP="002E0524">
      <w:pPr>
        <w:pStyle w:val="Nadpis2"/>
      </w:pPr>
      <w:r>
        <w:lastRenderedPageBreak/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6B0B3E7D" w14:textId="1743BD89" w:rsidR="00994C4B" w:rsidRDefault="00994C4B" w:rsidP="00994C4B">
      <w:pPr>
        <w:pStyle w:val="Bezmezer"/>
        <w:rPr>
          <w:b/>
          <w:bCs/>
        </w:rPr>
      </w:pPr>
      <w:r>
        <w:rPr>
          <w:b/>
          <w:bCs/>
        </w:rPr>
        <w:t>Pavel Černý – varhanní recitál</w:t>
      </w:r>
    </w:p>
    <w:p w14:paraId="123C52ED" w14:textId="42262375" w:rsidR="00994C4B" w:rsidRPr="00994C4B" w:rsidRDefault="00994C4B" w:rsidP="00994C4B">
      <w:pPr>
        <w:pStyle w:val="Bezmezer"/>
      </w:pPr>
      <w:r>
        <w:rPr>
          <w:b/>
          <w:bCs/>
        </w:rPr>
        <w:t xml:space="preserve">6. prosince 2025 </w:t>
      </w:r>
      <w:r w:rsidRPr="00994C4B">
        <w:t>od 11:00, Smetanova síň, Obecní dům</w:t>
      </w:r>
    </w:p>
    <w:p w14:paraId="41C02932" w14:textId="77777777" w:rsidR="00994C4B" w:rsidRDefault="00994C4B" w:rsidP="00994C4B">
      <w:pPr>
        <w:pStyle w:val="Bezmezer"/>
        <w:rPr>
          <w:b/>
          <w:bCs/>
        </w:rPr>
      </w:pPr>
    </w:p>
    <w:p w14:paraId="6777BAA3" w14:textId="611F2671" w:rsidR="00994C4B" w:rsidRDefault="00994C4B" w:rsidP="00994C4B">
      <w:pPr>
        <w:pStyle w:val="Bezmezer"/>
        <w:rPr>
          <w:b/>
          <w:bCs/>
        </w:rPr>
      </w:pPr>
      <w:r>
        <w:rPr>
          <w:b/>
          <w:bCs/>
        </w:rPr>
        <w:t>„Vánoční příběh“</w:t>
      </w:r>
    </w:p>
    <w:p w14:paraId="6A4B1F2A" w14:textId="77777777" w:rsidR="00994C4B" w:rsidRPr="00994C4B" w:rsidRDefault="00994C4B" w:rsidP="00994C4B">
      <w:pPr>
        <w:pStyle w:val="Bezmezer"/>
        <w:rPr>
          <w:b/>
          <w:bCs/>
        </w:rPr>
      </w:pPr>
    </w:p>
    <w:p w14:paraId="03F92A93" w14:textId="30F61BCA" w:rsidR="00994C4B" w:rsidRPr="00994C4B" w:rsidRDefault="00994C4B" w:rsidP="00994C4B">
      <w:pPr>
        <w:pStyle w:val="Bezmezer"/>
        <w:rPr>
          <w:b/>
          <w:bCs/>
        </w:rPr>
      </w:pPr>
      <w:r w:rsidRPr="00994C4B">
        <w:rPr>
          <w:b/>
          <w:bCs/>
        </w:rPr>
        <w:t>Johann Sebastian Bach</w:t>
      </w:r>
    </w:p>
    <w:p w14:paraId="08E300DA" w14:textId="77777777" w:rsidR="00994C4B" w:rsidRDefault="00994C4B" w:rsidP="00994C4B">
      <w:pPr>
        <w:pStyle w:val="Bezmezer"/>
      </w:pPr>
      <w:proofErr w:type="spellStart"/>
      <w:r w:rsidRPr="00994C4B">
        <w:t>Nun</w:t>
      </w:r>
      <w:proofErr w:type="spellEnd"/>
      <w:r w:rsidRPr="00994C4B">
        <w:t xml:space="preserve"> </w:t>
      </w:r>
      <w:proofErr w:type="spellStart"/>
      <w:r w:rsidRPr="00994C4B">
        <w:t>komm</w:t>
      </w:r>
      <w:proofErr w:type="spellEnd"/>
      <w:r w:rsidRPr="00994C4B">
        <w:t xml:space="preserve">, der </w:t>
      </w:r>
      <w:proofErr w:type="spellStart"/>
      <w:r w:rsidRPr="00994C4B">
        <w:t>Heiden</w:t>
      </w:r>
      <w:proofErr w:type="spellEnd"/>
      <w:r w:rsidRPr="00994C4B">
        <w:t xml:space="preserve"> </w:t>
      </w:r>
      <w:proofErr w:type="spellStart"/>
      <w:r w:rsidRPr="00994C4B">
        <w:t>Heiland</w:t>
      </w:r>
      <w:proofErr w:type="spellEnd"/>
      <w:r w:rsidRPr="00994C4B">
        <w:t>, BWV 659</w:t>
      </w:r>
    </w:p>
    <w:p w14:paraId="7E846E40" w14:textId="77777777" w:rsidR="00994C4B" w:rsidRPr="00994C4B" w:rsidRDefault="00994C4B" w:rsidP="00994C4B">
      <w:pPr>
        <w:pStyle w:val="Bezmezer"/>
      </w:pPr>
      <w:r w:rsidRPr="00994C4B">
        <w:t xml:space="preserve">Fuga super: </w:t>
      </w:r>
      <w:proofErr w:type="spellStart"/>
      <w:r w:rsidRPr="00994C4B">
        <w:t>Meine</w:t>
      </w:r>
      <w:proofErr w:type="spellEnd"/>
      <w:r w:rsidRPr="00994C4B">
        <w:t xml:space="preserve"> </w:t>
      </w:r>
      <w:proofErr w:type="spellStart"/>
      <w:r w:rsidRPr="00994C4B">
        <w:t>Seele</w:t>
      </w:r>
      <w:proofErr w:type="spellEnd"/>
      <w:r w:rsidRPr="00994C4B">
        <w:t xml:space="preserve"> </w:t>
      </w:r>
      <w:proofErr w:type="spellStart"/>
      <w:r w:rsidRPr="00994C4B">
        <w:t>erhebet</w:t>
      </w:r>
      <w:proofErr w:type="spellEnd"/>
      <w:r w:rsidRPr="00994C4B">
        <w:t xml:space="preserve"> den </w:t>
      </w:r>
      <w:proofErr w:type="spellStart"/>
      <w:r w:rsidRPr="00994C4B">
        <w:t>Herrn</w:t>
      </w:r>
      <w:proofErr w:type="spellEnd"/>
      <w:r w:rsidRPr="00994C4B">
        <w:t xml:space="preserve"> (Magnificat), BWV 733</w:t>
      </w:r>
    </w:p>
    <w:p w14:paraId="39867ACC" w14:textId="77777777" w:rsidR="00994C4B" w:rsidRPr="00994C4B" w:rsidRDefault="00994C4B" w:rsidP="00994C4B">
      <w:pPr>
        <w:pStyle w:val="Bezmezer"/>
      </w:pPr>
      <w:r w:rsidRPr="00994C4B">
        <w:t xml:space="preserve">In </w:t>
      </w:r>
      <w:proofErr w:type="spellStart"/>
      <w:r w:rsidRPr="00994C4B">
        <w:t>dulci</w:t>
      </w:r>
      <w:proofErr w:type="spellEnd"/>
      <w:r w:rsidRPr="00994C4B">
        <w:t xml:space="preserve"> </w:t>
      </w:r>
      <w:proofErr w:type="spellStart"/>
      <w:r w:rsidRPr="00994C4B">
        <w:t>jubilo</w:t>
      </w:r>
      <w:proofErr w:type="spellEnd"/>
      <w:r w:rsidRPr="00994C4B">
        <w:t xml:space="preserve">, BWV 751 </w:t>
      </w:r>
    </w:p>
    <w:p w14:paraId="4A3222BD" w14:textId="2716C2CE" w:rsidR="00994C4B" w:rsidRPr="00994C4B" w:rsidRDefault="00994C4B" w:rsidP="00994C4B">
      <w:pPr>
        <w:pStyle w:val="Bezmezer"/>
        <w:rPr>
          <w:b/>
          <w:bCs/>
        </w:rPr>
      </w:pPr>
      <w:r w:rsidRPr="00994C4B">
        <w:rPr>
          <w:b/>
          <w:bCs/>
        </w:rPr>
        <w:t>Sigfrid Karg-</w:t>
      </w:r>
      <w:proofErr w:type="spellStart"/>
      <w:r w:rsidRPr="00994C4B">
        <w:rPr>
          <w:b/>
          <w:bCs/>
        </w:rPr>
        <w:t>Elert</w:t>
      </w:r>
      <w:proofErr w:type="spellEnd"/>
    </w:p>
    <w:p w14:paraId="006B8EBF" w14:textId="77777777" w:rsidR="00994C4B" w:rsidRPr="00994C4B" w:rsidRDefault="00994C4B" w:rsidP="00994C4B">
      <w:pPr>
        <w:pStyle w:val="Bezmezer"/>
      </w:pPr>
      <w:proofErr w:type="spellStart"/>
      <w:r w:rsidRPr="00994C4B">
        <w:t>Saluto</w:t>
      </w:r>
      <w:proofErr w:type="spellEnd"/>
      <w:r w:rsidRPr="00994C4B">
        <w:t xml:space="preserve"> </w:t>
      </w:r>
      <w:proofErr w:type="spellStart"/>
      <w:r w:rsidRPr="00994C4B">
        <w:t>angelico</w:t>
      </w:r>
      <w:proofErr w:type="spellEnd"/>
      <w:r w:rsidRPr="00994C4B">
        <w:t xml:space="preserve"> (</w:t>
      </w:r>
      <w:proofErr w:type="spellStart"/>
      <w:r w:rsidRPr="00994C4B">
        <w:t>Cathedral</w:t>
      </w:r>
      <w:proofErr w:type="spellEnd"/>
      <w:r w:rsidRPr="00994C4B">
        <w:t xml:space="preserve"> Windows, op. 106)</w:t>
      </w:r>
    </w:p>
    <w:p w14:paraId="6236A2B0" w14:textId="650C2143" w:rsidR="00994C4B" w:rsidRPr="00994C4B" w:rsidRDefault="00994C4B" w:rsidP="00994C4B">
      <w:pPr>
        <w:pStyle w:val="Bezmezer"/>
      </w:pPr>
      <w:proofErr w:type="spellStart"/>
      <w:r w:rsidRPr="00994C4B">
        <w:t>Adeste</w:t>
      </w:r>
      <w:proofErr w:type="spellEnd"/>
      <w:r w:rsidRPr="00994C4B">
        <w:t xml:space="preserve"> </w:t>
      </w:r>
      <w:proofErr w:type="spellStart"/>
      <w:r w:rsidRPr="00994C4B">
        <w:t>fideles</w:t>
      </w:r>
      <w:proofErr w:type="spellEnd"/>
      <w:r w:rsidRPr="00994C4B">
        <w:t xml:space="preserve"> (</w:t>
      </w:r>
      <w:proofErr w:type="spellStart"/>
      <w:r w:rsidRPr="00994C4B">
        <w:t>Cathedral</w:t>
      </w:r>
      <w:proofErr w:type="spellEnd"/>
      <w:r w:rsidRPr="00994C4B">
        <w:t xml:space="preserve"> Windows, op. 106)</w:t>
      </w:r>
    </w:p>
    <w:p w14:paraId="0C13FA7E" w14:textId="77777777" w:rsidR="00994C4B" w:rsidRDefault="00994C4B" w:rsidP="00994C4B">
      <w:pPr>
        <w:pStyle w:val="Bezmezer"/>
        <w:rPr>
          <w:b/>
          <w:bCs/>
        </w:rPr>
      </w:pPr>
      <w:r w:rsidRPr="00994C4B">
        <w:rPr>
          <w:b/>
          <w:bCs/>
        </w:rPr>
        <w:t xml:space="preserve">Max </w:t>
      </w:r>
      <w:proofErr w:type="spellStart"/>
      <w:r w:rsidRPr="00994C4B">
        <w:rPr>
          <w:b/>
          <w:bCs/>
        </w:rPr>
        <w:t>Reger</w:t>
      </w:r>
      <w:proofErr w:type="spellEnd"/>
      <w:r w:rsidRPr="00994C4B">
        <w:rPr>
          <w:b/>
          <w:bCs/>
        </w:rPr>
        <w:t xml:space="preserve"> </w:t>
      </w:r>
    </w:p>
    <w:p w14:paraId="0820BAE8" w14:textId="3C0E4FB1" w:rsidR="00994C4B" w:rsidRPr="00994C4B" w:rsidRDefault="00994C4B" w:rsidP="00994C4B">
      <w:pPr>
        <w:pStyle w:val="Bezmezer"/>
      </w:pPr>
      <w:r w:rsidRPr="00994C4B">
        <w:t xml:space="preserve">Chorální fantasie </w:t>
      </w:r>
      <w:proofErr w:type="spellStart"/>
      <w:r w:rsidRPr="00994C4B">
        <w:t>Wie</w:t>
      </w:r>
      <w:proofErr w:type="spellEnd"/>
      <w:r w:rsidRPr="00994C4B">
        <w:t xml:space="preserve"> </w:t>
      </w:r>
      <w:proofErr w:type="spellStart"/>
      <w:r w:rsidRPr="00994C4B">
        <w:t>schön</w:t>
      </w:r>
      <w:proofErr w:type="spellEnd"/>
      <w:r w:rsidRPr="00994C4B">
        <w:t xml:space="preserve"> </w:t>
      </w:r>
      <w:proofErr w:type="spellStart"/>
      <w:r w:rsidRPr="00994C4B">
        <w:t>leucht't</w:t>
      </w:r>
      <w:proofErr w:type="spellEnd"/>
      <w:r w:rsidRPr="00994C4B">
        <w:t xml:space="preserve"> </w:t>
      </w:r>
      <w:proofErr w:type="spellStart"/>
      <w:r w:rsidRPr="00994C4B">
        <w:t>uns</w:t>
      </w:r>
      <w:proofErr w:type="spellEnd"/>
      <w:r w:rsidRPr="00994C4B">
        <w:t xml:space="preserve"> der </w:t>
      </w:r>
      <w:proofErr w:type="spellStart"/>
      <w:r w:rsidRPr="00994C4B">
        <w:t>Morgenstern</w:t>
      </w:r>
      <w:proofErr w:type="spellEnd"/>
      <w:r w:rsidRPr="00994C4B">
        <w:t>, op. 40 č. 1</w:t>
      </w:r>
    </w:p>
    <w:p w14:paraId="289CF395" w14:textId="77777777" w:rsidR="00994C4B" w:rsidRDefault="00994C4B" w:rsidP="00994C4B">
      <w:pPr>
        <w:pStyle w:val="Bezmezer"/>
        <w:rPr>
          <w:b/>
          <w:bCs/>
        </w:rPr>
      </w:pPr>
      <w:r w:rsidRPr="00994C4B">
        <w:rPr>
          <w:b/>
          <w:bCs/>
        </w:rPr>
        <w:t xml:space="preserve">Bedřich Antonín </w:t>
      </w:r>
      <w:proofErr w:type="spellStart"/>
      <w:r w:rsidRPr="00994C4B">
        <w:rPr>
          <w:b/>
          <w:bCs/>
        </w:rPr>
        <w:t>Wiedermann</w:t>
      </w:r>
      <w:proofErr w:type="spellEnd"/>
      <w:r w:rsidRPr="00994C4B">
        <w:rPr>
          <w:b/>
          <w:bCs/>
        </w:rPr>
        <w:t xml:space="preserve"> </w:t>
      </w:r>
    </w:p>
    <w:p w14:paraId="6658F81A" w14:textId="318A7AFC" w:rsidR="00994C4B" w:rsidRPr="00994C4B" w:rsidRDefault="00994C4B" w:rsidP="00994C4B">
      <w:pPr>
        <w:pStyle w:val="Bezmezer"/>
      </w:pPr>
      <w:r w:rsidRPr="00994C4B">
        <w:t>Chorální předehra „Chtíc, aby spal“</w:t>
      </w:r>
    </w:p>
    <w:p w14:paraId="149D3139" w14:textId="77777777" w:rsidR="00994C4B" w:rsidRDefault="00994C4B" w:rsidP="00994C4B">
      <w:pPr>
        <w:pStyle w:val="Bezmezer"/>
        <w:rPr>
          <w:b/>
          <w:bCs/>
        </w:rPr>
      </w:pPr>
      <w:r w:rsidRPr="00994C4B">
        <w:rPr>
          <w:b/>
          <w:bCs/>
        </w:rPr>
        <w:t xml:space="preserve">Marcel </w:t>
      </w:r>
      <w:proofErr w:type="spellStart"/>
      <w:r w:rsidRPr="00994C4B">
        <w:rPr>
          <w:b/>
          <w:bCs/>
        </w:rPr>
        <w:t>Dupré</w:t>
      </w:r>
      <w:proofErr w:type="spellEnd"/>
    </w:p>
    <w:p w14:paraId="475323FC" w14:textId="549FE190" w:rsidR="00994C4B" w:rsidRPr="00994C4B" w:rsidRDefault="00994C4B" w:rsidP="00994C4B">
      <w:pPr>
        <w:pStyle w:val="Bezmezer"/>
      </w:pPr>
      <w:proofErr w:type="spellStart"/>
      <w:r w:rsidRPr="00994C4B">
        <w:t>Variations</w:t>
      </w:r>
      <w:proofErr w:type="spellEnd"/>
      <w:r w:rsidRPr="00994C4B">
        <w:t xml:space="preserve"> </w:t>
      </w:r>
      <w:proofErr w:type="spellStart"/>
      <w:r w:rsidRPr="00994C4B">
        <w:t>sur</w:t>
      </w:r>
      <w:proofErr w:type="spellEnd"/>
      <w:r w:rsidRPr="00994C4B">
        <w:t xml:space="preserve"> </w:t>
      </w:r>
      <w:proofErr w:type="spellStart"/>
      <w:r w:rsidRPr="00994C4B">
        <w:t>un</w:t>
      </w:r>
      <w:proofErr w:type="spellEnd"/>
      <w:r w:rsidRPr="00994C4B">
        <w:t xml:space="preserve"> </w:t>
      </w:r>
      <w:proofErr w:type="spellStart"/>
      <w:r w:rsidRPr="00994C4B">
        <w:t>Noël</w:t>
      </w:r>
      <w:proofErr w:type="spellEnd"/>
      <w:r w:rsidRPr="00994C4B">
        <w:t>, op. 20</w:t>
      </w:r>
    </w:p>
    <w:p w14:paraId="00992CBB" w14:textId="77777777" w:rsidR="00994C4B" w:rsidRPr="00994C4B" w:rsidRDefault="00994C4B" w:rsidP="00994C4B">
      <w:pPr>
        <w:pStyle w:val="Bezmezer"/>
        <w:rPr>
          <w:b/>
          <w:bCs/>
        </w:rPr>
      </w:pPr>
    </w:p>
    <w:p w14:paraId="0F55C17A" w14:textId="77777777" w:rsidR="00994C4B" w:rsidRPr="00994C4B" w:rsidRDefault="00994C4B" w:rsidP="00994C4B">
      <w:pPr>
        <w:pStyle w:val="Bezmezer"/>
        <w:rPr>
          <w:b/>
          <w:bCs/>
        </w:rPr>
      </w:pPr>
      <w:r w:rsidRPr="00994C4B">
        <w:rPr>
          <w:b/>
          <w:bCs/>
        </w:rPr>
        <w:t xml:space="preserve">Pavel Černý </w:t>
      </w:r>
      <w:r w:rsidRPr="00994C4B">
        <w:t>| varhany</w:t>
      </w:r>
    </w:p>
    <w:p w14:paraId="00EB8BE8" w14:textId="77777777" w:rsidR="00994C4B" w:rsidRPr="00BA74E7" w:rsidRDefault="00994C4B" w:rsidP="00BA74E7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1DDF98AD" w14:textId="5AFB1721" w:rsidR="00994C4B" w:rsidRDefault="00A619D3" w:rsidP="00994C4B">
      <w:r w:rsidRPr="00A619D3">
        <w:br/>
      </w:r>
      <w:hyperlink r:id="rId7" w:history="1">
        <w:r w:rsidRPr="00C7376F">
          <w:rPr>
            <w:rStyle w:val="Hypertextovodkaz"/>
          </w:rPr>
          <w:t>https://www.uschovna.cz/zasilka/TQC7FAI3PI725ZYY-8GA/</w:t>
        </w:r>
      </w:hyperlink>
      <w:r>
        <w:t xml:space="preserve"> </w:t>
      </w:r>
    </w:p>
    <w:p w14:paraId="6DA83F9A" w14:textId="18D426C2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5D2A8740" w14:textId="57F21AFA" w:rsidR="00C47C73" w:rsidRDefault="00994C4B" w:rsidP="003D3900">
      <w:pPr>
        <w:pStyle w:val="Bezmezer"/>
      </w:pPr>
      <w:r>
        <w:t>Vstupenky</w:t>
      </w:r>
    </w:p>
    <w:p w14:paraId="235F2D09" w14:textId="3C42500D" w:rsidR="00994C4B" w:rsidRDefault="00994C4B" w:rsidP="003D3900">
      <w:pPr>
        <w:pStyle w:val="Bezmezer"/>
      </w:pPr>
      <w:hyperlink r:id="rId8" w:history="1">
        <w:r w:rsidRPr="000B4FA7">
          <w:rPr>
            <w:rStyle w:val="Hypertextovodkaz"/>
          </w:rPr>
          <w:t>https://www.fok.cz/pavel-cerny-varhanni-recital</w:t>
        </w:r>
      </w:hyperlink>
      <w:r>
        <w:t xml:space="preserve"> </w:t>
      </w:r>
    </w:p>
    <w:p w14:paraId="20907A85" w14:textId="77777777" w:rsidR="003D3900" w:rsidRDefault="003D3900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1B6DE03B" w14:textId="77777777" w:rsidR="00C47C73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3C80D2D5" w14:textId="6A6C6183" w:rsidR="00337ADE" w:rsidRDefault="00697F90" w:rsidP="00697F90">
      <w:pPr>
        <w:pStyle w:val="Bezmezer"/>
      </w:pPr>
      <w:r>
        <w:t>+420 722 207</w:t>
      </w:r>
      <w:r w:rsidR="00337ADE">
        <w:t> </w:t>
      </w:r>
      <w:r>
        <w:t>943</w:t>
      </w:r>
    </w:p>
    <w:p w14:paraId="088E0760" w14:textId="77777777" w:rsidR="00337ADE" w:rsidRDefault="00337ADE" w:rsidP="00697F90">
      <w:pPr>
        <w:pStyle w:val="Bezmezer"/>
      </w:pPr>
      <w:hyperlink r:id="rId9" w:history="1">
        <w:r w:rsidRPr="00376382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90CC" w14:textId="77777777" w:rsidR="009A50D6" w:rsidRDefault="009A50D6" w:rsidP="00276115">
      <w:pPr>
        <w:spacing w:before="0" w:after="0" w:line="240" w:lineRule="auto"/>
      </w:pPr>
      <w:r>
        <w:separator/>
      </w:r>
    </w:p>
  </w:endnote>
  <w:endnote w:type="continuationSeparator" w:id="0">
    <w:p w14:paraId="0FC70481" w14:textId="77777777" w:rsidR="009A50D6" w:rsidRDefault="009A50D6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EF9E" w14:textId="77777777" w:rsidR="009A50D6" w:rsidRDefault="009A50D6" w:rsidP="00276115">
      <w:pPr>
        <w:spacing w:before="0" w:after="0" w:line="240" w:lineRule="auto"/>
      </w:pPr>
      <w:r>
        <w:separator/>
      </w:r>
    </w:p>
  </w:footnote>
  <w:footnote w:type="continuationSeparator" w:id="0">
    <w:p w14:paraId="1E092A9C" w14:textId="77777777" w:rsidR="009A50D6" w:rsidRDefault="009A50D6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5836934D" w:rsidR="00276115" w:rsidRDefault="004C77F4" w:rsidP="002E0524">
    <w:pPr>
      <w:pStyle w:val="Bezmezer"/>
      <w:jc w:val="right"/>
    </w:pPr>
    <w:r>
      <w:t>2</w:t>
    </w:r>
    <w:r w:rsidR="00A30FCD">
      <w:t>8</w:t>
    </w:r>
    <w:r w:rsidR="00AA28FC">
      <w:t>.</w:t>
    </w:r>
    <w:r w:rsidR="00276115">
      <w:t xml:space="preserve"> </w:t>
    </w:r>
    <w:r w:rsidR="00DB1F9D">
      <w:t>listopadu</w:t>
    </w:r>
    <w:r w:rsidR="00276115">
      <w:t xml:space="preserve"> 202</w:t>
    </w:r>
    <w:r w:rsidR="00AE1C02">
      <w:t>5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54F1"/>
    <w:rsid w:val="00055A4E"/>
    <w:rsid w:val="00066E1E"/>
    <w:rsid w:val="00075993"/>
    <w:rsid w:val="00093A25"/>
    <w:rsid w:val="00093A33"/>
    <w:rsid w:val="00096732"/>
    <w:rsid w:val="000A09DC"/>
    <w:rsid w:val="000A3956"/>
    <w:rsid w:val="000A74BB"/>
    <w:rsid w:val="000C355C"/>
    <w:rsid w:val="000D3674"/>
    <w:rsid w:val="000D5845"/>
    <w:rsid w:val="000D6FED"/>
    <w:rsid w:val="000D7C3F"/>
    <w:rsid w:val="000E61F9"/>
    <w:rsid w:val="00122038"/>
    <w:rsid w:val="00135D3E"/>
    <w:rsid w:val="00136593"/>
    <w:rsid w:val="00147FB0"/>
    <w:rsid w:val="0016625B"/>
    <w:rsid w:val="00174AB6"/>
    <w:rsid w:val="00180283"/>
    <w:rsid w:val="00185922"/>
    <w:rsid w:val="00186549"/>
    <w:rsid w:val="0018690D"/>
    <w:rsid w:val="001A7B8C"/>
    <w:rsid w:val="001B7A17"/>
    <w:rsid w:val="001C366C"/>
    <w:rsid w:val="001E1E29"/>
    <w:rsid w:val="001F62A0"/>
    <w:rsid w:val="002278CC"/>
    <w:rsid w:val="0023464A"/>
    <w:rsid w:val="00237709"/>
    <w:rsid w:val="002417C7"/>
    <w:rsid w:val="00243755"/>
    <w:rsid w:val="00262842"/>
    <w:rsid w:val="00264B26"/>
    <w:rsid w:val="00267755"/>
    <w:rsid w:val="00276115"/>
    <w:rsid w:val="00285EB1"/>
    <w:rsid w:val="00290346"/>
    <w:rsid w:val="002A15E9"/>
    <w:rsid w:val="002B2E49"/>
    <w:rsid w:val="002D2DF1"/>
    <w:rsid w:val="002D6792"/>
    <w:rsid w:val="002E0524"/>
    <w:rsid w:val="002F045B"/>
    <w:rsid w:val="00307CC3"/>
    <w:rsid w:val="00315EB9"/>
    <w:rsid w:val="00322038"/>
    <w:rsid w:val="00337ADE"/>
    <w:rsid w:val="003503B1"/>
    <w:rsid w:val="003526CF"/>
    <w:rsid w:val="003724C2"/>
    <w:rsid w:val="003C3523"/>
    <w:rsid w:val="003D3900"/>
    <w:rsid w:val="003D4804"/>
    <w:rsid w:val="003F50BF"/>
    <w:rsid w:val="003F5E1C"/>
    <w:rsid w:val="003F784F"/>
    <w:rsid w:val="00413BDC"/>
    <w:rsid w:val="00424F08"/>
    <w:rsid w:val="00441E93"/>
    <w:rsid w:val="00454759"/>
    <w:rsid w:val="00455AC3"/>
    <w:rsid w:val="004715CA"/>
    <w:rsid w:val="004814B6"/>
    <w:rsid w:val="00485502"/>
    <w:rsid w:val="004C77F4"/>
    <w:rsid w:val="004D21F3"/>
    <w:rsid w:val="004F42DC"/>
    <w:rsid w:val="004F572E"/>
    <w:rsid w:val="004F597F"/>
    <w:rsid w:val="00520A2F"/>
    <w:rsid w:val="00524886"/>
    <w:rsid w:val="00530DB3"/>
    <w:rsid w:val="0055047C"/>
    <w:rsid w:val="00556433"/>
    <w:rsid w:val="00564943"/>
    <w:rsid w:val="005942A8"/>
    <w:rsid w:val="005A274A"/>
    <w:rsid w:val="005A4777"/>
    <w:rsid w:val="005B6761"/>
    <w:rsid w:val="005C12FB"/>
    <w:rsid w:val="005C319F"/>
    <w:rsid w:val="005D2BC8"/>
    <w:rsid w:val="005F1E21"/>
    <w:rsid w:val="005F430A"/>
    <w:rsid w:val="006064E4"/>
    <w:rsid w:val="00615FA7"/>
    <w:rsid w:val="006170E8"/>
    <w:rsid w:val="00626795"/>
    <w:rsid w:val="00627E47"/>
    <w:rsid w:val="00640260"/>
    <w:rsid w:val="00646642"/>
    <w:rsid w:val="0065505A"/>
    <w:rsid w:val="00661491"/>
    <w:rsid w:val="006641D3"/>
    <w:rsid w:val="006654C3"/>
    <w:rsid w:val="00691F0E"/>
    <w:rsid w:val="0069395A"/>
    <w:rsid w:val="00697F90"/>
    <w:rsid w:val="006A0E98"/>
    <w:rsid w:val="006B3D57"/>
    <w:rsid w:val="006C46E3"/>
    <w:rsid w:val="006C4E09"/>
    <w:rsid w:val="006D14A5"/>
    <w:rsid w:val="00705B6B"/>
    <w:rsid w:val="00707C55"/>
    <w:rsid w:val="007214BF"/>
    <w:rsid w:val="007258D0"/>
    <w:rsid w:val="00731D93"/>
    <w:rsid w:val="007510DE"/>
    <w:rsid w:val="007523B1"/>
    <w:rsid w:val="00763781"/>
    <w:rsid w:val="00771C17"/>
    <w:rsid w:val="007A718D"/>
    <w:rsid w:val="007B2C90"/>
    <w:rsid w:val="007C2A30"/>
    <w:rsid w:val="007D4CB7"/>
    <w:rsid w:val="007E5B76"/>
    <w:rsid w:val="00811CA6"/>
    <w:rsid w:val="00812BC3"/>
    <w:rsid w:val="00817BD8"/>
    <w:rsid w:val="00833775"/>
    <w:rsid w:val="00833D31"/>
    <w:rsid w:val="00835FC4"/>
    <w:rsid w:val="00836E7B"/>
    <w:rsid w:val="00855AE4"/>
    <w:rsid w:val="00855F3E"/>
    <w:rsid w:val="008673CC"/>
    <w:rsid w:val="0086773A"/>
    <w:rsid w:val="008852E2"/>
    <w:rsid w:val="008A7C05"/>
    <w:rsid w:val="008B58F6"/>
    <w:rsid w:val="008C6211"/>
    <w:rsid w:val="008E551B"/>
    <w:rsid w:val="008E5838"/>
    <w:rsid w:val="009003ED"/>
    <w:rsid w:val="00922452"/>
    <w:rsid w:val="00937D45"/>
    <w:rsid w:val="00945DD4"/>
    <w:rsid w:val="009501D4"/>
    <w:rsid w:val="00967B96"/>
    <w:rsid w:val="00974B78"/>
    <w:rsid w:val="00994C4B"/>
    <w:rsid w:val="00994D75"/>
    <w:rsid w:val="009A50D6"/>
    <w:rsid w:val="009B3E04"/>
    <w:rsid w:val="009C1EE6"/>
    <w:rsid w:val="009C3A62"/>
    <w:rsid w:val="009E1999"/>
    <w:rsid w:val="00A030B4"/>
    <w:rsid w:val="00A12AB5"/>
    <w:rsid w:val="00A30FCD"/>
    <w:rsid w:val="00A619D3"/>
    <w:rsid w:val="00A85171"/>
    <w:rsid w:val="00A85A7B"/>
    <w:rsid w:val="00A879C2"/>
    <w:rsid w:val="00A9680E"/>
    <w:rsid w:val="00AA1EBF"/>
    <w:rsid w:val="00AA22D3"/>
    <w:rsid w:val="00AA28FC"/>
    <w:rsid w:val="00AB0A0C"/>
    <w:rsid w:val="00AB42E1"/>
    <w:rsid w:val="00AC66E5"/>
    <w:rsid w:val="00AC7F98"/>
    <w:rsid w:val="00AD2436"/>
    <w:rsid w:val="00AD510B"/>
    <w:rsid w:val="00AE1C02"/>
    <w:rsid w:val="00AE5C25"/>
    <w:rsid w:val="00B052BC"/>
    <w:rsid w:val="00B106D7"/>
    <w:rsid w:val="00B17023"/>
    <w:rsid w:val="00B20F19"/>
    <w:rsid w:val="00B23D26"/>
    <w:rsid w:val="00B3127F"/>
    <w:rsid w:val="00B43002"/>
    <w:rsid w:val="00B455DC"/>
    <w:rsid w:val="00B45D81"/>
    <w:rsid w:val="00B55BF7"/>
    <w:rsid w:val="00B64D6A"/>
    <w:rsid w:val="00B65023"/>
    <w:rsid w:val="00B65300"/>
    <w:rsid w:val="00B65C33"/>
    <w:rsid w:val="00B72207"/>
    <w:rsid w:val="00BA27EF"/>
    <w:rsid w:val="00BA74E7"/>
    <w:rsid w:val="00BB7192"/>
    <w:rsid w:val="00BC5DFD"/>
    <w:rsid w:val="00BC7BC7"/>
    <w:rsid w:val="00C02B58"/>
    <w:rsid w:val="00C043AF"/>
    <w:rsid w:val="00C0584C"/>
    <w:rsid w:val="00C242ED"/>
    <w:rsid w:val="00C47C73"/>
    <w:rsid w:val="00C61627"/>
    <w:rsid w:val="00C94D75"/>
    <w:rsid w:val="00C94DEC"/>
    <w:rsid w:val="00CA1E39"/>
    <w:rsid w:val="00CA485A"/>
    <w:rsid w:val="00CA7998"/>
    <w:rsid w:val="00CB343A"/>
    <w:rsid w:val="00CC5F86"/>
    <w:rsid w:val="00CC6D3C"/>
    <w:rsid w:val="00CC764B"/>
    <w:rsid w:val="00CD45F0"/>
    <w:rsid w:val="00CD7D0A"/>
    <w:rsid w:val="00CE12B8"/>
    <w:rsid w:val="00CE2028"/>
    <w:rsid w:val="00CF3DC5"/>
    <w:rsid w:val="00D34853"/>
    <w:rsid w:val="00D47A81"/>
    <w:rsid w:val="00D50DC0"/>
    <w:rsid w:val="00D62D78"/>
    <w:rsid w:val="00D64F7F"/>
    <w:rsid w:val="00D727ED"/>
    <w:rsid w:val="00D756B1"/>
    <w:rsid w:val="00D80FD0"/>
    <w:rsid w:val="00D8459C"/>
    <w:rsid w:val="00D84B5F"/>
    <w:rsid w:val="00D870D0"/>
    <w:rsid w:val="00D90622"/>
    <w:rsid w:val="00DA1936"/>
    <w:rsid w:val="00DB0FEC"/>
    <w:rsid w:val="00DB19BF"/>
    <w:rsid w:val="00DB1F9D"/>
    <w:rsid w:val="00DB5693"/>
    <w:rsid w:val="00DC3AA2"/>
    <w:rsid w:val="00DD1D69"/>
    <w:rsid w:val="00DE2FA1"/>
    <w:rsid w:val="00E0315B"/>
    <w:rsid w:val="00E1479A"/>
    <w:rsid w:val="00E46CE1"/>
    <w:rsid w:val="00E67FC2"/>
    <w:rsid w:val="00E80E8E"/>
    <w:rsid w:val="00EA0D95"/>
    <w:rsid w:val="00EB3ABB"/>
    <w:rsid w:val="00EC0268"/>
    <w:rsid w:val="00EE76C7"/>
    <w:rsid w:val="00EF1376"/>
    <w:rsid w:val="00F079C8"/>
    <w:rsid w:val="00F32451"/>
    <w:rsid w:val="00F42C29"/>
    <w:rsid w:val="00F4391C"/>
    <w:rsid w:val="00F6023C"/>
    <w:rsid w:val="00F65326"/>
    <w:rsid w:val="00F678FB"/>
    <w:rsid w:val="00F70730"/>
    <w:rsid w:val="00F73050"/>
    <w:rsid w:val="00F76133"/>
    <w:rsid w:val="00F835FC"/>
    <w:rsid w:val="00FA6A24"/>
    <w:rsid w:val="00FB33FC"/>
    <w:rsid w:val="00FB5FF5"/>
    <w:rsid w:val="00FC1AC4"/>
    <w:rsid w:val="00FD329A"/>
    <w:rsid w:val="00FD4684"/>
    <w:rsid w:val="00FE349D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pavel-cerny-varhanni-recit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QC7FAI3PI725ZYY-8G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2025-11-28T08:53:00Z</dcterms:created>
  <dcterms:modified xsi:type="dcterms:W3CDTF">2025-11-28T09:06:00Z</dcterms:modified>
</cp:coreProperties>
</file>