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6E546FE5" w:rsidR="00697F90" w:rsidRDefault="00EE596A" w:rsidP="00DB5693">
      <w:pPr>
        <w:pStyle w:val="Nadpis1"/>
      </w:pPr>
      <w:r>
        <w:t xml:space="preserve">Pražští symfonikové zahrají </w:t>
      </w:r>
      <w:proofErr w:type="spellStart"/>
      <w:r>
        <w:t>Honeggerovu</w:t>
      </w:r>
      <w:proofErr w:type="spellEnd"/>
      <w:r>
        <w:t xml:space="preserve"> Vánoční kantátu pro UNICEF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3CDB2FDD" w14:textId="53CBF054" w:rsidR="00EE596A" w:rsidRPr="0099376E" w:rsidRDefault="00C51FCA" w:rsidP="0099376E">
      <w:pPr>
        <w:jc w:val="both"/>
        <w:rPr>
          <w:b/>
          <w:bCs/>
        </w:rPr>
      </w:pPr>
      <w:r>
        <w:rPr>
          <w:b/>
          <w:bCs/>
        </w:rPr>
        <w:t>Symfonický orchestr hl. m. Prahy FOK</w:t>
      </w:r>
      <w:r w:rsidR="00DF289A" w:rsidRPr="0099376E">
        <w:rPr>
          <w:b/>
          <w:bCs/>
        </w:rPr>
        <w:t xml:space="preserve"> </w:t>
      </w:r>
      <w:r w:rsidR="00EE596A" w:rsidRPr="0099376E">
        <w:rPr>
          <w:b/>
          <w:bCs/>
        </w:rPr>
        <w:t>věnuj</w:t>
      </w:r>
      <w:r>
        <w:rPr>
          <w:b/>
          <w:bCs/>
        </w:rPr>
        <w:t>e</w:t>
      </w:r>
      <w:r w:rsidR="00EE596A" w:rsidRPr="0099376E">
        <w:rPr>
          <w:b/>
          <w:bCs/>
        </w:rPr>
        <w:t xml:space="preserve"> koncerty 10. a 11. prosince organizaci UNICEF. Pod taktovkou polského dirigenta Łukasze </w:t>
      </w:r>
      <w:proofErr w:type="spellStart"/>
      <w:r w:rsidR="00EE596A" w:rsidRPr="0099376E">
        <w:rPr>
          <w:b/>
          <w:bCs/>
        </w:rPr>
        <w:t>Borowicze</w:t>
      </w:r>
      <w:proofErr w:type="spellEnd"/>
      <w:r w:rsidR="00EE596A" w:rsidRPr="0099376E">
        <w:rPr>
          <w:b/>
          <w:bCs/>
        </w:rPr>
        <w:t xml:space="preserve"> zahrají Vánoční kantátu Arthura </w:t>
      </w:r>
      <w:proofErr w:type="spellStart"/>
      <w:r w:rsidR="00EE596A" w:rsidRPr="0099376E">
        <w:rPr>
          <w:b/>
          <w:bCs/>
        </w:rPr>
        <w:t>Honeggera</w:t>
      </w:r>
      <w:proofErr w:type="spellEnd"/>
      <w:r w:rsidR="000E7300">
        <w:rPr>
          <w:b/>
          <w:bCs/>
        </w:rPr>
        <w:t xml:space="preserve"> </w:t>
      </w:r>
      <w:r w:rsidR="000E7300" w:rsidRPr="0099376E">
        <w:rPr>
          <w:b/>
          <w:bCs/>
        </w:rPr>
        <w:t xml:space="preserve">a </w:t>
      </w:r>
      <w:r w:rsidR="000E7300">
        <w:rPr>
          <w:b/>
          <w:bCs/>
        </w:rPr>
        <w:t xml:space="preserve">Koncertantní symfonii pro housle, violu a orchestr </w:t>
      </w:r>
      <w:r w:rsidR="000E7300" w:rsidRPr="0099376E">
        <w:rPr>
          <w:b/>
          <w:bCs/>
        </w:rPr>
        <w:t xml:space="preserve">Wolfganga Amadea Mozarta se sólisty Romanem Patočkou a </w:t>
      </w:r>
      <w:proofErr w:type="spellStart"/>
      <w:r w:rsidR="000E7300" w:rsidRPr="0099376E">
        <w:rPr>
          <w:b/>
          <w:bCs/>
        </w:rPr>
        <w:t>Máté</w:t>
      </w:r>
      <w:proofErr w:type="spellEnd"/>
      <w:r w:rsidR="000E7300" w:rsidRPr="0099376E">
        <w:rPr>
          <w:b/>
          <w:bCs/>
        </w:rPr>
        <w:t xml:space="preserve"> </w:t>
      </w:r>
      <w:proofErr w:type="spellStart"/>
      <w:r w:rsidR="000E7300" w:rsidRPr="0099376E">
        <w:rPr>
          <w:b/>
          <w:bCs/>
        </w:rPr>
        <w:t>Szücsem</w:t>
      </w:r>
      <w:proofErr w:type="spellEnd"/>
      <w:r w:rsidR="000E7300" w:rsidRPr="0099376E">
        <w:rPr>
          <w:b/>
          <w:bCs/>
        </w:rPr>
        <w:t>.</w:t>
      </w:r>
      <w:r w:rsidR="00EE596A" w:rsidRPr="0099376E">
        <w:rPr>
          <w:b/>
          <w:bCs/>
        </w:rPr>
        <w:t xml:space="preserve"> Barytonového sóla </w:t>
      </w:r>
      <w:r w:rsidR="000E7300">
        <w:rPr>
          <w:b/>
          <w:bCs/>
        </w:rPr>
        <w:t xml:space="preserve">ve Vánoční kantátě </w:t>
      </w:r>
      <w:r w:rsidR="00EE596A" w:rsidRPr="0099376E">
        <w:rPr>
          <w:b/>
          <w:bCs/>
        </w:rPr>
        <w:t xml:space="preserve">se zhostí Lukáš </w:t>
      </w:r>
      <w:proofErr w:type="spellStart"/>
      <w:r w:rsidR="00EE596A" w:rsidRPr="0099376E">
        <w:rPr>
          <w:b/>
          <w:bCs/>
        </w:rPr>
        <w:t>Bařák</w:t>
      </w:r>
      <w:proofErr w:type="spellEnd"/>
      <w:r w:rsidR="00EE596A" w:rsidRPr="0099376E">
        <w:rPr>
          <w:b/>
          <w:bCs/>
        </w:rPr>
        <w:t xml:space="preserve">, za varhanním pozitivem usedne Daniela Valtová Kosinová a zpívat budou tři sbory: </w:t>
      </w:r>
      <w:proofErr w:type="spellStart"/>
      <w:r w:rsidR="00EE596A" w:rsidRPr="0099376E">
        <w:rPr>
          <w:b/>
          <w:bCs/>
        </w:rPr>
        <w:t>Pueri</w:t>
      </w:r>
      <w:proofErr w:type="spellEnd"/>
      <w:r w:rsidR="00EE596A" w:rsidRPr="0099376E">
        <w:rPr>
          <w:b/>
          <w:bCs/>
        </w:rPr>
        <w:t xml:space="preserve"> </w:t>
      </w:r>
      <w:proofErr w:type="spellStart"/>
      <w:r w:rsidR="00EE596A" w:rsidRPr="0099376E">
        <w:rPr>
          <w:b/>
          <w:bCs/>
        </w:rPr>
        <w:t>gaudentes</w:t>
      </w:r>
      <w:proofErr w:type="spellEnd"/>
      <w:r w:rsidR="00EE596A" w:rsidRPr="0099376E">
        <w:rPr>
          <w:b/>
          <w:bCs/>
        </w:rPr>
        <w:t xml:space="preserve">, Dětský pěvecký sbor Radost Praha a </w:t>
      </w:r>
      <w:proofErr w:type="spellStart"/>
      <w:r w:rsidR="00EE596A" w:rsidRPr="0099376E">
        <w:rPr>
          <w:b/>
          <w:bCs/>
        </w:rPr>
        <w:t>Kühnův</w:t>
      </w:r>
      <w:proofErr w:type="spellEnd"/>
      <w:r w:rsidR="00EE596A" w:rsidRPr="0099376E">
        <w:rPr>
          <w:b/>
          <w:bCs/>
        </w:rPr>
        <w:t xml:space="preserve"> smíšený sbor. </w:t>
      </w:r>
    </w:p>
    <w:p w14:paraId="32EE177E" w14:textId="08189AE8" w:rsidR="008530C7" w:rsidRDefault="00AB3BDF" w:rsidP="0099376E">
      <w:pPr>
        <w:jc w:val="both"/>
        <w:rPr>
          <w:i/>
          <w:iCs/>
        </w:rPr>
      </w:pPr>
      <w:r w:rsidRPr="00114054">
        <w:rPr>
          <w:i/>
          <w:iCs/>
          <w:color w:val="000000" w:themeColor="text1"/>
        </w:rPr>
        <w:t>„</w:t>
      </w:r>
      <w:r w:rsidR="0099376E">
        <w:rPr>
          <w:i/>
          <w:iCs/>
          <w:color w:val="000000" w:themeColor="text1"/>
        </w:rPr>
        <w:t>Mozartova Koncertantní symfonie je do velké míry dialog, který v mnoha místech vyústí v libý souzvuk sólových houslí s violou</w:t>
      </w:r>
      <w:r w:rsidR="00114054">
        <w:rPr>
          <w:i/>
          <w:iCs/>
        </w:rPr>
        <w:t>,</w:t>
      </w:r>
      <w:r w:rsidR="00DF289A" w:rsidRPr="00114054">
        <w:rPr>
          <w:i/>
          <w:iCs/>
          <w:color w:val="000000" w:themeColor="text1"/>
        </w:rPr>
        <w:t>“</w:t>
      </w:r>
      <w:r w:rsidR="00DF289A">
        <w:rPr>
          <w:i/>
          <w:iCs/>
          <w:color w:val="000000" w:themeColor="text1"/>
        </w:rPr>
        <w:t xml:space="preserve"> </w:t>
      </w:r>
      <w:r w:rsidR="00DF289A" w:rsidRPr="00DF289A">
        <w:rPr>
          <w:color w:val="000000" w:themeColor="text1"/>
        </w:rPr>
        <w:t xml:space="preserve">uvedl </w:t>
      </w:r>
      <w:r w:rsidR="00EE596A" w:rsidRPr="0099376E">
        <w:rPr>
          <w:b/>
          <w:bCs/>
        </w:rPr>
        <w:t>Roman Patočka</w:t>
      </w:r>
      <w:r w:rsidR="00EE596A" w:rsidRPr="00EE596A">
        <w:t>, koncertní mistr Pražských symfoniků.</w:t>
      </w:r>
      <w:r w:rsidR="0099376E">
        <w:t xml:space="preserve"> </w:t>
      </w:r>
      <w:r w:rsidR="0099376E" w:rsidRPr="0099376E">
        <w:rPr>
          <w:i/>
          <w:iCs/>
        </w:rPr>
        <w:t>„Pokaždé je to napínavé, protože záleží na kreativitě obou sólistů a na vzájemných reakcích na spontánní nápady</w:t>
      </w:r>
      <w:r w:rsidR="0099376E">
        <w:rPr>
          <w:i/>
          <w:iCs/>
        </w:rPr>
        <w:t>,</w:t>
      </w:r>
      <w:r w:rsidR="0099376E" w:rsidRPr="0099376E">
        <w:rPr>
          <w:i/>
          <w:iCs/>
        </w:rPr>
        <w:t>“</w:t>
      </w:r>
      <w:r w:rsidR="0099376E">
        <w:rPr>
          <w:i/>
          <w:iCs/>
        </w:rPr>
        <w:t xml:space="preserve"> </w:t>
      </w:r>
      <w:r w:rsidR="0099376E" w:rsidRPr="0099376E">
        <w:t>dodává</w:t>
      </w:r>
      <w:r w:rsidR="0099376E">
        <w:t xml:space="preserve">. </w:t>
      </w:r>
      <w:r w:rsidR="0099376E" w:rsidRPr="0099376E">
        <w:rPr>
          <w:i/>
          <w:iCs/>
        </w:rPr>
        <w:t>„</w:t>
      </w:r>
      <w:proofErr w:type="spellStart"/>
      <w:r w:rsidR="0099376E" w:rsidRPr="0099376E">
        <w:rPr>
          <w:i/>
          <w:iCs/>
        </w:rPr>
        <w:t>Máté</w:t>
      </w:r>
      <w:proofErr w:type="spellEnd"/>
      <w:r w:rsidR="0099376E" w:rsidRPr="0099376E">
        <w:rPr>
          <w:i/>
          <w:iCs/>
        </w:rPr>
        <w:t xml:space="preserve"> </w:t>
      </w:r>
      <w:proofErr w:type="spellStart"/>
      <w:r w:rsidR="0099376E" w:rsidRPr="0099376E">
        <w:rPr>
          <w:i/>
          <w:iCs/>
        </w:rPr>
        <w:t>Szücs</w:t>
      </w:r>
      <w:proofErr w:type="spellEnd"/>
      <w:r w:rsidR="0099376E" w:rsidRPr="0099376E">
        <w:rPr>
          <w:i/>
          <w:iCs/>
        </w:rPr>
        <w:t xml:space="preserve"> byl vedoucím </w:t>
      </w:r>
      <w:r w:rsidR="00701E0A">
        <w:rPr>
          <w:i/>
          <w:iCs/>
        </w:rPr>
        <w:t xml:space="preserve">violistou </w:t>
      </w:r>
      <w:r w:rsidR="0099376E" w:rsidRPr="0099376E">
        <w:rPr>
          <w:i/>
          <w:iCs/>
        </w:rPr>
        <w:t>u Berlínských filharmoniků a nyní vyučuje na vysoké škole ve Švýcarsku</w:t>
      </w:r>
      <w:r w:rsidR="0099376E">
        <w:rPr>
          <w:i/>
          <w:iCs/>
        </w:rPr>
        <w:t xml:space="preserve"> a</w:t>
      </w:r>
      <w:r w:rsidR="0099376E" w:rsidRPr="0099376E">
        <w:rPr>
          <w:i/>
          <w:iCs/>
        </w:rPr>
        <w:t xml:space="preserve"> koncertuje sólově. Těším se, že se po dlouhé době potkáme na pódiu.“</w:t>
      </w:r>
    </w:p>
    <w:p w14:paraId="6052363D" w14:textId="654DAB4D" w:rsidR="000E7300" w:rsidRDefault="000E7300" w:rsidP="0099376E">
      <w:pPr>
        <w:jc w:val="both"/>
      </w:pPr>
      <w:r w:rsidRPr="000E7300">
        <w:t xml:space="preserve">Charakter </w:t>
      </w:r>
      <w:r w:rsidRPr="000E7300">
        <w:rPr>
          <w:b/>
          <w:bCs/>
        </w:rPr>
        <w:t>Mozartovy</w:t>
      </w:r>
      <w:r>
        <w:t xml:space="preserve"> </w:t>
      </w:r>
      <w:r w:rsidRPr="00EE596A">
        <w:t>Koncertantní symfonie pro housle, violu a orchestr Es dur</w:t>
      </w:r>
      <w:r w:rsidRPr="000E7300">
        <w:t xml:space="preserve"> prozrazuje vliv takzvané „mannheimské školy“, včetně oblíbeného tečkovaného rytmu a působivého užívání crescenda.</w:t>
      </w:r>
      <w:r>
        <w:t xml:space="preserve"> </w:t>
      </w:r>
      <w:r w:rsidRPr="000E7300">
        <w:t>Zajímavostí je u koncertujícího violového hlasu užití takzvané skordatury, přeladění o půl tónu výš, aby tón nástroje nesplýval s violovými hlasy orchestru</w:t>
      </w:r>
      <w:r>
        <w:t>.</w:t>
      </w:r>
    </w:p>
    <w:p w14:paraId="09F99FF6" w14:textId="6159C38D" w:rsidR="000E7300" w:rsidRPr="000E7300" w:rsidRDefault="000E7300" w:rsidP="0099376E">
      <w:pPr>
        <w:jc w:val="both"/>
      </w:pPr>
      <w:r w:rsidRPr="000E7300">
        <w:t>Vánoční kantáta (</w:t>
      </w:r>
      <w:proofErr w:type="spellStart"/>
      <w:r w:rsidRPr="000E7300">
        <w:t>Une</w:t>
      </w:r>
      <w:proofErr w:type="spellEnd"/>
      <w:r w:rsidRPr="000E7300">
        <w:t xml:space="preserve"> </w:t>
      </w:r>
      <w:proofErr w:type="spellStart"/>
      <w:r w:rsidRPr="000E7300">
        <w:t>Cantate</w:t>
      </w:r>
      <w:proofErr w:type="spellEnd"/>
      <w:r w:rsidRPr="000E7300">
        <w:t xml:space="preserve"> de </w:t>
      </w:r>
      <w:proofErr w:type="spellStart"/>
      <w:r w:rsidRPr="000E7300">
        <w:t>Noël</w:t>
      </w:r>
      <w:proofErr w:type="spellEnd"/>
      <w:r w:rsidRPr="000E7300">
        <w:t xml:space="preserve">) </w:t>
      </w:r>
      <w:r w:rsidRPr="000E7300">
        <w:rPr>
          <w:b/>
          <w:bCs/>
        </w:rPr>
        <w:t xml:space="preserve">Arthura </w:t>
      </w:r>
      <w:proofErr w:type="spellStart"/>
      <w:r w:rsidRPr="000E7300">
        <w:rPr>
          <w:b/>
          <w:bCs/>
        </w:rPr>
        <w:t>Honeggera</w:t>
      </w:r>
      <w:proofErr w:type="spellEnd"/>
      <w:r w:rsidRPr="000E7300">
        <w:t xml:space="preserve"> je posledním skladatelovým dílem</w:t>
      </w:r>
      <w:r>
        <w:t xml:space="preserve">, které </w:t>
      </w:r>
      <w:r w:rsidRPr="000E7300">
        <w:t>vznikl</w:t>
      </w:r>
      <w:r>
        <w:t>o</w:t>
      </w:r>
      <w:r w:rsidRPr="000E7300">
        <w:t xml:space="preserve"> na objednávku basilejského mecenáše a dirigenta Paula </w:t>
      </w:r>
      <w:proofErr w:type="spellStart"/>
      <w:r w:rsidRPr="000E7300">
        <w:t>Sachera</w:t>
      </w:r>
      <w:proofErr w:type="spellEnd"/>
      <w:r w:rsidRPr="000E7300">
        <w:t xml:space="preserve"> k 25. výročí Basilejského komorního orchestru.</w:t>
      </w:r>
      <w:r>
        <w:t xml:space="preserve"> </w:t>
      </w:r>
      <w:r w:rsidRPr="000E7300">
        <w:t>Ten také 18. prosince 1953 uskutečnil v Basileji premiéru</w:t>
      </w:r>
      <w:r>
        <w:t>.</w:t>
      </w:r>
      <w:r w:rsidR="009C18CB">
        <w:t xml:space="preserve"> </w:t>
      </w:r>
      <w:r w:rsidR="009C18CB" w:rsidRPr="009C18CB">
        <w:t>První část líčí chaos světa před příchodem Spasitele</w:t>
      </w:r>
      <w:r w:rsidR="009C18CB">
        <w:t xml:space="preserve">. </w:t>
      </w:r>
      <w:r w:rsidR="009C18CB" w:rsidRPr="009C18CB">
        <w:t>V</w:t>
      </w:r>
      <w:r w:rsidR="009C18CB">
        <w:t xml:space="preserve"> okamžiku Kristova narození se objeví písně zpívané v </w:t>
      </w:r>
      <w:r w:rsidR="009C18CB" w:rsidRPr="009C18CB">
        <w:t>latině, francouzštině a němčině</w:t>
      </w:r>
      <w:r w:rsidR="009C18CB">
        <w:t>.</w:t>
      </w:r>
      <w:r w:rsidR="00701E0A">
        <w:t xml:space="preserve"> Toto úžasné dílo pro baryton, sbory včetně dětských hlasů, varhany a orchestr se stalo neopomenutelným symbolem Vánoc.</w:t>
      </w:r>
    </w:p>
    <w:p w14:paraId="00CE908E" w14:textId="6B6A334D" w:rsidR="00EE596A" w:rsidRDefault="000E7300" w:rsidP="00DF289A">
      <w:pPr>
        <w:spacing w:before="0" w:after="160"/>
        <w:jc w:val="both"/>
        <w:rPr>
          <w:color w:val="000000" w:themeColor="text1"/>
        </w:rPr>
      </w:pPr>
      <w:r w:rsidRPr="000E7300">
        <w:rPr>
          <w:color w:val="000000" w:themeColor="text1"/>
        </w:rPr>
        <w:t>Koncert se koná za podpory Polského institutu v Praze.</w:t>
      </w:r>
    </w:p>
    <w:p w14:paraId="4BFABD30" w14:textId="7685DB8A" w:rsidR="000E7300" w:rsidRDefault="00DF289A" w:rsidP="008530C7">
      <w:pPr>
        <w:spacing w:before="0" w:after="160"/>
        <w:jc w:val="both"/>
        <w:rPr>
          <w:color w:val="000000" w:themeColor="text1"/>
        </w:rPr>
      </w:pPr>
      <w:r>
        <w:rPr>
          <w:color w:val="000000" w:themeColor="text1"/>
        </w:rPr>
        <w:t xml:space="preserve">Před </w:t>
      </w:r>
      <w:r w:rsidR="009C18CB">
        <w:rPr>
          <w:color w:val="000000" w:themeColor="text1"/>
        </w:rPr>
        <w:t>provedením</w:t>
      </w:r>
      <w:r>
        <w:rPr>
          <w:color w:val="000000" w:themeColor="text1"/>
        </w:rPr>
        <w:t xml:space="preserve"> </w:t>
      </w:r>
      <w:r w:rsidR="00EE596A">
        <w:rPr>
          <w:color w:val="000000" w:themeColor="text1"/>
        </w:rPr>
        <w:t>10</w:t>
      </w:r>
      <w:r>
        <w:rPr>
          <w:color w:val="000000" w:themeColor="text1"/>
        </w:rPr>
        <w:t>. prosince se od 18:15 koná setkání s umělci v salónku Cukrárna Obecního domu. Moderuje dramaturg FOK Martin Rudovský, během setkání se podává káva zdarma.</w:t>
      </w:r>
    </w:p>
    <w:p w14:paraId="2F7C98E0" w14:textId="77777777" w:rsidR="000E7300" w:rsidRDefault="000E7300">
      <w:pPr>
        <w:spacing w:before="0" w:after="16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CD7816C" w14:textId="297101C6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 xml:space="preserve">Slovo </w:t>
      </w:r>
      <w:r w:rsidR="00070FA3">
        <w:rPr>
          <w:bCs/>
        </w:rPr>
        <w:t>dramaturga Martina Rudovského</w:t>
      </w:r>
    </w:p>
    <w:p w14:paraId="45BB6CE5" w14:textId="0A191B17" w:rsidR="00C761C6" w:rsidRDefault="00EE596A" w:rsidP="00C761C6">
      <w:pPr>
        <w:jc w:val="both"/>
        <w:rPr>
          <w:b/>
        </w:rPr>
      </w:pPr>
      <w:proofErr w:type="spellStart"/>
      <w:r w:rsidRPr="00EE596A">
        <w:t>Une</w:t>
      </w:r>
      <w:proofErr w:type="spellEnd"/>
      <w:r w:rsidRPr="00EE596A">
        <w:t xml:space="preserve"> </w:t>
      </w:r>
      <w:proofErr w:type="spellStart"/>
      <w:r w:rsidRPr="00EE596A">
        <w:t>cantate</w:t>
      </w:r>
      <w:proofErr w:type="spellEnd"/>
      <w:r w:rsidRPr="00EE596A">
        <w:t xml:space="preserve"> de </w:t>
      </w:r>
      <w:proofErr w:type="spellStart"/>
      <w:r w:rsidRPr="00EE596A">
        <w:t>Noël</w:t>
      </w:r>
      <w:proofErr w:type="spellEnd"/>
      <w:r w:rsidRPr="00EE596A">
        <w:t xml:space="preserve"> začíná hlubokými smyčci a ve varhanách dunivým basem, do kterého se postupně – též od spodních hlasů – přidávají sbory slovy: „Z hlubin bezedných tě volám, Hospodine, Panovníku, vyslyš můj hlas!“ Tak Arthur </w:t>
      </w:r>
      <w:proofErr w:type="spellStart"/>
      <w:r w:rsidRPr="00EE596A">
        <w:t>Honegger</w:t>
      </w:r>
      <w:proofErr w:type="spellEnd"/>
      <w:r w:rsidRPr="00EE596A">
        <w:t xml:space="preserve"> v roce 1953 vylíčil chaos světa. Teprve v okamžiku Ježíšova narození se objeví písně. Útržky jiskřivých melodií se v různých jazycích okamžitě rozletí krajinou jako symbol radosti, kterou si předávají všechny národy. Sobě i dětskému fondu UNICEF popřejme, aby se alespoň o Vánocích mohly dětské hlásky po celém světě rozkřičet stejnou radostí, s jakou budou zpívat </w:t>
      </w:r>
      <w:proofErr w:type="spellStart"/>
      <w:r w:rsidRPr="00EE596A">
        <w:t>Pueri</w:t>
      </w:r>
      <w:proofErr w:type="spellEnd"/>
      <w:r w:rsidRPr="00EE596A">
        <w:t xml:space="preserve"> </w:t>
      </w:r>
      <w:proofErr w:type="spellStart"/>
      <w:r w:rsidRPr="00EE596A">
        <w:t>gaudentes</w:t>
      </w:r>
      <w:proofErr w:type="spellEnd"/>
      <w:r w:rsidRPr="00EE596A">
        <w:t xml:space="preserve"> a příznačně pojmenovaný Dětský pěvecký sbor Radost. </w:t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2A9A3382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>Vánoční kantáta pro UNICEF</w:t>
      </w:r>
    </w:p>
    <w:p w14:paraId="18AE0F3F" w14:textId="5D08DE9A" w:rsidR="00EE596A" w:rsidRDefault="00EE596A" w:rsidP="00EE596A">
      <w:pPr>
        <w:pStyle w:val="Bezmezer"/>
        <w:rPr>
          <w:b/>
          <w:bCs/>
        </w:rPr>
      </w:pPr>
      <w:r>
        <w:rPr>
          <w:b/>
          <w:bCs/>
        </w:rPr>
        <w:t xml:space="preserve">10. a 11. prosince </w:t>
      </w:r>
      <w:r w:rsidRPr="00EE596A">
        <w:t>2025 od 19:30, Obecní dům, Smetanova síň</w:t>
      </w:r>
    </w:p>
    <w:p w14:paraId="517C36F4" w14:textId="77777777" w:rsidR="00EE596A" w:rsidRDefault="00EE596A" w:rsidP="00EE596A">
      <w:pPr>
        <w:pStyle w:val="Bezmezer"/>
        <w:rPr>
          <w:b/>
          <w:bCs/>
        </w:rPr>
      </w:pPr>
    </w:p>
    <w:p w14:paraId="061FFED7" w14:textId="688BAD1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 xml:space="preserve">Karol </w:t>
      </w:r>
      <w:proofErr w:type="spellStart"/>
      <w:r w:rsidRPr="00EE596A">
        <w:rPr>
          <w:b/>
          <w:bCs/>
        </w:rPr>
        <w:t>Kurpiński</w:t>
      </w:r>
      <w:proofErr w:type="spellEnd"/>
      <w:r w:rsidRPr="00EE596A">
        <w:rPr>
          <w:b/>
          <w:bCs/>
        </w:rPr>
        <w:t> </w:t>
      </w:r>
    </w:p>
    <w:p w14:paraId="1480242C" w14:textId="77777777" w:rsidR="00EE596A" w:rsidRPr="00EE596A" w:rsidRDefault="00EE596A" w:rsidP="00EE596A">
      <w:pPr>
        <w:pStyle w:val="Bezmezer"/>
      </w:pPr>
      <w:r w:rsidRPr="00EE596A">
        <w:t xml:space="preserve">Předehra k opeře Hrad </w:t>
      </w:r>
      <w:proofErr w:type="spellStart"/>
      <w:r w:rsidRPr="00EE596A">
        <w:t>Czorsztyn</w:t>
      </w:r>
      <w:proofErr w:type="spellEnd"/>
      <w:r w:rsidRPr="00EE596A">
        <w:t> </w:t>
      </w:r>
    </w:p>
    <w:p w14:paraId="12F869F4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>Wolfgang Amadeus Mozart </w:t>
      </w:r>
    </w:p>
    <w:p w14:paraId="5F05716F" w14:textId="77777777" w:rsidR="00EE596A" w:rsidRPr="00EE596A" w:rsidRDefault="00EE596A" w:rsidP="00EE596A">
      <w:pPr>
        <w:pStyle w:val="Bezmezer"/>
      </w:pPr>
      <w:r w:rsidRPr="00EE596A">
        <w:t>Koncertantní symfonie pro housle, violu a orchestr Es dur K 364 </w:t>
      </w:r>
    </w:p>
    <w:p w14:paraId="6EDD8736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 xml:space="preserve">Arthur </w:t>
      </w:r>
      <w:proofErr w:type="spellStart"/>
      <w:r w:rsidRPr="00EE596A">
        <w:rPr>
          <w:b/>
          <w:bCs/>
        </w:rPr>
        <w:t>Honegger</w:t>
      </w:r>
      <w:proofErr w:type="spellEnd"/>
      <w:r w:rsidRPr="00EE596A">
        <w:rPr>
          <w:b/>
          <w:bCs/>
        </w:rPr>
        <w:t> </w:t>
      </w:r>
    </w:p>
    <w:p w14:paraId="4399254B" w14:textId="77777777" w:rsidR="00EE596A" w:rsidRPr="00EE596A" w:rsidRDefault="00EE596A" w:rsidP="00EE596A">
      <w:pPr>
        <w:pStyle w:val="Bezmezer"/>
      </w:pPr>
      <w:r w:rsidRPr="00EE596A">
        <w:t>Vánoční kantáta pro baryton, smíšený sbor, dětský sbor, varhany a orchestr </w:t>
      </w:r>
    </w:p>
    <w:p w14:paraId="65387FB1" w14:textId="77777777" w:rsidR="00EE596A" w:rsidRPr="00EE596A" w:rsidRDefault="00EE596A" w:rsidP="00EE596A">
      <w:pPr>
        <w:pStyle w:val="Bezmezer"/>
      </w:pPr>
      <w:r w:rsidRPr="00EE596A">
        <w:t>– </w:t>
      </w:r>
    </w:p>
    <w:p w14:paraId="43879426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>Roman Patočka </w:t>
      </w:r>
      <w:r w:rsidRPr="00EE596A">
        <w:t>| housle</w:t>
      </w:r>
    </w:p>
    <w:p w14:paraId="434B5065" w14:textId="77777777" w:rsidR="00EE596A" w:rsidRPr="00EE596A" w:rsidRDefault="00EE596A" w:rsidP="00EE596A">
      <w:pPr>
        <w:pStyle w:val="Bezmezer"/>
        <w:rPr>
          <w:b/>
          <w:bCs/>
        </w:rPr>
      </w:pPr>
      <w:proofErr w:type="spellStart"/>
      <w:r w:rsidRPr="00EE596A">
        <w:rPr>
          <w:b/>
          <w:bCs/>
        </w:rPr>
        <w:t>Máté</w:t>
      </w:r>
      <w:proofErr w:type="spellEnd"/>
      <w:r w:rsidRPr="00EE596A">
        <w:rPr>
          <w:b/>
          <w:bCs/>
        </w:rPr>
        <w:t xml:space="preserve"> </w:t>
      </w:r>
      <w:proofErr w:type="spellStart"/>
      <w:r w:rsidRPr="00EE596A">
        <w:rPr>
          <w:b/>
          <w:bCs/>
        </w:rPr>
        <w:t>Szücs</w:t>
      </w:r>
      <w:proofErr w:type="spellEnd"/>
      <w:r w:rsidRPr="00EE596A">
        <w:rPr>
          <w:b/>
          <w:bCs/>
        </w:rPr>
        <w:t> </w:t>
      </w:r>
      <w:r w:rsidRPr="00EE596A">
        <w:t>| viola</w:t>
      </w:r>
      <w:r w:rsidRPr="00EE596A">
        <w:rPr>
          <w:b/>
          <w:bCs/>
        </w:rPr>
        <w:t> </w:t>
      </w:r>
    </w:p>
    <w:p w14:paraId="3B57FD52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 xml:space="preserve">Lukáš </w:t>
      </w:r>
      <w:proofErr w:type="spellStart"/>
      <w:r w:rsidRPr="00EE596A">
        <w:rPr>
          <w:b/>
          <w:bCs/>
        </w:rPr>
        <w:t>Bařák</w:t>
      </w:r>
      <w:proofErr w:type="spellEnd"/>
      <w:r w:rsidRPr="00EE596A">
        <w:rPr>
          <w:b/>
          <w:bCs/>
        </w:rPr>
        <w:t> </w:t>
      </w:r>
      <w:r w:rsidRPr="00EE596A">
        <w:t>| baryton</w:t>
      </w:r>
    </w:p>
    <w:p w14:paraId="399E0955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>Daniela Valtová Kosinová </w:t>
      </w:r>
      <w:r w:rsidRPr="00EE596A">
        <w:t>| varhany</w:t>
      </w:r>
    </w:p>
    <w:p w14:paraId="7ED8D3D9" w14:textId="77777777" w:rsidR="00EE596A" w:rsidRPr="00EE596A" w:rsidRDefault="00EE596A" w:rsidP="00EE596A">
      <w:pPr>
        <w:pStyle w:val="Bezmezer"/>
        <w:rPr>
          <w:b/>
          <w:bCs/>
        </w:rPr>
      </w:pPr>
      <w:proofErr w:type="spellStart"/>
      <w:r w:rsidRPr="00EE596A">
        <w:rPr>
          <w:b/>
          <w:bCs/>
        </w:rPr>
        <w:t>Pueri</w:t>
      </w:r>
      <w:proofErr w:type="spellEnd"/>
      <w:r w:rsidRPr="00EE596A">
        <w:rPr>
          <w:b/>
          <w:bCs/>
        </w:rPr>
        <w:t xml:space="preserve"> </w:t>
      </w:r>
      <w:proofErr w:type="spellStart"/>
      <w:r w:rsidRPr="00EE596A">
        <w:rPr>
          <w:b/>
          <w:bCs/>
        </w:rPr>
        <w:t>gaudentes</w:t>
      </w:r>
      <w:proofErr w:type="spellEnd"/>
      <w:r w:rsidRPr="00EE596A">
        <w:rPr>
          <w:b/>
          <w:bCs/>
        </w:rPr>
        <w:t> </w:t>
      </w:r>
    </w:p>
    <w:p w14:paraId="5F442118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>Dětský pěvecký sbor Radost Praha</w:t>
      </w:r>
    </w:p>
    <w:p w14:paraId="53B679E6" w14:textId="77777777" w:rsidR="00EE596A" w:rsidRPr="00EE596A" w:rsidRDefault="00EE596A" w:rsidP="00EE596A">
      <w:pPr>
        <w:pStyle w:val="Bezmezer"/>
        <w:rPr>
          <w:b/>
          <w:bCs/>
        </w:rPr>
      </w:pPr>
      <w:proofErr w:type="spellStart"/>
      <w:r w:rsidRPr="00EE596A">
        <w:rPr>
          <w:b/>
          <w:bCs/>
        </w:rPr>
        <w:t>Kühnův</w:t>
      </w:r>
      <w:proofErr w:type="spellEnd"/>
      <w:r w:rsidRPr="00EE596A">
        <w:rPr>
          <w:b/>
          <w:bCs/>
        </w:rPr>
        <w:t xml:space="preserve"> smíšený sbor</w:t>
      </w:r>
    </w:p>
    <w:p w14:paraId="1A6F40C7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>Pražští symfonikové </w:t>
      </w:r>
    </w:p>
    <w:p w14:paraId="3914CC10" w14:textId="77777777" w:rsidR="00EE596A" w:rsidRPr="00EE596A" w:rsidRDefault="00EE596A" w:rsidP="00EE596A">
      <w:pPr>
        <w:pStyle w:val="Bezmezer"/>
        <w:rPr>
          <w:b/>
          <w:bCs/>
        </w:rPr>
      </w:pPr>
      <w:r w:rsidRPr="00EE596A">
        <w:rPr>
          <w:b/>
          <w:bCs/>
        </w:rPr>
        <w:t xml:space="preserve">Łukasz </w:t>
      </w:r>
      <w:proofErr w:type="spellStart"/>
      <w:r w:rsidRPr="00EE596A">
        <w:rPr>
          <w:b/>
          <w:bCs/>
        </w:rPr>
        <w:t>Borowicz</w:t>
      </w:r>
      <w:proofErr w:type="spellEnd"/>
      <w:r w:rsidRPr="00EE596A">
        <w:rPr>
          <w:b/>
          <w:bCs/>
        </w:rPr>
        <w:t> </w:t>
      </w:r>
      <w:r w:rsidRPr="00EE596A">
        <w:t>| dirigent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33720F8A" w14:textId="77777777" w:rsidR="003A2087" w:rsidRDefault="003A2087" w:rsidP="003A2087">
      <w:pPr>
        <w:pStyle w:val="Bezmezer"/>
      </w:pPr>
    </w:p>
    <w:p w14:paraId="60187138" w14:textId="040DB0C0" w:rsidR="006A021E" w:rsidRDefault="00052913" w:rsidP="003A2087">
      <w:pPr>
        <w:pStyle w:val="Bezmezer"/>
      </w:pPr>
      <w:hyperlink r:id="rId7" w:history="1">
        <w:r w:rsidRPr="00FD62C1">
          <w:rPr>
            <w:rStyle w:val="Hypertextovodkaz"/>
          </w:rPr>
          <w:t>https://www.uschovna.cz/zasilka/TSX5SFLXBZXZFIY5-7ZL/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5F2D145E" w:rsidR="003A2087" w:rsidRDefault="00BA3F71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195A8E2B" w14:textId="547005DE" w:rsidR="00B9090F" w:rsidRDefault="00DF289A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D71D72">
          <w:rPr>
            <w:rStyle w:val="Hypertextovodkaz"/>
          </w:rPr>
          <w:t>https://www.fok.cz/fazil-say-ivor-bolton</w:t>
        </w:r>
      </w:hyperlink>
    </w:p>
    <w:p w14:paraId="3010B0C5" w14:textId="77777777" w:rsidR="00DF289A" w:rsidRDefault="00DF289A" w:rsidP="00D90622">
      <w:pPr>
        <w:pStyle w:val="Bezmezer"/>
        <w:tabs>
          <w:tab w:val="left" w:pos="3402"/>
          <w:tab w:val="left" w:pos="3969"/>
        </w:tabs>
      </w:pPr>
    </w:p>
    <w:p w14:paraId="7DCDA03C" w14:textId="77777777" w:rsidR="009C18CB" w:rsidRDefault="009C18CB" w:rsidP="009C18CB"/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B466" w14:textId="77777777" w:rsidR="007F15DC" w:rsidRDefault="007F15DC" w:rsidP="00276115">
      <w:pPr>
        <w:spacing w:before="0" w:after="0" w:line="240" w:lineRule="auto"/>
      </w:pPr>
      <w:r>
        <w:separator/>
      </w:r>
    </w:p>
  </w:endnote>
  <w:endnote w:type="continuationSeparator" w:id="0">
    <w:p w14:paraId="75652811" w14:textId="77777777" w:rsidR="007F15DC" w:rsidRDefault="007F15DC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D935" w14:textId="77777777" w:rsidR="007F15DC" w:rsidRDefault="007F15DC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0C77ADF" w14:textId="77777777" w:rsidR="007F15DC" w:rsidRDefault="007F15DC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C9C9FE3" w:rsidR="00276115" w:rsidRDefault="00EE596A" w:rsidP="002E0524">
    <w:pPr>
      <w:pStyle w:val="Bezmezer"/>
      <w:jc w:val="right"/>
    </w:pPr>
    <w:r>
      <w:t>1</w:t>
    </w:r>
    <w:r w:rsidR="00AA28FC">
      <w:t>.</w:t>
    </w:r>
    <w:r w:rsidR="00276115">
      <w:t xml:space="preserve"> </w:t>
    </w:r>
    <w:r>
      <w:t>prosince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5BBD"/>
    <w:rsid w:val="00034B9B"/>
    <w:rsid w:val="00052913"/>
    <w:rsid w:val="00055A4E"/>
    <w:rsid w:val="0006755D"/>
    <w:rsid w:val="00070FA3"/>
    <w:rsid w:val="000918CB"/>
    <w:rsid w:val="00093A25"/>
    <w:rsid w:val="00093A33"/>
    <w:rsid w:val="000A09DC"/>
    <w:rsid w:val="000B6992"/>
    <w:rsid w:val="000D1CAB"/>
    <w:rsid w:val="000D7C3F"/>
    <w:rsid w:val="000E369D"/>
    <w:rsid w:val="000E61F9"/>
    <w:rsid w:val="000E7300"/>
    <w:rsid w:val="00114054"/>
    <w:rsid w:val="00136593"/>
    <w:rsid w:val="001476C9"/>
    <w:rsid w:val="0015191E"/>
    <w:rsid w:val="0016625B"/>
    <w:rsid w:val="00171976"/>
    <w:rsid w:val="00174AB6"/>
    <w:rsid w:val="00180283"/>
    <w:rsid w:val="00184E0E"/>
    <w:rsid w:val="00185922"/>
    <w:rsid w:val="00186272"/>
    <w:rsid w:val="0019035B"/>
    <w:rsid w:val="001B7A17"/>
    <w:rsid w:val="001C366C"/>
    <w:rsid w:val="001E1E29"/>
    <w:rsid w:val="001E7008"/>
    <w:rsid w:val="0020373E"/>
    <w:rsid w:val="00214ED6"/>
    <w:rsid w:val="00225163"/>
    <w:rsid w:val="002278CC"/>
    <w:rsid w:val="00237709"/>
    <w:rsid w:val="00243755"/>
    <w:rsid w:val="00276115"/>
    <w:rsid w:val="002B2E49"/>
    <w:rsid w:val="002D2DF1"/>
    <w:rsid w:val="002D46AA"/>
    <w:rsid w:val="002D6792"/>
    <w:rsid w:val="002E0524"/>
    <w:rsid w:val="002F112D"/>
    <w:rsid w:val="003014AB"/>
    <w:rsid w:val="0030717F"/>
    <w:rsid w:val="00307CC3"/>
    <w:rsid w:val="00315EB9"/>
    <w:rsid w:val="003261D2"/>
    <w:rsid w:val="00331BE0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C0579"/>
    <w:rsid w:val="003D4804"/>
    <w:rsid w:val="003F50BF"/>
    <w:rsid w:val="003F5E1C"/>
    <w:rsid w:val="003F784F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D21F3"/>
    <w:rsid w:val="004E2D09"/>
    <w:rsid w:val="004F597F"/>
    <w:rsid w:val="00505AE3"/>
    <w:rsid w:val="005212AC"/>
    <w:rsid w:val="00522CB7"/>
    <w:rsid w:val="00524886"/>
    <w:rsid w:val="0055047C"/>
    <w:rsid w:val="00556433"/>
    <w:rsid w:val="00576A3A"/>
    <w:rsid w:val="005942A8"/>
    <w:rsid w:val="00594CA1"/>
    <w:rsid w:val="005A4777"/>
    <w:rsid w:val="005B1A95"/>
    <w:rsid w:val="005B2ED3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701E0A"/>
    <w:rsid w:val="0070319D"/>
    <w:rsid w:val="00707C55"/>
    <w:rsid w:val="0071534D"/>
    <w:rsid w:val="007222F3"/>
    <w:rsid w:val="00734790"/>
    <w:rsid w:val="00771C17"/>
    <w:rsid w:val="0078275A"/>
    <w:rsid w:val="007A718D"/>
    <w:rsid w:val="007B2C90"/>
    <w:rsid w:val="007D170C"/>
    <w:rsid w:val="007D31C6"/>
    <w:rsid w:val="007D4CB7"/>
    <w:rsid w:val="007F15DC"/>
    <w:rsid w:val="008211A5"/>
    <w:rsid w:val="00833D31"/>
    <w:rsid w:val="00836E7B"/>
    <w:rsid w:val="008530C7"/>
    <w:rsid w:val="00855AE4"/>
    <w:rsid w:val="00855F3E"/>
    <w:rsid w:val="00860884"/>
    <w:rsid w:val="0088404A"/>
    <w:rsid w:val="008928B3"/>
    <w:rsid w:val="008B4F46"/>
    <w:rsid w:val="008C040C"/>
    <w:rsid w:val="008C6211"/>
    <w:rsid w:val="008E551B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44A6"/>
    <w:rsid w:val="009826B1"/>
    <w:rsid w:val="0099376E"/>
    <w:rsid w:val="00994D75"/>
    <w:rsid w:val="009B62ED"/>
    <w:rsid w:val="009C18CB"/>
    <w:rsid w:val="009C3A62"/>
    <w:rsid w:val="009D6822"/>
    <w:rsid w:val="009E1999"/>
    <w:rsid w:val="009E68D6"/>
    <w:rsid w:val="00A030B4"/>
    <w:rsid w:val="00A326A3"/>
    <w:rsid w:val="00A351ED"/>
    <w:rsid w:val="00A45A85"/>
    <w:rsid w:val="00A56209"/>
    <w:rsid w:val="00A85171"/>
    <w:rsid w:val="00A85A7B"/>
    <w:rsid w:val="00A879C2"/>
    <w:rsid w:val="00A9680E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018"/>
    <w:rsid w:val="00AE5C25"/>
    <w:rsid w:val="00B052BC"/>
    <w:rsid w:val="00B106D7"/>
    <w:rsid w:val="00B20F19"/>
    <w:rsid w:val="00B22993"/>
    <w:rsid w:val="00B23D26"/>
    <w:rsid w:val="00B455DC"/>
    <w:rsid w:val="00B64D6A"/>
    <w:rsid w:val="00B9090F"/>
    <w:rsid w:val="00B95B15"/>
    <w:rsid w:val="00BA1371"/>
    <w:rsid w:val="00BA27EF"/>
    <w:rsid w:val="00BA3F71"/>
    <w:rsid w:val="00BB44B6"/>
    <w:rsid w:val="00BB7192"/>
    <w:rsid w:val="00BC0AFD"/>
    <w:rsid w:val="00BC5DFD"/>
    <w:rsid w:val="00C02B58"/>
    <w:rsid w:val="00C069FB"/>
    <w:rsid w:val="00C227B0"/>
    <w:rsid w:val="00C51FCA"/>
    <w:rsid w:val="00C61E4C"/>
    <w:rsid w:val="00C761C6"/>
    <w:rsid w:val="00C91466"/>
    <w:rsid w:val="00C94DEC"/>
    <w:rsid w:val="00CA1E39"/>
    <w:rsid w:val="00CA485A"/>
    <w:rsid w:val="00CA7998"/>
    <w:rsid w:val="00CC5F86"/>
    <w:rsid w:val="00CD45F0"/>
    <w:rsid w:val="00CD5B43"/>
    <w:rsid w:val="00CE2028"/>
    <w:rsid w:val="00CE7569"/>
    <w:rsid w:val="00D029FD"/>
    <w:rsid w:val="00D047B0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67FC2"/>
    <w:rsid w:val="00EB3ABB"/>
    <w:rsid w:val="00EC0268"/>
    <w:rsid w:val="00ED1869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70730"/>
    <w:rsid w:val="00F76B9E"/>
    <w:rsid w:val="00F82796"/>
    <w:rsid w:val="00F835FC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fazil-say-ivor-bolt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SX5SFLXBZXZFIY5-7Z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2025-12-01T13:03:00Z</dcterms:created>
  <dcterms:modified xsi:type="dcterms:W3CDTF">2025-12-01T14:16:00Z</dcterms:modified>
</cp:coreProperties>
</file>